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个人房屋抵押借款合同简易版 个人房屋抵押借款合同(汇总12篇)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我给大家整理了一些优秀的合同范文，希望能够帮助到大家，我们一起来看一看吧。个人房屋抵押借款合同简易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房地产权证号)为_______。该院落具体位置为：东邻：_______，西邻：_______，南邻：_______，北邻：_______。登记长度为：______________米、宽度为______________米，面积共______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双方议定上述房地产及附属建筑物合计总抵押款为人民币大写________即人民币小写_______元。其中_______(小写：_______)为房屋实际价款乙方在合同生效时一次性借给甲方此款。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第十三本合同生效期_______经甲、乙双方签字之日起生效。甲、乙双方各执一份，__________各执一份，均具有同等效力。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个人房屋抵押借款合同简易版篇四</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借款单位：_______________________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贷款银行(简称乙方)中国人民建设银*地产信贷部</w:t>
      </w:r>
    </w:p>
    <w:p>
      <w:pPr>
        <w:ind w:left="0" w:right="0" w:firstLine="560"/>
        <w:spacing w:before="450" w:after="450" w:line="312" w:lineRule="auto"/>
      </w:pPr>
      <w:r>
        <w:rPr>
          <w:rFonts w:ascii="宋体" w:hAnsi="宋体" w:eastAsia="宋体" w:cs="宋体"/>
          <w:color w:val="000"/>
          <w:sz w:val="28"/>
          <w:szCs w:val="28"/>
        </w:rPr>
        <w:t xml:space="preserve">甲方为_________________需要，依据《中国人民建设银*地产信贷部单位住房贷款办法》，特向乙方申请借款，经乙方审查同意发放。为明确双方的权益和责任，特签订本合同，共同遵守。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一、甲方向乙方借款人民币(大写)______________万元，保证用于__________________。借款期限为_______年_______个月，即从_______年_______月_______日至_______年_______月_______日。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_______年____月____日_______万元</w:t>
      </w:r>
    </w:p>
    <w:p>
      <w:pPr>
        <w:ind w:left="0" w:right="0" w:firstLine="560"/>
        <w:spacing w:before="450" w:after="450" w:line="312" w:lineRule="auto"/>
      </w:pPr>
      <w:r>
        <w:rPr>
          <w:rFonts w:ascii="宋体" w:hAnsi="宋体" w:eastAsia="宋体" w:cs="宋体"/>
          <w:color w:val="000"/>
          <w:sz w:val="28"/>
          <w:szCs w:val="28"/>
        </w:rPr>
        <w:t xml:space="preserve">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_______年____月____日_______万元</w:t>
      </w:r>
    </w:p>
    <w:p>
      <w:pPr>
        <w:ind w:left="0" w:right="0" w:firstLine="560"/>
        <w:spacing w:before="450" w:after="450" w:line="312" w:lineRule="auto"/>
      </w:pPr>
      <w:r>
        <w:rPr>
          <w:rFonts w:ascii="宋体" w:hAnsi="宋体" w:eastAsia="宋体" w:cs="宋体"/>
          <w:color w:val="000"/>
          <w:sz w:val="28"/>
          <w:szCs w:val="28"/>
        </w:rPr>
        <w:t xml:space="preserve">_______年____月____日_______万元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八、在本合同有效期内，甲方保证按季向乙方提供统计、会计、财务等方面的报表及其它有关资料。乙方有权了解甲方生产或项目的经营管理活动，检查贷款情况。</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借款单位：(印鉴)_______________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个人房屋抵押借款合同简易版篇六</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个人房屋抵押借款合同简易版篇七</w:t>
      </w:r>
    </w:p>
    <w:p>
      <w:pPr>
        <w:ind w:left="0" w:right="0" w:firstLine="560"/>
        <w:spacing w:before="450" w:after="450" w:line="312" w:lineRule="auto"/>
      </w:pPr>
      <w:r>
        <w:rPr>
          <w:rFonts w:ascii="宋体" w:hAnsi="宋体" w:eastAsia="宋体" w:cs="宋体"/>
          <w:color w:val="000"/>
          <w:sz w:val="28"/>
          <w:szCs w:val="28"/>
        </w:rPr>
        <w:t xml:space="preserve">鉴于中国银行_______分行(以下简称“中行”)应_______公司(以下简称“a公司”)的要求，就联合牵头人为a公司安排的银团贷款，同意向_______公司(以下简称“代理行”)和___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a公司同意将_______大厦的建筑物及其所属的一切设施、财产、a公司的营业收入及一切收益和权利(以下统称“一切资产”)抵押给中行，中行对一切资产拥有第一抵押权和第一留置权，股东同意将上述一切资产的股东所有权及股东对a公司的一切权益(以下简称“股权”)抵押给中行，但股东在本抵押合同项下对中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___大厦的建造期间，由于一切资产尚未全部形成，a公司同意将与_______大厦的建造有关的以其为“受益人”、“台头人”、“收货人”的履约保函(如果有)、承包合同和保险单据及其一切有价证券与物权凭证先行抵押给中行。在_______大厦建筑物区属于a公司所有的一切设备、材料、财产等也抵押给中行。</w:t>
      </w:r>
    </w:p>
    <w:p>
      <w:pPr>
        <w:ind w:left="0" w:right="0" w:firstLine="560"/>
        <w:spacing w:before="450" w:after="450" w:line="312" w:lineRule="auto"/>
      </w:pPr>
      <w:r>
        <w:rPr>
          <w:rFonts w:ascii="宋体" w:hAnsi="宋体" w:eastAsia="宋体" w:cs="宋体"/>
          <w:color w:val="000"/>
          <w:sz w:val="28"/>
          <w:szCs w:val="28"/>
        </w:rPr>
        <w:t xml:space="preserve">第三条_______大厦建成开业后，a公司同意将其所拥有的一切资产，无论是固定资产或是流动资产，无论是现时或将来存放在任何银行的任何种类的、到期的或未到期的全部存款，均抵压给中行。</w:t>
      </w:r>
    </w:p>
    <w:p>
      <w:pPr>
        <w:ind w:left="0" w:right="0" w:firstLine="560"/>
        <w:spacing w:before="450" w:after="450" w:line="312" w:lineRule="auto"/>
      </w:pPr>
      <w:r>
        <w:rPr>
          <w:rFonts w:ascii="宋体" w:hAnsi="宋体" w:eastAsia="宋体" w:cs="宋体"/>
          <w:color w:val="000"/>
          <w:sz w:val="28"/>
          <w:szCs w:val="28"/>
        </w:rPr>
        <w:t xml:space="preserve">第四条中行同意在中行根据本合同第六条的规定行使本抵押合同赋予的权力之前，a公司有权使用和经营_______大厦，并且在正常的业务范围内运用一切资产。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中行履行其保函项下的责任的前提下，各方同意对_______大厦建造有关的履约保函、承包合同和保险单据的任何赔偿，需付给a公司用以完成___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中行履行其保函项下的责任的前提下，a公司可以按照贷款协议和股东间签订的_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a公司和股东同意，一旦中行履行其担保函项下的付款责任，向银团偿还了部分或全部担保金额，或a公司、或股东违背了本抵押合同中任何条款，中行在a公司和股东收到中行发出书面通知书七天后可自动取得一切资产和股权的所有权。中行同意如果a公司或股东在上述七天之内，按照要求补偿中行的一切损失或弥补该违约行为外，中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(1)a公司和股东同意：中行一经获得一切资产和股权的所有权，即可自己或通过一个指定人占有并按商业做法经营_______大厦，或在各股东先行决定不购买_______大厦后，中行随意处理一切资产和股权。其顺序为：中行和各股东将对价格进行商定，如果在七天之内无法在买卖价格问题上达成一致意见，中行即可以出售时能够取得的最好价格，自由地向任何购买者包括各股东出售其在__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第九条a公司和股东向中行保证：</w:t>
      </w:r>
    </w:p>
    <w:p>
      <w:pPr>
        <w:ind w:left="0" w:right="0" w:firstLine="560"/>
        <w:spacing w:before="450" w:after="450" w:line="312" w:lineRule="auto"/>
      </w:pPr>
      <w:r>
        <w:rPr>
          <w:rFonts w:ascii="宋体" w:hAnsi="宋体" w:eastAsia="宋体" w:cs="宋体"/>
          <w:color w:val="000"/>
          <w:sz w:val="28"/>
          <w:szCs w:val="28"/>
        </w:rPr>
        <w:t xml:space="preserve">(1)a公司、b公司在_______注册登记，均为信誉良好的法人。与本合同有关的各方签字人均是经过各该方董事会或上级主管部门授权批准的代表，有权代表该方签订本合同。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(2)a公司按时向中行提供_______大厦在建造中和经营中的有关文件和财务报表，使中行能了解_______大厦的建设、经营情况和收支状况。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第十一条本合同项下发出的任何通知，要求索赔或其它必须以书面形式发出，按下列的地址或电传号送交当事人。(或按收件人_______天前以书面形式通知另一方的地址或电传号送交)。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第十三条本抵押合同自签字之日起生效直至中行为贷款而出具的保函失效为止。如果中行根据保函履行了其付款义务，本抵押合同的有效期将延至中行保函项下所付金额全部得到偿还时为止。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中国银行_____________分行(盖章)a公司：__________________(盖章)b公司：__________________(盖章)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代表人：_________________(签字)代表人：_________________(签字)代表人：_________________(签字)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个人房屋抵押借款合同简易版篇八</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个人房屋抵押借款合同简易版篇十</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帐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 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抵押登记编号：_________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个人房屋抵押借款合同简易版篇十一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个人房屋抵押借款合同简易版篇十二</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2025-01-16T16:42:35+08:00</dcterms:created>
  <dcterms:modified xsi:type="dcterms:W3CDTF">2025-01-16T16:42:35+08:00</dcterms:modified>
</cp:coreProperties>
</file>

<file path=docProps/custom.xml><?xml version="1.0" encoding="utf-8"?>
<Properties xmlns="http://schemas.openxmlformats.org/officeDocument/2006/custom-properties" xmlns:vt="http://schemas.openxmlformats.org/officeDocument/2006/docPropsVTypes"/>
</file>