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2024年版本离婚协议书 离婚协议书版本(模板11篇)</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版本离婚协议书篇一男方：，1973年5月27日出生，汉族，住成都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版本离婚协议书篇一</w:t>
      </w:r>
    </w:p>
    <w:p>
      <w:pPr>
        <w:ind w:left="0" w:right="0" w:firstLine="560"/>
        <w:spacing w:before="450" w:after="450" w:line="312" w:lineRule="auto"/>
      </w:pPr>
      <w:r>
        <w:rPr>
          <w:rFonts w:ascii="宋体" w:hAnsi="宋体" w:eastAsia="宋体" w:cs="宋体"/>
          <w:color w:val="000"/>
          <w:sz w:val="28"/>
          <w:szCs w:val="28"/>
        </w:rPr>
        <w:t xml:space="preserve">男方：，1973年5月27日出生，汉族，住成都市，身份证号码：_____，联系电话：_____。</w:t>
      </w:r>
    </w:p>
    <w:p>
      <w:pPr>
        <w:ind w:left="0" w:right="0" w:firstLine="560"/>
        <w:spacing w:before="450" w:after="450" w:line="312" w:lineRule="auto"/>
      </w:pPr>
      <w:r>
        <w:rPr>
          <w:rFonts w:ascii="宋体" w:hAnsi="宋体" w:eastAsia="宋体" w:cs="宋体"/>
          <w:color w:val="000"/>
          <w:sz w:val="28"/>
          <w:szCs w:val="28"/>
        </w:rPr>
        <w:t xml:space="preserve">女方：李，1988年6月25日出生，汉族，住成都市，身份证号码：_____，联系电话：_____。</w:t>
      </w:r>
    </w:p>
    <w:p>
      <w:pPr>
        <w:ind w:left="0" w:right="0" w:firstLine="560"/>
        <w:spacing w:before="450" w:after="450" w:line="312" w:lineRule="auto"/>
      </w:pPr>
      <w:r>
        <w:rPr>
          <w:rFonts w:ascii="宋体" w:hAnsi="宋体" w:eastAsia="宋体" w:cs="宋体"/>
          <w:color w:val="000"/>
          <w:sz w:val="28"/>
          <w:szCs w:val="28"/>
        </w:rPr>
        <w:t xml:space="preserve">双方于20__年5月4日在成都市青羊区民政局登记结婚，现因感情不和，自愿离婚，经双方协商一致，对有关事项，依《婚姻法》的规定达成如下自愿离婚协议书，供双方共同遵守：</w:t>
      </w:r>
    </w:p>
    <w:p>
      <w:pPr>
        <w:ind w:left="0" w:right="0" w:firstLine="560"/>
        <w:spacing w:before="450" w:after="450" w:line="312" w:lineRule="auto"/>
      </w:pPr>
      <w:r>
        <w:rPr>
          <w:rFonts w:ascii="宋体" w:hAnsi="宋体" w:eastAsia="宋体" w:cs="宋体"/>
          <w:color w:val="000"/>
          <w:sz w:val="28"/>
          <w:szCs w:val="28"/>
        </w:rPr>
        <w:t xml:space="preserve">一、男方和与女方李自愿离婚。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于20__年7月2日生育有一个女儿，离婚后女儿由女方直接抚养生活，由男方每年给付抚养费(包括生活费、义务教育费)12,000.00元(大写人民币壹万贰仟圆整)，在每年度的2月15日前付清，该款项汇至以下银行账户：账户名：;账号：，开户行：中国建设银行。上述款项付至孩子完成初中教育阶段止。高中教育阶段之后的有关费用双方日后重新协商。另，女儿的医疗费、参加培训班、兴趣班等费用由双方根据具体情况另行确定。</w:t>
      </w:r>
    </w:p>
    <w:p>
      <w:pPr>
        <w:ind w:left="0" w:right="0" w:firstLine="560"/>
        <w:spacing w:before="450" w:after="450" w:line="312" w:lineRule="auto"/>
      </w:pPr>
      <w:r>
        <w:rPr>
          <w:rFonts w:ascii="宋体" w:hAnsi="宋体" w:eastAsia="宋体" w:cs="宋体"/>
          <w:color w:val="000"/>
          <w:sz w:val="28"/>
          <w:szCs w:val="28"/>
        </w:rPr>
        <w:t xml:space="preserve">2、男方对女儿有探视的权利，女方应对男方的探视提供便利，女方应保障男方在女儿寒暑假假期均有与女儿共处的`时间，且两个假期的探视期限不少于15天，共处地点由男方确定。</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共同购置了位于成都市青羊区路2栋1单元2107号的楼房一套，登记在双方名下，属夫妻共有财产，双方同意出售，并且已经签订房屋买卖合同，在支付房价中介费、产权过户的税费、银行贷款以及其他相关费用后，按照男方享有60%、女方享有40%的比例分割，为确保资金安全，双方经协商确定，共同前往银行开具资金共管账号，对房价款进行共管。</w:t>
      </w:r>
    </w:p>
    <w:p>
      <w:pPr>
        <w:ind w:left="0" w:right="0" w:firstLine="560"/>
        <w:spacing w:before="450" w:after="450" w:line="312" w:lineRule="auto"/>
      </w:pPr>
      <w:r>
        <w:rPr>
          <w:rFonts w:ascii="宋体" w:hAnsi="宋体" w:eastAsia="宋体" w:cs="宋体"/>
          <w:color w:val="000"/>
          <w:sz w:val="28"/>
          <w:szCs w:val="28"/>
        </w:rPr>
        <w:t xml:space="preserve">2、双方无其他夫妻共同财产。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1、双方不享有共同债权。</w:t>
      </w:r>
    </w:p>
    <w:p>
      <w:pPr>
        <w:ind w:left="0" w:right="0" w:firstLine="560"/>
        <w:spacing w:before="450" w:after="450" w:line="312" w:lineRule="auto"/>
      </w:pPr>
      <w:r>
        <w:rPr>
          <w:rFonts w:ascii="宋体" w:hAnsi="宋体" w:eastAsia="宋体" w:cs="宋体"/>
          <w:color w:val="000"/>
          <w:sz w:val="28"/>
          <w:szCs w:val="28"/>
        </w:rPr>
        <w:t xml:space="preserve">2、双方承诺无共同债务，在婚姻关系存续期间所产生的债务，系个人债务，在一方名下的由该方承担，与另一方无关。特殊情况下，一方偿还了另一方的个人债务的，有权向另一方追偿。</w:t>
      </w:r>
    </w:p>
    <w:p>
      <w:pPr>
        <w:ind w:left="0" w:right="0" w:firstLine="560"/>
        <w:spacing w:before="450" w:after="450" w:line="312" w:lineRule="auto"/>
      </w:pPr>
      <w:r>
        <w:rPr>
          <w:rFonts w:ascii="宋体" w:hAnsi="宋体" w:eastAsia="宋体" w:cs="宋体"/>
          <w:color w:val="000"/>
          <w:sz w:val="28"/>
          <w:szCs w:val="28"/>
        </w:rPr>
        <w:t xml:space="preserve">五、本协议书一式三份，男女双方各执一份，办理离婚登记手续的婚姻登记机关存档一份。本协议自双方签字之日并经婚姻登记机关办理离婚手续后并效。</w:t>
      </w:r>
    </w:p>
    <w:p>
      <w:pPr>
        <w:ind w:left="0" w:right="0" w:firstLine="560"/>
        <w:spacing w:before="450" w:after="450" w:line="312" w:lineRule="auto"/>
      </w:pPr>
      <w:r>
        <w:rPr>
          <w:rFonts w:ascii="宋体" w:hAnsi="宋体" w:eastAsia="宋体" w:cs="宋体"/>
          <w:color w:val="000"/>
          <w:sz w:val="28"/>
          <w:szCs w:val="28"/>
        </w:rPr>
        <w:t xml:space="preserve">六、本协议书签订后，男女双方应当共同前往婚姻登记机关办理离婚手续。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版本离婚协议书篇二</w:t>
      </w:r>
    </w:p>
    <w:p>
      <w:pPr>
        <w:ind w:left="0" w:right="0" w:firstLine="560"/>
        <w:spacing w:before="450" w:after="450" w:line="312" w:lineRule="auto"/>
      </w:pPr>
      <w:r>
        <w:rPr>
          <w:rFonts w:ascii="宋体" w:hAnsi="宋体" w:eastAsia="宋体" w:cs="宋体"/>
          <w:color w:val="000"/>
          <w:sz w:val="28"/>
          <w:szCs w:val="28"/>
        </w:rPr>
        <w:t xml:space="preserve">本协议依据婚姻法及相关法律规定，双方本着诚实信用、自愿友好协商签订本协议，协议签订地：___________。</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男方与女方在_____年_______月_______日在民政局登记结婚，婚后于_____年_______月_______日生育子/女，名字为_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签字或盖章：_______签字或盖章：_______</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版本离婚协议书篇三</w:t>
      </w:r>
    </w:p>
    <w:p>
      <w:pPr>
        <w:ind w:left="0" w:right="0" w:firstLine="560"/>
        <w:spacing w:before="450" w:after="450" w:line="312" w:lineRule="auto"/>
      </w:pPr>
      <w:r>
        <w:rPr>
          <w:rFonts w:ascii="宋体" w:hAnsi="宋体" w:eastAsia="宋体" w:cs="宋体"/>
          <w:color w:val="000"/>
          <w:sz w:val="28"/>
          <w:szCs w:val="28"/>
        </w:rPr>
        <w:t xml:space="preserve">陈____，男，生于___年___月___日，汉族，住上海市浦东新区____路______弄____号____室。</w:t>
      </w:r>
    </w:p>
    <w:p>
      <w:pPr>
        <w:ind w:left="0" w:right="0" w:firstLine="560"/>
        <w:spacing w:before="450" w:after="450" w:line="312" w:lineRule="auto"/>
      </w:pPr>
      <w:r>
        <w:rPr>
          <w:rFonts w:ascii="宋体" w:hAnsi="宋体" w:eastAsia="宋体" w:cs="宋体"/>
          <w:color w:val="000"/>
          <w:sz w:val="28"/>
          <w:szCs w:val="28"/>
        </w:rPr>
        <w:t xml:space="preserve">王____，女，生于___年___月___日，汉族，住上海市浦东新区____路______弄____号____室。</w:t>
      </w:r>
    </w:p>
    <w:p>
      <w:pPr>
        <w:ind w:left="0" w:right="0" w:firstLine="560"/>
        <w:spacing w:before="450" w:after="450" w:line="312" w:lineRule="auto"/>
      </w:pPr>
      <w:r>
        <w:rPr>
          <w:rFonts w:ascii="宋体" w:hAnsi="宋体" w:eastAsia="宋体" w:cs="宋体"/>
          <w:color w:val="000"/>
          <w:sz w:val="28"/>
          <w:szCs w:val="28"/>
        </w:rPr>
        <w:t xml:space="preserve">当事人陈____与王____于___年___月___日在上海市民政局办理结婚登记，婚后于______年____月______日生育女儿____现因双方性格不合，夫妻关系难以为继，感情完全破裂，故立此协议，请求民政部门批准离婚。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中华人民共和国婚姻法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二、女儿陈____由母亲王____抚养，父亲陈____每月承担抚养费______元至女儿18周岁为止，共计人民币________元(大写____元)，由男方于本协议生效后一次性支付给女方。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上海市浦东新区____路____号____室的住房，当事人双方认可扣除未还贷款后的价值(包括装潢价值)为人民币____万元(______万元);双方离婚后，该房产权归女方及女儿共同所有;女方自愿补偿男方人民币____元(大写______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四、当事人双方及女儿共同承租的位于上海市浦东新区____路________弄____号____室的公房，离婚后由男方独自承租使用。男方同意在女方及女儿放弃同住人的权利后，自愿补偿女方及女儿人民币________元(大写____元)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八、本协议第二条、第三条、第四条相抵后，女方应于双方离婚后一次性支付男方人民币50000元(大写伍万元)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协议人：陈____(签名)王____(签名)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版本离婚协议书篇四</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版本离婚协议书篇五</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儿子黄俊裕由女方抚养，随同女方生活，抚养费（含托养费、教育费、医疗费）由男方全部负责，男方应于____年__月__日前一次性支付____元给女方作为女儿的抚养费。 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（1）存款：双方名下现有银行存款共____元，双方各分一半，为______元。分配方式：各自名下的存款保持不变，但男方应于____年__月__日前一次性支付____元给女方。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 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版本离婚协议书篇六</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黄俊裕由女方抚养，随同女方生活，抚养费（含托养费、教育费、医疗费）由男方全部负责，男方应于____年__月__日前一次性支付____元给女方作为女儿的抚养费。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（1）存款：双方名下现有银行存款共____元，双方各分一半，为______元。分配方式：各自名下的存款保持不变，但男方应于____年__月__日前一次性支付____元给女方。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男方：______（签名）女方：______（签名）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版本离婚协议书篇七</w:t>
      </w:r>
    </w:p>
    <w:p>
      <w:pPr>
        <w:ind w:left="0" w:right="0" w:firstLine="560"/>
        <w:spacing w:before="450" w:after="450" w:line="312" w:lineRule="auto"/>
      </w:pPr>
      <w:r>
        <w:rPr>
          <w:rFonts w:ascii="宋体" w:hAnsi="宋体" w:eastAsia="宋体" w:cs="宋体"/>
          <w:color w:val="000"/>
          <w:sz w:val="28"/>
          <w:szCs w:val="28"/>
        </w:rPr>
        <w:t xml:space="preserve">男方：__________，__________族，__________年_________月__________日生，现住_______________。身份证号码：____________________。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女方：_______________，__________族，__________年__________月__________日生，现住_______________。身份证号码：____________________。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双方于 年在六盘水市钟山区民政局登记结婚，婚后于 月 日生育孩子，取名_______________，经双方协商达成一致意见，订立离婚协议如下：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二、孩子抚养、抚养费及探望权：</w:t>
      </w:r>
    </w:p>
    <w:p>
      <w:pPr>
        <w:ind w:left="0" w:right="0" w:firstLine="560"/>
        <w:spacing w:before="450" w:after="450" w:line="312" w:lineRule="auto"/>
      </w:pPr>
      <w:r>
        <w:rPr>
          <w:rFonts w:ascii="宋体" w:hAnsi="宋体" w:eastAsia="宋体" w:cs="宋体"/>
          <w:color w:val="000"/>
          <w:sz w:val="28"/>
          <w:szCs w:val="28"/>
        </w:rPr>
        <w:t xml:space="preserve">双方所生孩子由方抚养，抚养费(含托养费、教育费、医疗费等)由方自愿全部负担。方有权探望孩子。</w:t>
      </w:r>
    </w:p>
    <w:p>
      <w:pPr>
        <w:ind w:left="0" w:right="0" w:firstLine="560"/>
        <w:spacing w:before="450" w:after="450" w:line="312" w:lineRule="auto"/>
      </w:pPr>
      <w:r>
        <w:rPr>
          <w:rFonts w:ascii="宋体" w:hAnsi="宋体" w:eastAsia="宋体" w:cs="宋体"/>
          <w:color w:val="000"/>
          <w:sz w:val="28"/>
          <w:szCs w:val="28"/>
        </w:rPr>
        <w:t xml:space="preserve">三、夫妻共同财产分配：</w:t>
      </w:r>
    </w:p>
    <w:p>
      <w:pPr>
        <w:ind w:left="0" w:right="0" w:firstLine="560"/>
        <w:spacing w:before="450" w:after="450" w:line="312" w:lineRule="auto"/>
      </w:pPr>
      <w:r>
        <w:rPr>
          <w:rFonts w:ascii="宋体" w:hAnsi="宋体" w:eastAsia="宋体" w:cs="宋体"/>
          <w:color w:val="000"/>
          <w:sz w:val="28"/>
          <w:szCs w:val="28"/>
        </w:rPr>
        <w:t xml:space="preserve">四、协议生效时约定：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版本离婚协议书篇八</w:t>
      </w:r>
    </w:p>
    <w:p>
      <w:pPr>
        <w:ind w:left="0" w:right="0" w:firstLine="560"/>
        <w:spacing w:before="450" w:after="450" w:line="312" w:lineRule="auto"/>
      </w:pPr>
      <w:r>
        <w:rPr>
          <w:rFonts w:ascii="宋体" w:hAnsi="宋体" w:eastAsia="宋体" w:cs="宋体"/>
          <w:color w:val="000"/>
          <w:sz w:val="28"/>
          <w:szCs w:val="28"/>
        </w:rPr>
        <w:t xml:space="preserve">男方：____，性别：_____，民族：_____，____年__月__日生，住______，身份证号码：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女方：____，性别：_____，民族：_____，____年__月__日生，住______，身份证号码：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版本离婚协议书篇九</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版本离婚协议书篇十</w:t>
      </w:r>
    </w:p>
    <w:p>
      <w:pPr>
        <w:ind w:left="0" w:right="0" w:firstLine="560"/>
        <w:spacing w:before="450" w:after="450" w:line="312" w:lineRule="auto"/>
      </w:pPr>
      <w:r>
        <w:rPr>
          <w:rFonts w:ascii="宋体" w:hAnsi="宋体" w:eastAsia="宋体" w:cs="宋体"/>
          <w:color w:val="000"/>
          <w:sz w:val="28"/>
          <w:szCs w:val="28"/>
        </w:rPr>
        <w:t xml:space="preserve">协议人：__________，性别：_____，_____年_____月_____日出生，住_____市_____路_____号。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协议人：__________，性别：_____，_____年_____月_____日出生，住_____市_____路_____号。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双方于_____年_____月_____日在____区人民政府办理结婚登记手续。(结婚证号码)，并生有1名婚生女(，19_____年_____月_____日出生)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二、双方没有子女</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婚前财产：______</w:t>
      </w:r>
    </w:p>
    <w:p>
      <w:pPr>
        <w:ind w:left="0" w:right="0" w:firstLine="560"/>
        <w:spacing w:before="450" w:after="450" w:line="312" w:lineRule="auto"/>
      </w:pPr>
      <w:r>
        <w:rPr>
          <w:rFonts w:ascii="宋体" w:hAnsi="宋体" w:eastAsia="宋体" w:cs="宋体"/>
          <w:color w:val="000"/>
          <w:sz w:val="28"/>
          <w:szCs w:val="28"/>
        </w:rPr>
        <w:t xml:space="preserve">婚前个人债权债务：______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婚姻存续期间个人债权债务：______</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七、本协议经双方签字后，待有阿效的法律文书生效时具有法律效力。双方承诺对该协议书的字词义非常清楚，并愿意完全履行本协议书，不存在受到胁迫、欺诈、误解情形。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版本离婚协议书篇十一</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女方姓名：________</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双方于________年_____月_____日开始事实婚姻关系，并生有子/女________，________年_____月_____日出生。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女方应悉心抚养婚生子/女，不得有虐待、遗弃、家庭暴力行为；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w:t>
      </w:r>
    </w:p>
    <w:p>
      <w:pPr>
        <w:ind w:left="0" w:right="0" w:firstLine="560"/>
        <w:spacing w:before="450" w:after="450" w:line="312" w:lineRule="auto"/>
      </w:pPr>
      <w:r>
        <w:rPr>
          <w:rFonts w:ascii="宋体" w:hAnsi="宋体" w:eastAsia="宋体" w:cs="宋体"/>
          <w:color w:val="000"/>
          <w:sz w:val="28"/>
          <w:szCs w:val="28"/>
        </w:rPr>
        <w:t xml:space="preserve">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男方（签字盖章）：______女方（签字盖章）：______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2025-01-16T20:09:36+08:00</dcterms:created>
  <dcterms:modified xsi:type="dcterms:W3CDTF">2025-01-16T20:09:36+08:00</dcterms:modified>
</cp:coreProperties>
</file>

<file path=docProps/custom.xml><?xml version="1.0" encoding="utf-8"?>
<Properties xmlns="http://schemas.openxmlformats.org/officeDocument/2006/custom-properties" xmlns:vt="http://schemas.openxmlformats.org/officeDocument/2006/docPropsVTypes"/>
</file>