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2024年创建模范机关心得体会 创建模范机关讲座心得体会(优秀15篇)</w:t>
      </w:r>
      <w:bookmarkEnd w:id="1"/>
    </w:p>
    <w:p>
      <w:pPr>
        <w:jc w:val="center"/>
        <w:spacing w:before="0" w:after="450"/>
      </w:pPr>
      <w:r>
        <w:rPr>
          <w:rFonts w:ascii="Arial" w:hAnsi="Arial" w:eastAsia="Arial" w:cs="Arial"/>
          <w:color w:val="999999"/>
          <w:sz w:val="20"/>
          <w:szCs w:val="20"/>
        </w:rPr>
        <w:t xml:space="preserve">来源：网络  作者：雨声轻语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小编给大家带来关于学习心得体会范文，希望会对大家的工作与学习有所帮助。创建模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一场关于创建模范机关的讲座。在这次讲座中，讲师分享了关于如何创建模范机关的经验和方法。通过听讲座，我深刻体会到创建模范机关的重要性，并从中汲取了许多宝贵的启示。下面我将就此主题谈谈我的体会和感悟。</w:t>
      </w:r>
    </w:p>
    <w:p>
      <w:pPr>
        <w:ind w:left="0" w:right="0" w:firstLine="560"/>
        <w:spacing w:before="450" w:after="450" w:line="312" w:lineRule="auto"/>
      </w:pPr>
      <w:r>
        <w:rPr>
          <w:rFonts w:ascii="宋体" w:hAnsi="宋体" w:eastAsia="宋体" w:cs="宋体"/>
          <w:color w:val="000"/>
          <w:sz w:val="28"/>
          <w:szCs w:val="28"/>
        </w:rPr>
        <w:t xml:space="preserve">首先，在这次讲座中，我了解到创建模范机关是为了提高机关效能，推动各项工作的顺利进行。模范机关是指在各项指标上达到或超过规定要求，以服务好人民群众为根本出发点的机关。它要求我们从制度、文化和行为三个方面全面推进改革。这让我想到了我们日常工作中的一些问题，例如，某些部门之间缺乏协作，信息流通不畅。而创建模范机关可以破解这些问题，通过优化机关内部的工作流程和人际关系，提高工作的效率和质量。</w:t>
      </w:r>
    </w:p>
    <w:p>
      <w:pPr>
        <w:ind w:left="0" w:right="0" w:firstLine="560"/>
        <w:spacing w:before="450" w:after="450" w:line="312" w:lineRule="auto"/>
      </w:pPr>
      <w:r>
        <w:rPr>
          <w:rFonts w:ascii="宋体" w:hAnsi="宋体" w:eastAsia="宋体" w:cs="宋体"/>
          <w:color w:val="000"/>
          <w:sz w:val="28"/>
          <w:szCs w:val="28"/>
        </w:rPr>
        <w:t xml:space="preserve">其次，讲座中强调了机关干部的先进标兵作用。他们应该在思想上、行动上发挥先锋模范作用，引领机关干部勇往直前，为机关改革发挥好榜样作用。讲座通过分享一些成功个例，让我感受到了先进标兵的力量。他们不仅勇于创新，独辟蹊径，更重要的是他们为机关的发展付出了艰辛和汗水。正是因为有了这些先进标兵的带领，机关才能步入正确的轨道，取得了长足的发展。</w:t>
      </w:r>
    </w:p>
    <w:p>
      <w:pPr>
        <w:ind w:left="0" w:right="0" w:firstLine="560"/>
        <w:spacing w:before="450" w:after="450" w:line="312" w:lineRule="auto"/>
      </w:pPr>
      <w:r>
        <w:rPr>
          <w:rFonts w:ascii="宋体" w:hAnsi="宋体" w:eastAsia="宋体" w:cs="宋体"/>
          <w:color w:val="000"/>
          <w:sz w:val="28"/>
          <w:szCs w:val="28"/>
        </w:rPr>
        <w:t xml:space="preserve">再次，在讲座中，讲师强调了创建模范机关的重点是从制度改革入手。他们分享了一些对机关制度的创新和改革的案例，这给我留下了深刻的印象。例如，某地通过建立一套科学的考核和激励机制，激发了干部的工作积极性，提高了工作效率。而在某机关，他们通过精简手续和减少审批环节，达到了简政放权的目标。通过这些案例，我深刻认识到规范化、科学化和现代化的机关制度对于创建模范机关的重要性。</w:t>
      </w:r>
    </w:p>
    <w:p>
      <w:pPr>
        <w:ind w:left="0" w:right="0" w:firstLine="560"/>
        <w:spacing w:before="450" w:after="450" w:line="312" w:lineRule="auto"/>
      </w:pPr>
      <w:r>
        <w:rPr>
          <w:rFonts w:ascii="宋体" w:hAnsi="宋体" w:eastAsia="宋体" w:cs="宋体"/>
          <w:color w:val="000"/>
          <w:sz w:val="28"/>
          <w:szCs w:val="28"/>
        </w:rPr>
        <w:t xml:space="preserve">同时，讲座中还强调了机关文化的建设。讲座指出，一个好的机关文化是机关运行的重要保障。它强调团队合作、诚信守信、勤奋聚焦等价值观，倡导开放、包容、创新和共享。这让我对机关文化的重要性有了更深刻的理解。我们应该在日常工作中提倡正能量，与同事携手合作，共同打造一支高效、积极向上的团队。</w:t>
      </w:r>
    </w:p>
    <w:p>
      <w:pPr>
        <w:ind w:left="0" w:right="0" w:firstLine="560"/>
        <w:spacing w:before="450" w:after="450" w:line="312" w:lineRule="auto"/>
      </w:pPr>
      <w:r>
        <w:rPr>
          <w:rFonts w:ascii="宋体" w:hAnsi="宋体" w:eastAsia="宋体" w:cs="宋体"/>
          <w:color w:val="000"/>
          <w:sz w:val="28"/>
          <w:szCs w:val="28"/>
        </w:rPr>
        <w:t xml:space="preserve">最后，讲座中提到了改善机关干部的工作态度也是创建模范机关的关键之一。一个机关干部的工作态度直接影响到机关整体的工作效能。讲座中分享了一些激发干部工作积极性的方法，例如提供广阔的发展空间、给予适当的奖励和表彰。通过这些方法强调了对机关干部的尊重和关爱，激发了他们的工作热情。作为一名机关干部，我深感责任重大，需要时刻保持积极乐观的工作态度，为机关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次讲座，我对创建模范机关有了更深入的认识，并汲取了很多宝贵的经验和启示。我认识到，要创建模范机关，首先要改革机关的制度，提高工作流程和效率。其次，机关干部要发挥先锋模范的作用，引领机关的进步发展。另外，还要重视机关文化的建设和改善干部的工作态度，做到正能量引领和激励激发。作为一名机关干部，我将倍加努力，努力做到无私奉献，不断提升自己的工作能力和水平，为创建模范机关而努力奋斗。我相信，只要我们全面贯彻讲座中所提到的各项改革措施和经验，我们的机关一定会变得更加高效、优质，以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创建模范机关心得体会篇二</w:t>
      </w:r>
    </w:p>
    <w:p>
      <w:pPr>
        <w:ind w:left="0" w:right="0" w:firstLine="560"/>
        <w:spacing w:before="450" w:after="450" w:line="312" w:lineRule="auto"/>
      </w:pPr>
      <w:r>
        <w:rPr>
          <w:rFonts w:ascii="宋体" w:hAnsi="宋体" w:eastAsia="宋体" w:cs="宋体"/>
          <w:color w:val="000"/>
          <w:sz w:val="28"/>
          <w:szCs w:val="28"/>
        </w:rPr>
        <w:t xml:space="preserve">泉州市直宣传系统、市委网信办结合“不忘初心 牢记使命”主题教育，把党中央、省委、市委关于加强机关党的建设部署要求融入各项重点工作中，以政治建设为引领，以创建模范机关为抓手，激励广大党员干部强化担当意识，积极主动作为，努力提升党员队伍建设工作水平，焕发党员队伍生机，带头落实市委各项工作部署，取得较好成效。</w:t>
      </w:r>
    </w:p>
    <w:p>
      <w:pPr>
        <w:ind w:left="0" w:right="0" w:firstLine="560"/>
        <w:spacing w:before="450" w:after="450" w:line="312" w:lineRule="auto"/>
      </w:pPr>
      <w:r>
        <w:rPr>
          <w:rFonts w:ascii="宋体" w:hAnsi="宋体" w:eastAsia="宋体" w:cs="宋体"/>
          <w:color w:val="000"/>
          <w:sz w:val="28"/>
          <w:szCs w:val="28"/>
        </w:rPr>
        <w:t xml:space="preserve">多种形式开展“不忘初心、牢记使命”主题党日活动</w:t>
      </w:r>
    </w:p>
    <w:p>
      <w:pPr>
        <w:ind w:left="0" w:right="0" w:firstLine="560"/>
        <w:spacing w:before="450" w:after="450" w:line="312" w:lineRule="auto"/>
      </w:pPr>
      <w:r>
        <w:rPr>
          <w:rFonts w:ascii="宋体" w:hAnsi="宋体" w:eastAsia="宋体" w:cs="宋体"/>
          <w:color w:val="000"/>
          <w:sz w:val="28"/>
          <w:szCs w:val="28"/>
        </w:rPr>
        <w:t xml:space="preserve">9月25日，市委宣传部机关支部、市委讲师团支部全体党员一起前往丰泽区红色主题教育公园，开展“不忘初心、牢记使命”主题党日活动，市委主题教育第13巡回指导组莅临指导。通过参观“不忘初心、牢记使命”主题雕塑、“泉州革命史”展区、习语金句园，中共党代会简史，长江支队红色纪念园、主题公园党员活动室，在誓词广场面向党旗重温入党誓词，党员干们学习先进事迹，汲取榜样力量，不断激发“敢担当”的内生动力;党员干们回顾党的历史，坚定理念信念，切实增强发展的信心决心。在活动中，牢记初心使命，弘扬革命精神，积极展现新时代党员干部担当作为、砥砺奋进的精神风貌。</w:t>
      </w:r>
    </w:p>
    <w:p>
      <w:pPr>
        <w:ind w:left="0" w:right="0" w:firstLine="560"/>
        <w:spacing w:before="450" w:after="450" w:line="312" w:lineRule="auto"/>
      </w:pPr>
      <w:r>
        <w:rPr>
          <w:rFonts w:ascii="宋体" w:hAnsi="宋体" w:eastAsia="宋体" w:cs="宋体"/>
          <w:color w:val="000"/>
          <w:sz w:val="28"/>
          <w:szCs w:val="28"/>
        </w:rPr>
        <w:t xml:space="preserve">强化党员党性教育,扎实抓好主题教育各个环节</w:t>
      </w:r>
    </w:p>
    <w:p>
      <w:pPr>
        <w:ind w:left="0" w:right="0" w:firstLine="560"/>
        <w:spacing w:before="450" w:after="450" w:line="312" w:lineRule="auto"/>
      </w:pPr>
      <w:r>
        <w:rPr>
          <w:rFonts w:ascii="宋体" w:hAnsi="宋体" w:eastAsia="宋体" w:cs="宋体"/>
          <w:color w:val="000"/>
          <w:sz w:val="28"/>
          <w:szCs w:val="28"/>
        </w:rPr>
        <w:t xml:space="preserve">10月16日，根据“不忘初心、牢记使命”主题教育工作安排，泉州市直宣传系统、市委网信办举办《党史和新中国史》专题辅导讲座，邀请省委党校曹敏华教授作专题辅导。曹教授结合大量的历史文献、实例和数据，饱含激情、深入浅出地带来一堂非常精彩生动的党史课，使参会人员对党领导人民进行艰苦卓绝的斗争历程，对中国近代的斗争史、奋斗史和发展史，对党的光荣传统、宝贵经验和伟大成就有了更加全面的了解。</w:t>
      </w:r>
    </w:p>
    <w:p>
      <w:pPr>
        <w:ind w:left="0" w:right="0" w:firstLine="560"/>
        <w:spacing w:before="450" w:after="450" w:line="312" w:lineRule="auto"/>
      </w:pPr>
      <w:r>
        <w:rPr>
          <w:rFonts w:ascii="宋体" w:hAnsi="宋体" w:eastAsia="宋体" w:cs="宋体"/>
          <w:color w:val="000"/>
          <w:sz w:val="28"/>
          <w:szCs w:val="28"/>
        </w:rPr>
        <w:t xml:space="preserve">市委宣传部常务副部长、市直宣传系统党委书记郑国防主持讲座，要求市直宣传系统各单位要扎实抓好主题教育各个环节，党员干部要深入学习贯彻习近平总书记新时代中国特色社会主义思想，不断增强守初心、担使命的思想和行动自觉性，两手抓两促进，推动主题教育各项工作落细落实。</w:t>
      </w:r>
    </w:p>
    <w:p>
      <w:pPr>
        <w:ind w:left="0" w:right="0" w:firstLine="560"/>
        <w:spacing w:before="450" w:after="450" w:line="312" w:lineRule="auto"/>
      </w:pPr>
      <w:r>
        <w:rPr>
          <w:rFonts w:ascii="宋体" w:hAnsi="宋体" w:eastAsia="宋体" w:cs="宋体"/>
          <w:color w:val="000"/>
          <w:sz w:val="28"/>
          <w:szCs w:val="28"/>
        </w:rPr>
        <w:t xml:space="preserve">结合扶贫工作，开展主题教育文化志愿服务活动</w:t>
      </w:r>
    </w:p>
    <w:p>
      <w:pPr>
        <w:ind w:left="0" w:right="0" w:firstLine="560"/>
        <w:spacing w:before="450" w:after="450" w:line="312" w:lineRule="auto"/>
      </w:pPr>
      <w:r>
        <w:rPr>
          <w:rFonts w:ascii="宋体" w:hAnsi="宋体" w:eastAsia="宋体" w:cs="宋体"/>
          <w:color w:val="000"/>
          <w:sz w:val="28"/>
          <w:szCs w:val="28"/>
        </w:rPr>
        <w:t xml:space="preserve">10月18日下午，泉州市直宣传系统、市委网信办党员干部赴在南安市东田镇开展主题教育文化志愿服务暨扶贫日专项活动。泉州市委宣传部、网信办、文明办、讲师团，市文旅局，市文联、社科联，泉州晚报社、泉州广播电视台等单位党员领导干部参加活动，市委主题教育第十三巡回指导组到场指导。</w:t>
      </w:r>
    </w:p>
    <w:p>
      <w:pPr>
        <w:ind w:left="0" w:right="0" w:firstLine="560"/>
        <w:spacing w:before="450" w:after="450" w:line="312" w:lineRule="auto"/>
      </w:pPr>
      <w:r>
        <w:rPr>
          <w:rFonts w:ascii="宋体" w:hAnsi="宋体" w:eastAsia="宋体" w:cs="宋体"/>
          <w:color w:val="000"/>
          <w:sz w:val="28"/>
          <w:szCs w:val="28"/>
        </w:rPr>
        <w:t xml:space="preserve">市直宣传系统处级领导走访了东田镇挂钩贫困户，详细了解挂钩贫困户的近期生活、工作就业、子女学习、家人患病等情况，鼓励贫困户增强信心，积极面对生活，并送上慰问金。结对帮扶以来，泉州市直宣传系统为东田镇落实各项扶贫资金163.2万元。</w:t>
      </w:r>
    </w:p>
    <w:p>
      <w:pPr>
        <w:ind w:left="0" w:right="0" w:firstLine="560"/>
        <w:spacing w:before="450" w:after="450" w:line="312" w:lineRule="auto"/>
      </w:pPr>
      <w:r>
        <w:rPr>
          <w:rFonts w:ascii="宋体" w:hAnsi="宋体" w:eastAsia="宋体" w:cs="宋体"/>
          <w:color w:val="000"/>
          <w:sz w:val="28"/>
          <w:szCs w:val="28"/>
        </w:rPr>
        <w:t xml:space="preserve">泉州市直宣传系统还向东田镇综合文化站捐赠了1300多册图书和3万元购书款，为东田镇党员干部群众和南安市第四中学师生带来了一场精彩纷呈的文化慰问演出。市文旅局牵头组织了图书管理员培训，为东田镇中小学和农家书屋图书管理员进行图书分类管理培训。</w:t>
      </w:r>
    </w:p>
    <w:p>
      <w:pPr>
        <w:ind w:left="0" w:right="0" w:firstLine="560"/>
        <w:spacing w:before="450" w:after="450" w:line="312" w:lineRule="auto"/>
      </w:pPr>
      <w:r>
        <w:rPr>
          <w:rFonts w:ascii="宋体" w:hAnsi="宋体" w:eastAsia="宋体" w:cs="宋体"/>
          <w:color w:val="000"/>
          <w:sz w:val="28"/>
          <w:szCs w:val="28"/>
        </w:rPr>
        <w:t xml:space="preserve">“通过开展主题教育志愿服务活动，把宣传系统的专业优势融入志愿服务中，党员干部们为基层建设出出力，感受到践行为群众服务的初心。”市直宣传系统党委相关负责人表示，下一步，市直宣传系统还将进一步发挥党员干部各自的专业优势，广泛开展内容丰富、形式多样、群众喜闻乐见的文化活动，用更多实际行动服务基层群众。</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创建模范机关心得体会篇三</w:t>
      </w:r>
    </w:p>
    <w:p>
      <w:pPr>
        <w:ind w:left="0" w:right="0" w:firstLine="560"/>
        <w:spacing w:before="450" w:after="450" w:line="312" w:lineRule="auto"/>
      </w:pPr>
      <w:r>
        <w:rPr>
          <w:rFonts w:ascii="宋体" w:hAnsi="宋体" w:eastAsia="宋体" w:cs="宋体"/>
          <w:color w:val="000"/>
          <w:sz w:val="28"/>
          <w:szCs w:val="28"/>
        </w:rPr>
        <w:t xml:space="preserve">近日，本人有幸参加了一场“创建模范机关”的讲座，该讲座吸引了众多政府工作人员的关注。通过听讲座，我学到了很多创建模范机关的重要原则和方法，并深受启发。以下是我对讲座内容的心得体会。</w:t>
      </w:r>
    </w:p>
    <w:p>
      <w:pPr>
        <w:ind w:left="0" w:right="0" w:firstLine="560"/>
        <w:spacing w:before="450" w:after="450" w:line="312" w:lineRule="auto"/>
      </w:pPr>
      <w:r>
        <w:rPr>
          <w:rFonts w:ascii="宋体" w:hAnsi="宋体" w:eastAsia="宋体" w:cs="宋体"/>
          <w:color w:val="000"/>
          <w:sz w:val="28"/>
          <w:szCs w:val="28"/>
        </w:rPr>
        <w:t xml:space="preserve">首先，讲座强调了模范机关必须具备的良好机关文化。良好的机关文化是一个模范机关蓬勃发展的重要推动力。讲座中，主讲人强调了“诚信、勤奋、务实、创新”的核心价值观，这让我深感文明和规范的办公环境对于一个机关的发展至关重要。因此，作为政府工作人员，我们需要加强学习，提高素质，时刻保持良好的工作态度和专业风范，用实际行动践行模范机关的文化。</w:t>
      </w:r>
    </w:p>
    <w:p>
      <w:pPr>
        <w:ind w:left="0" w:right="0" w:firstLine="560"/>
        <w:spacing w:before="450" w:after="450" w:line="312" w:lineRule="auto"/>
      </w:pPr>
      <w:r>
        <w:rPr>
          <w:rFonts w:ascii="宋体" w:hAnsi="宋体" w:eastAsia="宋体" w:cs="宋体"/>
          <w:color w:val="000"/>
          <w:sz w:val="28"/>
          <w:szCs w:val="28"/>
        </w:rPr>
        <w:t xml:space="preserve">其次，讲座还强调了服务理念的重要性。作为政府工作人员，我们的首要职责是为人民服务。在讲座中，主讲人向我们介绍了一些模范机关的服务案例，这些案例中的工作人员都以积极主动的态度、热情周到的服务赢得了民众的赞誉。通过这些案例，我意识到一个模范机关必须时刻关注民生需求，真正站在人民的角度思考问题，切实解决群众问题，为群众提供优质高效的服务。</w:t>
      </w:r>
    </w:p>
    <w:p>
      <w:pPr>
        <w:ind w:left="0" w:right="0" w:firstLine="560"/>
        <w:spacing w:before="450" w:after="450" w:line="312" w:lineRule="auto"/>
      </w:pPr>
      <w:r>
        <w:rPr>
          <w:rFonts w:ascii="宋体" w:hAnsi="宋体" w:eastAsia="宋体" w:cs="宋体"/>
          <w:color w:val="000"/>
          <w:sz w:val="28"/>
          <w:szCs w:val="28"/>
        </w:rPr>
        <w:t xml:space="preserve">同时，讲座还提及了团队合作的重要性。在一个模范机关中，团队的力量是不可忽视的。主讲人向我们介绍了一些模范机关的团队合作案例，这些案例揭示了团队合作对于提升机关工作效能和提高绩效的重要作用。通过听讲座，我认识到一个高效团队必须具备有效的沟通、协作和信任机制。现实中，政府机关工作人员之间或存在竞争心理，或存在信息不对等的问题，这都严重影响了团队合作的效果。因此，在实际工作中，我们需要打破固有的思维定式，加强内部的团队协作，共同为创建模范机关而努力。</w:t>
      </w:r>
    </w:p>
    <w:p>
      <w:pPr>
        <w:ind w:left="0" w:right="0" w:firstLine="560"/>
        <w:spacing w:before="450" w:after="450" w:line="312" w:lineRule="auto"/>
      </w:pPr>
      <w:r>
        <w:rPr>
          <w:rFonts w:ascii="宋体" w:hAnsi="宋体" w:eastAsia="宋体" w:cs="宋体"/>
          <w:color w:val="000"/>
          <w:sz w:val="28"/>
          <w:szCs w:val="28"/>
        </w:rPr>
        <w:t xml:space="preserve">此外，讲座还提到了创新思维的重要性。当前，社会在不断发展，形势在不断变化，因此，机关工作人员需要具备创新思维来应对新形势下的问题。在讲座中，主讲人向我们分享了一些创新案例，这些案例展示了模范机关通过创新思维解决问题、优化工作流程的方法。通过学习，我明白了创新是推动机关进步的动力。我深信，只有不断创新，才能在竞争中立于不败之地，为人民提供更好的服务。</w:t>
      </w:r>
    </w:p>
    <w:p>
      <w:pPr>
        <w:ind w:left="0" w:right="0" w:firstLine="560"/>
        <w:spacing w:before="450" w:after="450" w:line="312" w:lineRule="auto"/>
      </w:pPr>
      <w:r>
        <w:rPr>
          <w:rFonts w:ascii="宋体" w:hAnsi="宋体" w:eastAsia="宋体" w:cs="宋体"/>
          <w:color w:val="000"/>
          <w:sz w:val="28"/>
          <w:szCs w:val="28"/>
        </w:rPr>
        <w:t xml:space="preserve">最后，讲座提醒我们政府工作人员要时刻保持廉洁自律。在一个模范机关中，政务人员的廉洁自律是保持机关公信力和威信的重要保障。在实际工作中，我们应该自觉遵守党纪国法，做到廉洁奉公，从细节做起，约束自己的言行。只有这样，我们才能真正成为人民心目中的好干部，为创建模范机关贡献力量。</w:t>
      </w:r>
    </w:p>
    <w:p>
      <w:pPr>
        <w:ind w:left="0" w:right="0" w:firstLine="560"/>
        <w:spacing w:before="450" w:after="450" w:line="312" w:lineRule="auto"/>
      </w:pPr>
      <w:r>
        <w:rPr>
          <w:rFonts w:ascii="宋体" w:hAnsi="宋体" w:eastAsia="宋体" w:cs="宋体"/>
          <w:color w:val="000"/>
          <w:sz w:val="28"/>
          <w:szCs w:val="28"/>
        </w:rPr>
        <w:t xml:space="preserve">通过这次讲座，我深刻理解了创建模范机关的重要性和必然性。作为政府工作人员，我们应该认识到，只有通过不断学习与实践，才能使得我们的机关焕发生机与活力，取得更好发展。因此，我将立足本职工作，提高自身素质，积极践行模范机关的要求，为提升机关形象、服务人民贡献更多力量。我相信，在全体政府工作人员的共同努力下，我们一定能够打造更多模范机关，为实现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创建模范机关心得体会篇四</w:t>
      </w:r>
    </w:p>
    <w:p>
      <w:pPr>
        <w:ind w:left="0" w:right="0" w:firstLine="560"/>
        <w:spacing w:before="450" w:after="450" w:line="312" w:lineRule="auto"/>
      </w:pPr>
      <w:r>
        <w:rPr>
          <w:rFonts w:ascii="宋体" w:hAnsi="宋体" w:eastAsia="宋体" w:cs="宋体"/>
          <w:color w:val="000"/>
          <w:sz w:val="28"/>
          <w:szCs w:val="28"/>
        </w:rPr>
        <w:t xml:space="preserve">党组把深入学习贯彻习近平新时代中国特色社会主义思想作为首要政治任务，学习重在读原文、重在领会精神实质、重在对标对表、重在联系妇联工作实际，带动基层党组织和全体党员干部在学思用贯通、知信行统一上狠下功夫。突出抓好习近平总书记关于妇女和妇女工作重要论述特别是在同全国妇联新一届领导班子成员集体谈话时的重要讲话精神的学习贯彻，研究制定195条具体落实措施，把“四个意识”“两个维护”政治要求贯穿到妇联工作全过程各方面。创新妇女思想政治引领工作，组织发动广大妇女和家庭“唱响祖国颂歌、讲好中国故事、写出家国情怀、献礼祖国华诞”，活动覆盖过亿人次；深化“巾帼脱贫行动”，在“三区三州”扶持建立“全国巾帼脱贫示范基地”150个，在832个贫困县创建妇字号基地3600多个，帮助97万贫困妇女实现增收；承担起党中央交给妇联组织的家庭工作责任，启动实施“家家幸福安康工程”；把防范化解妇女儿童领域的重大风险与依法维权服务紧密结合起来，建立关爱服务、发现报告、联防联动、舆情应对、跟踪督查工作机制；部署推进深化妇联改革破难行动，培训基层妇联执委200多万人次。</w:t>
      </w:r>
    </w:p>
    <w:p>
      <w:pPr>
        <w:ind w:left="0" w:right="0" w:firstLine="560"/>
        <w:spacing w:before="450" w:after="450" w:line="312" w:lineRule="auto"/>
      </w:pPr>
      <w:r>
        <w:rPr>
          <w:rFonts w:ascii="宋体" w:hAnsi="宋体" w:eastAsia="宋体" w:cs="宋体"/>
          <w:color w:val="000"/>
          <w:sz w:val="28"/>
          <w:szCs w:val="28"/>
        </w:rPr>
        <w:t xml:space="preserve">聚焦基本单元，党组成员把分管部门单位中问题较多的党支部作为联系点，持续开展党建工作测评和党组织书记述职评议考核，实行“一支部一档案”管理，推广党支部建设创新案例，加强党支部标准化规范化建设。聚焦基本活动，制定实施严格党的组织生活制度实施细则，通过组织集体过政治生日、重温入党誓词，走进基层联系点和“妇女之家”，邀请老同志、扶贫队员讲微党课等多种形式，提升党的组织生活质量。聚焦基本队伍，保证专兼职党务干部配齐配强，对人岗不适的及时调整，把党务工作经历纳入干部履历，把履职情况作为干部考察重要内容，使党务工作成为既成就事业又成就人才的工作。</w:t>
      </w:r>
    </w:p>
    <w:p>
      <w:pPr>
        <w:ind w:left="0" w:right="0" w:firstLine="560"/>
        <w:spacing w:before="450" w:after="450" w:line="312" w:lineRule="auto"/>
      </w:pPr>
      <w:r>
        <w:rPr>
          <w:rFonts w:ascii="宋体" w:hAnsi="宋体" w:eastAsia="宋体" w:cs="宋体"/>
          <w:color w:val="000"/>
          <w:sz w:val="28"/>
          <w:szCs w:val="28"/>
        </w:rPr>
        <w:t xml:space="preserve">开展在职党员全覆盖谈心谈话。党组成员带头，以“组织找您谈谈心”“向组织说说心里话”“谈心谈话日”等多种形式，倾听党员心声，当面解疑释惑，促进了情感沟通，理顺了负面情绪，化解了一些长期积累的矛盾，增强了党组织的凝聚力向心力。注重在严管厚爱中激励干部担当作为。制定激励干部新时代新担当新作为举措和关心关爱干部心理健康工作措施，为干部心无旁骛干事创业提供保障。充分运用纪检监察、政治巡视、审计监督、“一报告两评议”、个人有关事项报告等多种方式，抓早抓小，强化日常管理。注重在大战大考中锻炼干部。新冠肺炎疫情发生以来，把疫情防控作为重要任务，紧跟习近平总书记重要讲话、重要指示精神和党中央决策部署，立足妇联组织优势特色，发挥引领服务联系职能，全力服务抗疫一线医护人员及家庭、孕产妇和婴幼儿等特殊群体，针对特殊时期的心理服务、家庭教育、社区联防联控群防群控等需求和助力复工复产、决战脱贫攻坚等积极主动作为，中国妇女、儿童两个基金会募捐3.31亿元防疫物资和资金驰援湖北省、武汉市等地，机关党员干部下沉到55个街道71个社区参与疫情防控志愿服务，在重大考验中践行初心使命、诠释对党忠诚。</w:t>
      </w:r>
    </w:p>
    <w:p>
      <w:pPr>
        <w:ind w:left="0" w:right="0" w:firstLine="560"/>
        <w:spacing w:before="450" w:after="450" w:line="312" w:lineRule="auto"/>
      </w:pPr>
      <w:r>
        <w:rPr>
          <w:rFonts w:ascii="宋体" w:hAnsi="宋体" w:eastAsia="宋体" w:cs="宋体"/>
          <w:color w:val="000"/>
          <w:sz w:val="28"/>
          <w:szCs w:val="28"/>
        </w:rPr>
        <w:t xml:space="preserve">【篇二】创建模范机关心得体会</w:t>
      </w:r>
    </w:p>
    <w:p>
      <w:pPr>
        <w:ind w:left="0" w:right="0" w:firstLine="560"/>
        <w:spacing w:before="450" w:after="450" w:line="312" w:lineRule="auto"/>
      </w:pPr>
      <w:r>
        <w:rPr>
          <w:rFonts w:ascii="宋体" w:hAnsi="宋体" w:eastAsia="宋体" w:cs="宋体"/>
          <w:color w:val="000"/>
          <w:sz w:val="28"/>
          <w:szCs w:val="28"/>
        </w:rPr>
        <w:t xml:space="preserve">为转变干部作风、加强行政机关效能建设，树立良好的卫生执法队伍形象，形成严明的纪律和优良的作风，做到秉公执法、文明服务，根据上级要求，我局在全局范围内开展转变干部作风、加强机关行政效能建设活动。3月3日，局召开了全局职工大会，就转变作风和加强行政效能进行了认真动员，罗局长做了重要讲话。这次动员会，使我明确了这次活动的目标是要努力树立廉洁、勤政、务实、高效的卫生执法队伍新形象;纠正行风不正、消除被动应付、严惩执法不严、克服享乐主义，从而建设创新型、学习型、高效型、廉洁型、服务型“五型”机关。通过第一阶段的动员学习，我谈几点认识和体会：</w:t>
      </w:r>
    </w:p>
    <w:p>
      <w:pPr>
        <w:ind w:left="0" w:right="0" w:firstLine="560"/>
        <w:spacing w:before="450" w:after="450" w:line="312" w:lineRule="auto"/>
      </w:pPr>
      <w:r>
        <w:rPr>
          <w:rFonts w:ascii="宋体" w:hAnsi="宋体" w:eastAsia="宋体" w:cs="宋体"/>
          <w:color w:val="000"/>
          <w:sz w:val="28"/>
          <w:szCs w:val="28"/>
        </w:rPr>
        <w:t xml:space="preserve">人生不过几十载，真正能够为党和人民干点事的时间是很有限的，所以一定要珍惜时间、珍惜岗位，为民尽责、为国尽力。通过转变作风，可以树立团结协作的干部形象。团结是大局，团结出凝聚力，团结出战斗力，团结是各项事业成功的根本保证。能不能搞好团结，是衡量和检查党员干部素质高低、党性强弱的重要标志。通过作风整顿，可以树立务实高效的干部形象。实干就是水平，落实就是能力。解决好当前卫生系统职工最关心的热点、难点问题，最根本的途径就是真抓实干，最老实的办法就是一件一件地抓，抓一件落实一件。</w:t>
      </w:r>
    </w:p>
    <w:p>
      <w:pPr>
        <w:ind w:left="0" w:right="0" w:firstLine="560"/>
        <w:spacing w:before="450" w:after="450" w:line="312" w:lineRule="auto"/>
      </w:pPr>
      <w:r>
        <w:rPr>
          <w:rFonts w:ascii="宋体" w:hAnsi="宋体" w:eastAsia="宋体" w:cs="宋体"/>
          <w:color w:val="000"/>
          <w:sz w:val="28"/>
          <w:szCs w:val="28"/>
        </w:rPr>
        <w:t xml:space="preserve">我作为一名卫生执法监督所的负责人，更要做倡导和践行良好风气的带头人，要经常想一想什么是“做人”，把“做人”与“做事”统一起来，把学习与改造统一起来，把“立言”与“立行”统一起来，真正做到为民、务实、清廉。要经常想一想什么是“服务”，树立服务的意识，遵守权力使用的纪律规定，牢记权力就是责任的理念，确保权力来自于人民又服务于人民，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我们应牢固树立终身学习的观念，即要学政治、学理论，又要学业务、学法律、学科技。要坚持理论联系实际，把所学的理论与实际工作相结合，不断提高自身综合素质，提高政策理论水平和业务能力。以这次转变干部作风、加强行政机关效能建设活动为契机，牢固树立五种态度：一是共产党人的先进意识;二是解放思想，开拓创新意识;三是真抓实干，勇挑重担的意识;四是严以待已，廉洁自律的意识;五是服务群众，奉献社会的意识。通过树立和发扬五种意识，努力提高自己的业务素质，做一名品德高尚、业务精良的卫生执法工作者。</w:t>
      </w:r>
    </w:p>
    <w:p>
      <w:pPr>
        <w:ind w:left="0" w:right="0" w:firstLine="560"/>
        <w:spacing w:before="450" w:after="450" w:line="312" w:lineRule="auto"/>
      </w:pPr>
      <w:r>
        <w:rPr>
          <w:rFonts w:ascii="宋体" w:hAnsi="宋体" w:eastAsia="宋体" w:cs="宋体"/>
          <w:color w:val="000"/>
          <w:sz w:val="28"/>
          <w:szCs w:val="28"/>
        </w:rPr>
        <w:t xml:space="preserve">现阶段进行的动员学习活动，能够不断提高干部职工的政治敏锐性，增强政治鉴别力。通过学习，能够强化四种意识：“政治意识、责任意识、大局意识、服务意识”，使我们在工作中做到踏踏实实、认真负责、精益求精，以高度的责任感做最好的工作，用最好的服务为民排忧解难。促使我们进一步落实科学发展观和正确的政绩观，不断开创卫生执法工作的新局面，使卫生执法工作真正做到：让消费者放心，让社会满意。</w:t>
      </w:r>
    </w:p>
    <w:p>
      <w:pPr>
        <w:ind w:left="0" w:right="0" w:firstLine="560"/>
        <w:spacing w:before="450" w:after="450" w:line="312" w:lineRule="auto"/>
      </w:pPr>
      <w:r>
        <w:rPr>
          <w:rFonts w:ascii="宋体" w:hAnsi="宋体" w:eastAsia="宋体" w:cs="宋体"/>
          <w:color w:val="000"/>
          <w:sz w:val="28"/>
          <w:szCs w:val="28"/>
        </w:rPr>
        <w:t xml:space="preserve">【篇三】创建模范机关心得体会</w:t>
      </w:r>
    </w:p>
    <w:p>
      <w:pPr>
        <w:ind w:left="0" w:right="0" w:firstLine="560"/>
        <w:spacing w:before="450" w:after="450" w:line="312" w:lineRule="auto"/>
      </w:pPr>
      <w:r>
        <w:rPr>
          <w:rFonts w:ascii="宋体" w:hAnsi="宋体" w:eastAsia="宋体" w:cs="宋体"/>
          <w:color w:val="000"/>
          <w:sz w:val="28"/>
          <w:szCs w:val="28"/>
        </w:rPr>
        <w:t xml:space="preserve">机关在一个城市的发展中起着举足轻重的作用，机关是一个城市的形象，也是城市各项事业发展的助推器，机关工作质量的好坏、效率的高低、绩效的优劣直接影响着城市发展的软环境。党的十六大《报告》提出了“深化行政管理体制改革，进一步转变政府职能，改进管理方式，推行电子政务，提高行政效率，降低行政成本，形成行为规范、运转协调、公正透明、廉洁高效的行政管理体制”的要求。20xx年以来，我市先后实施了“五项工程”(转变职能、规范审批、政务公开、依法行政、效能监督)、建设“四型机关”(学习型、创新型、竞争型、服务型)、实行机关目标绩效考核、开展“双学三创”、“三快一提高”活动等机关建设活动，取得了很好的效果，极大地推动了和谐青岛、文明青岛、繁荣青岛建设。通过市直机关工委组织的第九期干部系统培训，笔者认为：要使创建高绩效机关这项活动开展得扎实有效，不流于形式，应该在以下几个方面下功夫。</w:t>
      </w:r>
    </w:p>
    <w:p>
      <w:pPr>
        <w:ind w:left="0" w:right="0" w:firstLine="560"/>
        <w:spacing w:before="450" w:after="450" w:line="312" w:lineRule="auto"/>
      </w:pPr>
      <w:r>
        <w:rPr>
          <w:rFonts w:ascii="宋体" w:hAnsi="宋体" w:eastAsia="宋体" w:cs="宋体"/>
          <w:color w:val="000"/>
          <w:sz w:val="28"/>
          <w:szCs w:val="28"/>
        </w:rPr>
        <w:t xml:space="preserve">随着经济全球化的深入发展和wto后过渡期的逐步推进，城市间日趋激烈的竞争更多地体现在软实力、软环境的较量上。对一个城市而言，要想在竞争浪潮中立于潮头，必须加强机关建设。软环境建设大概有五个方面：第一是领导干部的决策能力;第二是社会的法治程度，是不是依法办事;第三就是社会的事业和保障程度;四是人才高地;五是机关的效率。而机关是一个地方发展软环境的核心。</w:t>
      </w:r>
    </w:p>
    <w:p>
      <w:pPr>
        <w:ind w:left="0" w:right="0" w:firstLine="560"/>
        <w:spacing w:before="450" w:after="450" w:line="312" w:lineRule="auto"/>
      </w:pPr>
      <w:r>
        <w:rPr>
          <w:rFonts w:ascii="宋体" w:hAnsi="宋体" w:eastAsia="宋体" w:cs="宋体"/>
          <w:color w:val="000"/>
          <w:sz w:val="28"/>
          <w:szCs w:val="28"/>
        </w:rPr>
        <w:t xml:space="preserve">机关的形象决定了一个区域党和政府在人民群众中的形象。老百姓评价党和政府，主要是从老百姓打交道更多的机关各部门和基层去看，机关的工作效率决定了一个地区的工作效率，机关的工作态度和工作作风，机关公务员的能力和素质，决定了这个地方软环境的状况，决定了当地党和政府的执政能力，决定了地方发展。所以，党政机关建设是十分重要的，必须要摆在突出的位置上来抓，对于加强党的执政能力建设和先进性建设，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建立绩效管理体系必须把注重成本、效率、效益、质量、公正与廉洁等理念要素贯穿到工作目标制定、目标实施、考核激励等各个环节，使机关工作质量和工作效能实现新的提高，多出优质工作成绩，以达到“施政成本低、法制意识强、管理绩效高、服务品质优”的机关治理模式。要按照工作落实“快”、服务流程“清”、信息化手段“高”的要求，使整个机关工作环环相扣，各个环节和各项工作有章可循、有条不紊地进行。</w:t>
      </w:r>
    </w:p>
    <w:p>
      <w:pPr>
        <w:ind w:left="0" w:right="0" w:firstLine="560"/>
        <w:spacing w:before="450" w:after="450" w:line="312" w:lineRule="auto"/>
      </w:pPr>
      <w:r>
        <w:rPr>
          <w:rFonts w:ascii="宋体" w:hAnsi="宋体" w:eastAsia="宋体" w:cs="宋体"/>
          <w:color w:val="000"/>
          <w:sz w:val="28"/>
          <w:szCs w:val="28"/>
        </w:rPr>
        <w:t xml:space="preserve">建立绩效管理体系，简单地说就是要解决工作秩序、优化工作成果。目前党政机关内部关系不顺，职责范围不明，秩序杂乱、忙闲不均、工作效率低，扯皮、推诿、一些环节运转不灵的现象仍然不同程度地存在，有的机关还比较严重，在工作中因程序复杂、行动迟慢，错过解决问题的机会，或因为疏漏，处事不够谨慎周密，导致领导或群众有意见的情况在一些单位还依然比较常见。这些问题的存在，不仅有损党政机关的形象，而且也会给党政机关本身和领导工作造成妨碍。建立绩效管理体系的有效途径，就要积极推进机关工作流程再造，优化机关处室工作的“线路图”和“时间表”，形成科学的工作程序，建立严格的规章制度，规定严格的工作纪律，使各个部门都各司其职，各尽其责，使党政机关的各项工作在机关中都能有章可循，按章办事，把机关的运转方式和管理方法建立在科学协调的基础上。实践证明，20xx年以来我市的机关建设工作，各级机关都已积累了不少的工作规章制度，这些规章制度中，有不少的规章制度能够体现机关的高绩效管理，对此，只需整理和修订，汇编成册，就能达到创高绩效机关的目的;对还没有形成制度的绩效管理经验，机关要对照建立高绩效机关体系的要求，进行认真研究，看哪些制度可以保留和坚持，哪些需要重新建立。在完善高绩效管理体系的过程中，要大胆地加以改革，用创新的理念开展好各项工作。一切与树立科学发展观、构建社会注意和谐社会、建设“三个青岛”要求不相适应的老观念、老办法、老框框，都要敢于破除;一切同新形势、新任务相适应的好办法、好经验，比如实施网上审批备案、网上招标、网上政府采购、网上投诉举报、网上信息咨询、网上互动等都要敢于探索、采用和推广。只有这样，才能逐步建立起一套符合时代要求的机关高绩效管理制度，实现机关灵敏、高效运转的目标。</w:t>
      </w:r>
    </w:p>
    <w:p>
      <w:pPr>
        <w:ind w:left="0" w:right="0" w:firstLine="560"/>
        <w:spacing w:before="450" w:after="450" w:line="312" w:lineRule="auto"/>
      </w:pPr>
      <w:r>
        <w:rPr>
          <w:rFonts w:ascii="宋体" w:hAnsi="宋体" w:eastAsia="宋体" w:cs="宋体"/>
          <w:color w:val="000"/>
          <w:sz w:val="28"/>
          <w:szCs w:val="28"/>
        </w:rPr>
        <w:t xml:space="preserve">创建高绩效机关，人是根本的动力，没有每个机关党员干部的工作积极性、主动性、创造性和前瞻性，要创建高绩效机关是根本办不到的。从这个意义上讲，建立严格的岗位责任制，务求使每个工作人员都任务明确，责任清楚，最有效的办法是实行目标管理责任制。一要搞好机关处室建设。建立处室权、责、利、察制衡制度。使处室开展工作有权力、有责任，同时也有监督和考察制度。二要建立目标管理责任制。把目标管理和岗位责任统一起来，一方面解决的是人们的进取精神问题，把人们的积极性和主动精神充分调动起来，为完成工作任务而竭尽全力。另一方面，主要解决的是工作人员个人的职责任务和责任心的问题。两者有机结合，就能够把工作人员的工作责任心和进取心同时调动起来，认真负责地、高质量、高效率地完成各项任务。在执行目标管理责任制中，首先必须建立健全岗位责任制，做到立岗恰当、责任清楚、事事落实。在岗位责任制的基础上，合理确定每个工作人员的岗位目标，能计量要尽可能计量，简单明了地规范若干数量指标，不便计量的可以制定责任目标，提出工作的质量和时间上的要求，力求每个岗位都职责分明，每一项工作都落实到岗、到人。做到人人有事做，事事有人做，不断增强机关工作人员的事业心和责任感，形成统一的意志、统一的行动、统一的目标和方向，使整个机关做到“一个鼻子出气，一种声音讲话，一个拳头出击”，只要机关工作人员上下一致，同心协力，就没有完不成的任务、克服不了的困难、解决不了的问题。</w:t>
      </w:r>
    </w:p>
    <w:p>
      <w:pPr>
        <w:ind w:left="0" w:right="0" w:firstLine="560"/>
        <w:spacing w:before="450" w:after="450" w:line="312" w:lineRule="auto"/>
      </w:pPr>
      <w:r>
        <w:rPr>
          <w:rFonts w:ascii="宋体" w:hAnsi="宋体" w:eastAsia="宋体" w:cs="宋体"/>
          <w:color w:val="000"/>
          <w:sz w:val="28"/>
          <w:szCs w:val="28"/>
        </w:rPr>
        <w:t xml:space="preserve">思想政治工作是党的工作的生命线，也是机关建设的生命线。20xx年以来我市一直持续开展的创“四型机关”活动，使机关处室成为学习型、服务型、创新型、竞争型兼备的处室，为创建高绩效机关建设打下了坚实的基础。在创建高绩效机关活动中实行严格的考核奖惩制度，旨在创造一个团结、和谐、进取的工作环境，激发全体机关工作人员保持经久不衰的积极性与创造性。加强科学管理不是简单地建立规章制度问题，制度建设也不是简单地制定若干约束人的条文问题，而是在调动人的积极性上想办法、订措施。一方面要建立规范、科学的管理机制。所制定出的管理机制不但要与机关工作实际相结合，与党的方针、政策和法律法规及纪律相适应，还要为大多数机关干部所接受。另一方面，要建立积极、健康的激励机制。引导机关干部自觉地奋发进取，无私奉献。管理机制和激励机制，可以统称为动力机制，我们必须把动力机制建设作为一项根本性、系统性建设抓紧抓实，立足现实，着眼长远，形成建设高绩效机关的长效机制，不断增强机关干部干事业的外在动力。实践工作中，要着力完善三个方面的机制。</w:t>
      </w:r>
    </w:p>
    <w:p>
      <w:pPr>
        <w:ind w:left="0" w:right="0" w:firstLine="560"/>
        <w:spacing w:before="450" w:after="450" w:line="312" w:lineRule="auto"/>
      </w:pPr>
      <w:r>
        <w:rPr>
          <w:rFonts w:ascii="宋体" w:hAnsi="宋体" w:eastAsia="宋体" w:cs="宋体"/>
          <w:color w:val="000"/>
          <w:sz w:val="28"/>
          <w:szCs w:val="28"/>
        </w:rPr>
        <w:t xml:space="preserve">一是加强机关党的建设机制。机关党的建设与机关建设是有机统一的，必须把机关党的建设、机关建设摆到十分重要的位置。机关党的建设抓的好，就会一级带一级，形成上下贯通、政令畅通的局面。机关党建工作和机关建设工作必须抓到实处，避免形式主义的问题。机关工作最容易形成空对空、形式主义。不抓机关工作，就不会促进中心工作。离开中心工作去抓机关工作，机关工作肯定不会有好的作用，纯属花架子。只有把机关党的工作同中心工作紧密地结合起来，才会使机关党的建设、机关建设工作有目标、有方向、有生命力。要健全党内生活，坚持谈心制度、关心干部的学习、思想、工作和生活，把思想政治工作做深、做细、做实，引导机关党员坚持理想信念，实践党的宗旨，加强党性修养，发挥先锋模范作用，始终保持饱满的工作热情和积极向上的精神状态。要不断改进思想工作方法，把思想政治工作渗透到工作、生活和文化娱乐中，有针对性地、入情入理地做好思想政治工作，以专题教育活动的形式开展宗旨教育、廉政教育和职业道德教育等，引导机关工作人员自觉地遵守党的纪律，做到自重、自省、自警、自励，坚决反对享乐主义、拜金主义和极端个人主义，使每个同志都把全部精力倾注到工作上，甘于奉献，乐于吃苦。</w:t>
      </w:r>
    </w:p>
    <w:p>
      <w:pPr>
        <w:ind w:left="0" w:right="0" w:firstLine="560"/>
        <w:spacing w:before="450" w:after="450" w:line="312" w:lineRule="auto"/>
      </w:pPr>
      <w:r>
        <w:rPr>
          <w:rFonts w:ascii="宋体" w:hAnsi="宋体" w:eastAsia="宋体" w:cs="宋体"/>
          <w:color w:val="000"/>
          <w:sz w:val="28"/>
          <w:szCs w:val="28"/>
        </w:rPr>
        <w:t xml:space="preserve">二是严格考核制度。考核是获取干部工作真实成绩和实际效果等情况的基本方法，是对干部实行奖惩和升降的依据，也是激励干部的重要措施。每个党政机关内部应该严格考核制度。一个干部的工作是好还是坏，最终评判的尺度要体现在工作上，要看他的工作实绩。没有严格的考核制度，就容易论资排辈，凭印象办事，不利于正确评价干部，不利于机关干部的成长，也就不利于创建高绩效机关的要求。在创建高绩效机关活动中，只有做到人尽其才，才尽其用，正确管理和运用干部，才能不断激活机关工作人员的工作热情，增加机关工作人员的素质，提高机关工作人员的办事效率。因此，必须严格对机关干部工作的考核制度，定期对干部的德、能、勤、绩进行考核、评议，以增强干部工作的透明度、激励先进、鞭策后进。这样就可以消除论资排辈、平衡照顾等陈旧理念，坚持评实绩选干部，营造干事创业的良好机关氛围。</w:t>
      </w:r>
    </w:p>
    <w:p>
      <w:pPr>
        <w:ind w:left="0" w:right="0" w:firstLine="560"/>
        <w:spacing w:before="450" w:after="450" w:line="312" w:lineRule="auto"/>
      </w:pPr>
      <w:r>
        <w:rPr>
          <w:rFonts w:ascii="宋体" w:hAnsi="宋体" w:eastAsia="宋体" w:cs="宋体"/>
          <w:color w:val="000"/>
          <w:sz w:val="28"/>
          <w:szCs w:val="28"/>
        </w:rPr>
        <w:t xml:space="preserve">三是健全奖惩制度。公正、合理、严格的奖惩制度，是创建高绩效机关的重要环节，也是调动所有机关干部工作积极性、主动性和创造性的有效途径。对于所有的党政机关都应该结合实际，建立和完善本机关的奖惩制度，并严格按制度办事，坚持把年度重点工作目标和近期工作任务分解落实到每个处室、每名机关干部，做到人人有任务、个个有目标、件件有着落，每件事都隐含奖惩规则，奖勤罚懒，奖优罚劣，做到功过分明，赏罚得当;防止干与不干一个样，干好干坏一个样，在机关内部造成一种良好的竞争环境、优秀的协作精神和健康的提携意识，从而更好地激励机关干部争先创优，奋发进取，为创建高绩效机关贡献自己的力量。</w:t>
      </w:r>
    </w:p>
    <w:p>
      <w:pPr>
        <w:ind w:left="0" w:right="0" w:firstLine="560"/>
        <w:spacing w:before="450" w:after="450" w:line="312" w:lineRule="auto"/>
      </w:pPr>
      <w:r>
        <w:rPr>
          <w:rFonts w:ascii="宋体" w:hAnsi="宋体" w:eastAsia="宋体" w:cs="宋体"/>
          <w:color w:val="000"/>
          <w:sz w:val="28"/>
          <w:szCs w:val="28"/>
        </w:rPr>
        <w:t xml:space="preserve">总之，在创建高绩效机关活动中，我们一定要在管理体系、责任制度和动力机制上下功夫，认真总结经验，巩固和扩大成果，为把党政机关建设得更加高效快捷、公正优质的管理和服务机关、节约型可持续创新和发展的机关而努力奋斗。</w:t>
      </w:r>
    </w:p>
    <w:p>
      <w:pPr>
        <w:ind w:left="0" w:right="0" w:firstLine="560"/>
        <w:spacing w:before="450" w:after="450" w:line="312" w:lineRule="auto"/>
      </w:pPr>
      <w:r>
        <w:rPr>
          <w:rFonts w:ascii="宋体" w:hAnsi="宋体" w:eastAsia="宋体" w:cs="宋体"/>
          <w:color w:val="000"/>
          <w:sz w:val="28"/>
          <w:szCs w:val="28"/>
        </w:rPr>
        <w:t xml:space="preserve">【篇四】创建模范机关心得体会</w:t>
      </w:r>
    </w:p>
    <w:p>
      <w:pPr>
        <w:ind w:left="0" w:right="0" w:firstLine="560"/>
        <w:spacing w:before="450" w:after="450" w:line="312" w:lineRule="auto"/>
      </w:pPr>
      <w:r>
        <w:rPr>
          <w:rFonts w:ascii="宋体" w:hAnsi="宋体" w:eastAsia="宋体" w:cs="宋体"/>
          <w:color w:val="000"/>
          <w:sz w:val="28"/>
          <w:szCs w:val="28"/>
        </w:rPr>
        <w:t xml:space="preserve">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关于加强党的政治建设的意见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2024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2024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谋划早，细规划，坚持“两手抓，两手都要硬”的方针，将“文明单位”创建活动列入审计重要工作内容。2024年在州委宣传部(州文明办)支持下，联合印发《黔西南州审计系统2024年-2024年精神文明建设五年规划》，于2024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贵州”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宋体" w:hAnsi="宋体" w:eastAsia="宋体" w:cs="宋体"/>
          <w:color w:val="000"/>
          <w:sz w:val="28"/>
          <w:szCs w:val="28"/>
        </w:rPr>
        <w:t xml:space="preserve">【篇五】创建模范机关心得体会</w:t>
      </w:r>
    </w:p>
    <w:p>
      <w:pPr>
        <w:ind w:left="0" w:right="0" w:firstLine="560"/>
        <w:spacing w:before="450" w:after="450" w:line="312" w:lineRule="auto"/>
      </w:pPr>
      <w:r>
        <w:rPr>
          <w:rFonts w:ascii="宋体" w:hAnsi="宋体" w:eastAsia="宋体" w:cs="宋体"/>
          <w:color w:val="000"/>
          <w:sz w:val="28"/>
          <w:szCs w:val="28"/>
        </w:rPr>
        <w:t xml:space="preserve">按照创建模范机关活动领导小组办公室的统一安排部署，根据我单位具体要求，结合工作实际，对创建模范机关有以下几点心得体会。</w:t>
      </w:r>
    </w:p>
    <w:p>
      <w:pPr>
        <w:ind w:left="0" w:right="0" w:firstLine="560"/>
        <w:spacing w:before="450" w:after="450" w:line="312" w:lineRule="auto"/>
      </w:pPr>
      <w:r>
        <w:rPr>
          <w:rFonts w:ascii="宋体" w:hAnsi="宋体" w:eastAsia="宋体" w:cs="宋体"/>
          <w:color w:val="000"/>
          <w:sz w:val="28"/>
          <w:szCs w:val="28"/>
        </w:rPr>
        <w:t xml:space="preserve">态度是行动的先导。有什么样的态度，就有什么样的行动。态度决定方向，态度决定一切。做到了政治坚定、思想解放、实事求是，就等于端正了态度，抓住了先导。</w:t>
      </w:r>
    </w:p>
    <w:p>
      <w:pPr>
        <w:ind w:left="0" w:right="0" w:firstLine="560"/>
        <w:spacing w:before="450" w:after="450" w:line="312" w:lineRule="auto"/>
      </w:pPr>
      <w:r>
        <w:rPr>
          <w:rFonts w:ascii="宋体" w:hAnsi="宋体" w:eastAsia="宋体" w:cs="宋体"/>
          <w:color w:val="000"/>
          <w:sz w:val="28"/>
          <w:szCs w:val="28"/>
        </w:rPr>
        <w:t xml:space="preserve">一要政治坚定。讲政治，就是要讲党性、讲原则、讲大局、讲服从、讲纪律。不断学习政治理论知识，增强个人的政治鉴别力和政治敏锐性，善于从政治的角度观察形势、思考问题、解决矛盾，严格遵守政治纪律，坚决服从组织决定，自觉抵制错误的言论和行为。</w:t>
      </w:r>
    </w:p>
    <w:p>
      <w:pPr>
        <w:ind w:left="0" w:right="0" w:firstLine="560"/>
        <w:spacing w:before="450" w:after="450" w:line="312" w:lineRule="auto"/>
      </w:pPr>
      <w:r>
        <w:rPr>
          <w:rFonts w:ascii="宋体" w:hAnsi="宋体" w:eastAsia="宋体" w:cs="宋体"/>
          <w:color w:val="000"/>
          <w:sz w:val="28"/>
          <w:szCs w:val="28"/>
        </w:rPr>
        <w:t xml:space="preserve">二要思想解放。思想解放无止境，一个人在一个时期做到了解放思想、与时俱进，不等于永远做到了;在一件事情上做到了，不等于在所有的事情上都做到了。在实际工作中既要自己放开手脚去探索和实践，敢于打破旧的条条框框，用新的视角、新的思路、新的措施、新的作风推进工作。</w:t>
      </w:r>
    </w:p>
    <w:p>
      <w:pPr>
        <w:ind w:left="0" w:right="0" w:firstLine="560"/>
        <w:spacing w:before="450" w:after="450" w:line="312" w:lineRule="auto"/>
      </w:pPr>
      <w:r>
        <w:rPr>
          <w:rFonts w:ascii="宋体" w:hAnsi="宋体" w:eastAsia="宋体" w:cs="宋体"/>
          <w:color w:val="000"/>
          <w:sz w:val="28"/>
          <w:szCs w:val="28"/>
        </w:rPr>
        <w:t xml:space="preserve">三要实事求是。只有实事求是，才能看清问题的本质，抓住工作的重点。反映到决策上，就是要善于调查研究，不能局限于听汇报、看材料，要走出机关、迈开双脚，到工作一线去，到问题多的地方去，全面掌握实际情况，进而扬长避短、趋利避害。反映到总结工作上，就是要辩证地看待成绩和问题，做到在发扬成绩中提升水平、在解决问题中缩小差距。</w:t>
      </w:r>
    </w:p>
    <w:p>
      <w:pPr>
        <w:ind w:left="0" w:right="0" w:firstLine="560"/>
        <w:spacing w:before="450" w:after="450" w:line="312" w:lineRule="auto"/>
      </w:pPr>
      <w:r>
        <w:rPr>
          <w:rFonts w:ascii="宋体" w:hAnsi="宋体" w:eastAsia="宋体" w:cs="宋体"/>
          <w:color w:val="000"/>
          <w:sz w:val="28"/>
          <w:szCs w:val="28"/>
        </w:rPr>
        <w:t xml:space="preserve">学习是提高自身素质的前提，是做好工作的基础。作为新时期的工业信息化工作人员，应该强化对学习重要性的认识，把学习作为精神需求和政治任务。要端正学习态度，树立终身学习的观念，正确处理工学矛盾，深入学习马列主义、毛泽东思想、邓小平理论和“三个代表”重要思想，进一步坚定理想信念，增强运用理论指导实践的能力;注重学习经济、历史、科技、法律等知识，不断拓宽知识面，全方位充实自己;积极学习文学、音乐、书法等方面的知识，陶冶情操，提高涵养。要始终保持高昂的学习热情，通过理论联系实践学、带着问题学、深入持久学业，达到学以立德、学以增智、学以致用的目的。我作为一名国家政府工作人员，一是要认真学习党的路线方针、政策，学习专业知识，不断提高自身政治素质和业务素质，提高为人民服务的本领。二是要在实际工作中，严格遵守党委、政府制定的各项规章制度，服从领导安排，遵纪守法，爱岗敬业，认真履职，完成上级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本单位建设成模范机关，把工作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创建模范机关心得体会篇五</w:t>
      </w:r>
    </w:p>
    <w:p>
      <w:pPr>
        <w:ind w:left="0" w:right="0" w:firstLine="560"/>
        <w:spacing w:before="450" w:after="450" w:line="312" w:lineRule="auto"/>
      </w:pPr>
      <w:r>
        <w:rPr>
          <w:rFonts w:ascii="宋体" w:hAnsi="宋体" w:eastAsia="宋体" w:cs="宋体"/>
          <w:color w:val="000"/>
          <w:sz w:val="28"/>
          <w:szCs w:val="28"/>
        </w:rPr>
        <w:t xml:space="preserve">人作为机关单位的最基本的组成要素，模范机关的创建就需要从每个人做起，需要我们认真学习贯彻党的十八大精神，以科学发展观为指导，以开展“为民、务实、清廉”群众路线教育实践活动，切实转变机关作风，增强服务意识，努力营造勤政、廉政、务实、高效的工作环境，全面建成小康社会，提供强有力的政治保证和环境支持。</w:t>
      </w:r>
    </w:p>
    <w:p>
      <w:pPr>
        <w:ind w:left="0" w:right="0" w:firstLine="560"/>
        <w:spacing w:before="450" w:after="450" w:line="312" w:lineRule="auto"/>
      </w:pPr>
      <w:r>
        <w:rPr>
          <w:rFonts w:ascii="宋体" w:hAnsi="宋体" w:eastAsia="宋体" w:cs="宋体"/>
          <w:color w:val="000"/>
          <w:sz w:val="28"/>
          <w:szCs w:val="28"/>
        </w:rPr>
        <w:t xml:space="preserve">社会经济告诉发展需要我们不断的学习新理论新知识，并论联系实际，勤奋好学、学以致用；牢记根本宗旨，心系群众、服务人民；勇于开拓创新。坚持理论联系实际，立足于转观念、谋发展、出思路、见实效。着力在学习的系统性和深度上下功夫，推动工作上出成果，解决好学用脱节的问题。认真研究解决发展中存在的突出矛盾和问题、群众普遍关注的生产生活问题和服务对象反映强烈的实际问题，把思论素质和知识水平转化为执政为民的能力，体现在促进工作的各个方面。</w:t>
      </w:r>
    </w:p>
    <w:p>
      <w:pPr>
        <w:ind w:left="0" w:right="0" w:firstLine="560"/>
        <w:spacing w:before="450" w:after="450" w:line="312" w:lineRule="auto"/>
      </w:pPr>
      <w:r>
        <w:rPr>
          <w:rFonts w:ascii="宋体" w:hAnsi="宋体" w:eastAsia="宋体" w:cs="宋体"/>
          <w:color w:val="000"/>
          <w:sz w:val="28"/>
          <w:szCs w:val="28"/>
        </w:rPr>
        <w:t xml:space="preserve">作为一名普通的干部，言行举止做人处事直接影响着单位的形象，我们在做每件事都要遵守党纪国法，顾全大局、令行禁止；公道正派清廉，秉公用权、廉洁从政；加强道德修养，生活正派。认真开展法制宣传教育和法治实践活动，不断强化机关工作人员的法律意识，提高依法决策、依法行政、依法管理和服务社会的能力。建立行政执法评议制度、投诉举报制度和责任追究制度，强化社会各界对行政执法和执法人员的监督。认真落实领导干部接访制度，切实重视做好信访维稳工作。</w:t>
      </w:r>
    </w:p>
    <w:p>
      <w:pPr>
        <w:ind w:left="0" w:right="0" w:firstLine="560"/>
        <w:spacing w:before="450" w:after="450" w:line="312" w:lineRule="auto"/>
      </w:pPr>
      <w:r>
        <w:rPr>
          <w:rFonts w:ascii="宋体" w:hAnsi="宋体" w:eastAsia="宋体" w:cs="宋体"/>
          <w:color w:val="000"/>
          <w:sz w:val="28"/>
          <w:szCs w:val="28"/>
        </w:rPr>
        <w:t xml:space="preserve">模范机关的创建需要我们单位的所有同事集体努力，也需要机关单位在制度上不断完善，健全完善各项管理制度。牢固树立提高工作效率靠制度来激励，树立良好形象靠制度来规范，优化服务质量靠制度来保证，用制度管人、管事、管权、管钱的理念。高标准、严要求、全方位配置制度要素，形成规范化、制度化的制度体系。切实抓好机关管理制度的贯彻落实，全面推行党务政务公开，公开办事内容，优化办事程序，缩短办结时限，优化机关效能，确保政令畅通；坚持原则，严守纪律，确保不发生不作为、乱作为和违法违纪、治安刑事案件。</w:t>
      </w:r>
    </w:p>
    <w:p>
      <w:pPr>
        <w:ind w:left="0" w:right="0" w:firstLine="560"/>
        <w:spacing w:before="450" w:after="450" w:line="312" w:lineRule="auto"/>
      </w:pPr>
      <w:r>
        <w:rPr>
          <w:rFonts w:ascii="宋体" w:hAnsi="宋体" w:eastAsia="宋体" w:cs="宋体"/>
          <w:color w:val="000"/>
          <w:sz w:val="28"/>
          <w:szCs w:val="28"/>
        </w:rPr>
        <w:t xml:space="preserve">认真贯彻落实中央“八项规定”、市委关于改进领导干部工作作风的十项规定和县委关于改进领导干部工作作风的规定。厉行勤俭节约，规范公务接待和外出考察活动；进一步精简各类会议和文件简报，改进会风文风；严肃会议纪律；严格请销假制度；严格带班值班制度等各项制度。模范机关的创建更需要单位内部，单位直接，和社会各界的全方位监督。</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创建模范机关心得体会篇六</w:t>
      </w:r>
    </w:p>
    <w:p>
      <w:pPr>
        <w:ind w:left="0" w:right="0" w:firstLine="560"/>
        <w:spacing w:before="450" w:after="450" w:line="312" w:lineRule="auto"/>
      </w:pPr>
      <w:r>
        <w:rPr>
          <w:rFonts w:ascii="宋体" w:hAnsi="宋体" w:eastAsia="宋体" w:cs="宋体"/>
          <w:color w:val="000"/>
          <w:sz w:val="28"/>
          <w:szCs w:val="28"/>
        </w:rPr>
        <w:t xml:space="preserve">作为一名高中生，我曾经参加过一些模范机关创建活动，从而学习到了一些体会与经验。在这篇文章中，我将分享如何模范机关创建心得体会。</w:t>
      </w:r>
    </w:p>
    <w:p>
      <w:pPr>
        <w:ind w:left="0" w:right="0" w:firstLine="560"/>
        <w:spacing w:before="450" w:after="450" w:line="312" w:lineRule="auto"/>
      </w:pPr>
      <w:r>
        <w:rPr>
          <w:rFonts w:ascii="宋体" w:hAnsi="宋体" w:eastAsia="宋体" w:cs="宋体"/>
          <w:color w:val="000"/>
          <w:sz w:val="28"/>
          <w:szCs w:val="28"/>
        </w:rPr>
        <w:t xml:space="preserve">首先，模范机关建设需要有清晰的目标和计划。目标必须具体、可行、有意义，以便组织成员明确方向、增强信心、激励斗志。计划则需要考虑资源、流程、时间等因素，以确保实现目标的效率和成果。同时，为了使整个过程有序、高效地进行，必须建立起严格的考核机制，加强对各项工作的跟踪、监督和评估。</w:t>
      </w:r>
    </w:p>
    <w:p>
      <w:pPr>
        <w:ind w:left="0" w:right="0" w:firstLine="560"/>
        <w:spacing w:before="450" w:after="450" w:line="312" w:lineRule="auto"/>
      </w:pPr>
      <w:r>
        <w:rPr>
          <w:rFonts w:ascii="宋体" w:hAnsi="宋体" w:eastAsia="宋体" w:cs="宋体"/>
          <w:color w:val="000"/>
          <w:sz w:val="28"/>
          <w:szCs w:val="28"/>
        </w:rPr>
        <w:t xml:space="preserve">其次，模范机关建设需要秉持正确的价值观和行为准则。机关部门是公共服务的重要组成部分，需要做到廉洁奉公、公正无私、服务群众。每个成员都应该强化道德教育和法制教育，始终保持纯洁的思想和良好的行为习惯。此外，建立起透明的信息公开制度也是非常有必要的，让公众了解机关部门的工作成果和运行情况，增强公信力和形象。</w:t>
      </w:r>
    </w:p>
    <w:p>
      <w:pPr>
        <w:ind w:left="0" w:right="0" w:firstLine="560"/>
        <w:spacing w:before="450" w:after="450" w:line="312" w:lineRule="auto"/>
      </w:pPr>
      <w:r>
        <w:rPr>
          <w:rFonts w:ascii="宋体" w:hAnsi="宋体" w:eastAsia="宋体" w:cs="宋体"/>
          <w:color w:val="000"/>
          <w:sz w:val="28"/>
          <w:szCs w:val="28"/>
        </w:rPr>
        <w:t xml:space="preserve">第三，模范机关建设需要注重团队建设和个人发展。每个成员都是机关部门的重要资源和财富，必须注重个人能力的提高和团队协作的精神。通过培训、交流等各种方式，加强团队成员的专业素质和综合能力，提升整个机关部门的工作水平。同时，在个人发展方面，机关部门也应该为成员提供多种职业晋升和学习成长的机会，让员工有更好的未来发展空间。</w:t>
      </w:r>
    </w:p>
    <w:p>
      <w:pPr>
        <w:ind w:left="0" w:right="0" w:firstLine="560"/>
        <w:spacing w:before="450" w:after="450" w:line="312" w:lineRule="auto"/>
      </w:pPr>
      <w:r>
        <w:rPr>
          <w:rFonts w:ascii="宋体" w:hAnsi="宋体" w:eastAsia="宋体" w:cs="宋体"/>
          <w:color w:val="000"/>
          <w:sz w:val="28"/>
          <w:szCs w:val="28"/>
        </w:rPr>
        <w:t xml:space="preserve">最后，模范机关建设需要注重社会责任和社会效益。机关部门的工作不仅仅是服务内部管理，更要关注社会公益和社会效益。机关部门应该积极参与社区建设，开展义务劳动和志愿服务等各种形式的社会活动，为社会作出贡献。</w:t>
      </w:r>
    </w:p>
    <w:p>
      <w:pPr>
        <w:ind w:left="0" w:right="0" w:firstLine="560"/>
        <w:spacing w:before="450" w:after="450" w:line="312" w:lineRule="auto"/>
      </w:pPr>
      <w:r>
        <w:rPr>
          <w:rFonts w:ascii="宋体" w:hAnsi="宋体" w:eastAsia="宋体" w:cs="宋体"/>
          <w:color w:val="000"/>
          <w:sz w:val="28"/>
          <w:szCs w:val="28"/>
        </w:rPr>
        <w:t xml:space="preserve">综上所述，模范机关建设需要有清晰的目标和计划、秉持正确的价值观和行为准则、注重团队建设和个人发展、注重社会责任和社会效益。只有这样，才能打造出高水平、高效率、高满意度的模范机关。</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创建模范机关心得体会篇七</w:t>
      </w:r>
    </w:p>
    <w:p>
      <w:pPr>
        <w:ind w:left="0" w:right="0" w:firstLine="560"/>
        <w:spacing w:before="450" w:after="450" w:line="312" w:lineRule="auto"/>
      </w:pPr>
      <w:r>
        <w:rPr>
          <w:rFonts w:ascii="宋体" w:hAnsi="宋体" w:eastAsia="宋体" w:cs="宋体"/>
          <w:color w:val="000"/>
          <w:sz w:val="28"/>
          <w:szCs w:val="28"/>
        </w:rPr>
        <w:t xml:space="preserve">学习是人类进步的阶梯，学习是社会发展的前提，学习是思想创新的保证。当今世界科技进步日新月异，知识更新速度加快，综合国力竞争日趋激烈。唯有不断加强学习，才能适应瞬息万变的外部世界，实现对动态变化的成功管理，始终掌握竞争主动权。因此，建设学习型机关，就成为顺应时代发展的一种历史实践，成为推动党的事业发展的必然选择。</w:t>
      </w:r>
    </w:p>
    <w:p>
      <w:pPr>
        <w:ind w:left="0" w:right="0" w:firstLine="560"/>
        <w:spacing w:before="450" w:after="450" w:line="312" w:lineRule="auto"/>
      </w:pPr>
      <w:r>
        <w:rPr>
          <w:rFonts w:ascii="宋体" w:hAnsi="宋体" w:eastAsia="宋体" w:cs="宋体"/>
          <w:color w:val="000"/>
          <w:sz w:val="28"/>
          <w:szCs w:val="28"/>
        </w:rPr>
        <w:t xml:space="preserve">加强党的建设，提高党的领导水平和执政水平要求建设学习型机关。各级党政机关担负着管理党和国家事务的重要职能，是党和政府联系群众的桥梁，在推动党的路线、方针、政策的贯彻落实和国家法律法规的实施方面，起着领导、组织、协调和服务的重要作用，直接反映着党的领导水平和执政水平。强调指出，如果不能通过新的学习和实践，不断提高自己，就会落后于时代，就有失去执政的资格、失去人民信任和拥护的危险。因此，提高党的领导水平和执政水平，巩固党的执政地位，迫切要求把各级党政机关建设成为学习型机关，提高学习能力、应对能力、竞争能力、决策能力、创新能力，善于进行理论思维和战略思维，科学判断形势，以适应新时期新任务的要求，准确把握时代发展的脉搏，加强对执政规律的研究，不断解决执政中出现的新情况新问题，改进领导方式和工作方法，创新工作内容，提高服务意识，更好地为基层、为群众服务。</w:t>
      </w:r>
    </w:p>
    <w:p>
      <w:pPr>
        <w:ind w:left="0" w:right="0" w:firstLine="560"/>
        <w:spacing w:before="450" w:after="450" w:line="312" w:lineRule="auto"/>
      </w:pPr>
      <w:r>
        <w:rPr>
          <w:rFonts w:ascii="宋体" w:hAnsi="宋体" w:eastAsia="宋体" w:cs="宋体"/>
          <w:color w:val="000"/>
          <w:sz w:val="28"/>
          <w:szCs w:val="28"/>
        </w:rPr>
        <w:t xml:space="preserve">经济全球化进程的推进要求建设学习型机关。随着科技革命和知识经济的兴起，全球产业结构正发生重大而深刻的变革，高新技术产业蓬勃发展，知识密集程度不断提高，知识正成为具有创造力和能动作用的生产要素，特别是经济全球化进程的明显加快，对政府的行政管理和公务员思想观念、知识层次、素质能力提出了更新、更高的要求，传统的行政观念和知识结构已无法适应市场化时代的变化，迫切要求政府的行政观念必须由传统的行政观念向学习性管理观念转变，用管理中的学习观念改造传统的行政观念，不断及时调整政府行为，提高政府的运行效率，以实现对社会的有效管理和资源的优化配置。同时，加入世贸组织后，面临许多新情况新问题，也要求政府机关工作人员进一步提高驾驭市场经济的能力，转变政府职能，改革行政体制和方法，推进依法行政，建设法治政府，建立学习型政府。</w:t>
      </w:r>
    </w:p>
    <w:p>
      <w:pPr>
        <w:ind w:left="0" w:right="0" w:firstLine="560"/>
        <w:spacing w:before="450" w:after="450" w:line="312" w:lineRule="auto"/>
      </w:pPr>
      <w:r>
        <w:rPr>
          <w:rFonts w:ascii="宋体" w:hAnsi="宋体" w:eastAsia="宋体" w:cs="宋体"/>
          <w:color w:val="000"/>
          <w:sz w:val="28"/>
          <w:szCs w:val="28"/>
        </w:rPr>
        <w:t xml:space="preserve">建设学习型机关，必须在全体工作人员中树立起正确的学习理念</w:t>
      </w:r>
    </w:p>
    <w:p>
      <w:pPr>
        <w:ind w:left="0" w:right="0" w:firstLine="560"/>
        <w:spacing w:before="450" w:after="450" w:line="312" w:lineRule="auto"/>
      </w:pPr>
      <w:r>
        <w:rPr>
          <w:rFonts w:ascii="宋体" w:hAnsi="宋体" w:eastAsia="宋体" w:cs="宋体"/>
          <w:color w:val="000"/>
          <w:sz w:val="28"/>
          <w:szCs w:val="28"/>
        </w:rPr>
        <w:t xml:space="preserve">首先要树立终生学习的教育理念。终身学习是21世纪的生存概念，是世界性的发展潮流。不学习，一个人就无法认识和改造自然，无法认识和适应社会，人类也就不可能有今天的进步。学历有终点、学习无止境。世界飞速变化，知识更新不断加快，新问题、新情况层出不穷，要适应变化的客观世界，每个人都必须把学习从单纯的求知变为生活方式，把学习当成一种境界，一种时尚，贯穿生命全过程，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树立学习是社会发展需要的理念。当今时代，学习已经远远超出了个人的范围，而关系着一个国家和民族乃至全人类的生存与发展、文明与进步。一方面，现代经济社会的发展，越来越取决于科技进步和劳动者素质的提高；另一方面，世界范围的竞争越来越表现为人才和人力资源的竞争。要适应新形势、新任务的需要，并努力把自己培养成现代化事业建设者，每个人都必须不断学习，自觉把学习当成一种觉悟、一种责任，一种追求，成为全体干部职工的自觉行动，成为一种经常化、普遍化、制度化的行为。</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创建模范机关心得体会篇八</w:t>
      </w:r>
    </w:p>
    <w:p>
      <w:pPr>
        <w:ind w:left="0" w:right="0" w:firstLine="560"/>
        <w:spacing w:before="450" w:after="450" w:line="312" w:lineRule="auto"/>
      </w:pPr>
      <w:r>
        <w:rPr>
          <w:rFonts w:ascii="宋体" w:hAnsi="宋体" w:eastAsia="宋体" w:cs="宋体"/>
          <w:color w:val="000"/>
          <w:sz w:val="28"/>
          <w:szCs w:val="28"/>
        </w:rPr>
        <w:t xml:space="preserve">模范机关创建是近几年来我国推行的一项工作，其目的在于推进政府机构的改革和优化，提高政府服务水平，打造人民满意的服务“标杆”。在我所在的学校中，我们也积极开展了模范机关创建活动，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模范机关创建需要精细化管理。任何一项工作的开展离不开严格的管理流程，模范机关创建也不例外。要想达到“群策群力，精细化管理”，必须建立完善的管理体系，并严格落实每一项管理流程与制度。比如，提高工作效率的“7S管理法”，可以给每个小组明确的工作目标，设定工作计划，使每个人都能够有条不紊、高效工作。</w:t>
      </w:r>
    </w:p>
    <w:p>
      <w:pPr>
        <w:ind w:left="0" w:right="0" w:firstLine="560"/>
        <w:spacing w:before="450" w:after="450" w:line="312" w:lineRule="auto"/>
      </w:pPr>
      <w:r>
        <w:rPr>
          <w:rFonts w:ascii="宋体" w:hAnsi="宋体" w:eastAsia="宋体" w:cs="宋体"/>
          <w:color w:val="000"/>
          <w:sz w:val="28"/>
          <w:szCs w:val="28"/>
        </w:rPr>
        <w:t xml:space="preserve">其次，模范机关创建需要加强宣传教育。在推进模范机关创建的过程中，肩负着宣传普及的重要任务。只有通过广泛宣传和教育，才能让更多人了解“模范机关创建”的意义、目的和具体要求，使更多的人融入这项工作中来。我所在的学校，我们通过举办座谈会、发放宣传手册等系列活动，广泛宣传“模范机关创建”的意义与价值，这些举措也确实起到了较好的宣传效果。</w:t>
      </w:r>
    </w:p>
    <w:p>
      <w:pPr>
        <w:ind w:left="0" w:right="0" w:firstLine="560"/>
        <w:spacing w:before="450" w:after="450" w:line="312" w:lineRule="auto"/>
      </w:pPr>
      <w:r>
        <w:rPr>
          <w:rFonts w:ascii="宋体" w:hAnsi="宋体" w:eastAsia="宋体" w:cs="宋体"/>
          <w:color w:val="000"/>
          <w:sz w:val="28"/>
          <w:szCs w:val="28"/>
        </w:rPr>
        <w:t xml:space="preserve">第三，模范机关创建要注重实际效果。只有关注落地和实际效果，才能使政策真正落到实处。到达最终目标，产生实际效果，是模范机关创建最根本的目的。所以在开展此项工作时，必须要对实际成效进行科学的评估和分析，紧盯重点领域，把优势发挥到极致。我们在学校街道办事处团队中开展实施“24小时社区巡逻”模式，显著提高了街道安全水平，在整个学校的模范机关创建工作中产生实际效果，受到许多领导的好评。</w:t>
      </w:r>
    </w:p>
    <w:p>
      <w:pPr>
        <w:ind w:left="0" w:right="0" w:firstLine="560"/>
        <w:spacing w:before="450" w:after="450" w:line="312" w:lineRule="auto"/>
      </w:pPr>
      <w:r>
        <w:rPr>
          <w:rFonts w:ascii="宋体" w:hAnsi="宋体" w:eastAsia="宋体" w:cs="宋体"/>
          <w:color w:val="000"/>
          <w:sz w:val="28"/>
          <w:szCs w:val="28"/>
        </w:rPr>
        <w:t xml:space="preserve">最后，模范机关创建也需要加强交流合作。一个成功的模范机关不仅要拥有自身的特色与优势，还需要与外界充分交流与沟通，与其他优秀机关相互学习和合作，借助其之长补短。相互学习与互动，不仅能丰富经验，对于深化工作思路、拓展宏观视野等方面也具有极大的意义。我校的模范机关创建团队曾通过多次交流分享，从外界学习与借鉴先进经验，不断完善自己的竞争力，不断发掘出新的亮点。</w:t>
      </w:r>
    </w:p>
    <w:p>
      <w:pPr>
        <w:ind w:left="0" w:right="0" w:firstLine="560"/>
        <w:spacing w:before="450" w:after="450" w:line="312" w:lineRule="auto"/>
      </w:pPr>
      <w:r>
        <w:rPr>
          <w:rFonts w:ascii="宋体" w:hAnsi="宋体" w:eastAsia="宋体" w:cs="宋体"/>
          <w:color w:val="000"/>
          <w:sz w:val="28"/>
          <w:szCs w:val="28"/>
        </w:rPr>
        <w:t xml:space="preserve">总之，模范机关创建是一项全方面的工程，在推进这样的工作时，我们必须要在各个方面做好充分的筹备与规划，关注细节和落地效果，才能真正地达到工作目标，成为优秀的模范机关。</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创建模范机关心得体会篇九</w:t>
      </w:r>
    </w:p>
    <w:p>
      <w:pPr>
        <w:ind w:left="0" w:right="0" w:firstLine="560"/>
        <w:spacing w:before="450" w:after="450" w:line="312" w:lineRule="auto"/>
      </w:pPr>
      <w:r>
        <w:rPr>
          <w:rFonts w:ascii="宋体" w:hAnsi="宋体" w:eastAsia="宋体" w:cs="宋体"/>
          <w:color w:val="000"/>
          <w:sz w:val="28"/>
          <w:szCs w:val="28"/>
        </w:rPr>
        <w:t xml:space="preserve">机关在一个城市的发展中起着举足轻重的作用，机关是一个城市的形象，也是城市各项事业发展的助推器，机关工作质量的好坏、效率的高低、绩效的优劣直接影响着城市发展的软环境。党的十六大《报告》提出了“深化行政管理体制改革，进一步转变政府职能，改进管理方式，推行电子政务，提高行政效率，降低行政成本，形成行为规范、运转协调、公正透明、廉洁高效的行政管理体制”的要求。20xx年以来，我市先后实施了“五项工程”(转变职能、规范审批、政务公开、依法行政、效能监督)、建设“四型机关”(学习型、创新型、竞争型、服务型)、实行机关目标绩效考核、开展“双学三创”、“三快一提高”活动等机关建设活动，取得了很好的效果，极大地推动了和谐青岛、文明青岛、繁荣青岛建设。通过市直机关工委组织的第九期干部系统培训，笔者认为：要使创建高绩效机关这项活动开展得扎实有效，不流于形式，应该在以下几个方面下功夫。</w:t>
      </w:r>
    </w:p>
    <w:p>
      <w:pPr>
        <w:ind w:left="0" w:right="0" w:firstLine="560"/>
        <w:spacing w:before="450" w:after="450" w:line="312" w:lineRule="auto"/>
      </w:pPr>
      <w:r>
        <w:rPr>
          <w:rFonts w:ascii="宋体" w:hAnsi="宋体" w:eastAsia="宋体" w:cs="宋体"/>
          <w:color w:val="000"/>
          <w:sz w:val="28"/>
          <w:szCs w:val="28"/>
        </w:rPr>
        <w:t xml:space="preserve">一、充分认识高绩效机关建设的重要意义</w:t>
      </w:r>
    </w:p>
    <w:p>
      <w:pPr>
        <w:ind w:left="0" w:right="0" w:firstLine="560"/>
        <w:spacing w:before="450" w:after="450" w:line="312" w:lineRule="auto"/>
      </w:pPr>
      <w:r>
        <w:rPr>
          <w:rFonts w:ascii="宋体" w:hAnsi="宋体" w:eastAsia="宋体" w:cs="宋体"/>
          <w:color w:val="000"/>
          <w:sz w:val="28"/>
          <w:szCs w:val="28"/>
        </w:rPr>
        <w:t xml:space="preserve">随着经济全球化的深入发展和wto后过渡期的逐步推进，城市间日趋激烈的竞争更多地体现在软实力、软环境的较量上。对一个城市而言，要想在竞争浪潮中立于潮头，必须加强机关建设。软环境建设大概有五个方面：第一是领导干部的决策能力;第二是社会的法治程度，是不是依法办事;第三就是社会的事业和保障程度;四是人才高地;五是机关的效率。而机关是一个地方发展软环境的核心。</w:t>
      </w:r>
    </w:p>
    <w:p>
      <w:pPr>
        <w:ind w:left="0" w:right="0" w:firstLine="560"/>
        <w:spacing w:before="450" w:after="450" w:line="312" w:lineRule="auto"/>
      </w:pPr>
      <w:r>
        <w:rPr>
          <w:rFonts w:ascii="宋体" w:hAnsi="宋体" w:eastAsia="宋体" w:cs="宋体"/>
          <w:color w:val="000"/>
          <w:sz w:val="28"/>
          <w:szCs w:val="28"/>
        </w:rPr>
        <w:t xml:space="preserve">机关的形象决定了一个区域党和政府在人民群众中的形象。老百姓评价党和政府，主要是从老百姓打交道更多的机关各部门和基层去看，机关的工作效率决定了一个地区的工作效率，机关的工作态度和工作作风，机关公务员的能力和素质，决定了这个地方软环境的状况，决定了当地党和政府的执政能力，决定了地方发展。所以，党政机关建设是十分重要的，必须要摆在突出的位置上来抓，对于加强党的执政能力建设和先进性建设，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二、要在完善高绩效管理体系上下功夫</w:t>
      </w:r>
    </w:p>
    <w:p>
      <w:pPr>
        <w:ind w:left="0" w:right="0" w:firstLine="560"/>
        <w:spacing w:before="450" w:after="450" w:line="312" w:lineRule="auto"/>
      </w:pPr>
      <w:r>
        <w:rPr>
          <w:rFonts w:ascii="宋体" w:hAnsi="宋体" w:eastAsia="宋体" w:cs="宋体"/>
          <w:color w:val="000"/>
          <w:sz w:val="28"/>
          <w:szCs w:val="28"/>
        </w:rPr>
        <w:t xml:space="preserve">建立绩效管理体系必须把注重成本、效率、效益、质量、公正与廉洁等理念要素贯穿到工作目标制定、目标实施、考核激励等各个环节，使机关工作质量和工作效能实现新的提高，多出优质工作成绩，以达到“施政成本低、法制意识强、管理绩效高、服务品质优”的机关治理模式。要按照工作落实“快”、服务流程“清”、信息化手段“高”的要求，使整个机关工作环环相扣，各个环节和各项工作有章可循、有条不紊地进行。</w:t>
      </w:r>
    </w:p>
    <w:p>
      <w:pPr>
        <w:ind w:left="0" w:right="0" w:firstLine="560"/>
        <w:spacing w:before="450" w:after="450" w:line="312" w:lineRule="auto"/>
      </w:pPr>
      <w:r>
        <w:rPr>
          <w:rFonts w:ascii="宋体" w:hAnsi="宋体" w:eastAsia="宋体" w:cs="宋体"/>
          <w:color w:val="000"/>
          <w:sz w:val="28"/>
          <w:szCs w:val="28"/>
        </w:rPr>
        <w:t xml:space="preserve">建立绩效管理体系，简单地说就是要解决工作秩序、优化工作成果。目前党政机关内部关系不顺，职责范围不明，秩序杂乱、忙闲不均、工作效率低，扯皮、推诿、一些环节运转不灵的现象仍然不同程度地存在，有的机关还比较严重，在工作中因程序复杂、行动迟慢，错过解决问题的机会，或因为疏漏，处事不够谨慎周密，导致领导或群众有意见的情况在一些单位还依然比较常见。这些问题的存在，不仅有损党政机关的形象，而且也会给党政机关本身和领导工作造成妨碍。建立绩效管理体系的\"有效途径，就要积极推进机关工作流程再造，优化机关处室工作的“线路图”和“时间表”，形成科学的工作程序，建立严格的规章制度，规定严格的工作纪律，使各个部门都各司其职，各尽其责，使党政机关的各项工作在机关中都能有章可循，按章办事，把机关的运转方式和管理方法建立在科学协调的基础上。实践证明，20xx年以来我市的机关建设工作，各级机关都已积累了不少的工作规章制度，这些规章制度中，有不少的规章制度能够体现机关的高绩效管理，对此，只需整理和修订，汇编成册，就能达到创高绩效机关的目的;对还没有形成制度的绩效管理经验，机关要对照建立高绩效机关体系的要求，进行认真研究，看哪些制度可以保留和坚持，哪些需要重新建立。在完善高绩效管理体系的过程中，要大胆地加以改革，用创新的理念开展好各项工作。一切与树立科学发展观、构建社会注意和谐社会、建设“三个青岛”要求不相适应的老观念、老办法、老框框，都要敢于破除;一切同新形势、新任务相适应的好办法、好经验，比如实施网上审批备案、网上招标、网上政府采购、网上投诉举报、网上信息咨询、网上互动等都要敢于探索、采用和推广。只有这样，才能逐步建立起一套符合时代要求的机关高绩效管理制度，实现机关灵敏、高效运转的目标。</w:t>
      </w:r>
    </w:p>
    <w:p>
      <w:pPr>
        <w:ind w:left="0" w:right="0" w:firstLine="560"/>
        <w:spacing w:before="450" w:after="450" w:line="312" w:lineRule="auto"/>
      </w:pPr>
      <w:r>
        <w:rPr>
          <w:rFonts w:ascii="宋体" w:hAnsi="宋体" w:eastAsia="宋体" w:cs="宋体"/>
          <w:color w:val="000"/>
          <w:sz w:val="28"/>
          <w:szCs w:val="28"/>
        </w:rPr>
        <w:t xml:space="preserve">三、要在健全高绩效责任制度上下功夫</w:t>
      </w:r>
    </w:p>
    <w:p>
      <w:pPr>
        <w:ind w:left="0" w:right="0" w:firstLine="560"/>
        <w:spacing w:before="450" w:after="450" w:line="312" w:lineRule="auto"/>
      </w:pPr>
      <w:r>
        <w:rPr>
          <w:rFonts w:ascii="宋体" w:hAnsi="宋体" w:eastAsia="宋体" w:cs="宋体"/>
          <w:color w:val="000"/>
          <w:sz w:val="28"/>
          <w:szCs w:val="28"/>
        </w:rPr>
        <w:t xml:space="preserve">创建高绩效机关，人是根本的动力，没有每个机关党员干部的工作积极性、主动性、创造性和前瞻性，要创建高绩效机关是根本办不到的。从这个意义上讲，建立严格的岗位责任制，务求使每个工作人员都任务明确，责任清楚，最有效的办法是实行目标管理责任制。一要搞好机关处室建设。建立处室权、责、利、察制衡制度。使处室开展工作有权力、有责任，同时也有监督和考察制度。二要建立目标管理责任制。把目标管理和岗位责任统一起来，一方面解决的是人们的进取精神问题，把人们的积极性和主动精神充分调动起来，为完成工作任务而竭尽全力。另一方面，主要解决的是工作人员个人的职责任务和责任心的问题。两者有机结合，就能够把工作人员的工作责任心和进取心同时调动起来，认真负责地、高质量、高效率地完成各项任务。在执行目标管理责任制中，首先必须建立健全岗位责任制，做到立岗恰当、责任清楚、事事落实。在岗位责任制的基础上，合理确定每个工作人员的岗位目标，能计量要尽可能计量，简单明了地规范若干数量指标，不便计量的可以制定责任目标，提出工作的质量和时间上的要求，力求每个岗位都职责分明，每一项工作都落实到岗、到人。做到人人有事做，事事有人做，不断增强机关工作人员的事业心和责任感，形成统一的意志、统一的行动、统一的目标和方向，使整个机关做到“一个鼻子出气，一种声音讲话，一个拳头出击”，只要机关工作人员上下一致，同心协力，就没有完不成的任务、克服不了的困难、解决不了的问题。</w:t>
      </w:r>
    </w:p>
    <w:p>
      <w:pPr>
        <w:ind w:left="0" w:right="0" w:firstLine="560"/>
        <w:spacing w:before="450" w:after="450" w:line="312" w:lineRule="auto"/>
      </w:pPr>
      <w:r>
        <w:rPr>
          <w:rFonts w:ascii="宋体" w:hAnsi="宋体" w:eastAsia="宋体" w:cs="宋体"/>
          <w:color w:val="000"/>
          <w:sz w:val="28"/>
          <w:szCs w:val="28"/>
        </w:rPr>
        <w:t xml:space="preserve">四、要在强化高绩效动力机制上下功夫</w:t>
      </w:r>
    </w:p>
    <w:p>
      <w:pPr>
        <w:ind w:left="0" w:right="0" w:firstLine="560"/>
        <w:spacing w:before="450" w:after="450" w:line="312" w:lineRule="auto"/>
      </w:pPr>
      <w:r>
        <w:rPr>
          <w:rFonts w:ascii="宋体" w:hAnsi="宋体" w:eastAsia="宋体" w:cs="宋体"/>
          <w:color w:val="000"/>
          <w:sz w:val="28"/>
          <w:szCs w:val="28"/>
        </w:rPr>
        <w:t xml:space="preserve">思想政治工作是党的工作的生命线，也是机关建设的生命线。20xx年以来我市一直持续开展的创“四型机关”活动，使机关处室成为学习型、服务型、创新型、竞争型兼备的处室，为创建高绩效机关建设打下了坚实的基础。在创建高绩效机关活动中实行严格的考核奖惩制度，旨在创造一个团结、和谐、进取的工作环境，激发全体机关工作人员保持经久不衰的积极性与创造性。加强科学管理不是简单地建立规章制度问题，制度建设也不是简单地制定若干约束人的条文问题，而是在调动人的积极性上想办法、订措施。一方面要建立规范、科学的管理机制。所制定出的管理机制不但要与机关工作实际相结合，与党的方针、政策和法律法规及纪律相适应，还要为大多数机关干部所接受。另一方面，要建立积极、健康的激励机制。引导机关干部自觉地奋发进取，无私奉献。管理机制和激励机制，可以统称为动力机制，我们必须把动力机制建设作为一项根本性、系统性建设抓紧抓实，立足现实，着眼长远，形成建设高绩效机关的长效机制，不断增强机关干部干事业的外在动力。实践工作中，要着力完善三个方面的机制。</w:t>
      </w:r>
    </w:p>
    <w:p>
      <w:pPr>
        <w:ind w:left="0" w:right="0" w:firstLine="560"/>
        <w:spacing w:before="450" w:after="450" w:line="312" w:lineRule="auto"/>
      </w:pPr>
      <w:r>
        <w:rPr>
          <w:rFonts w:ascii="宋体" w:hAnsi="宋体" w:eastAsia="宋体" w:cs="宋体"/>
          <w:color w:val="000"/>
          <w:sz w:val="28"/>
          <w:szCs w:val="28"/>
        </w:rPr>
        <w:t xml:space="preserve">一是加强机关党的建设机制。机关党的建设与机关建设是有机统一的，必须把机关党的建设、机关建设摆到十分重要的位置。机关党的建设抓的好，就会一级带一级，形成上下贯通、政令畅通的局面。机关党建工作和机关建设工作必须抓到实处，避免形式主义的问题。机关工作最容易形成空对空、形式主义。不抓机关工作，就不会促进中心工作。离开中心工作去抓机关工作，机关工作肯定不会有好的作用，纯属花架子。只有把机关党的工作同中心工作紧密地结合起来，才会使机关党的建设、机关建设工作有目标、有方向、有生命力。要健全党内生活，坚持谈心制度、关心干部的学习、思想、工作和生活，把思想政治工作做深、做细、做实，引导机关党员坚持理想信念，实践党的宗旨，加强党性修养，发挥先锋模范作用，始终保持饱满的工作热情和积极向上的精神状态。要不断改进思想工作方法，把思想政治工作渗透到工作、生活和文化娱乐中，有针对性地、入情入理地做好思想政治工作，以专题教育活动的形式开展宗旨教育、廉政教育和职业道德教育等，引导机关工作人员自觉地遵守党的纪律，做到自重、自省、自警、自励，坚决反对享乐主义、拜金主义和极端个人主义，使每个同志都把全部精力倾注到工作上，甘于奉献，乐于吃苦。</w:t>
      </w:r>
    </w:p>
    <w:p>
      <w:pPr>
        <w:ind w:left="0" w:right="0" w:firstLine="560"/>
        <w:spacing w:before="450" w:after="450" w:line="312" w:lineRule="auto"/>
      </w:pPr>
      <w:r>
        <w:rPr>
          <w:rFonts w:ascii="宋体" w:hAnsi="宋体" w:eastAsia="宋体" w:cs="宋体"/>
          <w:color w:val="000"/>
          <w:sz w:val="28"/>
          <w:szCs w:val="28"/>
        </w:rPr>
        <w:t xml:space="preserve">二是严格考核制度。考核是获取干部工作真实成绩和实际效果等情况的基本方法，是对干部实行奖惩和升降的依据，也是激励干部的重要措施。每个党政机关内部应该严格考核制度。一个干部的工作是好还是坏，最终评判的尺度要体现在工作上，要看他的工作实绩。没有严格的考核制度，就容易论资排辈，凭印象办事，不利于正确评价干部，不利于机关干部的成长，也就不利于创建高绩效机关的要求。在创建高绩效机关活动中，只有做到人尽其才，才尽其用，正确管理和运用干部，才能不断激活机关工作人员的工作热情，增加机关工作人员的素质，提高机关工作人员的办事效率。因此，必须严格对机关干部工作的考核制度，定期对干部的德、能、勤、绩进行考核、评议，以增强干部工作的透明度、激励先进、鞭策后进。这样就可以消除论资排辈、平衡照顾等陈旧理念，坚持评实绩选干部，营造干事创业的良好机关氛围。</w:t>
      </w:r>
    </w:p>
    <w:p>
      <w:pPr>
        <w:ind w:left="0" w:right="0" w:firstLine="560"/>
        <w:spacing w:before="450" w:after="450" w:line="312" w:lineRule="auto"/>
      </w:pPr>
      <w:r>
        <w:rPr>
          <w:rFonts w:ascii="宋体" w:hAnsi="宋体" w:eastAsia="宋体" w:cs="宋体"/>
          <w:color w:val="000"/>
          <w:sz w:val="28"/>
          <w:szCs w:val="28"/>
        </w:rPr>
        <w:t xml:space="preserve">三是健全奖惩制度。公正、合理、严格的奖惩制度，是创建高绩效机关的重要环节，也是调动所有机关干部工作积极性、主动性和创造性的有效途径。对于所有的党政机关都应该结合实际，建立和完善本机关的奖惩制度，并严格按制度办事，坚持把年度重点工作目标和近期工作任务分解落实到每个处室、每名机关干部，做到人人有任务、个个有目标、件件有着落，每件事都隐含奖惩规则，奖勤罚懒，奖优罚劣，做到功过分明，赏罚得当;防止干与不干一个样，干好干坏一个样，在机关内部造成一种良好的竞争环境、优秀的协作精神和健康的提携意识，从而更好地激励机关干部争先创优，奋发进取，为创建高绩效机关贡献自己的力量。</w:t>
      </w:r>
    </w:p>
    <w:p>
      <w:pPr>
        <w:ind w:left="0" w:right="0" w:firstLine="560"/>
        <w:spacing w:before="450" w:after="450" w:line="312" w:lineRule="auto"/>
      </w:pPr>
      <w:r>
        <w:rPr>
          <w:rFonts w:ascii="宋体" w:hAnsi="宋体" w:eastAsia="宋体" w:cs="宋体"/>
          <w:color w:val="000"/>
          <w:sz w:val="28"/>
          <w:szCs w:val="28"/>
        </w:rPr>
        <w:t xml:space="preserve">总之，在创建高绩效机关活动中，我们一定要在管理体系、责任制度和动力机制上下功夫，认真总结经验，巩固和扩大成果，为把党政机关建设得更加高效快捷、公正优质的管理和服务机关、节约型可持续创新和发展的机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创建模范机关心得体会篇十</w:t>
      </w:r>
    </w:p>
    <w:p>
      <w:pPr>
        <w:ind w:left="0" w:right="0" w:firstLine="560"/>
        <w:spacing w:before="450" w:after="450" w:line="312" w:lineRule="auto"/>
      </w:pPr>
      <w:r>
        <w:rPr>
          <w:rFonts w:ascii="宋体" w:hAnsi="宋体" w:eastAsia="宋体" w:cs="宋体"/>
          <w:color w:val="000"/>
          <w:sz w:val="28"/>
          <w:szCs w:val="28"/>
        </w:rPr>
        <w:t xml:space="preserve">模范机关是指以其高效公正、人性化的工作方式为榜样的机关，是政府机构向好的管理趋势发展的标志。如何模范机关创建是一个需要深入探讨的话题。在实践中，我们认为，机关创建的过程中，应该借鉴先进的管理经验，结合实际情况，逐步实现模范机关的目标。本文就此进行探讨。</w:t>
      </w:r>
    </w:p>
    <w:p>
      <w:pPr>
        <w:ind w:left="0" w:right="0" w:firstLine="560"/>
        <w:spacing w:before="450" w:after="450" w:line="312" w:lineRule="auto"/>
      </w:pPr>
      <w:r>
        <w:rPr>
          <w:rFonts w:ascii="宋体" w:hAnsi="宋体" w:eastAsia="宋体" w:cs="宋体"/>
          <w:color w:val="000"/>
          <w:sz w:val="28"/>
          <w:szCs w:val="28"/>
        </w:rPr>
        <w:t xml:space="preserve">第二段：了解组织文化</w:t>
      </w:r>
    </w:p>
    <w:p>
      <w:pPr>
        <w:ind w:left="0" w:right="0" w:firstLine="560"/>
        <w:spacing w:before="450" w:after="450" w:line="312" w:lineRule="auto"/>
      </w:pPr>
      <w:r>
        <w:rPr>
          <w:rFonts w:ascii="宋体" w:hAnsi="宋体" w:eastAsia="宋体" w:cs="宋体"/>
          <w:color w:val="000"/>
          <w:sz w:val="28"/>
          <w:szCs w:val="28"/>
        </w:rPr>
        <w:t xml:space="preserve">创造一个高效公正、人性化的机关，需要从组织文化入手。机关的组织文化是机关型态、传统文化、管理哲学、文化状况和思想风尚的总和。因此，要明确机关文化的初始点，并遵循机关文化的基本准则，树立机关文化的发展方向和理念。在机关创建的过程中，机关行为的标准、职业道德、职业素质等也需要被高度重视。创建有鲜明机关文化特点的机关，可以有助于机关的高效性和合理性。</w:t>
      </w:r>
    </w:p>
    <w:p>
      <w:pPr>
        <w:ind w:left="0" w:right="0" w:firstLine="560"/>
        <w:spacing w:before="450" w:after="450" w:line="312" w:lineRule="auto"/>
      </w:pPr>
      <w:r>
        <w:rPr>
          <w:rFonts w:ascii="宋体" w:hAnsi="宋体" w:eastAsia="宋体" w:cs="宋体"/>
          <w:color w:val="000"/>
          <w:sz w:val="28"/>
          <w:szCs w:val="28"/>
        </w:rPr>
        <w:t xml:space="preserve">第三段：突出政治纪律</w:t>
      </w:r>
    </w:p>
    <w:p>
      <w:pPr>
        <w:ind w:left="0" w:right="0" w:firstLine="560"/>
        <w:spacing w:before="450" w:after="450" w:line="312" w:lineRule="auto"/>
      </w:pPr>
      <w:r>
        <w:rPr>
          <w:rFonts w:ascii="宋体" w:hAnsi="宋体" w:eastAsia="宋体" w:cs="宋体"/>
          <w:color w:val="000"/>
          <w:sz w:val="28"/>
          <w:szCs w:val="28"/>
        </w:rPr>
        <w:t xml:space="preserve">政府机关是国家权利机构，因此在创建机关时，政治纪律是根本性的，确保管理、执行和利益分配工作的公正性和严肃性。建立完整、科学、有序、劳动的管理体系和组织架构，通过加强内部监督，清理官僚主义和“问题官僚”的等现象，可以进一步加强政治纪律的遵循，保障机关的行为合法合规。</w:t>
      </w:r>
    </w:p>
    <w:p>
      <w:pPr>
        <w:ind w:left="0" w:right="0" w:firstLine="560"/>
        <w:spacing w:before="450" w:after="450" w:line="312" w:lineRule="auto"/>
      </w:pPr>
      <w:r>
        <w:rPr>
          <w:rFonts w:ascii="宋体" w:hAnsi="宋体" w:eastAsia="宋体" w:cs="宋体"/>
          <w:color w:val="000"/>
          <w:sz w:val="28"/>
          <w:szCs w:val="28"/>
        </w:rPr>
        <w:t xml:space="preserve">第四段：提高工作效率和效益</w:t>
      </w:r>
    </w:p>
    <w:p>
      <w:pPr>
        <w:ind w:left="0" w:right="0" w:firstLine="560"/>
        <w:spacing w:before="450" w:after="450" w:line="312" w:lineRule="auto"/>
      </w:pPr>
      <w:r>
        <w:rPr>
          <w:rFonts w:ascii="宋体" w:hAnsi="宋体" w:eastAsia="宋体" w:cs="宋体"/>
          <w:color w:val="000"/>
          <w:sz w:val="28"/>
          <w:szCs w:val="28"/>
        </w:rPr>
        <w:t xml:space="preserve">提高工作效率和效益可以通过优化管理机制和管理过程来实现。机关在管理中应该尽可能的利用科技和信息技术，统筹资源，形成合力，强化机关效率和实现效益。此外，机关还需通过文件保密、保密管理、电子档案管理、数据采集、结果评价等手段，达到保证文件处理安全、保证数据真实、建立实时汇报机制等目标。</w:t>
      </w:r>
    </w:p>
    <w:p>
      <w:pPr>
        <w:ind w:left="0" w:right="0" w:firstLine="560"/>
        <w:spacing w:before="450" w:after="450" w:line="312" w:lineRule="auto"/>
      </w:pPr>
      <w:r>
        <w:rPr>
          <w:rFonts w:ascii="宋体" w:hAnsi="宋体" w:eastAsia="宋体" w:cs="宋体"/>
          <w:color w:val="000"/>
          <w:sz w:val="28"/>
          <w:szCs w:val="28"/>
        </w:rPr>
        <w:t xml:space="preserve">第五段：营造人性化的工作环境和文化</w:t>
      </w:r>
    </w:p>
    <w:p>
      <w:pPr>
        <w:ind w:left="0" w:right="0" w:firstLine="560"/>
        <w:spacing w:before="450" w:after="450" w:line="312" w:lineRule="auto"/>
      </w:pPr>
      <w:r>
        <w:rPr>
          <w:rFonts w:ascii="宋体" w:hAnsi="宋体" w:eastAsia="宋体" w:cs="宋体"/>
          <w:color w:val="000"/>
          <w:sz w:val="28"/>
          <w:szCs w:val="28"/>
        </w:rPr>
        <w:t xml:space="preserve">机关工作人员是最核心的建设者。为了使机关更高效、更合理，营造舒适和谐的工作环境、强调职工素质和自我实现。在机关创建中，正确采取有益的工作方式、优化办公环境、培养员工全面成长，也可以进一步增加机关的人性化，确保公共管理的可持续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如何模范机关创建，是一个体系性的问题，需要从内部管理、执行力度、组织和员工文化等方面进行全面打造。在建设过程中，只有优化逐渐形成的管理方式、解决存在的具体问题、增强机关的执行和提升机关的效率，才能真正使政府机关成为人民满意的高效公正、人性化的机关。</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创建模范机关心得体会篇十一</w:t>
      </w:r>
    </w:p>
    <w:p>
      <w:pPr>
        <w:ind w:left="0" w:right="0" w:firstLine="560"/>
        <w:spacing w:before="450" w:after="450" w:line="312" w:lineRule="auto"/>
      </w:pPr>
      <w:r>
        <w:rPr>
          <w:rFonts w:ascii="宋体" w:hAnsi="宋体" w:eastAsia="宋体" w:cs="宋体"/>
          <w:color w:val="000"/>
          <w:sz w:val="28"/>
          <w:szCs w:val="28"/>
        </w:rPr>
        <w:t xml:space="preserve">开展模范机关创建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市委办公室《关于开展模范机关创建工作的实施意见》印发后，党组立即组织召开专题会议，对模范机关创建工作进行动员部署，第一时间研究制定《**市**局关于模范机关创建活动实施方案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创建模范机关心得体会篇十二</w:t>
      </w:r>
    </w:p>
    <w:p>
      <w:pPr>
        <w:ind w:left="0" w:right="0" w:firstLine="560"/>
        <w:spacing w:before="450" w:after="450" w:line="312" w:lineRule="auto"/>
      </w:pPr>
      <w:r>
        <w:rPr>
          <w:rFonts w:ascii="宋体" w:hAnsi="宋体" w:eastAsia="宋体" w:cs="宋体"/>
          <w:color w:val="000"/>
          <w:sz w:val="28"/>
          <w:szCs w:val="28"/>
        </w:rPr>
        <w:t xml:space="preserve">为了深入贯彻落实党的十八大精神、中央改进工作作风、密切联系群众“八项规定”、省委《实施意见》、县委《改进领导干部工作作风的规定》，巩固全县干部作风整顿成果，建立作风建设长效机制，县委、县政府决定在全县各级机关单位中，开展创建模范机关活动。按照县委、县政府的总体部署和要求结合工作实际，对创建模范机关有以下几点心得体会。</w:t>
      </w:r>
    </w:p>
    <w:p>
      <w:pPr>
        <w:ind w:left="0" w:right="0" w:firstLine="560"/>
        <w:spacing w:before="450" w:after="450" w:line="312" w:lineRule="auto"/>
      </w:pPr>
      <w:r>
        <w:rPr>
          <w:rFonts w:ascii="宋体" w:hAnsi="宋体" w:eastAsia="宋体" w:cs="宋体"/>
          <w:color w:val="000"/>
          <w:sz w:val="28"/>
          <w:szCs w:val="28"/>
        </w:rPr>
        <w:t xml:space="preserve">一、提高思想认识，从我做起</w:t>
      </w:r>
    </w:p>
    <w:p>
      <w:pPr>
        <w:ind w:left="0" w:right="0" w:firstLine="560"/>
        <w:spacing w:before="450" w:after="450" w:line="312" w:lineRule="auto"/>
      </w:pPr>
      <w:r>
        <w:rPr>
          <w:rFonts w:ascii="宋体" w:hAnsi="宋体" w:eastAsia="宋体" w:cs="宋体"/>
          <w:color w:val="000"/>
          <w:sz w:val="28"/>
          <w:szCs w:val="28"/>
        </w:rPr>
        <w:t xml:space="preserve">人作为机关单位的最基本的组成要素，模范机关的创建就需要从每个人做起，需要我们认真学习贯彻党的十八大精神，以科学发展观为指导，以开展“为民、务实、清廉”群众路线教育实践活动，切实转变机关作风，增强服务意识，努力营造勤政、廉政、务实、高效的工作环境，全面建成小康社会，提供强有力的政治保证和环境支持。</w:t>
      </w:r>
    </w:p>
    <w:p>
      <w:pPr>
        <w:ind w:left="0" w:right="0" w:firstLine="560"/>
        <w:spacing w:before="450" w:after="450" w:line="312" w:lineRule="auto"/>
      </w:pPr>
      <w:r>
        <w:rPr>
          <w:rFonts w:ascii="宋体" w:hAnsi="宋体" w:eastAsia="宋体" w:cs="宋体"/>
          <w:color w:val="000"/>
          <w:sz w:val="28"/>
          <w:szCs w:val="28"/>
        </w:rPr>
        <w:t xml:space="preserve">二、不断学习、勇于创新</w:t>
      </w:r>
    </w:p>
    <w:p>
      <w:pPr>
        <w:ind w:left="0" w:right="0" w:firstLine="560"/>
        <w:spacing w:before="450" w:after="450" w:line="312" w:lineRule="auto"/>
      </w:pPr>
      <w:r>
        <w:rPr>
          <w:rFonts w:ascii="宋体" w:hAnsi="宋体" w:eastAsia="宋体" w:cs="宋体"/>
          <w:color w:val="000"/>
          <w:sz w:val="28"/>
          <w:szCs w:val="28"/>
        </w:rPr>
        <w:t xml:space="preserve">社会经济告诉发展需要我们不断的学习新理论新知识，并论联系实际，勤奋好学、学以致用;牢记根本宗旨，心系群众、服务人民;勇于开拓创新。坚持理论联系实际，立足于转观念、谋发展、出思路、见实效。着力在学习的系统性和深度上下功夫，推动工作上出成果，解决好学用脱节的问题。认真研究解决发展中存在的突出矛盾和问题、群众普遍关注的生产生活问题和服务对象反映强烈的实际问题，把思论素质和知识水平转化为执政为民的能力，体现在促进工作的各个方面。</w:t>
      </w:r>
    </w:p>
    <w:p>
      <w:pPr>
        <w:ind w:left="0" w:right="0" w:firstLine="560"/>
        <w:spacing w:before="450" w:after="450" w:line="312" w:lineRule="auto"/>
      </w:pPr>
      <w:r>
        <w:rPr>
          <w:rFonts w:ascii="宋体" w:hAnsi="宋体" w:eastAsia="宋体" w:cs="宋体"/>
          <w:color w:val="000"/>
          <w:sz w:val="28"/>
          <w:szCs w:val="28"/>
        </w:rPr>
        <w:t xml:space="preserve">三、强化纪律、全面加强政风行风建设</w:t>
      </w:r>
    </w:p>
    <w:p>
      <w:pPr>
        <w:ind w:left="0" w:right="0" w:firstLine="560"/>
        <w:spacing w:before="450" w:after="450" w:line="312" w:lineRule="auto"/>
      </w:pPr>
      <w:r>
        <w:rPr>
          <w:rFonts w:ascii="宋体" w:hAnsi="宋体" w:eastAsia="宋体" w:cs="宋体"/>
          <w:color w:val="000"/>
          <w:sz w:val="28"/>
          <w:szCs w:val="28"/>
        </w:rPr>
        <w:t xml:space="preserve">作为一名普通的干部，言行举止做人处事直接影响着单位的形象，我们在做每件事都要遵守党纪国法，顾全大局、令行禁止;公道正派清廉，秉公用权、廉洁从政;加强道德修养，生活正派。认真开展法制宣传教育和法治实践活动，不断强化机关工作人员的法律意识，提高依法决策、依法行政、依法管理和服务社会的能力。建立行政执法评议制度、投诉举报制度和责任追究制度，强化社会各界对行政执法和执法人员的监督。认真落实领导干部接访制度，切实重视做好信访维稳工作。</w:t>
      </w:r>
    </w:p>
    <w:p>
      <w:pPr>
        <w:ind w:left="0" w:right="0" w:firstLine="560"/>
        <w:spacing w:before="450" w:after="450" w:line="312" w:lineRule="auto"/>
      </w:pPr>
      <w:r>
        <w:rPr>
          <w:rFonts w:ascii="宋体" w:hAnsi="宋体" w:eastAsia="宋体" w:cs="宋体"/>
          <w:color w:val="000"/>
          <w:sz w:val="28"/>
          <w:szCs w:val="28"/>
        </w:rPr>
        <w:t xml:space="preserve">四、建立健全机关制度</w:t>
      </w:r>
    </w:p>
    <w:p>
      <w:pPr>
        <w:ind w:left="0" w:right="0" w:firstLine="560"/>
        <w:spacing w:before="450" w:after="450" w:line="312" w:lineRule="auto"/>
      </w:pPr>
      <w:r>
        <w:rPr>
          <w:rFonts w:ascii="宋体" w:hAnsi="宋体" w:eastAsia="宋体" w:cs="宋体"/>
          <w:color w:val="000"/>
          <w:sz w:val="28"/>
          <w:szCs w:val="28"/>
        </w:rPr>
        <w:t xml:space="preserve">模范机关的创建需要我们单位的所有同事集体努力，也需要机关单位在制度上不断完善，健全完善各项管理制度。牢固树立提高工作效率靠制度来激励，树立良好形象靠制度来规范，优化服务质量靠制度来保证，用制度管人、管事、管权、管钱的理念。高标准、严要求、全方位配置制度要素，形成规范化、制度化的制度体系。切实抓好机关管理制度的贯彻落实，全面推行党务政务公开，公开办事内容，优化办事程序，缩短办结时限，优化机关效能，确保政令畅通;坚持原则，严守纪律，确保不发生不作为、乱作为和违法违纪、治安刑事案件。</w:t>
      </w:r>
    </w:p>
    <w:p>
      <w:pPr>
        <w:ind w:left="0" w:right="0" w:firstLine="560"/>
        <w:spacing w:before="450" w:after="450" w:line="312" w:lineRule="auto"/>
      </w:pPr>
      <w:r>
        <w:rPr>
          <w:rFonts w:ascii="宋体" w:hAnsi="宋体" w:eastAsia="宋体" w:cs="宋体"/>
          <w:color w:val="000"/>
          <w:sz w:val="28"/>
          <w:szCs w:val="28"/>
        </w:rPr>
        <w:t xml:space="preserve">五、严守规定，落实到位，加强监督</w:t>
      </w:r>
    </w:p>
    <w:p>
      <w:pPr>
        <w:ind w:left="0" w:right="0" w:firstLine="560"/>
        <w:spacing w:before="450" w:after="450" w:line="312" w:lineRule="auto"/>
      </w:pPr>
      <w:r>
        <w:rPr>
          <w:rFonts w:ascii="宋体" w:hAnsi="宋体" w:eastAsia="宋体" w:cs="宋体"/>
          <w:color w:val="000"/>
          <w:sz w:val="28"/>
          <w:szCs w:val="28"/>
        </w:rPr>
        <w:t xml:space="preserve">认真贯彻落实中央“八项规定”、市委关于改进领导干部工作作风的十项规定和县委关于改进领导干部工作作风的规定。厉行勤俭节约，规范公务接待和外出考察活动;进一步精简各类会议和文件简报，改进会风文风;严肃会议纪律;严格请销假制度;严格带班值班制度等各项制度。模范机关的创建更需要单位内部，单位直接，和社会各界的全方位监督。</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创建模范机关心得体会篇十三</w:t>
      </w:r>
    </w:p>
    <w:p>
      <w:pPr>
        <w:ind w:left="0" w:right="0" w:firstLine="560"/>
        <w:spacing w:before="450" w:after="450" w:line="312" w:lineRule="auto"/>
      </w:pPr>
      <w:r>
        <w:rPr>
          <w:rFonts w:ascii="宋体" w:hAnsi="宋体" w:eastAsia="宋体" w:cs="宋体"/>
          <w:color w:val="000"/>
          <w:sz w:val="28"/>
          <w:szCs w:val="28"/>
        </w:rPr>
        <w:t xml:space="preserve">按照创建模范机关活动领导小组办公室的统一安排部署，根据我单位具体要求，结合工作实际，对创建模范机关有以下几点心得体会。</w:t>
      </w:r>
    </w:p>
    <w:p>
      <w:pPr>
        <w:ind w:left="0" w:right="0" w:firstLine="560"/>
        <w:spacing w:before="450" w:after="450" w:line="312" w:lineRule="auto"/>
      </w:pPr>
      <w:r>
        <w:rPr>
          <w:rFonts w:ascii="宋体" w:hAnsi="宋体" w:eastAsia="宋体" w:cs="宋体"/>
          <w:color w:val="000"/>
          <w:sz w:val="28"/>
          <w:szCs w:val="28"/>
        </w:rPr>
        <w:t xml:space="preserve">态度是行动的先导。有什么样的态度，就有什么样的行动。态度决定方向，态度决定一切。做到了政治坚定、思想解放、实事求是，就等于端正了态度，抓住了先导。</w:t>
      </w:r>
    </w:p>
    <w:p>
      <w:pPr>
        <w:ind w:left="0" w:right="0" w:firstLine="560"/>
        <w:spacing w:before="450" w:after="450" w:line="312" w:lineRule="auto"/>
      </w:pPr>
      <w:r>
        <w:rPr>
          <w:rFonts w:ascii="宋体" w:hAnsi="宋体" w:eastAsia="宋体" w:cs="宋体"/>
          <w:color w:val="000"/>
          <w:sz w:val="28"/>
          <w:szCs w:val="28"/>
        </w:rPr>
        <w:t xml:space="preserve">一要政治坚定。讲政治，就是要讲党性、讲原则、讲大局、讲服从、讲纪律。不断学习政治理论知识，增强个人的政治鉴别力和政治敏锐性，善于从政治的角度观察形势、思考问题、解决矛盾，严格遵守政治纪律，坚决服从组织决定，自觉抵制错误的言论和行为。</w:t>
      </w:r>
    </w:p>
    <w:p>
      <w:pPr>
        <w:ind w:left="0" w:right="0" w:firstLine="560"/>
        <w:spacing w:before="450" w:after="450" w:line="312" w:lineRule="auto"/>
      </w:pPr>
      <w:r>
        <w:rPr>
          <w:rFonts w:ascii="宋体" w:hAnsi="宋体" w:eastAsia="宋体" w:cs="宋体"/>
          <w:color w:val="000"/>
          <w:sz w:val="28"/>
          <w:szCs w:val="28"/>
        </w:rPr>
        <w:t xml:space="preserve">二要思想解放。思想解放无止境，一个人在一个时期做到了解放思想、与时俱进，不等于永远做到了；在一件事情上做到了，不等于在所有的事情上都做到了。在实际工作中既要自己放开手脚去探索和实践，敢于打破旧的条条框框，用新的视角、新的思路、新的措施、新的作风推进工作。</w:t>
      </w:r>
    </w:p>
    <w:p>
      <w:pPr>
        <w:ind w:left="0" w:right="0" w:firstLine="560"/>
        <w:spacing w:before="450" w:after="450" w:line="312" w:lineRule="auto"/>
      </w:pPr>
      <w:r>
        <w:rPr>
          <w:rFonts w:ascii="宋体" w:hAnsi="宋体" w:eastAsia="宋体" w:cs="宋体"/>
          <w:color w:val="000"/>
          <w:sz w:val="28"/>
          <w:szCs w:val="28"/>
        </w:rPr>
        <w:t xml:space="preserve">三要实事求是。只有实事求是，才能看清问题的本质，抓住工作的重点。反映到决策上，就是要善于调查研究，不能局限于听汇报、看材料，要走出机关、迈开双脚，到工作一线去，到问题多的地方去，全面掌握实际情况，进而扬长避短、趋利避害。反映到总结工作上，就是要辩证地看待成绩和问题，做到在发扬成绩中提升水平、在解决问题中缩小差距。</w:t>
      </w:r>
    </w:p>
    <w:p>
      <w:pPr>
        <w:ind w:left="0" w:right="0" w:firstLine="560"/>
        <w:spacing w:before="450" w:after="450" w:line="312" w:lineRule="auto"/>
      </w:pPr>
      <w:r>
        <w:rPr>
          <w:rFonts w:ascii="宋体" w:hAnsi="宋体" w:eastAsia="宋体" w:cs="宋体"/>
          <w:color w:val="000"/>
          <w:sz w:val="28"/>
          <w:szCs w:val="28"/>
        </w:rPr>
        <w:t xml:space="preserve">学习是提高自身素质的前提，是做好工作的基础。作为新时期的工业信息化工作人员，应该强化对学习重要性的认识，把学习作为精神需求和政治任务。要端正学习态度，树立终身学习的观念，正确处理工学矛盾，深入学习马列主义、毛泽东思想、邓小平理论和“三个代表”重要思想，进一步坚定理想信念，增强运用理论指导实践的能力；注重学习经济、历史、科技、法律等知识，不断拓宽知识面，全方位充实自己；积极学习文学、音乐、书法等方面的知识，陶冶情操，提高涵养。要始终保持高昂的学习热情，通过理论联系实践学、带着问题学、深入持久学业，达到学以立德、学以增智、学以致用的目的。我作为一名国家政府工作人员，一是要认真学习党的路线方针、政策，学习专业知识，不断提高自身政治素质和业务素质，提高为人民服务的本领。二是要在实际工作中，严格遵守党委、政府制定的各项规章制度，服从领导安排，遵纪守法，爱岗敬业，认真履职，完成上级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本单位建设成模范机关，把工作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创建模范机关心得体会篇十四</w:t>
      </w:r>
    </w:p>
    <w:p>
      <w:pPr>
        <w:ind w:left="0" w:right="0" w:firstLine="560"/>
        <w:spacing w:before="450" w:after="450" w:line="312" w:lineRule="auto"/>
      </w:pPr>
      <w:r>
        <w:rPr>
          <w:rFonts w:ascii="宋体" w:hAnsi="宋体" w:eastAsia="宋体" w:cs="宋体"/>
          <w:color w:val="000"/>
          <w:sz w:val="28"/>
          <w:szCs w:val="28"/>
        </w:rPr>
        <w:t xml:space="preserve">（一）加强政治建设，从政治上“强”起来</w:t>
      </w:r>
    </w:p>
    <w:p>
      <w:pPr>
        <w:ind w:left="0" w:right="0" w:firstLine="560"/>
        <w:spacing w:before="450" w:after="450" w:line="312" w:lineRule="auto"/>
      </w:pPr>
      <w:r>
        <w:rPr>
          <w:rFonts w:ascii="宋体" w:hAnsi="宋体" w:eastAsia="宋体" w:cs="宋体"/>
          <w:color w:val="000"/>
          <w:sz w:val="28"/>
          <w:szCs w:val="28"/>
        </w:rPr>
        <w:t xml:space="preserve">坚持把党支部班子建设作为党建工作的首要任务抓好“三个方面”：一是抓习近平总书记系列重要讲话精神的学习贯彻。先后组织习近平总书记对**工作重要指示精神等各类重要讲话精神专题学习19次，做到了“五个第一”：第一时间动员部署、第一时间专题学习传达、第一时间组织讨论、第一时间撰写心得体会、第一时间督促检查，推动学习贯彻措施落地见效。二是始终注重民主。严格执行民主集中制和重大问题集体议事决策制度，注重发挥支部班子成员干事合力，认真履行党建工作“一岗双责”职责，形成了领导班子“合心、合拍、合力”和“风清、气正、劲足”的良好氛围。三是严肃党内政治生活。坚持抓实“三会一课”，支委成员先为党员党员上党课9课，党风廉政专题党课4课。坚持集中为党员过“政治生日”，提醒时刻铭记党员的“第一身份”和为党工作的“第一职责”，督促党员干部把党的政治规范刻印在心上，把学习成果落实到干好本职工作、推动**事业发展上，以行动坚决维护制度权威。四是认真落实“干就是讲政治、不干就是不讲政治”要求，将政治建设与**业务工作一起谋划、一起部署、一起落实、一起检查。五是落实党日制度。严格落实每月一天党日活动制度，先后与农行**支行、**党支部开展支部党建共建活动，丰富了党建内容。先后开展民“强党性当先锋，我为场所发展做贡献”“听党课，深学条例；抓落实，坚决做到‘两个维护’”等20多期主题党日活动，以讲政治促业务，把旗帜鲜明讲政治的要求全面融入司法行政**各项工作。</w:t>
      </w:r>
    </w:p>
    <w:p>
      <w:pPr>
        <w:ind w:left="0" w:right="0" w:firstLine="560"/>
        <w:spacing w:before="450" w:after="450" w:line="312" w:lineRule="auto"/>
      </w:pPr>
      <w:r>
        <w:rPr>
          <w:rFonts w:ascii="宋体" w:hAnsi="宋体" w:eastAsia="宋体" w:cs="宋体"/>
          <w:color w:val="000"/>
          <w:sz w:val="28"/>
          <w:szCs w:val="28"/>
        </w:rPr>
        <w:t xml:space="preserve">（二）加强党建创新建设，使党旗“扬”起来</w:t>
      </w:r>
    </w:p>
    <w:p>
      <w:pPr>
        <w:ind w:left="0" w:right="0" w:firstLine="560"/>
        <w:spacing w:before="450" w:after="450" w:line="312" w:lineRule="auto"/>
      </w:pPr>
      <w:r>
        <w:rPr>
          <w:rFonts w:ascii="宋体" w:hAnsi="宋体" w:eastAsia="宋体" w:cs="宋体"/>
          <w:color w:val="000"/>
          <w:sz w:val="28"/>
          <w:szCs w:val="28"/>
        </w:rPr>
        <w:t xml:space="preserve">一是创新推进“党建创新系统”建设，按照“一支部一品牌”的目标，着力打造“合心合力合拍、同德同步同创”党建创新品牌，使每名党员都成为一面鲜红的旗帜。二是探索党建创新，形成共创合力。三年来，我们先后与**、**、**党支部开展支部共建活动，通过学习互帮、经验互助、作风互促、资源共享，较好地促进了支部建设的提升。三是落实谈心走访专项活动。采取“一对一”“多帮一”等形式，开展“四知道一跟上”活动，三年谈心谈话175人次，上门走访57人次，收集意见建议26条，解决问题10个。</w:t>
      </w:r>
    </w:p>
    <w:p>
      <w:pPr>
        <w:ind w:left="0" w:right="0" w:firstLine="560"/>
        <w:spacing w:before="450" w:after="450" w:line="312" w:lineRule="auto"/>
      </w:pPr>
      <w:r>
        <w:rPr>
          <w:rFonts w:ascii="宋体" w:hAnsi="宋体" w:eastAsia="宋体" w:cs="宋体"/>
          <w:color w:val="000"/>
          <w:sz w:val="28"/>
          <w:szCs w:val="28"/>
        </w:rPr>
        <w:t xml:space="preserve">（三）加强党风廉政建设，使干部“廉”起来</w:t>
      </w:r>
    </w:p>
    <w:p>
      <w:pPr>
        <w:ind w:left="0" w:right="0" w:firstLine="560"/>
        <w:spacing w:before="450" w:after="450" w:line="312" w:lineRule="auto"/>
      </w:pPr>
      <w:r>
        <w:rPr>
          <w:rFonts w:ascii="宋体" w:hAnsi="宋体" w:eastAsia="宋体" w:cs="宋体"/>
          <w:color w:val="000"/>
          <w:sz w:val="28"/>
          <w:szCs w:val="28"/>
        </w:rPr>
        <w:t xml:space="preserve">一是始终将党风廉政建设列入支部建设重要内容，与**业务同向推进；班子成员与党员干部签订《廉政承诺书》《党风廉政建设责任制承诺书》和《**廉政承诺书》，层层传递压实责任，推动廉政意识入心入脑。二是在廉政建设上，突出思想道德修养、岗位职责履行、“八小时以外”监督等内容，将“八小时之外”作为廉政教育监督重点，做到“党员干部监督工作开展到哪里，党组织的学习、管理就跟进到哪里”，抓牢支部组织建设，不留死角、不留空白，压紧压实党风廉政建设“两个责任”，确保责任到人、落实到位。三是先后组织了《中国共产党问责条例》《党风廉政建设学习活页》等的学习教育，开展了纪律教育学习、“三风”教育整顿、规范文明执法、全面从严治党“两个责任”、警示教育等专项整顿活动60多场次1100多人次，强化了“四个意识”。</w:t>
      </w:r>
    </w:p>
    <w:p>
      <w:pPr>
        <w:ind w:left="0" w:right="0" w:firstLine="560"/>
        <w:spacing w:before="450" w:after="450" w:line="312" w:lineRule="auto"/>
      </w:pPr>
      <w:r>
        <w:rPr>
          <w:rFonts w:ascii="宋体" w:hAnsi="宋体" w:eastAsia="宋体" w:cs="宋体"/>
          <w:color w:val="000"/>
          <w:sz w:val="28"/>
          <w:szCs w:val="28"/>
        </w:rPr>
        <w:t xml:space="preserve">（四）加强学习型支部建设工作，使干部“学”起来</w:t>
      </w:r>
    </w:p>
    <w:p>
      <w:pPr>
        <w:ind w:left="0" w:right="0" w:firstLine="560"/>
        <w:spacing w:before="450" w:after="450" w:line="312" w:lineRule="auto"/>
      </w:pPr>
      <w:r>
        <w:rPr>
          <w:rFonts w:ascii="宋体" w:hAnsi="宋体" w:eastAsia="宋体" w:cs="宋体"/>
          <w:color w:val="000"/>
          <w:sz w:val="28"/>
          <w:szCs w:val="28"/>
        </w:rPr>
        <w:t xml:space="preserve">截止20xx年10月31日，我们组织各项学习教育51次，撰写各类理论文章及心得体会237篇，7篇理论文章被中组部共产党员网刊载。收集整理农场故事2篇，参与采访离退休老干部3人，修改剧本1份。上报各类征文12篇，1篇获省总工会征文优秀奖。上报各类信息116篇，其中*部采用3篇，省厅采用18篇，省局采用16篇。</w:t>
      </w:r>
    </w:p>
    <w:p>
      <w:pPr>
        <w:ind w:left="0" w:right="0" w:firstLine="560"/>
        <w:spacing w:before="450" w:after="450" w:line="312" w:lineRule="auto"/>
      </w:pPr>
      <w:r>
        <w:rPr>
          <w:rFonts w:ascii="宋体" w:hAnsi="宋体" w:eastAsia="宋体" w:cs="宋体"/>
          <w:color w:val="000"/>
          <w:sz w:val="28"/>
          <w:szCs w:val="28"/>
        </w:rPr>
        <w:t xml:space="preserve">一是始终强化学习。坚持每月至少组织一次集体学习，每次学习3至5名党员干部发言，增进学习心得交流。设立党员先锋岗，通过大队qq群、微信群实行“智能式”的教育，发布学习资料70多期，运用多媒体组织各类学习教育89次，先后重点习近平总书记系列重要讲话、党的十九大精神和各级会议指示精神等学习教育，提高了班子成员的政治思想素质及班子的整体水平。二是用好“学习强国”平台，引导全员自学，营造了“比学赶超”创先争优的良好氛围。三是每年向党员干部推荐4本必读书目，举办了1期“读书会”，把政治理论和**业务学习作为一项重要任务，读原文、学原著、悟原理，让干部分别宣读分享，并就读书收获进行充分交流，真正将其内化于心、外化于行，修炼好新时代审计党员干部的真本领。四是深化“不能说不会”活动，组织党员干部职工轮流上讲台，“晒”专长、“秀”业务，“传”精神、“吐”心得、“学”技巧，全面交流业务技能、政策法规、时政要事、计算机应用、工作心得、作风廉政、信息及公文写作、正确履职等各自最拿手的知识或技能。同时，还开展标兵带新兵等活动，提升党员服务水平，推动干部学习与**业务工作深度融合。</w:t>
      </w:r>
    </w:p>
    <w:p>
      <w:pPr>
        <w:ind w:left="0" w:right="0" w:firstLine="560"/>
        <w:spacing w:before="450" w:after="450" w:line="312" w:lineRule="auto"/>
      </w:pPr>
      <w:r>
        <w:rPr>
          <w:rFonts w:ascii="宋体" w:hAnsi="宋体" w:eastAsia="宋体" w:cs="宋体"/>
          <w:color w:val="000"/>
          <w:sz w:val="28"/>
          <w:szCs w:val="28"/>
        </w:rPr>
        <w:t xml:space="preserve">（五）加强勤政支部建设，让党员“干”起来</w:t>
      </w:r>
    </w:p>
    <w:p>
      <w:pPr>
        <w:ind w:left="0" w:right="0" w:firstLine="560"/>
        <w:spacing w:before="450" w:after="450" w:line="312" w:lineRule="auto"/>
      </w:pPr>
      <w:r>
        <w:rPr>
          <w:rFonts w:ascii="宋体" w:hAnsi="宋体" w:eastAsia="宋体" w:cs="宋体"/>
          <w:color w:val="000"/>
          <w:sz w:val="28"/>
          <w:szCs w:val="28"/>
        </w:rPr>
        <w:t xml:space="preserve">一是做到干字当头，开展“我是党员我先上”活动，做到学习创优我先上、无私奉献我先上、项目克难我先上、**攻坚我先上，不断拓展服务领域、服务渠道，不断创新服务载体、服务方法，不断完善服务制度、服务举措。二是落实从优待警。落实了休假制度，先后为6名民警送去支部的关怀与温暖。逢重大节假日，通过微信群、**等发送各类慰问短信42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三年来，我们在创建方面取得了一些成效，但还存在一些不足：一是党建工作重视不够。认为**场所教育戒治工作是中心工作，支部党建工作的引领作用不突出。二是党组织生活创新不足。党组织活动内容单一、形式少、方法陈旧，还停留在学习教育上。三是对党员的管理教育还不严格。对党员的教育管理还停留在表面，失之于宽，失之于软；批评教育的多，按照规定处罚的少，没有达到警示作用。个别党员进取意识不强，履职尽责不好。</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下步，我支部将以习近平新时代中国特色社会主义思想为指导，围绕“弘扬**精神，推动**建设不断向前发展”工作思路，突出创建一个品牌（党建工作品牌）、全力补齐两块短板（队伍建设、教育戒治），全面提升三种能力（安全防范能力、科学**能力、规范执法能力），努力为推动党建服务主业做出新的更大贡献！</w:t>
      </w:r>
    </w:p>
    <w:p>
      <w:pPr>
        <w:ind w:left="0" w:right="0" w:firstLine="560"/>
        <w:spacing w:before="450" w:after="450" w:line="312" w:lineRule="auto"/>
      </w:pPr>
      <w:r>
        <w:rPr>
          <w:rFonts w:ascii="宋体" w:hAnsi="宋体" w:eastAsia="宋体" w:cs="宋体"/>
          <w:color w:val="000"/>
          <w:sz w:val="28"/>
          <w:szCs w:val="28"/>
        </w:rPr>
        <w:t xml:space="preserve">1.突出从严治党，大力加强支部建设。一是继续抓好习近平新时代中国特色社会主义思想和有关会议精神的学习贯彻，以此武装头脑、指导实践、推动工作。二是认进一步完善党支部建设的每一项流程、每一条标准和每一个要求，切实加强学习教育，提升整体水平。三是落实党建责任清单，扎实开展“书记项目”，增强党组织的凝聚力战斗力，打造“五好”支部班子，创建党建工作品牌。四是扎实开展党日活动及各项专题教育，加强党员队伍的学习教育，严格按《党章》管理党员。</w:t>
      </w:r>
    </w:p>
    <w:p>
      <w:pPr>
        <w:ind w:left="0" w:right="0" w:firstLine="560"/>
        <w:spacing w:before="450" w:after="450" w:line="312" w:lineRule="auto"/>
      </w:pPr>
      <w:r>
        <w:rPr>
          <w:rFonts w:ascii="宋体" w:hAnsi="宋体" w:eastAsia="宋体" w:cs="宋体"/>
          <w:color w:val="000"/>
          <w:sz w:val="28"/>
          <w:szCs w:val="28"/>
        </w:rPr>
        <w:t xml:space="preserve">2.突出素质强警，打造过硬党员队伍。一是继续以创建优秀团队活动为载体，深入推进“两学一做”教育活动。二是继续抓党风廉政教育整顿，开展“以案明纪、廉洁从警”等教育活动，实现全年违法违纪零记录。三是结合所党委工作部署，进一步明确大队重点项目、重点工作，力争党建工作走在全所前列。</w:t>
      </w:r>
    </w:p>
    <w:p>
      <w:pPr>
        <w:ind w:left="0" w:right="0" w:firstLine="560"/>
        <w:spacing w:before="450" w:after="450" w:line="312" w:lineRule="auto"/>
      </w:pPr>
      <w:r>
        <w:rPr>
          <w:rFonts w:ascii="黑体" w:hAnsi="黑体" w:eastAsia="黑体" w:cs="黑体"/>
          <w:color w:val="000000"/>
          <w:sz w:val="34"/>
          <w:szCs w:val="34"/>
          <w:b w:val="1"/>
          <w:bCs w:val="1"/>
        </w:rPr>
        <w:t xml:space="preserve">创建模范机关心得体会篇十五</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总书记在中央和国家机关党的建设工作会议上强调，全面提高中央和国家机关党的建设质量，建设让党中央放心让人民群众满意的模范机关。这是总书记在新形势下对中央和国家机关的要求，同时也是对我们基层机关的要求，基层的部门直接面对和服务的是更多的人民群众，如何建成让人民群众满意的模范机关是我们基层机关亟需达到几点基本要求。</w:t>
      </w:r>
    </w:p>
    <w:p>
      <w:pPr>
        <w:ind w:left="0" w:right="0" w:firstLine="560"/>
        <w:spacing w:before="450" w:after="450" w:line="312" w:lineRule="auto"/>
      </w:pPr>
      <w:r>
        <w:rPr>
          <w:rFonts w:ascii="宋体" w:hAnsi="宋体" w:eastAsia="宋体" w:cs="宋体"/>
          <w:color w:val="000"/>
          <w:sz w:val="28"/>
          <w:szCs w:val="28"/>
        </w:rPr>
        <w:t xml:space="preserve">一、做好机关党建工作，学习先进典型，充分发挥党员模范带头作用。新时期，做好机关党建工作，严格落实党建工作责任制，以上率下，形成党建工作的强大合力，发挥树立先进典型和学习模范的带头作用，带动机关内部学习赶超的强劲势头，充分发挥基层机关党员先锋模范作用。</w:t>
      </w:r>
    </w:p>
    <w:p>
      <w:pPr>
        <w:ind w:left="0" w:right="0" w:firstLine="560"/>
        <w:spacing w:before="450" w:after="450" w:line="312" w:lineRule="auto"/>
      </w:pPr>
      <w:r>
        <w:rPr>
          <w:rFonts w:ascii="宋体" w:hAnsi="宋体" w:eastAsia="宋体" w:cs="宋体"/>
          <w:color w:val="000"/>
          <w:sz w:val="28"/>
          <w:szCs w:val="28"/>
        </w:rPr>
        <w:t xml:space="preserve">二、加强干部职工理论学习，特别是国家政策、法律法规，业务知识学习。无论任何时代，学习是永恒的主题，只有加强干部职工的理论学习，才不会被时代淘汰。加强理论学习，加强国家政策、法律法规的学习，主动学，及时学，同时加强业务知识学习，提高自身能力素质和工作能力，才能更好做好本职工作，提高机关服务能力，提高人民满意度。</w:t>
      </w:r>
    </w:p>
    <w:p>
      <w:pPr>
        <w:ind w:left="0" w:right="0" w:firstLine="560"/>
        <w:spacing w:before="450" w:after="450" w:line="312" w:lineRule="auto"/>
      </w:pPr>
      <w:r>
        <w:rPr>
          <w:rFonts w:ascii="宋体" w:hAnsi="宋体" w:eastAsia="宋体" w:cs="宋体"/>
          <w:color w:val="000"/>
          <w:sz w:val="28"/>
          <w:szCs w:val="28"/>
        </w:rPr>
        <w:t xml:space="preserve">三、履行部门职责，规范干部日常言行，不断提升为人民服务的水平。基层国家机关在履行部门职责同时，要提高机关干部职工服务群众的总体工作水平，坚决杜绝门难进，脸难看的现象，规范干部职工日常言行，充分体现基层机关的对外形象，不断提升为人民服务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2025-01-17T00:47:58+08:00</dcterms:created>
  <dcterms:modified xsi:type="dcterms:W3CDTF">2025-01-17T00:47:58+08:00</dcterms:modified>
</cp:coreProperties>
</file>

<file path=docProps/custom.xml><?xml version="1.0" encoding="utf-8"?>
<Properties xmlns="http://schemas.openxmlformats.org/officeDocument/2006/custom-properties" xmlns:vt="http://schemas.openxmlformats.org/officeDocument/2006/docPropsVTypes"/>
</file>