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最新社区卫生工作总结(汇总11篇)</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社区卫生工作总结篇一</w:t>
      </w:r>
    </w:p>
    <w:p>
      <w:pPr>
        <w:ind w:left="0" w:right="0" w:firstLine="560"/>
        <w:spacing w:before="450" w:after="450" w:line="312" w:lineRule="auto"/>
      </w:pPr>
      <w:r>
        <w:rPr>
          <w:rFonts w:ascii="宋体" w:hAnsi="宋体" w:eastAsia="宋体" w:cs="宋体"/>
          <w:color w:val="000"/>
          <w:sz w:val="28"/>
          <w:szCs w:val="28"/>
        </w:rPr>
        <w:t xml:space="preserve">xx社区卫生工作总结材料</w:t>
      </w:r>
    </w:p>
    <w:p>
      <w:pPr>
        <w:ind w:left="0" w:right="0" w:firstLine="560"/>
        <w:spacing w:before="450" w:after="450" w:line="312" w:lineRule="auto"/>
      </w:pPr>
      <w:r>
        <w:rPr>
          <w:rFonts w:ascii="宋体" w:hAnsi="宋体" w:eastAsia="宋体" w:cs="宋体"/>
          <w:color w:val="000"/>
          <w:sz w:val="28"/>
          <w:szCs w:val="28"/>
        </w:rPr>
        <w:t xml:space="preserve">为了加大创卫工作力度，我社区加强了管理工作，首先成立了以主任为组长的创卫工作领导小组，其次设立了以专干为主任的创卫办公室。由主任亲自挂帅，组成了爱国卫生领导小组，成员职责分明，做到既分工又合作。定期召开领导小组成员会议，专题研讨和解决卫生工作中的问题，制定了卫生工作年度计划，坚持把卫生工作列入社区的议事日程和写入社区工作计划中。根据我社区具体情况，制定了《卫生管理实施意见》和《居民组卫生、纪律考核办法》等爱卫制度。</w:t>
      </w:r>
    </w:p>
    <w:p>
      <w:pPr>
        <w:ind w:left="0" w:right="0" w:firstLine="560"/>
        <w:spacing w:before="450" w:after="450" w:line="312" w:lineRule="auto"/>
      </w:pPr>
      <w:r>
        <w:rPr>
          <w:rFonts w:ascii="宋体" w:hAnsi="宋体" w:eastAsia="宋体" w:cs="宋体"/>
          <w:color w:val="000"/>
          <w:sz w:val="28"/>
          <w:szCs w:val="28"/>
        </w:rPr>
        <w:t xml:space="preserve">二、 齐抓共管 营造创卫氛围</w:t>
      </w:r>
    </w:p>
    <w:p>
      <w:pPr>
        <w:ind w:left="0" w:right="0" w:firstLine="560"/>
        <w:spacing w:before="450" w:after="450" w:line="312" w:lineRule="auto"/>
      </w:pPr>
      <w:r>
        <w:rPr>
          <w:rFonts w:ascii="宋体" w:hAnsi="宋体" w:eastAsia="宋体" w:cs="宋体"/>
          <w:color w:val="000"/>
          <w:sz w:val="28"/>
          <w:szCs w:val="28"/>
        </w:rPr>
        <w:t xml:space="preserve">我社区严格划分了居民组卫生包干区，每个居民组都必须做到居民组和包干区一日一打扫制度。社区对居民组卫生考评制订了相关的细则，从地面到清洁区等都有明确而具体的评分标准。社区设立了专门的卫生检查小组——清洁卫生监督岗，将居民组的清洁卫生检查情况纳入工作量化考评的重要内容之一。各组成员明确分工，全天候不定期突击检查，确保卫生工作的长效管理。</w:t>
      </w:r>
    </w:p>
    <w:p>
      <w:pPr>
        <w:ind w:left="0" w:right="0" w:firstLine="560"/>
        <w:spacing w:before="450" w:after="450" w:line="312" w:lineRule="auto"/>
      </w:pPr>
      <w:r>
        <w:rPr>
          <w:rFonts w:ascii="宋体" w:hAnsi="宋体" w:eastAsia="宋体" w:cs="宋体"/>
          <w:color w:val="000"/>
          <w:sz w:val="28"/>
          <w:szCs w:val="28"/>
        </w:rPr>
        <w:t xml:space="preserve">社区充分利用会议、宣传橱窗等形式进行广泛的宣传发动，对某一阶段存在的普遍问题及时召开专题会议进行调度。做到宣传教育活动人人皆知，深入人心。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社区把卫生健康教育放在首位，每年度至少保证两次对干部职工进行卫生知识教育，开展卫生知识专题讲座，对卫生、疾病知识防治宣传，并要求干部经常利用对学生进行督促、教育。</w:t>
      </w:r>
    </w:p>
    <w:p>
      <w:pPr>
        <w:ind w:left="0" w:right="0" w:firstLine="560"/>
        <w:spacing w:before="450" w:after="450" w:line="312" w:lineRule="auto"/>
      </w:pPr>
      <w:r>
        <w:rPr>
          <w:rFonts w:ascii="宋体" w:hAnsi="宋体" w:eastAsia="宋体" w:cs="宋体"/>
          <w:color w:val="000"/>
          <w:sz w:val="28"/>
          <w:szCs w:val="28"/>
        </w:rPr>
        <w:t xml:space="preserve">三、精细管理 开展创卫专项整治</w:t>
      </w:r>
    </w:p>
    <w:p>
      <w:pPr>
        <w:ind w:left="0" w:right="0" w:firstLine="560"/>
        <w:spacing w:before="450" w:after="450" w:line="312" w:lineRule="auto"/>
      </w:pPr>
      <w:r>
        <w:rPr>
          <w:rFonts w:ascii="宋体" w:hAnsi="宋体" w:eastAsia="宋体" w:cs="宋体"/>
          <w:color w:val="000"/>
          <w:sz w:val="28"/>
          <w:szCs w:val="28"/>
        </w:rPr>
        <w:t xml:space="preserve">1、责任明确，细化工作，有评比有反馈。</w:t>
      </w:r>
    </w:p>
    <w:p>
      <w:pPr>
        <w:ind w:left="0" w:right="0" w:firstLine="560"/>
        <w:spacing w:before="450" w:after="450" w:line="312" w:lineRule="auto"/>
      </w:pPr>
      <w:r>
        <w:rPr>
          <w:rFonts w:ascii="宋体" w:hAnsi="宋体" w:eastAsia="宋体" w:cs="宋体"/>
          <w:color w:val="000"/>
          <w:sz w:val="28"/>
          <w:szCs w:val="28"/>
        </w:rPr>
        <w:t xml:space="preserve">为配合双创工作和我社区创建市级文明单位创建目标的开展，我社区对卫生工作实行精细化管理，全面落实各项卫生工作要求。实行严格的卫生管理目标责任制，量化卫生责任区包括室内、室外、门窗、地面、墙壁、课桌、厕所、绿化带等，都细化、量化、责任化，分配到每个居民组，做到了任务明、范围清、标准高、责任强，社区制定了严格、细致的检查评比制度，成立了卫生检查小组，坚持每天检查，并公布检查结果，责令限期整改，每月结合学生行为规范检查情况，进行总结评比，真正做到了全过程有纪录、有评比、有反馈、有奖惩，极大地调动了全社区干部职工的积极性。</w:t>
      </w:r>
    </w:p>
    <w:p>
      <w:pPr>
        <w:ind w:left="0" w:right="0" w:firstLine="560"/>
        <w:spacing w:before="450" w:after="450" w:line="312" w:lineRule="auto"/>
      </w:pPr>
      <w:r>
        <w:rPr>
          <w:rFonts w:ascii="宋体" w:hAnsi="宋体" w:eastAsia="宋体" w:cs="宋体"/>
          <w:color w:val="000"/>
          <w:sz w:val="28"/>
          <w:szCs w:val="28"/>
        </w:rPr>
        <w:t xml:space="preserve">通过卫生工作专项治理活动，购买了环保质量好的垃圾箱，清除了卫生死角，确定专职人员每天定时清理。这些活动的开展，对我社区卫生工作上档次、上水平起到了很大的推动作用。</w:t>
      </w:r>
    </w:p>
    <w:p>
      <w:pPr>
        <w:ind w:left="0" w:right="0" w:firstLine="560"/>
        <w:spacing w:before="450" w:after="450" w:line="312" w:lineRule="auto"/>
      </w:pPr>
      <w:r>
        <w:rPr>
          <w:rFonts w:ascii="宋体" w:hAnsi="宋体" w:eastAsia="宋体" w:cs="宋体"/>
          <w:color w:val="000"/>
          <w:sz w:val="28"/>
          <w:szCs w:val="28"/>
        </w:rPr>
        <w:t xml:space="preserve">2、清除“四害”，灭绝卫生死角</w:t>
      </w:r>
    </w:p>
    <w:p>
      <w:pPr>
        <w:ind w:left="0" w:right="0" w:firstLine="560"/>
        <w:spacing w:before="450" w:after="450" w:line="312" w:lineRule="auto"/>
      </w:pPr>
      <w:r>
        <w:rPr>
          <w:rFonts w:ascii="宋体" w:hAnsi="宋体" w:eastAsia="宋体" w:cs="宋体"/>
          <w:color w:val="000"/>
          <w:sz w:val="28"/>
          <w:szCs w:val="28"/>
        </w:rPr>
        <w:t xml:space="preserve">为加强“除四害”工作，社区成立了“除四害”工作领导小组，</w:t>
      </w:r>
    </w:p>
    <w:p>
      <w:pPr>
        <w:ind w:left="0" w:right="0" w:firstLine="560"/>
        <w:spacing w:before="450" w:after="450" w:line="312" w:lineRule="auto"/>
      </w:pPr>
      <w:r>
        <w:rPr>
          <w:rFonts w:ascii="宋体" w:hAnsi="宋体" w:eastAsia="宋体" w:cs="宋体"/>
          <w:color w:val="000"/>
          <w:sz w:val="28"/>
          <w:szCs w:val="28"/>
        </w:rPr>
        <w:t xml:space="preserve">具体由卫生专干负责，定期进行工作调度和集中治理。首先对重点部位，如厕所、教室、办公室、水沟等进行专项治理。对教室、水沟、等彻底清理，定期保洁；厕所安排专人清扫；社区相关角落施行药物喷洒，垃圾日产日清。专项治理工作的开展，为从源头上治理“四害”打下了好的基础。</w:t>
      </w:r>
    </w:p>
    <w:p>
      <w:pPr>
        <w:ind w:left="0" w:right="0" w:firstLine="560"/>
        <w:spacing w:before="450" w:after="450" w:line="312" w:lineRule="auto"/>
      </w:pPr>
      <w:r>
        <w:rPr>
          <w:rFonts w:ascii="宋体" w:hAnsi="宋体" w:eastAsia="宋体" w:cs="宋体"/>
          <w:color w:val="000"/>
          <w:sz w:val="28"/>
          <w:szCs w:val="28"/>
        </w:rPr>
        <w:t xml:space="preserve">3、开展活动，让卫生意识深入人心</w:t>
      </w:r>
    </w:p>
    <w:p>
      <w:pPr>
        <w:ind w:left="0" w:right="0" w:firstLine="560"/>
        <w:spacing w:before="450" w:after="450" w:line="312" w:lineRule="auto"/>
      </w:pPr>
      <w:r>
        <w:rPr>
          <w:rFonts w:ascii="宋体" w:hAnsi="宋体" w:eastAsia="宋体" w:cs="宋体"/>
          <w:color w:val="000"/>
          <w:sz w:val="28"/>
          <w:szCs w:val="28"/>
        </w:rPr>
        <w:t xml:space="preserve">四、开齐健康教育课，建立教育长效机制</w:t>
      </w:r>
    </w:p>
    <w:p>
      <w:pPr>
        <w:ind w:left="0" w:right="0" w:firstLine="560"/>
        <w:spacing w:before="450" w:after="450" w:line="312" w:lineRule="auto"/>
      </w:pPr>
      <w:r>
        <w:rPr>
          <w:rFonts w:ascii="宋体" w:hAnsi="宋体" w:eastAsia="宋体" w:cs="宋体"/>
          <w:color w:val="000"/>
          <w:sz w:val="28"/>
          <w:szCs w:val="28"/>
        </w:rPr>
        <w:t xml:space="preserve">社区积极采取各种措施，认真落实健康教育课，保证了健康教育、环境保护教育知识知晓率。做到“三保证”；其一，保证课时。我社区要求学校把健康教育课排入课表，保证每二周一节健康教育课正常进行。全社区八个学校，校校开设健康教育课，开课率100%。并且做到不缺一节。其二，健康教育代课教师人人做到“五有”：有计划、有教案、有作业、有考核、有成绩，社区定期进行检查。其三我社区健康教育教学效果良好，学生健康知识知晓率稳定在90%以上，学生测试合格率100%，优秀率达90%以上。建立了工作笔记和健康教育工作档案，强化健康教育常规宣传，充分利用各种时间，不定期进行健康教育知识测试，注重经验和教训总结等，提高了健康教育工作的针对性。</w:t>
      </w:r>
    </w:p>
    <w:p>
      <w:pPr>
        <w:ind w:left="0" w:right="0" w:firstLine="560"/>
        <w:spacing w:before="450" w:after="450" w:line="312" w:lineRule="auto"/>
      </w:pPr>
      <w:r>
        <w:rPr>
          <w:rFonts w:ascii="宋体" w:hAnsi="宋体" w:eastAsia="宋体" w:cs="宋体"/>
          <w:color w:val="000"/>
          <w:sz w:val="28"/>
          <w:szCs w:val="28"/>
        </w:rPr>
        <w:t xml:space="preserve">通过扎实有效地开展健康教育和环境保护教育工作，大大增强了全体干部职工、居民保护环境、维护健康的意识，推进了整体文明水平的发展与提高。</w:t>
      </w:r>
    </w:p>
    <w:p>
      <w:pPr>
        <w:ind w:left="0" w:right="0" w:firstLine="560"/>
        <w:spacing w:before="450" w:after="450" w:line="312" w:lineRule="auto"/>
      </w:pPr>
      <w:r>
        <w:rPr>
          <w:rFonts w:ascii="宋体" w:hAnsi="宋体" w:eastAsia="宋体" w:cs="宋体"/>
          <w:color w:val="000"/>
          <w:sz w:val="28"/>
          <w:szCs w:val="28"/>
        </w:rPr>
        <w:t xml:space="preserve">五、加大投入，重视创卫环境</w:t>
      </w:r>
    </w:p>
    <w:p>
      <w:pPr>
        <w:ind w:left="0" w:right="0" w:firstLine="560"/>
        <w:spacing w:before="450" w:after="450" w:line="312" w:lineRule="auto"/>
      </w:pPr>
      <w:r>
        <w:rPr>
          <w:rFonts w:ascii="宋体" w:hAnsi="宋体" w:eastAsia="宋体" w:cs="宋体"/>
          <w:color w:val="000"/>
          <w:sz w:val="28"/>
          <w:szCs w:val="28"/>
        </w:rPr>
        <w:t xml:space="preserve">我社区建立了创卫经费保障机制，创卫工作的经费得到全面保障，社区环境得以全面改善。</w:t>
      </w:r>
    </w:p>
    <w:p>
      <w:pPr>
        <w:ind w:left="0" w:right="0" w:firstLine="560"/>
        <w:spacing w:before="450" w:after="450" w:line="312" w:lineRule="auto"/>
      </w:pPr>
      <w:r>
        <w:rPr>
          <w:rFonts w:ascii="宋体" w:hAnsi="宋体" w:eastAsia="宋体" w:cs="宋体"/>
          <w:color w:val="000"/>
          <w:sz w:val="28"/>
          <w:szCs w:val="28"/>
        </w:rPr>
        <w:t xml:space="preserve">篇一：社区环境卫生整治工作总结</w:t>
      </w:r>
    </w:p>
    <w:p>
      <w:pPr>
        <w:ind w:left="0" w:right="0" w:firstLine="560"/>
        <w:spacing w:before="450" w:after="450" w:line="312" w:lineRule="auto"/>
      </w:pPr>
      <w:r>
        <w:rPr>
          <w:rFonts w:ascii="宋体" w:hAnsi="宋体" w:eastAsia="宋体" w:cs="宋体"/>
          <w:color w:val="000"/>
          <w:sz w:val="28"/>
          <w:szCs w:val="28"/>
        </w:rPr>
        <w:t xml:space="preserve">周梁玉桥社区环境卫生综合整治工作总结</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 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 车，清理 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 ，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 （三）聘用固定的保洁人员，负责责任区域范围内的环境卫生保洁工作。社区环境卫生管理小组副组长要对保洁人员的到岗、保洁等日常工作进行管理，督促清扫保洁人员开展工作。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周梁玉桥社区</w:t>
      </w:r>
    </w:p>
    <w:p>
      <w:pPr>
        <w:ind w:left="0" w:right="0" w:firstLine="560"/>
        <w:spacing w:before="450" w:after="450" w:line="312" w:lineRule="auto"/>
      </w:pPr>
      <w:r>
        <w:rPr>
          <w:rFonts w:ascii="宋体" w:hAnsi="宋体" w:eastAsia="宋体" w:cs="宋体"/>
          <w:color w:val="000"/>
          <w:sz w:val="28"/>
          <w:szCs w:val="28"/>
        </w:rPr>
        <w:t xml:space="preserve">2024年9月1日篇二：社区环境卫生整治工作总结</w:t>
      </w:r>
    </w:p>
    <w:p>
      <w:pPr>
        <w:ind w:left="0" w:right="0" w:firstLine="560"/>
        <w:spacing w:before="450" w:after="450" w:line="312" w:lineRule="auto"/>
      </w:pPr>
      <w:r>
        <w:rPr>
          <w:rFonts w:ascii="宋体" w:hAnsi="宋体" w:eastAsia="宋体" w:cs="宋体"/>
          <w:color w:val="000"/>
          <w:sz w:val="28"/>
          <w:szCs w:val="28"/>
        </w:rPr>
        <w:t xml:space="preserve">xx社区环境卫生综合整治工作总结</w:t>
      </w:r>
    </w:p>
    <w:p>
      <w:pPr>
        <w:ind w:left="0" w:right="0" w:firstLine="560"/>
        <w:spacing w:before="450" w:after="450" w:line="312" w:lineRule="auto"/>
      </w:pPr>
      <w:r>
        <w:rPr>
          <w:rFonts w:ascii="宋体" w:hAnsi="宋体" w:eastAsia="宋体" w:cs="宋体"/>
          <w:color w:val="000"/>
          <w:sz w:val="28"/>
          <w:szCs w:val="28"/>
        </w:rPr>
        <w:t xml:space="preserve">为深入推进全国文明城市创建，我社区按照上级的统一部署，密切围绕我市打造“文明、和谐、宜居”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市区，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共卫生意识社区；在整个环境卫生整治活动过程中，积极宣传涌现出来的先进个人，充分发挥榜样和先进的示范带头作用，营造社区环境综合整治工作的良好氛围，保证此项活动深入开展。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社区大，环境复杂，需要治理的地方多，单凭社区干部和低保户，很难在短期完成整治任务。社区积极和共建单位联系，合理利用共建单位的人力物力资源，极大的促进了社区环境卫生整治活动的开展。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2024年9月1日篇三：社区环境卫生整治工作总结</w:t>
      </w:r>
    </w:p>
    <w:p>
      <w:pPr>
        <w:ind w:left="0" w:right="0" w:firstLine="560"/>
        <w:spacing w:before="450" w:after="450" w:line="312" w:lineRule="auto"/>
      </w:pPr>
      <w:r>
        <w:rPr>
          <w:rFonts w:ascii="宋体" w:hAnsi="宋体" w:eastAsia="宋体" w:cs="宋体"/>
          <w:color w:val="000"/>
          <w:sz w:val="28"/>
          <w:szCs w:val="28"/>
        </w:rPr>
        <w:t xml:space="preserve">周梁玉桥社区环境卫生综合整治工作总结</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 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 车，清理 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w:t>
      </w:r>
    </w:p>
    <w:p>
      <w:pPr>
        <w:ind w:left="0" w:right="0" w:firstLine="560"/>
        <w:spacing w:before="450" w:after="450" w:line="312" w:lineRule="auto"/>
      </w:pPr>
      <w:r>
        <w:rPr>
          <w:rFonts w:ascii="宋体" w:hAnsi="宋体" w:eastAsia="宋体" w:cs="宋体"/>
          <w:color w:val="000"/>
          <w:sz w:val="28"/>
          <w:szCs w:val="28"/>
        </w:rPr>
        <w:t xml:space="preserve">建筑垃圾随意堆放，部分居民在道路两侧开田种菜 ，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 （三）聘用固定的保洁人员，负责责任区域范围内的环境卫生保洁工作。社区环境卫生管理小组副组长要对保洁人员的到岗、保洁等日常工作进行管理，督促清扫保洁人员开展工作。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周梁玉桥社区</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**社区卫生服务中心2024年工作总结</w:t>
      </w:r>
    </w:p>
    <w:p>
      <w:pPr>
        <w:ind w:left="0" w:right="0" w:firstLine="560"/>
        <w:spacing w:before="450" w:after="450" w:line="312" w:lineRule="auto"/>
      </w:pPr>
      <w:r>
        <w:rPr>
          <w:rFonts w:ascii="宋体" w:hAnsi="宋体" w:eastAsia="宋体" w:cs="宋体"/>
          <w:color w:val="000"/>
          <w:sz w:val="28"/>
          <w:szCs w:val="28"/>
        </w:rPr>
        <w:t xml:space="preserve">2024年中心工作在区卫生局的正确领导下，严格执行《国家基本公共卫生服务规范（2024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2024年工作总结如下：</w:t>
      </w:r>
    </w:p>
    <w:p>
      <w:pPr>
        <w:ind w:left="0" w:right="0" w:firstLine="560"/>
        <w:spacing w:before="450" w:after="450" w:line="312" w:lineRule="auto"/>
      </w:pPr>
      <w:r>
        <w:rPr>
          <w:rFonts w:ascii="宋体" w:hAnsi="宋体" w:eastAsia="宋体" w:cs="宋体"/>
          <w:color w:val="000"/>
          <w:sz w:val="28"/>
          <w:szCs w:val="28"/>
        </w:rPr>
        <w:t xml:space="preserve">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中心全年进行公共卫生服务项目工作和基本医疗、护理等工作的培训15次，考试4次。不断提高公卫、医疗、护理人员的业务能力。并送14名医护人员到**区人民医院培训4个月，送1人到**人民医院进修彩超。</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重性精神疾病管理档案35份；老年人管理档案1495份。截止目前，健康档案建档率达到84.7%。</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0—6岁儿童建立预防接种证和接种卡，截至目前开展了33次预防接种门诊工作，更好的使我辖区儿童能及时进行预防接种，截至目前接种率为96.1%。在接种过程中，未出现过异常反应。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加强了对辖区内0—6岁儿童管理工作，对354名儿童建立儿童保健手册。按照2024版服务规范要求共对327名儿童进行免费体检工作工作，并及时将随访情况进行电子档案信息及纸质档案的录入工作。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免费健康体检152人次，海东-社区老年人免费健康体检47人次，合作村老年人免费健康体检17人次，互助村老年人免费健康体检11人次。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 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四、基本医疗</w:t>
      </w:r>
    </w:p>
    <w:p>
      <w:pPr>
        <w:ind w:left="0" w:right="0" w:firstLine="560"/>
        <w:spacing w:before="450" w:after="450" w:line="312" w:lineRule="auto"/>
      </w:pPr>
      <w:r>
        <w:rPr>
          <w:rFonts w:ascii="宋体" w:hAnsi="宋体" w:eastAsia="宋体" w:cs="宋体"/>
          <w:color w:val="000"/>
          <w:sz w:val="28"/>
          <w:szCs w:val="28"/>
        </w:rPr>
        <w:t xml:space="preserve">二、工作中存在的亮点</w:t>
      </w:r>
    </w:p>
    <w:p>
      <w:pPr>
        <w:ind w:left="0" w:right="0" w:firstLine="560"/>
        <w:spacing w:before="450" w:after="450" w:line="312" w:lineRule="auto"/>
      </w:pPr>
      <w:r>
        <w:rPr>
          <w:rFonts w:ascii="宋体" w:hAnsi="宋体" w:eastAsia="宋体" w:cs="宋体"/>
          <w:color w:val="000"/>
          <w:sz w:val="28"/>
          <w:szCs w:val="28"/>
        </w:rPr>
        <w:t xml:space="preserve">血糖、血脂、心电图、b超、x线检查享受相应检查费用的8.5折。（现金支付，不刷卡）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2、对管理的高血压、糖尿病、肿瘤、重性精神疾病患者，除每年提供2024版规范要求体检项目外，还免费提供血糖、血脂、肝功、心电图的检查。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社区卫生工作总结篇二</w:t>
      </w:r>
    </w:p>
    <w:p>
      <w:pPr>
        <w:ind w:left="0" w:right="0" w:firstLine="560"/>
        <w:spacing w:before="450" w:after="450" w:line="312" w:lineRule="auto"/>
      </w:pPr>
      <w:r>
        <w:rPr>
          <w:rFonts w:ascii="宋体" w:hAnsi="宋体" w:eastAsia="宋体" w:cs="宋体"/>
          <w:color w:val="000"/>
          <w:sz w:val="28"/>
          <w:szCs w:val="28"/>
        </w:rPr>
        <w:t xml:space="preserve">（一）强化组织领导，建立健全防治传染病工作机构</w:t>
      </w:r>
    </w:p>
    <w:p>
      <w:pPr>
        <w:ind w:left="0" w:right="0" w:firstLine="560"/>
        <w:spacing w:before="450" w:after="450" w:line="312" w:lineRule="auto"/>
      </w:pPr>
      <w:r>
        <w:rPr>
          <w:rFonts w:ascii="宋体" w:hAnsi="宋体" w:eastAsia="宋体" w:cs="宋体"/>
          <w:color w:val="000"/>
          <w:sz w:val="28"/>
          <w:szCs w:val="28"/>
        </w:rPr>
        <w:t xml:space="preserve">防治传染病工作关系到社会稳定和谐、人民安康，关系到社会的可持续发展。对此，我院充分认识到了加强传染病防治工作的重要性和紧迫性，高度重视传染病防治工作，将传染病防治工作纳入工作重要议事日程。制定了防治传染病工作计划，成立了工作领导小组，并在各村委会、社区各设置了一名传染病防治宣传员，进一步明确各单位的工作职责，协调各方面力量，狠抓落实，做到领导到位、投入到位、保障到位、措施到位，扎扎实实地开展传染病预防工作。</w:t>
      </w:r>
    </w:p>
    <w:p>
      <w:pPr>
        <w:ind w:left="0" w:right="0" w:firstLine="560"/>
        <w:spacing w:before="450" w:after="450" w:line="312" w:lineRule="auto"/>
      </w:pPr>
      <w:r>
        <w:rPr>
          <w:rFonts w:ascii="宋体" w:hAnsi="宋体" w:eastAsia="宋体" w:cs="宋体"/>
          <w:color w:val="000"/>
          <w:sz w:val="28"/>
          <w:szCs w:val="28"/>
        </w:rPr>
        <w:t xml:space="preserve">（二）我院充分利用节假日和宣传日于20xx年4月6日开始在各社区设立了一个咨询、宣传及计生物品发放点，广泛地向过往群众宣传了艾滋病的防治知识 ，部分村卫生室的宣传栏、宣传展牌、墙体标语都开展了宣传，另外发放宣传资料500余份接受30多人咨询;20xx年6月13日，借“世界献血日”在卫生院设立了一个咨询、宣传点，利用播放无偿献血知识cd，广泛向过往群众宣传，共发宣传资料100多份，接受60多人咨询,并组织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（一）部分群众防治传染病意识淡薄，总认为这件事情是政府和医院的事，与自己无关。</w:t>
      </w:r>
    </w:p>
    <w:p>
      <w:pPr>
        <w:ind w:left="0" w:right="0" w:firstLine="560"/>
        <w:spacing w:before="450" w:after="450" w:line="312" w:lineRule="auto"/>
      </w:pPr>
      <w:r>
        <w:rPr>
          <w:rFonts w:ascii="宋体" w:hAnsi="宋体" w:eastAsia="宋体" w:cs="宋体"/>
          <w:color w:val="000"/>
          <w:sz w:val="28"/>
          <w:szCs w:val="28"/>
        </w:rPr>
        <w:t xml:space="preserve">（二） 普及传染病防治知识需要投入大量的人力、财力、物力，而乡镇工作本身任务重，工作量大，经费紧，为后续开展预防传染病知识宣传活动带来一定的困难。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（三）社区、村委会缺乏开展传染病宣传咨询活动的专业人员，村一级的计生宣传员人员少，工作繁重，多数人缺乏必要的医学专业知识，影响基层开展传染病宣传咨询服务的质量。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认清形势,进一步增强做好传染病防治工作的紧迫感和责任感，加强有关部门的联动与协作，动员全社会，齐抓共管，同心协力，共同健全和完善政府主导、多部门合作、全社会参与的传染病防控机制。</w:t>
      </w:r>
    </w:p>
    <w:p>
      <w:pPr>
        <w:ind w:left="0" w:right="0" w:firstLine="560"/>
        <w:spacing w:before="450" w:after="450" w:line="312" w:lineRule="auto"/>
      </w:pPr>
      <w:r>
        <w:rPr>
          <w:rFonts w:ascii="宋体" w:hAnsi="宋体" w:eastAsia="宋体" w:cs="宋体"/>
          <w:color w:val="000"/>
          <w:sz w:val="28"/>
          <w:szCs w:val="28"/>
        </w:rPr>
        <w:t xml:space="preserve">（二）发挥基层宣传网的作用，加大宣传力度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广大群众主要宣传传染病的传播途径、流行特点、防护知识；对各单位和全社会宣传党和政府关于传染病防治的政策。充分发挥农村基层团组织和农村团员青年的作用，利用有线广播等贴近农民群众的有效宣传形式以及组织青年志愿者深入城镇、社区、农村发放宣传材料等形式，进行传染病防治及其相关知识的宣传。</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社区卫生工作总结篇三</w:t>
      </w:r>
    </w:p>
    <w:p>
      <w:pPr>
        <w:ind w:left="0" w:right="0" w:firstLine="560"/>
        <w:spacing w:before="450" w:after="450" w:line="312" w:lineRule="auto"/>
      </w:pPr>
      <w:r>
        <w:rPr>
          <w:rFonts w:ascii="宋体" w:hAnsi="宋体" w:eastAsia="宋体" w:cs="宋体"/>
          <w:color w:val="000"/>
          <w:sz w:val="28"/>
          <w:szCs w:val="28"/>
        </w:rPr>
        <w:t xml:space="preserve">华阴市共有人口26万，其中城市居民7万余人，设置了岳庙，太华、玉泉、罗敷工业园区四个社区卫生服务中心和华城等12个社区卫生服务站。自xx年开展社区卫生工作以来，市委、市政府领导始终把建设标准化社区卫生服务机构、发展社区卫生服务做为民生的系统工程认真来抓。坚持政府主导、卫生牵头、相关部门配合、以社区卫生服务机构为主的工作格局，大力发展社区卫生服务工作。几年来我市社区卫生服务体系已基本建成，特点是布局合理、标准较高，管理规范，功能完善，能够满足居民健康需求的社区卫生服务格局。</w:t>
      </w:r>
    </w:p>
    <w:p>
      <w:pPr>
        <w:ind w:left="0" w:right="0" w:firstLine="560"/>
        <w:spacing w:before="450" w:after="450" w:line="312" w:lineRule="auto"/>
      </w:pPr>
      <w:r>
        <w:rPr>
          <w:rFonts w:ascii="宋体" w:hAnsi="宋体" w:eastAsia="宋体" w:cs="宋体"/>
          <w:color w:val="000"/>
          <w:sz w:val="28"/>
          <w:szCs w:val="28"/>
        </w:rPr>
        <w:t xml:space="preserve">xx年，我市确定社区卫生工作以学习和实践科学发展观为主导，</w:t>
      </w:r>
    </w:p>
    <w:p>
      <w:pPr>
        <w:ind w:left="0" w:right="0" w:firstLine="560"/>
        <w:spacing w:before="450" w:after="450" w:line="312" w:lineRule="auto"/>
      </w:pPr>
      <w:r>
        <w:rPr>
          <w:rFonts w:ascii="宋体" w:hAnsi="宋体" w:eastAsia="宋体" w:cs="宋体"/>
          <w:color w:val="000"/>
          <w:sz w:val="28"/>
          <w:szCs w:val="28"/>
        </w:rPr>
        <w:t xml:space="preserve">（一）规范管理，提高服务能力：</w:t>
      </w:r>
    </w:p>
    <w:p>
      <w:pPr>
        <w:ind w:left="0" w:right="0" w:firstLine="560"/>
        <w:spacing w:before="450" w:after="450" w:line="312" w:lineRule="auto"/>
      </w:pPr>
      <w:r>
        <w:rPr>
          <w:rFonts w:ascii="宋体" w:hAnsi="宋体" w:eastAsia="宋体" w:cs="宋体"/>
          <w:color w:val="000"/>
          <w:sz w:val="28"/>
          <w:szCs w:val="28"/>
        </w:rPr>
        <w:t xml:space="preserve">（二）公共卫生服务均等化</w:t>
      </w:r>
    </w:p>
    <w:p>
      <w:pPr>
        <w:ind w:left="0" w:right="0" w:firstLine="560"/>
        <w:spacing w:before="450" w:after="450" w:line="312" w:lineRule="auto"/>
      </w:pPr>
      <w:r>
        <w:rPr>
          <w:rFonts w:ascii="宋体" w:hAnsi="宋体" w:eastAsia="宋体" w:cs="宋体"/>
          <w:color w:val="000"/>
          <w:sz w:val="28"/>
          <w:szCs w:val="28"/>
        </w:rPr>
        <w:t xml:space="preserve">随着国家基本公共卫生服务深入开展，公共卫生服务项目在全市范围内实行了全覆盖，卫生局统一印制了居民健康档案和公共卫生服务各项目表格，成立了公共卫生服务领导小组，各社区卫生服务机构设立公共卫生科和绩效考核科，由中心每月对工作人员及辖区各站进行检查，并与绩效工资评比先进相挂钩，基本上形成了各项目考核工作的制度化和常态化。</w:t>
      </w:r>
    </w:p>
    <w:p>
      <w:pPr>
        <w:ind w:left="0" w:right="0" w:firstLine="560"/>
        <w:spacing w:before="450" w:after="450" w:line="312" w:lineRule="auto"/>
      </w:pPr>
      <w:r>
        <w:rPr>
          <w:rFonts w:ascii="宋体" w:hAnsi="宋体" w:eastAsia="宋体" w:cs="宋体"/>
          <w:color w:val="000"/>
          <w:sz w:val="28"/>
          <w:szCs w:val="28"/>
        </w:rPr>
        <w:t xml:space="preserve">等宣传单3万余份，开展健康教育60场次，接受教育562人次；为2638名0-7岁儿童进行常规和强化免疫接种61619针次；开展了手足口病，狂犬病防治工作；高血压患者共摸底4101人，规范化管理3573人，管理率87、1%；糖尿病摸底1527人，规范化管理1459人，管理率95、5%；；重型精神疾病摸底52人，管理48人，管理率92、3%；10月份开展了65岁及以上老人健康管理工作，严格按照渭南市卫生局要求开展健康检查，城市居民中65岁以上老人共4918人，体检4447人，体检率90%，将体检结果进行了统计分析，开展社区诊断。</w:t>
      </w:r>
    </w:p>
    <w:p>
      <w:pPr>
        <w:ind w:left="0" w:right="0" w:firstLine="560"/>
        <w:spacing w:before="450" w:after="450" w:line="312" w:lineRule="auto"/>
      </w:pPr>
      <w:r>
        <w:rPr>
          <w:rFonts w:ascii="宋体" w:hAnsi="宋体" w:eastAsia="宋体" w:cs="宋体"/>
          <w:color w:val="000"/>
          <w:sz w:val="28"/>
          <w:szCs w:val="28"/>
        </w:rPr>
        <w:t xml:space="preserve">（三）人员培训：xx年共安排了22人参加全科医生及社区专业岗位技能培训，为每个社区卫生机构培训了防疫专干，妇幼专干，举办各种类型培训30余次，大大提高了服务能力。</w:t>
      </w:r>
    </w:p>
    <w:p>
      <w:pPr>
        <w:ind w:left="0" w:right="0" w:firstLine="560"/>
        <w:spacing w:before="450" w:after="450" w:line="312" w:lineRule="auto"/>
      </w:pPr>
      <w:r>
        <w:rPr>
          <w:rFonts w:ascii="宋体" w:hAnsi="宋体" w:eastAsia="宋体" w:cs="宋体"/>
          <w:color w:val="000"/>
          <w:sz w:val="28"/>
          <w:szCs w:val="28"/>
        </w:rPr>
        <w:t xml:space="preserve">（五）公共卫生服务经费如期下拨:xx年社区公共卫生服务经费按照先期预拨，年终经考核后再进行重新分配的办法，目前已全部下拨各社区卫生服务机构。</w:t>
      </w:r>
    </w:p>
    <w:p>
      <w:pPr>
        <w:ind w:left="0" w:right="0" w:firstLine="560"/>
        <w:spacing w:before="450" w:after="450" w:line="312" w:lineRule="auto"/>
      </w:pPr>
      <w:r>
        <w:rPr>
          <w:rFonts w:ascii="宋体" w:hAnsi="宋体" w:eastAsia="宋体" w:cs="宋体"/>
          <w:color w:val="000"/>
          <w:sz w:val="28"/>
          <w:szCs w:val="28"/>
        </w:rPr>
        <w:t xml:space="preserve">xx年上半年我们认真学习和领会省市卫生工作会议精神，在上一年工作的基础上，重点做了以下工作：</w:t>
      </w:r>
    </w:p>
    <w:p>
      <w:pPr>
        <w:ind w:left="0" w:right="0" w:firstLine="560"/>
        <w:spacing w:before="450" w:after="450" w:line="312" w:lineRule="auto"/>
      </w:pPr>
      <w:r>
        <w:rPr>
          <w:rFonts w:ascii="宋体" w:hAnsi="宋体" w:eastAsia="宋体" w:cs="宋体"/>
          <w:color w:val="000"/>
          <w:sz w:val="28"/>
          <w:szCs w:val="28"/>
        </w:rPr>
        <w:t xml:space="preserve">（一）明确目标任务，周密安排部署</w:t>
      </w:r>
    </w:p>
    <w:p>
      <w:pPr>
        <w:ind w:left="0" w:right="0" w:firstLine="560"/>
        <w:spacing w:before="450" w:after="450" w:line="312" w:lineRule="auto"/>
      </w:pPr>
      <w:r>
        <w:rPr>
          <w:rFonts w:ascii="宋体" w:hAnsi="宋体" w:eastAsia="宋体" w:cs="宋体"/>
          <w:color w:val="000"/>
          <w:sz w:val="28"/>
          <w:szCs w:val="28"/>
        </w:rPr>
        <w:t xml:space="preserve">先后下发了《华阴市社区卫生工作要点》、《华阴市基本公共卫生服务考核办法》，与各社区卫生服务机构签订了《目标任务书》。5月7日召开了社区卫生工作会议，安排部署今年社区卫生工作。在各社区卫生服务中心全面落实了“药品三统一”政策，要求全年各项工作任务的落实实行中心主任（站长）负责制，不断探索新方法和新思路，开拓性工作，努力完成全年工作任务。</w:t>
      </w:r>
    </w:p>
    <w:p>
      <w:pPr>
        <w:ind w:left="0" w:right="0" w:firstLine="560"/>
        <w:spacing w:before="450" w:after="450" w:line="312" w:lineRule="auto"/>
      </w:pPr>
      <w:r>
        <w:rPr>
          <w:rFonts w:ascii="宋体" w:hAnsi="宋体" w:eastAsia="宋体" w:cs="宋体"/>
          <w:color w:val="000"/>
          <w:sz w:val="28"/>
          <w:szCs w:val="28"/>
        </w:rPr>
        <w:t xml:space="preserve">（二）强化重点工作落实</w:t>
      </w:r>
    </w:p>
    <w:p>
      <w:pPr>
        <w:ind w:left="0" w:right="0" w:firstLine="560"/>
        <w:spacing w:before="450" w:after="450" w:line="312" w:lineRule="auto"/>
      </w:pPr>
      <w:r>
        <w:rPr>
          <w:rFonts w:ascii="宋体" w:hAnsi="宋体" w:eastAsia="宋体" w:cs="宋体"/>
          <w:color w:val="000"/>
          <w:sz w:val="28"/>
          <w:szCs w:val="28"/>
        </w:rPr>
        <w:t xml:space="preserve">1、示范中建设：我市于xx年初安排由岳庙、太华社区卫生服务中心开展示范中心创建工作，4月份向市卫生局上报了检查验收申请，一年多来，岳庙、太华围绕示范中心创建条件积极筹备，创造条件，争取年内验收通过。</w:t>
      </w:r>
    </w:p>
    <w:p>
      <w:pPr>
        <w:ind w:left="0" w:right="0" w:firstLine="560"/>
        <w:spacing w:before="450" w:after="450" w:line="312" w:lineRule="auto"/>
      </w:pPr>
      <w:r>
        <w:rPr>
          <w:rFonts w:ascii="宋体" w:hAnsi="宋体" w:eastAsia="宋体" w:cs="宋体"/>
          <w:color w:val="000"/>
          <w:sz w:val="28"/>
          <w:szCs w:val="28"/>
        </w:rPr>
        <w:t xml:space="preserve">2、公共卫生服务开展：公共卫生服务工作是社区卫生服务机构的中心工作，下发了《华阴市卫生局关于做好城乡居民建档工作的通知》，把建档重点放在新建新生儿健康档案，共新建xx份，完善电子档案录入，提高录入率；1-4月共开展儿童保健3819人次；孕产妇保健128人；各社区卫生服务机构围绕狂犬病，手足口病防控等重点工作制作健康宣传专栏16个，并且进行了2次以上的内容更新，开展健康教育30次，接受教育285人次；冷链运转5次，免疫接种xx2针次；开展了手足口病，狂犬病防治工作；高血压患者入户随访3904人，管理率87、8%；糖尿病入户随访1612人，管理率,95、9%；重型精神病患者入户随访53人，管理率92、9%；理顺了重型精神疾病管理机制；4月份开展了65岁及以上老人体检前准备工作，下发了《华阴市65岁及以上老年人健康保健项目工作实施方案》，各项前期准备工作基本结束，共摸底6090人。</w:t>
      </w:r>
    </w:p>
    <w:p>
      <w:pPr>
        <w:ind w:left="0" w:right="0" w:firstLine="560"/>
        <w:spacing w:before="450" w:after="450" w:line="312" w:lineRule="auto"/>
      </w:pPr>
      <w:r>
        <w:rPr>
          <w:rFonts w:ascii="宋体" w:hAnsi="宋体" w:eastAsia="宋体" w:cs="宋体"/>
          <w:color w:val="000"/>
          <w:sz w:val="28"/>
          <w:szCs w:val="28"/>
        </w:rPr>
        <w:t xml:space="preserve">3、基础设施建设：岳庙社区卫生服务中心为了更好的开展工作，今年投入107万元对中心业务用房进行扩建，现业务总面积达到1800m,对内部进行了重新装饰，进一步提高了服务能力和质量。罗敷工业园区社区卫生服务中心已经封顶，正在进行内部装饰，预计年内投入使用。</w:t>
      </w:r>
    </w:p>
    <w:p>
      <w:pPr>
        <w:ind w:left="0" w:right="0" w:firstLine="560"/>
        <w:spacing w:before="450" w:after="450" w:line="312" w:lineRule="auto"/>
      </w:pPr>
      <w:r>
        <w:rPr>
          <w:rFonts w:ascii="宋体" w:hAnsi="宋体" w:eastAsia="宋体" w:cs="宋体"/>
          <w:color w:val="000"/>
          <w:sz w:val="28"/>
          <w:szCs w:val="28"/>
        </w:rPr>
        <w:t xml:space="preserve">4、管理规范化：我们在岳庙社区卫生服务中心推行管理工作规范化试点，行政管理措施规范，各种文档资料规范，公共卫生服务项目执行规范，科室设置规范，人员使用合理，目前这项工作已经准备完成，近日将召开经验交流会向各社区卫生机构推广。届时我市社区卫生服务整体工作将更趋标准、统一、科学、合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虽然我市的社区卫生服务工作取得的一定进展，但也存在不少问题。一是个别社区卫生服务机构的服务模式和服务意识还没有真正转变。</w:t>
      </w:r>
    </w:p>
    <w:p>
      <w:pPr>
        <w:ind w:left="0" w:right="0" w:firstLine="560"/>
        <w:spacing w:before="450" w:after="450" w:line="312" w:lineRule="auto"/>
      </w:pPr>
      <w:r>
        <w:rPr>
          <w:rFonts w:ascii="宋体" w:hAnsi="宋体" w:eastAsia="宋体" w:cs="宋体"/>
          <w:color w:val="000"/>
          <w:sz w:val="28"/>
          <w:szCs w:val="28"/>
        </w:rPr>
        <w:t xml:space="preserve">二是由于服务设施、医疗设备、技术</w:t>
      </w:r>
    </w:p>
    <w:p>
      <w:pPr>
        <w:ind w:left="0" w:right="0" w:firstLine="560"/>
        <w:spacing w:before="450" w:after="450" w:line="312" w:lineRule="auto"/>
      </w:pPr>
      <w:r>
        <w:rPr>
          <w:rFonts w:ascii="宋体" w:hAnsi="宋体" w:eastAsia="宋体" w:cs="宋体"/>
          <w:color w:val="000"/>
          <w:sz w:val="28"/>
          <w:szCs w:val="28"/>
        </w:rPr>
        <w:t xml:space="preserve">力量等方面限制，加之医疗保险等政策制度不完善，“小病在社区、大病进医院”的社区卫生服务模式和流程还未形成，社区服务机构与大医院的双向转诊机制还未真正建立起来，影响了社区卫生服务的健康发展。</w:t>
      </w:r>
    </w:p>
    <w:p>
      <w:pPr>
        <w:ind w:left="0" w:right="0" w:firstLine="560"/>
        <w:spacing w:before="450" w:after="450" w:line="312" w:lineRule="auto"/>
      </w:pPr>
      <w:r>
        <w:rPr>
          <w:rFonts w:ascii="宋体" w:hAnsi="宋体" w:eastAsia="宋体" w:cs="宋体"/>
          <w:color w:val="000"/>
          <w:sz w:val="28"/>
          <w:szCs w:val="28"/>
        </w:rPr>
        <w:t xml:space="preserve">三是人才队伍建设还有不足。社区卫生服务机构中学历偏低、专业技术人才短缺的现象比较严重。能够符合条件参加岗位培训的人员还是不足，一定程度上制约了社区卫生服务队伍的建设步伐。</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针对上述问题，今后我们将会努力做好一下几方面工作：一是继续加大社区卫生服务机构的规范化管理和内涵建设，以示范中心建设为契机，以点带面，推广标准化、科学化建设。</w:t>
      </w:r>
    </w:p>
    <w:p>
      <w:pPr>
        <w:ind w:left="0" w:right="0" w:firstLine="560"/>
        <w:spacing w:before="450" w:after="450" w:line="312" w:lineRule="auto"/>
      </w:pPr>
      <w:r>
        <w:rPr>
          <w:rFonts w:ascii="宋体" w:hAnsi="宋体" w:eastAsia="宋体" w:cs="宋体"/>
          <w:color w:val="000"/>
          <w:sz w:val="28"/>
          <w:szCs w:val="28"/>
        </w:rPr>
        <w:t xml:space="preserve">二是狠抓社区卫生服务机构职能的转变。将坐等病人的现象，变为主动上门为社区居民服务，积极推行社区全科医师团队服务模式的建立，探索实行社区首诊和家庭医生签约服务制度。</w:t>
      </w:r>
    </w:p>
    <w:p>
      <w:pPr>
        <w:ind w:left="0" w:right="0" w:firstLine="560"/>
        <w:spacing w:before="450" w:after="450" w:line="312" w:lineRule="auto"/>
      </w:pPr>
      <w:r>
        <w:rPr>
          <w:rFonts w:ascii="宋体" w:hAnsi="宋体" w:eastAsia="宋体" w:cs="宋体"/>
          <w:color w:val="000"/>
          <w:sz w:val="28"/>
          <w:szCs w:val="28"/>
        </w:rPr>
        <w:t xml:space="preserve">三是加大社区卫生服务机构人才培养力度，把培养全科医生和全科护士的工作提到应有的高度，不断提高服务能力。四是把健康教育工作作为重要工作来抓，紧紧围绕“健康”这个中心，从根本上提高居民健康行为的形成率。规范高血压和糖尿病的管理，提高居民对相关疾病的知晓率、治疗率和控制达标率。</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社区卫生工作总结篇四</w:t>
      </w:r>
    </w:p>
    <w:p>
      <w:pPr>
        <w:ind w:left="0" w:right="0" w:firstLine="560"/>
        <w:spacing w:before="450" w:after="450" w:line="312" w:lineRule="auto"/>
      </w:pPr>
      <w:r>
        <w:rPr>
          <w:rFonts w:ascii="宋体" w:hAnsi="宋体" w:eastAsia="宋体" w:cs="宋体"/>
          <w:color w:val="000"/>
          <w:sz w:val="28"/>
          <w:szCs w:val="28"/>
        </w:rPr>
        <w:t xml:space="preserve">20xx，严格按照《国务院关于发展城市社区卫生服务的指导意见》和《城市社区卫生服务机构管理办法》的有关要求，在xxxxx的关心与指导下，在xxx的大力支持下，中心按既定计划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截至20xx12月31日，中心共有242人次参加由市疾病预防控制中心、xxx和中心举办的各类培训12项。培训范围涉及医务人员专业技术培训、医德医风培训、健康教育培训、消防培训等多个方面。</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1、与20xx度的培训工作相比，中心进一步加大了内部培训力度，提高了参加xxxx、xxx、xxx等上级部门所举办的各类培训的频率，在培训项目数、培训课程次数、接受培训人次等方面都有一定的增长。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a.秉承“把学者专家请进来，积极开展院内业务培训”的优良传统，开展了“心肺复苏强化训练”、“急救知识培训”、“院内感染知识培训”、“医疗法律法规”等多种内部培训。</w:t>
      </w:r>
    </w:p>
    <w:p>
      <w:pPr>
        <w:ind w:left="0" w:right="0" w:firstLine="560"/>
        <w:spacing w:before="450" w:after="450" w:line="312" w:lineRule="auto"/>
      </w:pPr>
      <w:r>
        <w:rPr>
          <w:rFonts w:ascii="宋体" w:hAnsi="宋体" w:eastAsia="宋体" w:cs="宋体"/>
          <w:color w:val="000"/>
          <w:sz w:val="28"/>
          <w:szCs w:val="28"/>
        </w:rPr>
        <w:t xml:space="preserve">b.按照中心的年度培训计划，积极组织职工参加中心各职能部门举办的各项培训，并鼓励员工积极参加社会组织机构主办的各类专业业务素质培训班等。</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较少的问题，今年中心进一步加大了对员工培训工作的管理力，责成xxx完善培训登记制，并在总结以往培训经验的基础上，优化培训管理流程，完善教育培训制度，鼓励职工参加业务培训，并要求受训人员将培训成果带回所在科室，以促进科室全体成员业务素质的共同提高。同时出台了与之相对应的执业资格管理办法及持证津贴管理办法等激励措施。</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中心20xx度的培训工作取得了长足的发展与进步，但我们也清醒地认识到：中心的培训工作仍存在较大难度，其主要原因在于中心时间紧、任务重，医务人员经常无法放弃现场工作参加业务培训，上级主管部门的培训对现场工作人员的出勤率也有较高的要求，能参加培训人员业务对应范围有一定偏差，致使培训效果值得商榷。</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对于20xx度的职工培训工作，我们充满信心。在xxxxx的指导下，在中心主任的正确领导下，xxx将科学、合理安排制定、执行落实好各项培训工作。对于目前培训工作中存在的不足，我们提出如下改进措施：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3、通过培训教育，促使讲师授课能力得以加强。在条件允许的情况下，培养中心部分业务素质好、责任心强的医务人员成为内部讲师。同时，进一步加大邀请xxx专家来中心讲学授课的频率，促使中心专业技术人员能够及时更新自身技术知识，提高业务素质能力。</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社区卫生工作总结篇五</w:t>
      </w:r>
    </w:p>
    <w:p>
      <w:pPr>
        <w:ind w:left="0" w:right="0" w:firstLine="560"/>
        <w:spacing w:before="450" w:after="450" w:line="312" w:lineRule="auto"/>
      </w:pPr>
      <w:r>
        <w:rPr>
          <w:rFonts w:ascii="宋体" w:hAnsi="宋体" w:eastAsia="宋体" w:cs="宋体"/>
          <w:color w:val="000"/>
          <w:sz w:val="28"/>
          <w:szCs w:val="28"/>
        </w:rPr>
        <w:t xml:space="preserve">大家好！根据安排，我主要就社区卫生、卫生宣传、目标管理、卫生学会协会等工作开展情况作一简要发言。</w:t>
      </w:r>
    </w:p>
    <w:p>
      <w:pPr>
        <w:ind w:left="0" w:right="0" w:firstLine="560"/>
        <w:spacing w:before="450" w:after="450" w:line="312" w:lineRule="auto"/>
      </w:pPr>
      <w:r>
        <w:rPr>
          <w:rFonts w:ascii="宋体" w:hAnsi="宋体" w:eastAsia="宋体" w:cs="宋体"/>
          <w:color w:val="000"/>
          <w:sz w:val="28"/>
          <w:szCs w:val="28"/>
        </w:rPr>
        <w:t xml:space="preserve">今年的社区卫生工作我们重在加强内涵建设，第一是重新对社区卫生服务机构的设置进行了规划，到20xx年力建2个中心4个站，覆盖南城常住人口与流动人口18万人；第二是争取县委县政府支持于今年3月份召开了社区卫生体系建设会，与发改委、财政局、劳动局、国土局、建设局等一委四局联合下发了《关于进一步完善社区卫生服务体系建设的实施意见》，将人平5元的补助标准列入财政预算，制定了一系列如起付线低调至200元，报销比例提高10%等优惠政策；第三是加大了社区卫生服务宣传力度，今年在南城、梧桐梁、新南等社区卫生服务机构所辖社区、小区开展了义诊、免费体检xx多人次，设立固定的健康教育宣传栏4个；第四是各社区卫生服务机构按照“十统一”标准，统一规范制作了社区卫生的标识、标牌、制度、职责、科室标牌及形象墙，构建打造了温馨和谐的服务环境；第五是加强人员培训及提高服务质量，在已确定的培训名额上，我们还积极向市卫生局争取增加了人员培训名额，力争每万人有2—3名全科医生、1：1比例全科护士的人才结构早日实现，同时建立了高血压、冠心病、糖尿病、脑卒中等慢性病干预网络，并减免各种医疗服务费2万多元。</w:t>
      </w:r>
    </w:p>
    <w:p>
      <w:pPr>
        <w:ind w:left="0" w:right="0" w:firstLine="560"/>
        <w:spacing w:before="450" w:after="450" w:line="312" w:lineRule="auto"/>
      </w:pPr>
      <w:r>
        <w:rPr>
          <w:rFonts w:ascii="宋体" w:hAnsi="宋体" w:eastAsia="宋体" w:cs="宋体"/>
          <w:color w:val="000"/>
          <w:sz w:val="28"/>
          <w:szCs w:val="28"/>
        </w:rPr>
        <w:t xml:space="preserve">医疗卫生具有开放性、大众性、敏感性等特点，需要与媒体进行有效沟通，当前医疗纠纷不断增加的原因固然有我们的医疗质量不高、医院设备不足、服务态度欠差等问题，但是与我们的宣传主动性不够、媒体负面报道过多也也有很大关系，所以今年我们将全县卫生宣传工作纳入了全年卫生工作目标管理，一是要求紧扣中心、对接热点、加强对卫生宣传的领导；二是要与新闻媒体联手，加强正面舆论引导，通过多宣传先进人物、工作经验和正面个案减少社会负面报道造成的不良影响。通过各级对卫生宣传工作的重视，今年的卫生新闻报道硕果累累，截止目前，我县卫生系统新闻上省级报刊4篇，上市级媒体22篇，其中日报15篇、晚报3篇，被县委县政府转发的报道9篇，上达县门户网站26篇，我们宣传的先进人物执法大队副队长乔盛政、疾控中心唐杰分别都受到县委县政府、市委市政府表彰，5月份有患者到县妇幼保健院闹事一案，我们通过媒体的正面宣传，正百姓视听为该院挽回损失5万元，我们还与宣传部联手，将欲借助媒体达个人私利的《中华新闻报》四川记者站的记者蒋永辉予以了处理核实，后证实该记者无任何采访资质，现此人正在处理当中，由此可见，卫生宣传阵地我们不去占领，正义的一方不去占领，就势必会被别有用心的人被邪恶的一方去占领，这也势必给我们的工作带来巨大的障碍与阻力。</w:t>
      </w:r>
    </w:p>
    <w:p>
      <w:pPr>
        <w:ind w:left="0" w:right="0" w:firstLine="560"/>
        <w:spacing w:before="450" w:after="450" w:line="312" w:lineRule="auto"/>
      </w:pPr>
      <w:r>
        <w:rPr>
          <w:rFonts w:ascii="宋体" w:hAnsi="宋体" w:eastAsia="宋体" w:cs="宋体"/>
          <w:color w:val="000"/>
          <w:sz w:val="28"/>
          <w:szCs w:val="28"/>
        </w:rPr>
        <w:t xml:space="preserve">今年市委市政府县委县政府下达给我局的业务目标中，新农合参保农民1011040人，参合率达98。5%，已全面完成参合任务，资金使用率要年底才能统计出；公卫体系建设上，县疾控中心通过了全省计量认证，职业健康体检机构认证，职业卫生技术服务资质认证，县医院传染病区工程已竣工验收，门诊医技大楼6月份已奠基动工，这两个项目的推进和建设对完善公卫体系，防控重大疾控打下了坚实的基础；妇幼机构已全面启动“降消”项目，医疗质量管理也显著提高。在重点工作目标上，我县城市社区卫生服务已覆盖80%的社区，11万人口，重点人群建档率已达80%已上。截止目前，80%以上全面完成了市县下达的目标任务，今年我们还下发了对全县卫生系统各个单位的目标管理考核办法，成立了以曾局长为组长的考核领导小组，主要考核各单位疾控、妇幼、中医、卫生执法、综合治理、廉政建设、卫生宣传等工作的落实情况，今年将评出目标管理先进奖10个，其中一等奖2名，二等奖3名，三等奖5名，九十月份我们将对各考核单位进行一次督查，并作为年终考核的重要依据，请各单位负责人务必将目标管理工作作为你单位工作的大事来抓，抓好抓落实。</w:t>
      </w:r>
    </w:p>
    <w:p>
      <w:pPr>
        <w:ind w:left="0" w:right="0" w:firstLine="560"/>
        <w:spacing w:before="450" w:after="450" w:line="312" w:lineRule="auto"/>
      </w:pPr>
      <w:r>
        <w:rPr>
          <w:rFonts w:ascii="宋体" w:hAnsi="宋体" w:eastAsia="宋体" w:cs="宋体"/>
          <w:color w:val="000"/>
          <w:sz w:val="28"/>
          <w:szCs w:val="28"/>
        </w:rPr>
        <w:t xml:space="preserve">去年，我们的卫生学协会受到了市上的表彰，今年的卫生学会协会我们立足于学协会的社会团体本质，通过开展形式多样的活动来深化学协会的内涵，彰显学协会的功能，发挥学协会的作用，一是强化组织建设，规范学协会管理，明确了分管领导，配备了专兼职人员，对xx年年度全县学协会先进集体和优秀会员进行了表彰，对论文作者给予了奖励；二是积极开展卫生下乡及科普宣传活动，今上半年组织了卫生下乡及科普宣传医疗队6支，深入全县6个乡镇进行了宣传，义诊2500人次，捐赠药品价值xx多元，同时组织开展了县级医疗卫生单位对乡镇卫生院的对口支援，搞好送医、送药、送技术、送设备“四送”活动及大手拉小手的健康授课和学生扶贫活动；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宋体" w:hAnsi="宋体" w:eastAsia="宋体" w:cs="宋体"/>
          <w:color w:val="000"/>
          <w:sz w:val="28"/>
          <w:szCs w:val="28"/>
        </w:rPr>
        <w:t xml:space="preserve">以上成绩的取得与局党组主要领导的支持、领导分不开，与在座的广大卫生干部的努力工作分不开，在此，我表示衷心感谢，下面，我谈一下存在的问题。</w:t>
      </w:r>
    </w:p>
    <w:p>
      <w:pPr>
        <w:ind w:left="0" w:right="0" w:firstLine="560"/>
        <w:spacing w:before="450" w:after="450" w:line="312" w:lineRule="auto"/>
      </w:pPr>
      <w:r>
        <w:rPr>
          <w:rFonts w:ascii="宋体" w:hAnsi="宋体" w:eastAsia="宋体" w:cs="宋体"/>
          <w:color w:val="000"/>
          <w:sz w:val="28"/>
          <w:szCs w:val="28"/>
        </w:rPr>
        <w:t xml:space="preserve">第一是部分居民对社区卫生服务的认识不够，小病大治、轻病重治、需求大于需要的状况普遍存在；个别领导、个别部门对城市社区卫生服务的目的、宗旨和利民性不能完全认识，从而在资金投入、政策制定及工作开展上不能给予充分鼓励与支持，不能正确地对待社区卫生服务工作，更有个别服务机构以为搞社区卫生就是捞钱，就是获取财政拨付的资金，在此，我必须重申，趁早打消这种错误的念头，年终我们将按照社区卫生工作的12项基本职能予以督查和验收，一旦发现了资金没有用在应用的地方，服务职能没有履行，我们将摘掉你们的牌子，追究相关人的责任，决不含糊，以上这些不能及时转变的观念在很大程度上制约了社区卫生工作的可持续发展；第二是政府对社区卫生投入不足，投入不足就势必造成社区卫生服务先天不足，后天失养的局面，工作人员也就不能完全下沉到服务中去，从而阻碍社区卫生工作的进一步发展；第三是相关配套政策不到位，尽管县委县政府已召开多次会议，各部门也联合下发了多个文件，但在具体执行当中，由于利益保护等原因，已建立的政策尚未完全得到兑现，政策，文件、会议形同虚设；第四是人才培养机制不完善，xx年转型后，我们通过培训并取得证的仅有5名全科医生，7名社区护士，这与要求相差很大，同时因为政策原因，我们与通川区虽一河之隔，但仍未纳入全省体系建设，所以就培训力度、资金的支持力度上与纳入体系建设的服务机构都有很大差距。</w:t>
      </w:r>
    </w:p>
    <w:p>
      <w:pPr>
        <w:ind w:left="0" w:right="0" w:firstLine="560"/>
        <w:spacing w:before="450" w:after="450" w:line="312" w:lineRule="auto"/>
      </w:pPr>
      <w:r>
        <w:rPr>
          <w:rFonts w:ascii="宋体" w:hAnsi="宋体" w:eastAsia="宋体" w:cs="宋体"/>
          <w:color w:val="000"/>
          <w:sz w:val="28"/>
          <w:szCs w:val="28"/>
        </w:rPr>
        <w:t xml:space="preserve">虽然我们的卫生宣传工作经历了一个从无到有、从少到多的阶段，已经一步步走向了良性发展的轨道，但是在个别领导的心中，仍将卫生宣传工作当作一个务虚的工作，一个可有可无的工作，一年下来，没有开过一次会，没有研究过一次相关工作的单位是存在的，重视宣传，重视人文，重视报道的氛围未能完全形成。其实宣传工作在一定程度上就是悬在我们头上的`达摩克利斯剑，成也宣传，败也宣传，我们的喉舌，我们的阵地必须要由我们自已去把握，去驾驭，为此我们要虚功实做，做出成绩，让宣传工作为我们营造良好的外部舆论环境，成为我们不断改进完善工作的助推器。</w:t>
      </w:r>
    </w:p>
    <w:p>
      <w:pPr>
        <w:ind w:left="0" w:right="0" w:firstLine="560"/>
        <w:spacing w:before="450" w:after="450" w:line="312" w:lineRule="auto"/>
      </w:pPr>
      <w:r>
        <w:rPr>
          <w:rFonts w:ascii="宋体" w:hAnsi="宋体" w:eastAsia="宋体" w:cs="宋体"/>
          <w:color w:val="000"/>
          <w:sz w:val="28"/>
          <w:szCs w:val="28"/>
        </w:rPr>
        <w:t xml:space="preserve">目标管理工作曾有一段历史的空白，这是有种种原因的，但是在目前的形势和环境下，不搞目标管理是不行的，市卫生局对我们县卫生局有目标考核，市委市政府对我们有目标考核，县委县政府对我们也有目标考核。我不能说考核是绝对科学和合理，是唯一检验我们工作的方式和途径，但相对而言，却是推进我们工作最好最合适的方式，是增强我们工作自觉性主动性的必然要求，是确保我们各方面工作落到实处的有力措施，有了考核，才有竞争，有了竞争才有活力，在我们的督查中，我们发现有些单位将目标管理当作了应付，平时对目标管理未能及时的进行分析与研究，平时不抓好抓落实，临到了时才抱佛脚。同志们，考核的目的就是为了更好的工作，既是任务，更是责任，思想上决不能将之当作一种可有可无的事情听之任之。我们将如何来对待你们对目标管理工作的重视，43号文件上已说得很明确，这里我不再重复赘述。</w:t>
      </w:r>
    </w:p>
    <w:p>
      <w:pPr>
        <w:ind w:left="0" w:right="0" w:firstLine="560"/>
        <w:spacing w:before="450" w:after="450" w:line="312" w:lineRule="auto"/>
      </w:pPr>
      <w:r>
        <w:rPr>
          <w:rFonts w:ascii="宋体" w:hAnsi="宋体" w:eastAsia="宋体" w:cs="宋体"/>
          <w:color w:val="000"/>
          <w:sz w:val="28"/>
          <w:szCs w:val="28"/>
        </w:rPr>
        <w:t xml:space="preserve">学协会主要职能是服务、宣传、教育、协管、活动和维权，但目前，多数成员单位职能定位不清，在思想认识上，认为学协会就是单纯地开展或参与几次学术活动，忽视了日常的宣传、教育、维权和科技推广职能；在学术活动开展上，重医疗业务轻预防保健，重专业技术轻行政管理，没能形成多角度全方位生机勃勃的良好局面；在成果转化上，重视学术交流，论文撰写，忽视科技成果的转化应用；同时，没有完全建立学习制度，没有按要求每月开展一次业务学习活动，曾局长在6月份的专家授课上已经明确，每月一次的业务学习，轮流交流学习经验的活动必须搞下去，你们究竟按时开展没有，开展的深度广度有多大，是否达到了预期的效果，有多少单位将之视为了耳边风，你们自已心里清楚；三级医师查房制度、会诊制度、疑难、死亡病例讨论制度等执行不力，撰写论文质量不高甚至有抄袭行为。这些存在的种种问题都需要我们去认真反思并加以改进。</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社区卫生工作总结篇六</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5期、宣传栏7次，发放《文明市民标准》手册10余本，发放三城联创宣传单100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 处种植 株树苗，共退耕 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4、每月开展市民学校学习活动，做好社区卫生工作计划，广泛宣传法律知识和市民文明守则。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三、加强门前三包管理；社区继续稳抓门前三包工作，把环境卫生落实到责任单位，今年共签定门前三包责任制 份。建立了卫生保洁员的考核办法，建立工作台帐和考核台帐，从去年路段的移交到今年逐步完善的管理，从保洁员数量的增加到现在路面保洁质量的良好保证，使辖区的环境卫生工作得到了良好的改进，也确保了三城联创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社区卫生工作总结篇七</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社区卫生工作总结篇八</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社区卫生工作总结篇九</w:t>
      </w:r>
    </w:p>
    <w:p>
      <w:pPr>
        <w:ind w:left="0" w:right="0" w:firstLine="560"/>
        <w:spacing w:before="450" w:after="450" w:line="312" w:lineRule="auto"/>
      </w:pPr>
      <w:r>
        <w:rPr>
          <w:rFonts w:ascii="宋体" w:hAnsi="宋体" w:eastAsia="宋体" w:cs="宋体"/>
          <w:color w:val="000"/>
          <w:sz w:val="28"/>
          <w:szCs w:val="28"/>
        </w:rPr>
        <w:t xml:space="preserve">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宋体" w:hAnsi="宋体" w:eastAsia="宋体" w:cs="宋体"/>
          <w:color w:val="000"/>
          <w:sz w:val="28"/>
          <w:szCs w:val="28"/>
        </w:rPr>
        <w:t xml:space="preserve">1.20公共卫生工作总结</w:t>
      </w:r>
    </w:p>
    <w:p>
      <w:pPr>
        <w:ind w:left="0" w:right="0" w:firstLine="560"/>
        <w:spacing w:before="450" w:after="450" w:line="312" w:lineRule="auto"/>
      </w:pPr>
      <w:r>
        <w:rPr>
          <w:rFonts w:ascii="宋体" w:hAnsi="宋体" w:eastAsia="宋体" w:cs="宋体"/>
          <w:color w:val="000"/>
          <w:sz w:val="28"/>
          <w:szCs w:val="28"/>
        </w:rPr>
        <w:t xml:space="preserve">2.到2024年卫生工作总结</w:t>
      </w:r>
    </w:p>
    <w:p>
      <w:pPr>
        <w:ind w:left="0" w:right="0" w:firstLine="560"/>
        <w:spacing w:before="450" w:after="450" w:line="312" w:lineRule="auto"/>
      </w:pPr>
      <w:r>
        <w:rPr>
          <w:rFonts w:ascii="宋体" w:hAnsi="宋体" w:eastAsia="宋体" w:cs="宋体"/>
          <w:color w:val="000"/>
          <w:sz w:val="28"/>
          <w:szCs w:val="28"/>
        </w:rPr>
        <w:t xml:space="preserve">4.2024年社区爱国卫生月总结</w:t>
      </w:r>
    </w:p>
    <w:p>
      <w:pPr>
        <w:ind w:left="0" w:right="0" w:firstLine="560"/>
        <w:spacing w:before="450" w:after="450" w:line="312" w:lineRule="auto"/>
      </w:pPr>
      <w:r>
        <w:rPr>
          <w:rFonts w:ascii="宋体" w:hAnsi="宋体" w:eastAsia="宋体" w:cs="宋体"/>
          <w:color w:val="000"/>
          <w:sz w:val="28"/>
          <w:szCs w:val="28"/>
        </w:rPr>
        <w:t xml:space="preserve">5.2024年社区护士年终总结</w:t>
      </w:r>
    </w:p>
    <w:p>
      <w:pPr>
        <w:ind w:left="0" w:right="0" w:firstLine="560"/>
        <w:spacing w:before="450" w:after="450" w:line="312" w:lineRule="auto"/>
      </w:pPr>
      <w:r>
        <w:rPr>
          <w:rFonts w:ascii="宋体" w:hAnsi="宋体" w:eastAsia="宋体" w:cs="宋体"/>
          <w:color w:val="000"/>
          <w:sz w:val="28"/>
          <w:szCs w:val="28"/>
        </w:rPr>
        <w:t xml:space="preserve">6.2024年社区工作总结报告</w:t>
      </w:r>
    </w:p>
    <w:p>
      <w:pPr>
        <w:ind w:left="0" w:right="0" w:firstLine="560"/>
        <w:spacing w:before="450" w:after="450" w:line="312" w:lineRule="auto"/>
      </w:pPr>
      <w:r>
        <w:rPr>
          <w:rFonts w:ascii="宋体" w:hAnsi="宋体" w:eastAsia="宋体" w:cs="宋体"/>
          <w:color w:val="000"/>
          <w:sz w:val="28"/>
          <w:szCs w:val="28"/>
        </w:rPr>
        <w:t xml:space="preserve">7.2024年卫生工作总结</w:t>
      </w:r>
    </w:p>
    <w:p>
      <w:pPr>
        <w:ind w:left="0" w:right="0" w:firstLine="560"/>
        <w:spacing w:before="450" w:after="450" w:line="312" w:lineRule="auto"/>
      </w:pPr>
      <w:r>
        <w:rPr>
          <w:rFonts w:ascii="宋体" w:hAnsi="宋体" w:eastAsia="宋体" w:cs="宋体"/>
          <w:color w:val="000"/>
          <w:sz w:val="28"/>
          <w:szCs w:val="28"/>
        </w:rPr>
        <w:t xml:space="preserve">8.社区2024健康教育工作总结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社区卫生工作总结篇十</w:t>
      </w:r>
    </w:p>
    <w:p>
      <w:pPr>
        <w:ind w:left="0" w:right="0" w:firstLine="560"/>
        <w:spacing w:before="450" w:after="450" w:line="312" w:lineRule="auto"/>
      </w:pPr>
      <w:r>
        <w:rPr>
          <w:rFonts w:ascii="宋体" w:hAnsi="宋体" w:eastAsia="宋体" w:cs="宋体"/>
          <w:color w:val="000"/>
          <w:sz w:val="28"/>
          <w:szCs w:val="28"/>
        </w:rPr>
        <w:t xml:space="preserve">情况，落实各项任务，完成了各项工作任务，现总结如下：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完成了三个社区卫生服务中心社区卫生信息网络的人员组织培训。并启动了医生工作站无纸化办公，实施电子处方。将居民就诊信息全面应用于个人健康档案，形成了信息互通、资源共享、协调互助的社区卫生服务信息管理网络化。该系统的不仅能方便百姓就医，使“小病在社区、大病去医院”成为现实，还能缓解“看病难”，贯彻首诊负责制，强化全科医生的责任，让社区卫生服务中心真正承担起居民健康“守门人”的职责。它能使社区卫生服务中心承担起本社区范围内全部公共卫生服务，承担起从个人到家庭、到社区群体的健康服务和管理，体现公共卫生由政府主导的原则。建立信息化的健康档案能明确居民的责任医生，今后，居民到社区卫生服务中心看病，就会有“专人”为其诊断，这对居民的健康是有利的。目前，由上海市闸北区易克思软件系统正处于试行阶段，还在不断优化、扩充和完善中。</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12375份，随访5486人次。其中为60岁以上老人建档3114份及健康体检576人，残疾人建档486份。健康教育讲座42场，免费测血压12464人次。</w:t>
      </w:r>
    </w:p>
    <w:p>
      <w:pPr>
        <w:ind w:left="0" w:right="0" w:firstLine="560"/>
        <w:spacing w:before="450" w:after="450" w:line="312" w:lineRule="auto"/>
      </w:pPr>
      <w:r>
        <w:rPr>
          <w:rFonts w:ascii="宋体" w:hAnsi="宋体" w:eastAsia="宋体" w:cs="宋体"/>
          <w:color w:val="000"/>
          <w:sz w:val="28"/>
          <w:szCs w:val="28"/>
        </w:rPr>
        <w:t xml:space="preserve">为加强社区卫生服务机构内涵建设，根据市卫生局的统一安排，4月18日，在全市范围内开展了对6个社区卫生服务中心创建示范社区卫生服务中心工作的督导检查活动，对创建工作提出了要求。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完成门诊就诊78649人次，处方80735张，静脉输液21099人次，各种注射5148人次，吸氧1134人次，外科换药216人次，针灸理疗2616人次。</w:t>
      </w:r>
    </w:p>
    <w:p>
      <w:pPr>
        <w:ind w:left="0" w:right="0" w:firstLine="560"/>
        <w:spacing w:before="450" w:after="450" w:line="312" w:lineRule="auto"/>
      </w:pPr>
      <w:r>
        <w:rPr>
          <w:rFonts w:ascii="宋体" w:hAnsi="宋体" w:eastAsia="宋体" w:cs="宋体"/>
          <w:color w:val="000"/>
          <w:sz w:val="28"/>
          <w:szCs w:val="28"/>
        </w:rPr>
        <w:t xml:space="preserve">完成计划免疫工作6978人次，新生儿访视810人次，产前检查1050人次，产后访视810人次，儿童体检1284人次。</w:t>
      </w:r>
    </w:p>
    <w:p>
      <w:pPr>
        <w:ind w:left="0" w:right="0" w:firstLine="560"/>
        <w:spacing w:before="450" w:after="450" w:line="312" w:lineRule="auto"/>
      </w:pPr>
      <w:r>
        <w:rPr>
          <w:rFonts w:ascii="宋体" w:hAnsi="宋体" w:eastAsia="宋体" w:cs="宋体"/>
          <w:color w:val="000"/>
          <w:sz w:val="28"/>
          <w:szCs w:val="28"/>
        </w:rPr>
        <w:t xml:space="preserve">生化检查4614人次，门诊化验4956人次，b超检查810人次，拍片128人次，心电图检,18人次。</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社区卫生工作总结篇十一</w:t>
      </w:r>
    </w:p>
    <w:p>
      <w:pPr>
        <w:ind w:left="0" w:right="0" w:firstLine="560"/>
        <w:spacing w:before="450" w:after="450" w:line="312" w:lineRule="auto"/>
      </w:pPr>
      <w:r>
        <w:rPr>
          <w:rFonts w:ascii="宋体" w:hAnsi="宋体" w:eastAsia="宋体" w:cs="宋体"/>
          <w:color w:val="000"/>
          <w:sz w:val="28"/>
          <w:szCs w:val="28"/>
        </w:rPr>
        <w:t xml:space="preserve">根据20xx年初制定的，今年我局扎实做好除四害、健康教育、环境卫生整治等工作，圆满完成了各项工作任务，现将20xx年如下：</w:t>
      </w:r>
    </w:p>
    <w:p>
      <w:pPr>
        <w:ind w:left="0" w:right="0" w:firstLine="560"/>
        <w:spacing w:before="450" w:after="450" w:line="312" w:lineRule="auto"/>
      </w:pPr>
      <w:r>
        <w:rPr>
          <w:rFonts w:ascii="宋体" w:hAnsi="宋体" w:eastAsia="宋体" w:cs="宋体"/>
          <w:color w:val="000"/>
          <w:sz w:val="28"/>
          <w:szCs w:val="28"/>
        </w:rPr>
        <w:t xml:space="preserve">为加强创卫工作的领导，我局成立了由丁洪局长任组长的创卫领导小组，建立健全爱国卫生、健康教育、除四害、环境卫生管理、控烟等机构，明确各组机构的联络员，多次召开全局会议，专题研究和部署创卫工作。健全了爱国卫生管理、健康教育、除四害、环境卫生管理、控烟等工作。结合我局工作实际，制订创卫，将创卫工作任务层层分解，具体落实到每个人，明确创立职责人。</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我局召开了创卫动员大会。经过办宣传栏，张贴创卫宣传标语，组织开展形式多样的宣传活动，广泛宣传，大造声势，营造了良好的创卫氛围。其中，本年度我局出版健康教育宣传6栏(次)，平均每两个月1次，发放创卫宣传资料500余份。</w:t>
      </w:r>
    </w:p>
    <w:p>
      <w:pPr>
        <w:ind w:left="0" w:right="0" w:firstLine="560"/>
        <w:spacing w:before="450" w:after="450" w:line="312" w:lineRule="auto"/>
      </w:pPr>
      <w:r>
        <w:rPr>
          <w:rFonts w:ascii="宋体" w:hAnsi="宋体" w:eastAsia="宋体" w:cs="宋体"/>
          <w:color w:val="000"/>
          <w:sz w:val="28"/>
          <w:szCs w:val="28"/>
        </w:rPr>
        <w:t xml:space="preserve">对干部进行了健康知识和卫生科普知识教育，利用各种形式宣传健康卫生知识。还给大家翻印了创卫健康教育知识和除“四害”知识，要求干部自学，并进行了考试。经过学习，进一步提高了干部的爱卫健康意识，增强了自我保健本事。</w:t>
      </w:r>
    </w:p>
    <w:p>
      <w:pPr>
        <w:ind w:left="0" w:right="0" w:firstLine="560"/>
        <w:spacing w:before="450" w:after="450" w:line="312" w:lineRule="auto"/>
      </w:pPr>
      <w:r>
        <w:rPr>
          <w:rFonts w:ascii="宋体" w:hAnsi="宋体" w:eastAsia="宋体" w:cs="宋体"/>
          <w:color w:val="000"/>
          <w:sz w:val="28"/>
          <w:szCs w:val="28"/>
        </w:rPr>
        <w:t xml:space="preserve">组织全体干部开展了除“四害”工作，进取购买灭“四害”物药，统一消杀，不留空白，分别于6月份、11月份统一投放药物消灭“四害”，并作好技术指导，加强药品管理，避免了各种不安全事故发生。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大力开展市容环境整治活动，落实了“门前三包”职责制，落实到各股室，负责自身的室内及门前清洁工作，异常是走廊、楼道等公共地方的卫生，做到无杂物堆放、无痰迹、无蜘珠网、无乱写乱画，无“四害”。要求既整洁又卫生，贵在坚持保洁。</w:t>
      </w:r>
    </w:p>
    <w:p>
      <w:pPr>
        <w:ind w:left="0" w:right="0" w:firstLine="560"/>
        <w:spacing w:before="450" w:after="450" w:line="312" w:lineRule="auto"/>
      </w:pPr>
      <w:r>
        <w:rPr>
          <w:rFonts w:ascii="宋体" w:hAnsi="宋体" w:eastAsia="宋体" w:cs="宋体"/>
          <w:color w:val="000"/>
          <w:sz w:val="28"/>
          <w:szCs w:val="28"/>
        </w:rPr>
        <w:t xml:space="preserve">我局长期派出三名创卫人员到午时屯庄园社区五六七网格开展创卫工作，发现问题，及时劝导解决，对不能解决的及时上报三创办，坚持网格每周五进行卫生大扫除，大巡查活动。经过努力，包保区域内卫生情景大为改善。</w:t>
      </w:r>
    </w:p>
    <w:p>
      <w:pPr>
        <w:ind w:left="0" w:right="0" w:firstLine="560"/>
        <w:spacing w:before="450" w:after="450" w:line="312" w:lineRule="auto"/>
      </w:pPr>
      <w:r>
        <w:rPr>
          <w:rFonts w:ascii="宋体" w:hAnsi="宋体" w:eastAsia="宋体" w:cs="宋体"/>
          <w:color w:val="000"/>
          <w:sz w:val="28"/>
          <w:szCs w:val="28"/>
        </w:rPr>
        <w:t xml:space="preserve">经过开展创卫活动，全体干部养成了良好的卫生习惯，不随地吐痰，乱丢垃圾;各股室卫生状况得到明显好转，营造了一个优美、舒适的生活、工作环境;经过健康知识教育，提高了干部的爱卫意识，增强了干部的自我保健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2025-01-17T03:59:32+08:00</dcterms:created>
  <dcterms:modified xsi:type="dcterms:W3CDTF">2025-01-17T03:59:32+08:00</dcterms:modified>
</cp:coreProperties>
</file>

<file path=docProps/custom.xml><?xml version="1.0" encoding="utf-8"?>
<Properties xmlns="http://schemas.openxmlformats.org/officeDocument/2006/custom-properties" xmlns:vt="http://schemas.openxmlformats.org/officeDocument/2006/docPropsVTypes"/>
</file>