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2024年竞选校学生会的演讲稿纪检部(优秀9篇)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竞选校...</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大家好！我叫，我来自高一（3）班，今天，我能够站在这里竞选学生会主席团，深感荣幸。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我叫xx，大家可不要误听为“黄海冰”哦!他是位影星，我是高一(5)班一名学生，也就是今天的9号。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大家好！我叫xxx，我来自高一（3）班，今天，我能够站在这里竞选学生会主席团，深感荣幸。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竞选校学生会的演讲稿纪检部篇四</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谢谢大家的支持与学校提供这次机会，使我能参与竞争，一展自身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身很适合担任学生会社团部成员。首先我热爱我的工作，算上小学的话，十年学生干部“工龄”已不算短了，这使我有了相当的管理经验、领导能力。活泼开朗、兴趣广泛的我积极参加并组织开展各项活动，在活动中尽情施展自身的的才能，取得了许多好成绩，激励着我不断向前;大大小小的活动参加了不少，是这方热土给我提供了机会，使我如鱼得水，不断锻炼、充实着自身。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身“待人正直、公正办事”;要求自身“严于律己、宽以待人”;要求自身“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身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竞选校学生会的演讲稿纪检部篇五</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站在这里，我有说不出的激动，感觉很高兴，不仅为能参加这次竞选而荣幸，而且更为大家给予我那份信任的目光而感到自豪。</w:t>
      </w:r>
    </w:p>
    <w:p>
      <w:pPr>
        <w:ind w:left="0" w:right="0" w:firstLine="560"/>
        <w:spacing w:before="450" w:after="450" w:line="312" w:lineRule="auto"/>
      </w:pPr>
      <w:r>
        <w:rPr>
          <w:rFonts w:ascii="宋体" w:hAnsi="宋体" w:eastAsia="宋体" w:cs="宋体"/>
          <w:color w:val="000"/>
          <w:sz w:val="28"/>
          <w:szCs w:val="28"/>
        </w:rPr>
        <w:t xml:space="preserve">“让学生会成为展示自我的舞台,为学校这个大家庭服务”。我觉得要使人认同自己,必须要做出一些成绩,所以我选择了学生会这个平台.我觉的，这里人才济济，不但能挑战自己，更能学到好多平时学不到的东西，我希望自己也能成为其中一份子，更好的为同学们服务。在这里先介绍一下我自己吧！唔，个子小，但能力不小；个子轻，但责任心不轻；那就是我xx班xx同学!</w:t>
      </w:r>
    </w:p>
    <w:p>
      <w:pPr>
        <w:ind w:left="0" w:right="0" w:firstLine="560"/>
        <w:spacing w:before="450" w:after="450" w:line="312" w:lineRule="auto"/>
      </w:pPr>
      <w:r>
        <w:rPr>
          <w:rFonts w:ascii="宋体" w:hAnsi="宋体" w:eastAsia="宋体" w:cs="宋体"/>
          <w:color w:val="000"/>
          <w:sz w:val="28"/>
          <w:szCs w:val="28"/>
        </w:rPr>
        <w:t xml:space="preserve">因为我有希望，所以我愿飞翔；因为我有憧憬，所以我愿远航；因为我有梦想，所以我站在今天的舞台，给我三分钟，我会给你一个选择我的理由；给我三分钟，我会让学生会展现更多光芒！我竞选的就是xx部长!</w:t>
      </w:r>
    </w:p>
    <w:p>
      <w:pPr>
        <w:ind w:left="0" w:right="0" w:firstLine="560"/>
        <w:spacing w:before="450" w:after="450" w:line="312" w:lineRule="auto"/>
      </w:pPr>
      <w:r>
        <w:rPr>
          <w:rFonts w:ascii="宋体" w:hAnsi="宋体" w:eastAsia="宋体" w:cs="宋体"/>
          <w:color w:val="000"/>
          <w:sz w:val="28"/>
          <w:szCs w:val="28"/>
        </w:rPr>
        <w:t xml:space="preserve">对于我来说，工作没有最好，只有更好，在平常工作中难免会遇到一些刺手的问题，对于某些同学的强横，我选择了沉着，冷静，并面带笑容地与他们交谈，也正是这种环境才能让他们真正明白微笑的内涵，以前的我工作中有些美中不足，但对比昨天，我今天干得好，相信我的明天会更加出色，我深知过去的一切已成为历史，今天我把这些成绩复述一遍，并非是向大家炫耀，我把它当作人生中一段很重要的阅历，一笔很宝贵的财富，它给予了我经验，力量，可以让我一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请各位评委给我一张信任的投票，给我一个施展才能的机会，真诚地请各位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竞选校学生会的演讲稿纪检部篇六</w:t>
      </w:r>
    </w:p>
    <w:p>
      <w:pPr>
        <w:ind w:left="0" w:right="0" w:firstLine="560"/>
        <w:spacing w:before="450" w:after="450" w:line="312" w:lineRule="auto"/>
      </w:pPr>
      <w:r>
        <w:rPr>
          <w:rFonts w:ascii="宋体" w:hAnsi="宋体" w:eastAsia="宋体" w:cs="宋体"/>
          <w:color w:val="000"/>
          <w:sz w:val="28"/>
          <w:szCs w:val="28"/>
        </w:rPr>
        <w:t xml:space="preserve">我锻炼，提升自我素质的意义是学生会不断发展的动力源泉。所以，我向往校学生会组织。能够加入学生会，成为其中一名积极分子是我一直以来的心愿。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本，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竞选校学生会的演讲稿纪检部篇八</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会言必行，行必果。我将努力使得纪检部不在是徒有虚名的摆设，而是有所作为的名副其实的存在!既然是花，我就要开放;既然是树，我就要长成栋梁;既然是石头，我就要去铺出大路;既然是学生会主席，我就要成为一名出色的领航员!在我心中，曾经有一个梦，要用我的诚心让你感动。美丽彩虹，那就是竞选成功，相信我，才是最棒的选择。</w:t>
      </w:r>
    </w:p>
    <w:p>
      <w:pPr>
        <w:ind w:left="0" w:right="0" w:firstLine="560"/>
        <w:spacing w:before="450" w:after="450" w:line="312" w:lineRule="auto"/>
      </w:pPr>
      <w:r>
        <w:rPr>
          <w:rFonts w:ascii="黑体" w:hAnsi="黑体" w:eastAsia="黑体" w:cs="黑体"/>
          <w:color w:val="000000"/>
          <w:sz w:val="34"/>
          <w:szCs w:val="34"/>
          <w:b w:val="1"/>
          <w:bCs w:val="1"/>
        </w:rPr>
        <w:t xml:space="preserve">竞选校学生会的演讲稿纪检部篇九</w:t>
      </w:r>
    </w:p>
    <w:p>
      <w:pPr>
        <w:ind w:left="0" w:right="0" w:firstLine="560"/>
        <w:spacing w:before="450" w:after="450" w:line="312" w:lineRule="auto"/>
      </w:pPr>
      <w:r>
        <w:rPr>
          <w:rFonts w:ascii="宋体" w:hAnsi="宋体" w:eastAsia="宋体" w:cs="宋体"/>
          <w:color w:val="000"/>
          <w:sz w:val="28"/>
          <w:szCs w:val="28"/>
        </w:rPr>
        <w:t xml:space="preserve">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2025-01-17T06:07:38+08:00</dcterms:created>
  <dcterms:modified xsi:type="dcterms:W3CDTF">2025-01-17T06:07:38+08:00</dcterms:modified>
</cp:coreProperties>
</file>

<file path=docProps/custom.xml><?xml version="1.0" encoding="utf-8"?>
<Properties xmlns="http://schemas.openxmlformats.org/officeDocument/2006/custom-properties" xmlns:vt="http://schemas.openxmlformats.org/officeDocument/2006/docPropsVTypes"/>
</file>