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最新脱贫攻坚调研报告(大全13篇)</w:t>
      </w:r>
      <w:bookmarkEnd w:id="1"/>
    </w:p>
    <w:p>
      <w:pPr>
        <w:jc w:val="center"/>
        <w:spacing w:before="0" w:after="450"/>
      </w:pPr>
      <w:r>
        <w:rPr>
          <w:rFonts w:ascii="Arial" w:hAnsi="Arial" w:eastAsia="Arial" w:cs="Arial"/>
          <w:color w:val="999999"/>
          <w:sz w:val="20"/>
          <w:szCs w:val="20"/>
        </w:rPr>
        <w:t xml:space="preserve">来源：网络  作者：星海浩瀚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脱贫攻坚调研报告篇一</w:t>
      </w:r>
    </w:p>
    <w:p>
      <w:pPr>
        <w:ind w:left="0" w:right="0" w:firstLine="560"/>
        <w:spacing w:before="450" w:after="450" w:line="312" w:lineRule="auto"/>
      </w:pPr>
      <w:r>
        <w:rPr>
          <w:rFonts w:ascii="宋体" w:hAnsi="宋体" w:eastAsia="宋体" w:cs="宋体"/>
          <w:color w:val="000"/>
          <w:sz w:val="28"/>
          <w:szCs w:val="28"/>
        </w:rPr>
        <w:t xml:space="preserve">根据《民盟**支部**年工作计划》安排，7月25日，民盟**支部对**市**镇实施产业助推脱贫攻坚工作进行了专题调研，**市政协副主席冯忠指导调研。通过对**镇立英村核桃母本示范园、立英土鸡养殖场、立英林下辣椒种植基地、**水产养殖场等产业项目进行实地考察，与**镇相关负责人就产业发展助推脱贫攻坚实施情况进行交流，并提出意见和建议，现就考察调研情况报告如下。</w:t>
      </w:r>
    </w:p>
    <w:p>
      <w:pPr>
        <w:ind w:left="0" w:right="0" w:firstLine="560"/>
        <w:spacing w:before="450" w:after="450" w:line="312" w:lineRule="auto"/>
      </w:pPr>
      <w:r>
        <w:rPr>
          <w:rFonts w:ascii="宋体" w:hAnsi="宋体" w:eastAsia="宋体" w:cs="宋体"/>
          <w:color w:val="000"/>
          <w:sz w:val="28"/>
          <w:szCs w:val="28"/>
        </w:rPr>
        <w:t xml:space="preserve">**镇现有贫困村3个，其中一类贫困村2个（坛厂村、复兴村），三类贫困村1个（华阳村）；已出列贫困村2个（立英村、同联村）。全镇建档立卡贫困人口1446户4813人，其中，**年脱贫549户1850人，**年脱贫165户700人，未脱贫人口732户2263人。732户贫困户中，有资源有劳动力但无门路致富的“两有户”459户1758人，占现有贫困人口数的78%；无力脱贫无业可扶的“两无户”273户505人，占贫困人口的22%。</w:t>
      </w:r>
    </w:p>
    <w:p>
      <w:pPr>
        <w:ind w:left="0" w:right="0" w:firstLine="560"/>
        <w:spacing w:before="450" w:after="450" w:line="312" w:lineRule="auto"/>
      </w:pPr>
      <w:r>
        <w:rPr>
          <w:rFonts w:ascii="宋体" w:hAnsi="宋体" w:eastAsia="宋体" w:cs="宋体"/>
          <w:color w:val="000"/>
          <w:sz w:val="28"/>
          <w:szCs w:val="28"/>
        </w:rPr>
        <w:t xml:space="preserve">近几年来，**镇立足传统产业，心得体会按照一村一特、因地制宜的原则，一是抓好红高粱种植。种植红高粱4000亩，年增收640万元，涉及贫困户200户758人，户均增收3690元；二是大力发展畜牧业。建成林下养鸡示范点2个，养殖土鸡30000羽；发展50头规模以上养牛示范户12户，200头以上规模养牛示范户1户；发展100只以上规模养羊示范户5户；养猪、养鸡散养户897户。畜牧业涉及贫困户925户，年增收388.5万元，户均增收4200元。三是改良传统核桃产业。引进四川天保果业有限公司，做强做优核桃产业，嫁接改良传统核桃产业2024亩，规划总投资2200万元，**年已投入资金1100万元，建成核桃母本产业园1个，完成核桃高杆嫁接5万余株，新栽植2.3万株。核桃产业带动贫困户增收8300元；四是配套发展辣椒产业。建成林下辣椒基地一个，集中流转土地，发展辣椒1000亩，涉及贫困户87户263人，每户土地流转、务工增收3400元；五是发展黄豆、罗汉果等林下套作业500亩。六是大力发展特惠贷助推脱贫产业。其中发展畜牧水产及家禽养殖业183户，发放特惠贷915万元。</w:t>
      </w:r>
    </w:p>
    <w:p>
      <w:pPr>
        <w:ind w:left="0" w:right="0" w:firstLine="560"/>
        <w:spacing w:before="450" w:after="450" w:line="312" w:lineRule="auto"/>
      </w:pPr>
      <w:r>
        <w:rPr>
          <w:rFonts w:ascii="宋体" w:hAnsi="宋体" w:eastAsia="宋体" w:cs="宋体"/>
          <w:color w:val="000"/>
          <w:sz w:val="28"/>
          <w:szCs w:val="28"/>
        </w:rPr>
        <w:t xml:space="preserve">**镇立足自身3万亩核桃产业发展基础，坚持长远规划、长短结合的发展思路，走大项目为引领、政策推动，利益联结、复式发展的脱贫途径，取得较为突出的效果。</w:t>
      </w:r>
    </w:p>
    <w:p>
      <w:pPr>
        <w:ind w:left="0" w:right="0" w:firstLine="560"/>
        <w:spacing w:before="450" w:after="450" w:line="312" w:lineRule="auto"/>
      </w:pPr>
      <w:r>
        <w:rPr>
          <w:rFonts w:ascii="宋体" w:hAnsi="宋体" w:eastAsia="宋体" w:cs="宋体"/>
          <w:color w:val="000"/>
          <w:sz w:val="28"/>
          <w:szCs w:val="28"/>
        </w:rPr>
        <w:t xml:space="preserve">1、党群齐心，支部为核。在**镇立英村，充分发挥基层战斗堡垒作用，**镇派出农技工作经验丰富、能吃苦耐劳的干部下派到村，任支部书记，与镇党委签订责任状，热门思想汇报驻村打造示范点。镇党委在规划、人力、资金、技术、政策等多方面给予倾斜和支持。村党支部与合作社、公司、农户多方签订发展协议，为脱贫攻坚建立组织保障，党群上下齐心，农户集中心智，集中力量办大事，为打造为名副其实的项目村、致富村共同发力。</w:t>
      </w:r>
    </w:p>
    <w:p>
      <w:pPr>
        <w:ind w:left="0" w:right="0" w:firstLine="560"/>
        <w:spacing w:before="450" w:after="450" w:line="312" w:lineRule="auto"/>
      </w:pPr>
      <w:r>
        <w:rPr>
          <w:rFonts w:ascii="宋体" w:hAnsi="宋体" w:eastAsia="宋体" w:cs="宋体"/>
          <w:color w:val="000"/>
          <w:sz w:val="28"/>
          <w:szCs w:val="28"/>
        </w:rPr>
        <w:t xml:space="preserve">2、突出品改，产业复苏。因地制宜、敢于创新，通过引进资本实力雄厚、技术力量强的果业公司，对原有核桃产业大胆改良，利用原有成片核桃产业基础，将多年不挂果的2024亩核桃，通过支部核心推动，建立“支部+公司+农户”模式，引进四川天保果业有限公司，今年上半年对原有核桃进行改良嫁接。今年3月初步完成全部嫁接工作，公司投入资金1100多万元，实现当年嫁接，当年挂果，次年采收。</w:t>
      </w:r>
    </w:p>
    <w:p>
      <w:pPr>
        <w:ind w:left="0" w:right="0" w:firstLine="560"/>
        <w:spacing w:before="450" w:after="450" w:line="312" w:lineRule="auto"/>
      </w:pPr>
      <w:r>
        <w:rPr>
          <w:rFonts w:ascii="宋体" w:hAnsi="宋体" w:eastAsia="宋体" w:cs="宋体"/>
          <w:color w:val="000"/>
          <w:sz w:val="28"/>
          <w:szCs w:val="28"/>
        </w:rPr>
        <w:t xml:space="preserve">3、以短养长，多种经营。利用**镇原有核桃产业杆高林稀，实行林下套作。集中二次流转农户土地，建立合作社，发展订单辣椒、种植黄豆、罗汉果等套作产业，从土地流转金、务工、收益分红等，让农户多渠道创收。如林下辣椒产业，农户土地流转后，既有辣椒产业收入，又能拿到核桃分成，实现产业复式增收。</w:t>
      </w:r>
    </w:p>
    <w:p>
      <w:pPr>
        <w:ind w:left="0" w:right="0" w:firstLine="560"/>
        <w:spacing w:before="450" w:after="450" w:line="312" w:lineRule="auto"/>
      </w:pPr>
      <w:r>
        <w:rPr>
          <w:rFonts w:ascii="宋体" w:hAnsi="宋体" w:eastAsia="宋体" w:cs="宋体"/>
          <w:color w:val="000"/>
          <w:sz w:val="28"/>
          <w:szCs w:val="28"/>
        </w:rPr>
        <w:t xml:space="preserve">4、利益联结，合作共赢。始终围绕为农户创收为核心目标，通过建立良性利益联结机制，探索一条长期合作、共赢的`致富发展道路。在立英村，个人简历四川天保果业公司看好**立英村产业基础好、核桃品质优的资源禀赋，以镇党委政府牵头、村支部为纽带，对农户土地集中连片流转，交天保公司经营，签订长期合作协议。项目前7年，公司高额投资用于项目建设，需要大量务工，农户实现务工增收的同时，还能增加短期套作创收；次年开始收果，第三年进入盛果期，至第7年，公司和农户以8:2比例分配。第8年后，公司成本基本收回，投入少、产量稳定，公司和农户按2:8比例分配收益，农户实现稳定增收。通过利益联结机制的建立，公司下决心，农民放下心，长期合作、共赢发展。</w:t>
      </w:r>
    </w:p>
    <w:p>
      <w:pPr>
        <w:ind w:left="0" w:right="0" w:firstLine="560"/>
        <w:spacing w:before="450" w:after="450" w:line="312" w:lineRule="auto"/>
      </w:pPr>
      <w:r>
        <w:rPr>
          <w:rFonts w:ascii="宋体" w:hAnsi="宋体" w:eastAsia="宋体" w:cs="宋体"/>
          <w:color w:val="000"/>
          <w:sz w:val="28"/>
          <w:szCs w:val="28"/>
        </w:rPr>
        <w:t xml:space="preserve">5、多种模式，能干快上。立英村采取“支部+”的模式，大胆引进大公司的同时，因地制宜，利用大坪子坡面宽阔，采光、气温、通风、供水等相对较好的优势条件，鼓励何明凤等16户农户（贫困户5户）贷款120万元创办养鸡场，采取“支部+合作社”模式，发展规模养鸡30000羽，将传统养殖做大做强，效益显著。采取“支部+农户”模式，在海拔落低、水源集中的街上组，工作总结政府投资70万元建设道路等基础设施，鼓励何兴虎等10户贫困户贷款50万元发展养鱼业；在立英村桥上组鱼跳河，利用九仓河优质天然河道生态水利资源优势，政府投资50万元，引导赵文勇等8户贫困户贷款40万元，发展“鱼+旅游”产业，房屋、鱼塘等基础设施已初见雏形，前景向好。</w:t>
      </w:r>
    </w:p>
    <w:p>
      <w:pPr>
        <w:ind w:left="0" w:right="0" w:firstLine="560"/>
        <w:spacing w:before="450" w:after="450" w:line="312" w:lineRule="auto"/>
      </w:pPr>
      <w:r>
        <w:rPr>
          <w:rFonts w:ascii="宋体" w:hAnsi="宋体" w:eastAsia="宋体" w:cs="宋体"/>
          <w:color w:val="000"/>
          <w:sz w:val="28"/>
          <w:szCs w:val="28"/>
        </w:rPr>
        <w:t xml:space="preserve">6、用活政策、贷款助贫。充分动员贫困户，积极协调金融部门，大力鼓励民众干事创业，努力用足用好特惠贷优惠政策，着重以点带动、全面发展，有机结合、长效脱贫的融资助贫思路，发放精准扶贫特惠贷183户，贷款915万元，发展水产、畜牧养殖、家禽养殖、经营等多种形式，助推产业发展，形成了亮点突出，全面开花的脱贫工作格局。</w:t>
      </w:r>
    </w:p>
    <w:p>
      <w:pPr>
        <w:ind w:left="0" w:right="0" w:firstLine="560"/>
        <w:spacing w:before="450" w:after="450" w:line="312" w:lineRule="auto"/>
      </w:pPr>
      <w:r>
        <w:rPr>
          <w:rFonts w:ascii="宋体" w:hAnsi="宋体" w:eastAsia="宋体" w:cs="宋体"/>
          <w:color w:val="000"/>
          <w:sz w:val="28"/>
          <w:szCs w:val="28"/>
        </w:rPr>
        <w:t xml:space="preserve">总体看，**镇党委政府认真贯彻国家、省、市的扶贫攻坚战略，充分利用自身产业基础优势，大胆探索、开拓创新，初步建立了以**核桃产业为主，多种产业融合发展的产业布局。同时，考察组针对产业发展，提出了发展过程中的一些问题：</w:t>
      </w:r>
    </w:p>
    <w:p>
      <w:pPr>
        <w:ind w:left="0" w:right="0" w:firstLine="560"/>
        <w:spacing w:before="450" w:after="450" w:line="312" w:lineRule="auto"/>
      </w:pPr>
      <w:r>
        <w:rPr>
          <w:rFonts w:ascii="宋体" w:hAnsi="宋体" w:eastAsia="宋体" w:cs="宋体"/>
          <w:color w:val="000"/>
          <w:sz w:val="28"/>
          <w:szCs w:val="28"/>
        </w:rPr>
        <w:t xml:space="preserve">1、产业发展受资金等条件制约，开发和发展规模小、开发空间大。全镇核桃产业总量近3万亩，由于技术原因，目前挂果的只有5000亩，仅1/6，而嫁接改良每株需要百余元，目前开发的母本基地，也只能是重点发展，剩下的2万多亩核桃产业收益很低，开发空间很大。</w:t>
      </w:r>
    </w:p>
    <w:p>
      <w:pPr>
        <w:ind w:left="0" w:right="0" w:firstLine="560"/>
        <w:spacing w:before="450" w:after="450" w:line="312" w:lineRule="auto"/>
      </w:pPr>
      <w:r>
        <w:rPr>
          <w:rFonts w:ascii="宋体" w:hAnsi="宋体" w:eastAsia="宋体" w:cs="宋体"/>
          <w:color w:val="000"/>
          <w:sz w:val="28"/>
          <w:szCs w:val="28"/>
        </w:rPr>
        <w:t xml:space="preserve">2、非贫困村项目争取难。国家扶贫政策只能在贫困村投资，在非贫困村得不到项目资金支持，**镇共有7个村，其中非贫困村有2个，涉及贫困户482户1624人，由于政策原因，导致2个非贫困村项目争取难。</w:t>
      </w:r>
    </w:p>
    <w:p>
      <w:pPr>
        <w:ind w:left="0" w:right="0" w:firstLine="560"/>
        <w:spacing w:before="450" w:after="450" w:line="312" w:lineRule="auto"/>
      </w:pPr>
      <w:r>
        <w:rPr>
          <w:rFonts w:ascii="宋体" w:hAnsi="宋体" w:eastAsia="宋体" w:cs="宋体"/>
          <w:color w:val="000"/>
          <w:sz w:val="28"/>
          <w:szCs w:val="28"/>
        </w:rPr>
        <w:t xml:space="preserve">3、项目时间和季节性强，脱贫攻坚工作要求高、责任重大，而项目评审工作滞后，乡镇实施项目信心不足。</w:t>
      </w:r>
    </w:p>
    <w:p>
      <w:pPr>
        <w:ind w:left="0" w:right="0" w:firstLine="560"/>
        <w:spacing w:before="450" w:after="450" w:line="312" w:lineRule="auto"/>
      </w:pPr>
      <w:r>
        <w:rPr>
          <w:rFonts w:ascii="宋体" w:hAnsi="宋体" w:eastAsia="宋体" w:cs="宋体"/>
          <w:color w:val="000"/>
          <w:sz w:val="28"/>
          <w:szCs w:val="28"/>
        </w:rPr>
        <w:t xml:space="preserve">4、项目资金到位不足，许多项目推动全靠镇村组织资金和垫资建设，基础建设资金缺口量大。就**而言，按“五个一”的脱贫标准，全镇需资金约1.1亿元，目前投入仅3260万元，资金缺口达7000多为元。</w:t>
      </w:r>
    </w:p>
    <w:p>
      <w:pPr>
        <w:ind w:left="0" w:right="0" w:firstLine="560"/>
        <w:spacing w:before="450" w:after="450" w:line="312" w:lineRule="auto"/>
      </w:pPr>
      <w:r>
        <w:rPr>
          <w:rFonts w:ascii="宋体" w:hAnsi="宋体" w:eastAsia="宋体" w:cs="宋体"/>
          <w:color w:val="000"/>
          <w:sz w:val="28"/>
          <w:szCs w:val="28"/>
        </w:rPr>
        <w:t xml:space="preserve">5、项目配套设施不全、规范化程度不高、安全保障度低。规模化经营受到限制和制约。如大坪子的林下养鸡项目，配套圈舍不足、供水、保暖、防疫等相关设施不完善，产业发展安全不能有力保障。</w:t>
      </w:r>
    </w:p>
    <w:p>
      <w:pPr>
        <w:ind w:left="0" w:right="0" w:firstLine="560"/>
        <w:spacing w:before="450" w:after="450" w:line="312" w:lineRule="auto"/>
      </w:pPr>
      <w:r>
        <w:rPr>
          <w:rFonts w:ascii="宋体" w:hAnsi="宋体" w:eastAsia="宋体" w:cs="宋体"/>
          <w:color w:val="000"/>
          <w:sz w:val="28"/>
          <w:szCs w:val="28"/>
        </w:rPr>
        <w:t xml:space="preserve">6、专业技术人员匮乏。乡镇产业技术力量缺失，特别是**核桃嫁接，如全靠公司运作，高昂的投资农户无力承担。而专业技术人员匮乏、农民技术水平不能突破产业革新。</w:t>
      </w:r>
    </w:p>
    <w:p>
      <w:pPr>
        <w:ind w:left="0" w:right="0" w:firstLine="560"/>
        <w:spacing w:before="450" w:after="450" w:line="312" w:lineRule="auto"/>
      </w:pPr>
      <w:r>
        <w:rPr>
          <w:rFonts w:ascii="宋体" w:hAnsi="宋体" w:eastAsia="宋体" w:cs="宋体"/>
          <w:color w:val="000"/>
          <w:sz w:val="28"/>
          <w:szCs w:val="28"/>
        </w:rPr>
        <w:t xml:space="preserve">7、产业发展生产风险和市场风险防控不力，相应机制和政策缺失，产业持续健康发展没有可靠的制度保障和政策支持。</w:t>
      </w:r>
    </w:p>
    <w:p>
      <w:pPr>
        <w:ind w:left="0" w:right="0" w:firstLine="560"/>
        <w:spacing w:before="450" w:after="450" w:line="312" w:lineRule="auto"/>
      </w:pPr>
      <w:r>
        <w:rPr>
          <w:rFonts w:ascii="宋体" w:hAnsi="宋体" w:eastAsia="宋体" w:cs="宋体"/>
          <w:color w:val="000"/>
          <w:sz w:val="28"/>
          <w:szCs w:val="28"/>
        </w:rPr>
        <w:t xml:space="preserve">围绕考察调研，委员在座谈会上，提出了相应意见和建议。</w:t>
      </w:r>
    </w:p>
    <w:p>
      <w:pPr>
        <w:ind w:left="0" w:right="0" w:firstLine="560"/>
        <w:spacing w:before="450" w:after="450" w:line="312" w:lineRule="auto"/>
      </w:pPr>
      <w:r>
        <w:rPr>
          <w:rFonts w:ascii="宋体" w:hAnsi="宋体" w:eastAsia="宋体" w:cs="宋体"/>
          <w:color w:val="000"/>
          <w:sz w:val="28"/>
          <w:szCs w:val="28"/>
        </w:rPr>
        <w:t xml:space="preserve">1、基础设施建设方面。**镇通过实施脱贫攻坚以来，硬化泥泞道路40公里，乡村交通条件大幅度改善，但是，许多路段弯急坡陡，路面狭窄，安全隐患大，建议加设错车道，设立安全警示标示牌；通讯方面，许多区域通讯信号覆盖不到位，建设进度慢，建议相关部门增设通讯基站，加快建设进程；**葫芦坝水库是**镇急需的水源水库工程，希望得到市委政府及相关部门进一步支持，早日立项建设，为全镇提供有力的供水保障。</w:t>
      </w:r>
    </w:p>
    <w:p>
      <w:pPr>
        <w:ind w:left="0" w:right="0" w:firstLine="560"/>
        <w:spacing w:before="450" w:after="450" w:line="312" w:lineRule="auto"/>
      </w:pPr>
      <w:r>
        <w:rPr>
          <w:rFonts w:ascii="宋体" w:hAnsi="宋体" w:eastAsia="宋体" w:cs="宋体"/>
          <w:color w:val="000"/>
          <w:sz w:val="28"/>
          <w:szCs w:val="28"/>
        </w:rPr>
        <w:t xml:space="preserve">2、**核桃产业品质优良，产业基础好，但是，要真正发展壮大，还必须得到市委市政府层面的高度重视和市级相关部门的大力支持，争取政策倾斜、资金扶持、技术帮扶等多管齐下，形成合力，强化基础设施、提高产业科技含量和技术品质，迅速形成大产业、树品牌、上规模，让特色产业做大做强。</w:t>
      </w:r>
    </w:p>
    <w:p>
      <w:pPr>
        <w:ind w:left="0" w:right="0" w:firstLine="560"/>
        <w:spacing w:before="450" w:after="450" w:line="312" w:lineRule="auto"/>
      </w:pPr>
      <w:r>
        <w:rPr>
          <w:rFonts w:ascii="宋体" w:hAnsi="宋体" w:eastAsia="宋体" w:cs="宋体"/>
          <w:color w:val="000"/>
          <w:sz w:val="28"/>
          <w:szCs w:val="28"/>
        </w:rPr>
        <w:t xml:space="preserve">3、要在产业深加工上作文章、下功夫，延长产业链，增加附加值，进一步增加创收门路，一业多行，深度发展；要在品质优化和检验认证上再做工作，为品牌树牌贴签，走科技含量高、质量品牌化的发展路径。</w:t>
      </w:r>
    </w:p>
    <w:p>
      <w:pPr>
        <w:ind w:left="0" w:right="0" w:firstLine="560"/>
        <w:spacing w:before="450" w:after="450" w:line="312" w:lineRule="auto"/>
      </w:pPr>
      <w:r>
        <w:rPr>
          <w:rFonts w:ascii="宋体" w:hAnsi="宋体" w:eastAsia="宋体" w:cs="宋体"/>
          <w:color w:val="000"/>
          <w:sz w:val="28"/>
          <w:szCs w:val="28"/>
        </w:rPr>
        <w:t xml:space="preserve">4、强化技术革新，建立专业技术服务团队，加强农民培训工作，建议建立针对性强、覆盖全镇核桃产业为主的专业技术服务人才队伍。</w:t>
      </w:r>
    </w:p>
    <w:p>
      <w:pPr>
        <w:ind w:left="0" w:right="0" w:firstLine="560"/>
        <w:spacing w:before="450" w:after="450" w:line="312" w:lineRule="auto"/>
      </w:pPr>
      <w:r>
        <w:rPr>
          <w:rFonts w:ascii="宋体" w:hAnsi="宋体" w:eastAsia="宋体" w:cs="宋体"/>
          <w:color w:val="000"/>
          <w:sz w:val="28"/>
          <w:szCs w:val="28"/>
        </w:rPr>
        <w:t xml:space="preserve">5、相关部门探索建立项目产业发展风险保障机制，范文参考网为产业生产和市场风险防控提供政策支持和制度保障。</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脱贫攻坚调研报告篇二</w:t>
      </w:r>
    </w:p>
    <w:p>
      <w:pPr>
        <w:ind w:left="0" w:right="0" w:firstLine="560"/>
        <w:spacing w:before="450" w:after="450" w:line="312" w:lineRule="auto"/>
      </w:pPr>
      <w:r>
        <w:rPr>
          <w:rFonts w:ascii="宋体" w:hAnsi="宋体" w:eastAsia="宋体" w:cs="宋体"/>
          <w:color w:val="000"/>
          <w:sz w:val="28"/>
          <w:szCs w:val="28"/>
        </w:rPr>
        <w:t xml:space="preserve">根据档案局《档案局关于开展脱贫攻坚档案工作专题调研的通知》文件精神。我局积极开展调研工作，现将具体情况汇报如下：</w:t>
      </w:r>
    </w:p>
    <w:p>
      <w:pPr>
        <w:ind w:left="0" w:right="0" w:firstLine="560"/>
        <w:spacing w:before="450" w:after="450" w:line="312" w:lineRule="auto"/>
      </w:pPr>
      <w:r>
        <w:rPr>
          <w:rFonts w:ascii="宋体" w:hAnsi="宋体" w:eastAsia="宋体" w:cs="宋体"/>
          <w:color w:val="000"/>
          <w:sz w:val="28"/>
          <w:szCs w:val="28"/>
        </w:rPr>
        <w:t xml:space="preserve">县地处青藏高原东北边缘，位于北部，系通往西北区的北大门，地理坐标东经102°08′至103°39′、北纬32°56′至34°19′之间，县境内地形复杂，黄河与长江流域的分水岭将全县划分为两个截然不同的地理单元和自然经济区。中西部和南部为典型丘状高原，占全县总面积69%，地势由南向北倾斜。平均海拔3500米。北部和东南部山地系秦岭西部迭山余脉和岷山北部尾端，境内山高谷深，地势陡峭，海拔2400米至4200米。属于典型的高原半农半牧地区。我县41个贫困村共计有贫困户2209户10995人，按照“五年集中攻坚、一年巩固提升”的\'要求，分年度制定到村到户的扶贫脱贫计划，确保全县每年减少农村贫困人口20xx人左右。到20xx年，全面消除绝对贫困。</w:t>
      </w:r>
    </w:p>
    <w:p>
      <w:pPr>
        <w:ind w:left="0" w:right="0" w:firstLine="560"/>
        <w:spacing w:before="450" w:after="450" w:line="312" w:lineRule="auto"/>
      </w:pPr>
      <w:r>
        <w:rPr>
          <w:rFonts w:ascii="宋体" w:hAnsi="宋体" w:eastAsia="宋体" w:cs="宋体"/>
          <w:color w:val="000"/>
          <w:sz w:val="28"/>
          <w:szCs w:val="28"/>
        </w:rPr>
        <w:t xml:space="preserve">我县脱贫攻坚档案主要存在以下问题：一是档案资料归档不规范，我县脱贫攻坚档案资料多数由脱贫攻坚人员负责，工作人员专业能力稍差，造成我县脱贫攻坚档案归档不规范。二是档案资料缺漏多，至去川档一号文件发布前，脱贫攻坚档案无统一规范，从而导致我县各乡（镇）、机关归档资料归档不统一，造成材料缺漏现象。三是档案资料重复归档，因迎检需要，我县县、乡、村、户四级档案资料多有重复，因此对以后脱贫攻坚档案归档造成严重阻碍。</w:t>
      </w:r>
    </w:p>
    <w:p>
      <w:pPr>
        <w:ind w:left="0" w:right="0" w:firstLine="560"/>
        <w:spacing w:before="450" w:after="450" w:line="312" w:lineRule="auto"/>
      </w:pPr>
      <w:r>
        <w:rPr>
          <w:rFonts w:ascii="宋体" w:hAnsi="宋体" w:eastAsia="宋体" w:cs="宋体"/>
          <w:color w:val="000"/>
          <w:sz w:val="28"/>
          <w:szCs w:val="28"/>
        </w:rPr>
        <w:t xml:space="preserve">一、加强脱贫攻坚档案业务培训工作。一是今年，根据我县实际情况，积极组织各乡镇、各部门档案专兼职工作人员及脱贫攻坚工作人员参加由、组织的脱贫攻坚档案的培训。二是在本县继续加强对各乡（镇）及相关部门精准扶贫干部学员档案知识的培训。</w:t>
      </w:r>
    </w:p>
    <w:p>
      <w:pPr>
        <w:ind w:left="0" w:right="0" w:firstLine="560"/>
        <w:spacing w:before="450" w:after="450" w:line="312" w:lineRule="auto"/>
      </w:pPr>
      <w:r>
        <w:rPr>
          <w:rFonts w:ascii="宋体" w:hAnsi="宋体" w:eastAsia="宋体" w:cs="宋体"/>
          <w:color w:val="000"/>
          <w:sz w:val="28"/>
          <w:szCs w:val="28"/>
        </w:rPr>
        <w:t xml:space="preserve">二、健全档案工作机制。20xx年3月与县脱贫攻坚领导小组办公室联合转发了《档案局扶贫和移民工作局关于进一步规范脱贫攻坚档案工作的意见》及《精准扶贫档案管理办法》，根据文件要求，结合我县实际情况，制定了《县精准扶贫文件材料归档范围和档案保管期限表》及《精准扶贫档案管理办法》。同时督促各乡镇及相关部门明确相关职责，并制定了本部门的脱贫攻坚档案工作职责。</w:t>
      </w:r>
    </w:p>
    <w:p>
      <w:pPr>
        <w:ind w:left="0" w:right="0" w:firstLine="560"/>
        <w:spacing w:before="450" w:after="450" w:line="312" w:lineRule="auto"/>
      </w:pPr>
      <w:r>
        <w:rPr>
          <w:rFonts w:ascii="宋体" w:hAnsi="宋体" w:eastAsia="宋体" w:cs="宋体"/>
          <w:color w:val="000"/>
          <w:sz w:val="28"/>
          <w:szCs w:val="28"/>
        </w:rPr>
        <w:t xml:space="preserve">三、积极开展脱贫攻坚档案执法检查。按照年初计划和工作安排，8月底至9月中旬县档案局将按照印发的《关于印发《20xx年档案全县档案工作要点》的通知》文件要求，对全县xx个乡镇及相关部门的脱贫攻坚档案进行了执法检查，并对脱贫攻坚档案整理归档中存在的相关问题进行了指导。</w:t>
      </w:r>
    </w:p>
    <w:p>
      <w:pPr>
        <w:ind w:left="0" w:right="0" w:firstLine="560"/>
        <w:spacing w:before="450" w:after="450" w:line="312" w:lineRule="auto"/>
      </w:pPr>
      <w:r>
        <w:rPr>
          <w:rFonts w:ascii="宋体" w:hAnsi="宋体" w:eastAsia="宋体" w:cs="宋体"/>
          <w:color w:val="000"/>
          <w:sz w:val="28"/>
          <w:szCs w:val="28"/>
        </w:rPr>
        <w:t xml:space="preserve">四、进一步加强对脱贫攻坚档案的指导。下一步，我局将严格按照《档案局扶贫和移民工作局关于进一步规范脱贫攻坚档案工作的意见》及《精准扶贫档案管理办法》文件精神，并根据我局已制定的《县精准扶贫文件材料归档范围和档案保管期限表》及《精准扶贫档案管理办法》规范要求，结合我县脱贫攻坚各类文件材料形成的实际和规律，遵循档案整理中“强化收集、简化整理、细化检索、深化利用”的基本方针，因地制宜，实事求是的开展好我县脱贫攻坚档案工作的收集与整理，指导规范整理好全县脱贫攻坚档案，并且对全县xx个乡镇及相关部门再次进行脱贫攻坚档案的培训，确保我县脱贫攻坚档案工作健康有序的推进，顺利通过、的验收。</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脱贫攻坚调研报告篇三</w:t>
      </w:r>
    </w:p>
    <w:p>
      <w:pPr>
        <w:ind w:left="0" w:right="0" w:firstLine="560"/>
        <w:spacing w:before="450" w:after="450" w:line="312" w:lineRule="auto"/>
      </w:pPr>
      <w:r>
        <w:rPr>
          <w:rFonts w:ascii="宋体" w:hAnsi="宋体" w:eastAsia="宋体" w:cs="宋体"/>
          <w:color w:val="000"/>
          <w:sz w:val="28"/>
          <w:szCs w:val="28"/>
        </w:rPr>
        <w:t xml:space="preserve">为进一步掌握全市脱贫攻坚情况，促进精准扶贫扶贫工作健康发展，按照市委理论学习中心组开展“脱贫攻坚”专题学习的通知要求，在自学的基础上，通过走访贫困户和帮扶企业、视察产业基地和召开座谈会等多种形式进行专题调研，较为广泛、细致、翔实地掌握了第一手资料，对我市脱贫攻坚工作情况进行了系统地分析和评估，形成报告如下：</w:t>
      </w:r>
    </w:p>
    <w:p>
      <w:pPr>
        <w:ind w:left="0" w:right="0" w:firstLine="560"/>
        <w:spacing w:before="450" w:after="450" w:line="312" w:lineRule="auto"/>
      </w:pPr>
      <w:r>
        <w:rPr>
          <w:rFonts w:ascii="宋体" w:hAnsi="宋体" w:eastAsia="宋体" w:cs="宋体"/>
          <w:color w:val="000"/>
          <w:sz w:val="28"/>
          <w:szCs w:val="28"/>
        </w:rPr>
        <w:t xml:space="preserve">新一轮建档立卡精准识别后，我市有省级贫困县x个、贫困村xx个，贫困户xxxx户，贫困人口xxxxx人。截至目前，已脱贫xxxxx人，剩余xxxx人。贫困发生率降至x.x%。据测算，全市农民人均可支配收入预计达到xxxxx元，与xxxx年相比增长xxxx元，%。据统计，我市贫困人口致贫原因为：因病xx.x%、因残xx.x%、缺劳动力x.x%、因学x.x%、缺资金x%、缺土地x.x%、其他(缺水、因灾、缺技术、自身发展动力不足等)x.x%。目前看，全市脱贫攻坚一直保持较好态势。近两年，省考评组针对我市三县一市脱贫攻坚工作的考评，总体排位靠前;x县代表全省迎接国家考评，得到了充分认可，并在全省扶贫开发工作会议上做了典型经验介绍;中央巡视组在我市随机抽查了两个县、四个乡(镇)和五个村后，给予我市脱贫攻坚工作“总体上很好”的评价。</w:t>
      </w:r>
    </w:p>
    <w:p>
      <w:pPr>
        <w:ind w:left="0" w:right="0" w:firstLine="560"/>
        <w:spacing w:before="450" w:after="450" w:line="312" w:lineRule="auto"/>
      </w:pPr>
      <w:r>
        <w:rPr>
          <w:rFonts w:ascii="宋体" w:hAnsi="宋体" w:eastAsia="宋体" w:cs="宋体"/>
          <w:color w:val="000"/>
          <w:sz w:val="28"/>
          <w:szCs w:val="28"/>
        </w:rPr>
        <w:t xml:space="preserve">工作中，我市始终坚持以习近平总书记关于脱贫攻坚的重要讲话精神为指导，深入贯彻落实中央和省委各项决策部署，注重强化领导责任、强化资金投入、强化部门协同、强化社会合力、强化基层活力、强化任务落实、强化监督执纪，确保了脱贫攻坚工作有力有序有效推进。</w:t>
      </w:r>
    </w:p>
    <w:p>
      <w:pPr>
        <w:ind w:left="0" w:right="0" w:firstLine="560"/>
        <w:spacing w:before="450" w:after="450" w:line="312" w:lineRule="auto"/>
      </w:pPr>
      <w:r>
        <w:rPr>
          <w:rFonts w:ascii="宋体" w:hAnsi="宋体" w:eastAsia="宋体" w:cs="宋体"/>
          <w:color w:val="000"/>
          <w:sz w:val="28"/>
          <w:szCs w:val="28"/>
        </w:rPr>
        <w:t xml:space="preserve">(一)政治上高度重视，激发脱贫攻坚的工作动力。市委、市政府高度重视脱贫攻坚工作，强化组织领导，不断推动脱贫工作。一是迅速进行安排部署。多次召开了市、县两级工作会议，层层签订责任书，层层落实工作任务。截至目前，全市先后召开市委常委会x次，市政府常务会x次，全市大会x次，各级调度会xx次，专项督查xx次，有力地推动了脱贫攻坚工作的持续深入开展。二是选优配强帮扶力量。我市四个班子领导同志能够以上率下，直接联系到村到户，每名市级领导直接联系x个贫困户。省、市、县三级分别向xx个贫困村选派了驻村第一书记和驻村工作队，向x县选派了x名后备干部到任主抓扶贫工作的副乡(镇)长或副局长。同时，举办了第一书记培训班，印发了《x市驻村第一书记管理“十项制度”》，加强了帮扶力量。三是主动学习成功经验。召开第一书记互查互学现场会，各县(市、区)之间交流了经验;先后到省内白城市、延吉市、大安市、九台市、镇赉县、农安县等地考察学习经验做法，取长补短，提高工作;省外到江西省井冈山市、河南省兰考县、贵州省和云南省部分市县学习考察，开阔眼界、启发思路。四是提早开展冬春行动。制定《x市脱贫攻坚“冬季行动”实施方案》，变“冬闲”为“冬忙”，实现了“xxxxx”工作目标;制定《关于开展春季帮扶工作的通知》，开展了“送物资、备春耕”、“送技术、助发展”、“送温暖、解难题”等帮送活动，帮助贫困群众抢抓春耕有利时机，开展春耕生产，助力脱贫攻坚。五是从严从实督查考核。xxxx年，市级层面对市直包保部门和第一书记帮扶工作成效进行了严格考核，并对市级领导干部推动工作落实、脱贫产业项目进展、第一书记履职尽责情况等共开展x次督查。县(市、区)级层面或联合两办督查室、纪检监察等部门或单独开展高标准严格督查共xx次，有力推动了脱贫攻坚工作开展。</w:t>
      </w:r>
    </w:p>
    <w:p>
      <w:pPr>
        <w:ind w:left="0" w:right="0" w:firstLine="560"/>
        <w:spacing w:before="450" w:after="450" w:line="312" w:lineRule="auto"/>
      </w:pPr>
      <w:r>
        <w:rPr>
          <w:rFonts w:ascii="宋体" w:hAnsi="宋体" w:eastAsia="宋体" w:cs="宋体"/>
          <w:color w:val="000"/>
          <w:sz w:val="28"/>
          <w:szCs w:val="28"/>
        </w:rPr>
        <w:t xml:space="preserve">(二)科学进行动态调整，筑牢精准脱贫的坚实基础。围绕档内、档外、往年脱贫人口这“三类人群”，狠抓了“两识别一核查”(档内再识别、档外识别、往年脱贫人口核查)，深入开展了精准再识别工作，采取“一进二看三算四比五评议”的“五步识别法”，在县级范围内加强数据比对，识别结果让“身边人”把关，建档立卡贫困人口总数由xxxxx人调整为xxxxx人，进一步打牢了精准脱贫基础。识别结束后，及时指导各地将贫困人口信息录入到全国扶贫信息系统和我省大数据平台，实现建档立卡规范运行，与此同时，我市还强化档案资料等内业管理，专门下发通知，明确专人负责，确保档案资料齐全、完备，工整、清晰。</w:t>
      </w:r>
    </w:p>
    <w:p>
      <w:pPr>
        <w:ind w:left="0" w:right="0" w:firstLine="560"/>
        <w:spacing w:before="450" w:after="450" w:line="312" w:lineRule="auto"/>
      </w:pPr>
      <w:r>
        <w:rPr>
          <w:rFonts w:ascii="宋体" w:hAnsi="宋体" w:eastAsia="宋体" w:cs="宋体"/>
          <w:color w:val="000"/>
          <w:sz w:val="28"/>
          <w:szCs w:val="28"/>
        </w:rPr>
        <w:t xml:space="preserve">(三)落实脱贫资金项目，提升贫困人口生产生活质量。自脱贫攻坚开展以来，我市已累计实施脱贫项目xxx项，亿元。在xxxx年实施脱贫项目xxx项的基础上，xxxx年建设脱贫项目xxx项，其中：续建脱贫项目xxx项，新建脱贫项目xxx项。中央财政投资xxxx万元，省级财政投资xxxx万元，市县财政投资xxxx万元。市县两级在财力十分困难的情况下，仍然全力确保扶贫资金投入力度不减。各地在加大资金投入、发展项目的同时，加强对资金、项目的检查审计，不断强化项目管理，建立脱贫攻坚项目库，把脱贫产业项目所有权划归村集体所有。另外，注重谋划长远项目，比如x县建设的xx兆瓦光伏发电项目，x县建设的果松镇民宿旅游项目等，让贫困人口长期有稳定收入。通过不断推进项目建设，农村贫困人口在吃、住、行等各方面发生了很大变化，贫困人口和贫困地区的生产生活条件得到极大改善。目前，全市广播电视和通讯通达率达到xxx%，用电质量有保障率达到xxx%，贫困家庭义务教育适龄成员入学率达到xxx%。</w:t>
      </w:r>
    </w:p>
    <w:p>
      <w:pPr>
        <w:ind w:left="0" w:right="0" w:firstLine="560"/>
        <w:spacing w:before="450" w:after="450" w:line="312" w:lineRule="auto"/>
      </w:pPr>
      <w:r>
        <w:rPr>
          <w:rFonts w:ascii="宋体" w:hAnsi="宋体" w:eastAsia="宋体" w:cs="宋体"/>
          <w:color w:val="000"/>
          <w:sz w:val="28"/>
          <w:szCs w:val="28"/>
        </w:rPr>
        <w:t xml:space="preserve">(四)健全完善政策支撑体系，为脱贫攻坚提供制度保障。市级层面出台了《全面推进脱贫攻坚的实施意见》、《x市“十三五”脱贫攻坚规划》、《全市脱贫攻坚主要任务责任分工方案》等系列政策意见。x市出台了卫计、水利、电力等x个方面的支持计划方案，为脱贫攻坚提供了强有力的政策支撑。二是加大健康扶贫力度。出台了《x市人民政府办公室关于进一步提高农村建档立卡贫困人口医疗保障水平的意见》、《x市精准扶贫“脱贫保”工作实施方案》等，在提高报销比例、解决因意外事故、大病风险致贫、返贫方面提供了政策支持。二道江区针对建档立卡贫困人口在区属公立医院治疗实施“四免一减”政策(免床费、免取暖费、免挂号费、免体检费，减收xx%辅助检查费)，保障建档立卡贫困人口享受基本医疗服务。三是加大社保兜底力度。x市政府下发了《关于同意市区城乡低保标准的批复》，将东昌区、二道江区、x医药高新区农村低保标准调整为xxxx元/年，较xxxx年提高了xxxx元。各地低保标准也全部提高到xxxx元/年以上。四是加大教育支持力度。全市“全面改薄”项目学校xxx所，达标xxx所，达标率xx%。招聘特岗教师xxx人，为贫困村教师每月发放xxx元补贴资金。x县实行“三免两减一奖”政策(免除学生本费、书费、校服费，减收xx%伙食费、xx%校车费，奖励考上大学贫困新生)，启动大学生圆梦计划，为xxx名在校大学生贷款xxx万元。五是加大住房保障力度。全市xxxx户建档立卡贫困户危房改造全部完成，改造房屋质量达标，达到入住条件。六是加大饮水安全保障力度。市水利局与各地签订了农村饮水安全巩固提升工程建设目标责任书，明确工作任务，落实工作责任。xxxx年实施的xx处农村饮水安全巩固提升工程，覆盖xx个贫困村，解决了全部xxxx名贫困人口饮水安全问题。</w:t>
      </w:r>
    </w:p>
    <w:p>
      <w:pPr>
        <w:ind w:left="0" w:right="0" w:firstLine="560"/>
        <w:spacing w:before="450" w:after="450" w:line="312" w:lineRule="auto"/>
      </w:pPr>
      <w:r>
        <w:rPr>
          <w:rFonts w:ascii="宋体" w:hAnsi="宋体" w:eastAsia="宋体" w:cs="宋体"/>
          <w:color w:val="000"/>
          <w:sz w:val="28"/>
          <w:szCs w:val="28"/>
        </w:rPr>
        <w:t xml:space="preserve">(五)动员各界包保帮扶，形成脱贫攻坚的强大合力。积极动员全社会力量参与到脱贫攻坚中来。市县乡三级共有xxx个部门、xxxxx名干部参与包保。一是省直部门带头包保。x位省级领导率领省直xx个部门包保我市x县的xx个贫困村，已投入扶贫资金xxxx.x万元，其中：自立村xxx万元，马鹿村xxx.x万元，西腰沟村xxxx万元。二是市直部门深入包保。结合包保工作实际，制定下发《市级领导深入包保县(市、区)、乡(镇)、村推动脱贫攻坚工作落实的方案》、《关于开展市县(市、区)直包保部门领导干部驻村蹲点帮扶活动的通知》等，将领导干部走访调研纳入日常工作重点。全市xx名市级领导带领xxx个市直部门深入到包保村、户，开展走访慰问xxx次，万元，万元，帮助发展脱贫项目xxx项，解决问题xxx个。三是县直部门全力包保。x县建立了“县领导包乡镇、xx个部门包村、xxxx余名干部及xxx户企业包户”的三级包保工作责任制，与贫困户全面对接、建档立卡、明确责任人，做到了层层落实、一户一策;x县开展了“千名干部下基层大走访”活动，制定了副科级以上领导干部驻村蹲点帮扶长效机制，每月驻村入户不少于x昼夜，帮助贫困群众解决实际困难;东昌区开展了“春日阳光行动”，投入资金xx万元，帮助贫困人口改善居住环境。四是进一步充实企业包保力量。在xxxx年xxx户企业参与包保的基础上，xxxx年又召开工作协调会，动员市直金融、通信、能源等行业、企业共xx家，动员县(市、区)企业和个体经营业主共xxx户，充实进包保队伍，壮大企业包保力量。五是开展形式多样的社会帮扶活动。x市书法家协会、美术家协会等xx个文化协会主动开展“文化扶贫活动”;驻通部队、x武警、医院主动请缨帮扶贫困村;银行、保险等金融机构也主动发挥行业优势，参与帮扶活动。</w:t>
      </w:r>
    </w:p>
    <w:p>
      <w:pPr>
        <w:ind w:left="0" w:right="0" w:firstLine="560"/>
        <w:spacing w:before="450" w:after="450" w:line="312" w:lineRule="auto"/>
      </w:pPr>
      <w:r>
        <w:rPr>
          <w:rFonts w:ascii="宋体" w:hAnsi="宋体" w:eastAsia="宋体" w:cs="宋体"/>
          <w:color w:val="000"/>
          <w:sz w:val="28"/>
          <w:szCs w:val="28"/>
        </w:rPr>
        <w:t xml:space="preserve">(六)坚决查处扶贫领域违纪问题，为脱贫攻坚提供强有力纪律保障。坚持把查处扶贫领域违纪问题作为纪律审查重点，严肃监督执纪问责，不断加大查处力度，切实担负起保障脱贫攻坚的政治责任。xxxx年以来，全市共查处扶贫领域违纪违法案件xx件，%;给予党政纪处分xx人，%;移送司法机关xx件xx人，%。</w:t>
      </w:r>
    </w:p>
    <w:p>
      <w:pPr>
        <w:ind w:left="0" w:right="0" w:firstLine="560"/>
        <w:spacing w:before="450" w:after="450" w:line="312" w:lineRule="auto"/>
      </w:pPr>
      <w:r>
        <w:rPr>
          <w:rFonts w:ascii="宋体" w:hAnsi="宋体" w:eastAsia="宋体" w:cs="宋体"/>
          <w:color w:val="000"/>
          <w:sz w:val="28"/>
          <w:szCs w:val="28"/>
        </w:rPr>
        <w:t xml:space="preserve">(七)开展全方位舆论宣传，营造脱贫攻坚的浓厚氛围。一是建立宣传阵地。制定了《脱贫攻坚宣传工作方案》，开辟了“打赢脱贫攻坚战”专栏，在电视、广播、报纸上进行了广泛宣传，营造了脱贫攻坚的良好氛围。二是强化典型引领。挖掘和树立了脱贫致富典型xx多个、进行巡回报道xx余次，以“x好人”评选为载体，表彰脱贫攻坚方面“x好人”x人。三是不断扩大影响。录制了《x市打赢脱贫攻坚战纪实》专题片，并在全市三期优秀中青年干部培训班上进行了播放;邀请部分乡村干部、贫困户、脱贫户、行业部门、脱贫办干部等与x电视台联合录制和播放了三期《心桥》栏目;认真学习十九大精神，从脱贫攻坚工作实际出发，参与录制了《学习故事会》和《权威访谈》栏目，进一步扩大了影响。四是刊发脱贫信息。全市共编发工作简报xxx期，在新闻媒体刊播发脱贫工作稿件xxxx件，其中：国家级媒体上刊播发xx件，省级媒体上刊播发xxx件，市级媒体上刊播发xxx件，县(市、区)媒体上刊播发xxx件。省扶贫开发工作简报刊发了xx篇x经验做法;省刊《吉林画报》刊发了x期x做法;央视生财有道系列节目播发了我市的经验做法;《新长征》杂志、国务院扶贫开发网站、中国共产党新闻网刊、国家互联网信息《中国扶贫在线》多次报道x脱贫工作;《吉林x县银色经济助脱贫》获得由中国网、中国扶贫在线、中国发展门户网承办的“镜头中的脱贫故事”拍客大赛图片类最具网络人气奖。</w:t>
      </w:r>
    </w:p>
    <w:p>
      <w:pPr>
        <w:ind w:left="0" w:right="0" w:firstLine="560"/>
        <w:spacing w:before="450" w:after="450" w:line="312" w:lineRule="auto"/>
      </w:pPr>
      <w:r>
        <w:rPr>
          <w:rFonts w:ascii="宋体" w:hAnsi="宋体" w:eastAsia="宋体" w:cs="宋体"/>
          <w:color w:val="000"/>
          <w:sz w:val="28"/>
          <w:szCs w:val="28"/>
        </w:rPr>
        <w:t xml:space="preserve">近年来全市脱贫攻坚取得了较好的成绩，保持较好的态势，但结合中央和省委对我市扶贫工作的巡视情况看，虽然已经整改了大多数问题，但有些措施不能立竿见影，需要长期坚持，依然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产业脱贫基础仍不牢固。一是产业项目安排不平衡。个别县乡把主要力量都集中到贫困村中，x县有xx个非贫困村、x县有x个非贫困村、x县有x个非贫困村，共xx个非贫困村还没有发展产业项目，而非贫困村中也有贫困人口，导致非贫困村贫困人口脱贫没有产业项目可以依托，脱贫难度较大，有些项目年回报率过低，回收成本时间较长。二是产业趋同风险高。实施的脱贫产业项目缺乏特色，比如，木耳种植项目很多，并且大部分种植和养殖项目还处在生产初级产品阶段，没有形成后续深加工、包装、销售等完整的产业链条，存在重生产、轻经营，重项目、轻管理的问题，面临着销路差的风险。三是扶贫产业项目资金还有缺口。通过政府投入、部门包保、争取项目资金和各界援助等多种方式，有些小项目得以实施，但有些需要较大投资的道路、电力等基础设施项目，仍然存在资金缺口。</w:t>
      </w:r>
    </w:p>
    <w:p>
      <w:pPr>
        <w:ind w:left="0" w:right="0" w:firstLine="560"/>
        <w:spacing w:before="450" w:after="450" w:line="312" w:lineRule="auto"/>
      </w:pPr>
      <w:r>
        <w:rPr>
          <w:rFonts w:ascii="宋体" w:hAnsi="宋体" w:eastAsia="宋体" w:cs="宋体"/>
          <w:color w:val="000"/>
          <w:sz w:val="28"/>
          <w:szCs w:val="28"/>
        </w:rPr>
        <w:t xml:space="preserve">(二)群众脱贫内生动力不足。一是群众致富能力弱的问题。有些贫困户思想保守、落后，有些缺少致富本领、技术和经营管理能力，有些缺少劳动力，有些由于身体状况不好等原因，即使发展了项目，也难以实施，只能依靠分红或兜底，极大地影响了脱贫致富的能力。二是部分贫困群众思想消极，脱贫致富的主体意识不强，自我脱贫的技能和内在动力不足，“等、靠、要”依赖思想依然不同程度存在，以致出现“上急下慢、外热内冷”的现象。</w:t>
      </w:r>
    </w:p>
    <w:p>
      <w:pPr>
        <w:ind w:left="0" w:right="0" w:firstLine="560"/>
        <w:spacing w:before="450" w:after="450" w:line="312" w:lineRule="auto"/>
      </w:pPr>
      <w:r>
        <w:rPr>
          <w:rFonts w:ascii="宋体" w:hAnsi="宋体" w:eastAsia="宋体" w:cs="宋体"/>
          <w:color w:val="000"/>
          <w:sz w:val="28"/>
          <w:szCs w:val="28"/>
        </w:rPr>
        <w:t xml:space="preserve">(三)包保帮扶不深入、群众认可程度不高。一是少数单位和个别人仍然固守老观念、沿用老套路、使用老办法，没有真正做到因村施策、因户施策、因人施策。二是有的帮扶单位和帮扶干部驻村不扎实，对贫困户具体情况了解不深入，存在主观臆断，制定的帮扶措施不切合实际。三是有的帮扶只重视眼前效益，仍然停留在单纯的给钱给物“慰问式”帮扶层面，对如何帮助贫困村发展产业和贫困户增收致富、实现稳定脱贫思考较少，与“七个一批”结合不紧密，不切合群众实际需求，缺乏针对性。</w:t>
      </w:r>
    </w:p>
    <w:p>
      <w:pPr>
        <w:ind w:left="0" w:right="0" w:firstLine="560"/>
        <w:spacing w:before="450" w:after="450" w:line="312" w:lineRule="auto"/>
      </w:pPr>
      <w:r>
        <w:rPr>
          <w:rFonts w:ascii="宋体" w:hAnsi="宋体" w:eastAsia="宋体" w:cs="宋体"/>
          <w:color w:val="000"/>
          <w:sz w:val="28"/>
          <w:szCs w:val="28"/>
        </w:rPr>
        <w:t xml:space="preserve">(一)因势利导，充分激发和调动贫困群众的内在活力。“外因是变化的条件，内因是变化的根本”，贫困户的内生动力，才是脱贫致富的关键和保证。要通过群众喜闻乐见的形式宣传脱贫致富典型，加强对贫困群众教育引导，教育群众自强自立。坚决克服“等、靠、要”思想，发挥贫困群众的主体作用，最大限度地调动群众的积极性。同时，要加强贫困群众农业科技和创业技能培训，提高贫困群众自我发展能力，使他们既有心志脱贫，又有能力致富。在贫困户脱贫致富后，包括脱贫后的巩固性，要确保支持政策不变、帮扶力度不减，彻底消除贫困群众的顾虑，确保脱贫不反弹。</w:t>
      </w:r>
    </w:p>
    <w:p>
      <w:pPr>
        <w:ind w:left="0" w:right="0" w:firstLine="560"/>
        <w:spacing w:before="450" w:after="450" w:line="312" w:lineRule="auto"/>
      </w:pPr>
      <w:r>
        <w:rPr>
          <w:rFonts w:ascii="宋体" w:hAnsi="宋体" w:eastAsia="宋体" w:cs="宋体"/>
          <w:color w:val="000"/>
          <w:sz w:val="28"/>
          <w:szCs w:val="28"/>
        </w:rPr>
        <w:t xml:space="preserve">(二)狠抓产业，夯实脱贫致富根基。一是科学谋划产业发展。立足资源禀赋，发挥特色优势，大力发展特色产业，注重传统产业向特色优势产业转型，加大产业项目的实施力度，确保非贫困村也有产业项目，扩大产业项目覆盖面。同时，继续加强基础设施和公益设施建设，加快补齐贫困村建设的短板。二是转变观念，培育新型农业经营主体。发挥农村能人、大户带动作用，发展家庭农场、林场、农业专业合作社等新型农业经营主体，采取“新型经营主体(公司)+基地+贫困户”的合作发展模式，建立脱贫帮扶长效机制，推动农村经济结构调整和生产方式转变。三是加快第三产业发展。加强对贫困户的家政服务、餐饮服务、城市卫生等方面的技能培训和搭桥联系，组织鼓励他们积极参与第三产业的发展。</w:t>
      </w:r>
    </w:p>
    <w:p>
      <w:pPr>
        <w:ind w:left="0" w:right="0" w:firstLine="560"/>
        <w:spacing w:before="450" w:after="450" w:line="312" w:lineRule="auto"/>
      </w:pPr>
      <w:r>
        <w:rPr>
          <w:rFonts w:ascii="宋体" w:hAnsi="宋体" w:eastAsia="宋体" w:cs="宋体"/>
          <w:color w:val="000"/>
          <w:sz w:val="28"/>
          <w:szCs w:val="28"/>
        </w:rPr>
        <w:t xml:space="preserve">(三)强化领导，增强扶贫攻坚能力。一是思想上高度重视。进一步提高政治站位，深刻认识脱贫的复杂性、艰巨性和长期性，始终坚持以脱贫攻坚统揽工作全局，切实增强打赢脱贫攻坚战的思想自觉、政治自觉和行动自觉。二是落实好各级脱贫攻坚的责任。特别是要强化乡(镇)村两级的扶贫主体责任，把责任到人、措施到户、督查到点，形成纵向到底、横向到边的责任机制。要充分发挥好各级领导带动表率作用，发挥好包扶人员、社会团体和社会力量的作用，开展形式多样的扶贫济困活动;出台优惠政策，建立社会贫困信息平台，提供服务保障，营造和完善社会力量参与扶贫的良好氛围和工作机制。三是要切实加强扶贫资金管理，确保把有限的资金用在刀刃上，确保扶贫资金不出问题。四是强化扶贫工作督查考核。建立约束机制、坚持齐抓共管，严格责任管理。要用“管理机制”把包扶力量的作用发挥好，扶贫政策落实好，精准施策贯彻好，确保脱贫攻坚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脱贫攻坚调研报告篇四</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xx大作出的一项重大部署。开展群众路线教育实践活动是巩固党的执政基础、密切联系群众、改进干部作风、汇聚群众智慧力量的现实需要。按照县委的部署和要求，我作为班子一把手，带头学习，带头转变作风，带头查找问题和整改问题，带头下基层调研、指导工作，进一步密切党群干群关系。自我局3月18日召开党的群众路线教育实践活动动员大会以来，我带领局相关干部多次深入**乡开展了群众路线教育实践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一、**乡基本情况</w:t>
      </w:r>
    </w:p>
    <w:p>
      <w:pPr>
        <w:ind w:left="0" w:right="0" w:firstLine="560"/>
        <w:spacing w:before="450" w:after="450" w:line="312" w:lineRule="auto"/>
      </w:pPr>
      <w:r>
        <w:rPr>
          <w:rFonts w:ascii="宋体" w:hAnsi="宋体" w:eastAsia="宋体" w:cs="宋体"/>
          <w:color w:val="000"/>
          <w:sz w:val="28"/>
          <w:szCs w:val="28"/>
        </w:rPr>
        <w:t xml:space="preserve">**乡地处**西南，距县城乔庄镇86公里，幅员面积63.6平方公里，辖4村24个村民小组，445户，1203人。20xx年未有建卡贫困人口460人，贫困发生率38.8%，目前有建卡贫困人口110户，286人，其中农村低保人口122人，五保户25人。20xx年末农民人均纯收入4770元，是全县最偏远的贫困乡之一。</w:t>
      </w:r>
    </w:p>
    <w:p>
      <w:pPr>
        <w:ind w:left="0" w:right="0" w:firstLine="560"/>
        <w:spacing w:before="450" w:after="450" w:line="312" w:lineRule="auto"/>
      </w:pPr>
      <w:r>
        <w:rPr>
          <w:rFonts w:ascii="宋体" w:hAnsi="宋体" w:eastAsia="宋体" w:cs="宋体"/>
          <w:color w:val="000"/>
          <w:sz w:val="28"/>
          <w:szCs w:val="28"/>
        </w:rPr>
        <w:t xml:space="preserve">**县委、县政府把扶贫开发作为农村工作的重点，坚持瞄准贫困区域，以连片扶贫开发和特困村建设为重点，创新机制，整合资源，精准扶贫，20xx年把**乡的.朝阳村、先锋村，锅坛村、三台村4村纳入**县第一轮10+4特困村扶贫攻坚，制定了整乡推进全域扶贫攻坚规划，着力打造山区综合治贫示范乡，落实了1名县委常委任帮乡工作组长，2名副县级领导任副组长，县级8个部门帮扶到村，县级85名干部及乡村干部帮扶到户，村村有帮扶部门，户户有联系干部、有发展规划、有帮扶措施、有增收减贫目标，通过两年多的建设乡村基础设施全面改善，人居环境面貌焕然一新，主导产业不断壮大，农民收入稳步增长，贫困人口减少170名，贫困发生率降低15个百分点。</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乡党委政府结合乡情统筹规划，突出重点，分类指导，分步实施，重点建设六大工程成效显著。</w:t>
      </w:r>
    </w:p>
    <w:p>
      <w:pPr>
        <w:ind w:left="0" w:right="0" w:firstLine="560"/>
        <w:spacing w:before="450" w:after="450" w:line="312" w:lineRule="auto"/>
      </w:pPr>
      <w:r>
        <w:rPr>
          <w:rFonts w:ascii="宋体" w:hAnsi="宋体" w:eastAsia="宋体" w:cs="宋体"/>
          <w:color w:val="000"/>
          <w:sz w:val="28"/>
          <w:szCs w:val="28"/>
        </w:rPr>
        <w:t xml:space="preserve">(一)以助农增收为核心，大力实施产业富民工程。</w:t>
      </w:r>
    </w:p>
    <w:p>
      <w:pPr>
        <w:ind w:left="0" w:right="0" w:firstLine="560"/>
        <w:spacing w:before="450" w:after="450" w:line="312" w:lineRule="auto"/>
      </w:pPr>
      <w:r>
        <w:rPr>
          <w:rFonts w:ascii="宋体" w:hAnsi="宋体" w:eastAsia="宋体" w:cs="宋体"/>
          <w:color w:val="000"/>
          <w:sz w:val="28"/>
          <w:szCs w:val="28"/>
        </w:rPr>
        <w:t xml:space="preserve">1、种植业：新建银杏示范片1000亩，栽植银杏20万株，全乡人均150株。20xx年规范化种植柴胡1000亩，20xx种植柴胡达到20xx亩，银杏树下套种中药材20xx年达到(林药模式)3000亩。</w:t>
      </w:r>
    </w:p>
    <w:p>
      <w:pPr>
        <w:ind w:left="0" w:right="0" w:firstLine="560"/>
        <w:spacing w:before="450" w:after="450" w:line="312" w:lineRule="auto"/>
      </w:pPr>
      <w:r>
        <w:rPr>
          <w:rFonts w:ascii="宋体" w:hAnsi="宋体" w:eastAsia="宋体" w:cs="宋体"/>
          <w:color w:val="000"/>
          <w:sz w:val="28"/>
          <w:szCs w:val="28"/>
        </w:rPr>
        <w:t xml:space="preserve">2、养殖业：建标准化鸡舍3000平方米，养殖土鸡年出栏6万只。生猪午养殖达到1000头，户平出栏2头。养羊20xx年达到3000只。</w:t>
      </w:r>
    </w:p>
    <w:p>
      <w:pPr>
        <w:ind w:left="0" w:right="0" w:firstLine="560"/>
        <w:spacing w:before="450" w:after="450" w:line="312" w:lineRule="auto"/>
      </w:pPr>
      <w:r>
        <w:rPr>
          <w:rFonts w:ascii="宋体" w:hAnsi="宋体" w:eastAsia="宋体" w:cs="宋体"/>
          <w:color w:val="000"/>
          <w:sz w:val="28"/>
          <w:szCs w:val="28"/>
        </w:rPr>
        <w:t xml:space="preserve">3、劳务产业：加强务工技能培训，加速农村人才资源开发，促进农业和农村经济发展。做到每户有一名明白人，有组织的转移输出农村富余劳动力200人/年。</w:t>
      </w:r>
    </w:p>
    <w:p>
      <w:pPr>
        <w:ind w:left="0" w:right="0" w:firstLine="560"/>
        <w:spacing w:before="450" w:after="450" w:line="312" w:lineRule="auto"/>
      </w:pPr>
      <w:r>
        <w:rPr>
          <w:rFonts w:ascii="宋体" w:hAnsi="宋体" w:eastAsia="宋体" w:cs="宋体"/>
          <w:color w:val="000"/>
          <w:sz w:val="28"/>
          <w:szCs w:val="28"/>
        </w:rPr>
        <w:t xml:space="preserve">4、培育专合经济组织：新成立柴胡种植专业合作社一个，带动农户420户，土鸡养殖专业合作社一个，带动农户180户。</w:t>
      </w:r>
    </w:p>
    <w:p>
      <w:pPr>
        <w:ind w:left="0" w:right="0" w:firstLine="560"/>
        <w:spacing w:before="450" w:after="450" w:line="312" w:lineRule="auto"/>
      </w:pPr>
      <w:r>
        <w:rPr>
          <w:rFonts w:ascii="宋体" w:hAnsi="宋体" w:eastAsia="宋体" w:cs="宋体"/>
          <w:color w:val="000"/>
          <w:sz w:val="28"/>
          <w:szCs w:val="28"/>
        </w:rPr>
        <w:t xml:space="preserve">通过实施产业富民工程成功探索出了银杏、核桃+药材、魔芋、土鸡的生态立体种养模式，形成乡域经济可持续发展的新的经济增长点。</w:t>
      </w:r>
    </w:p>
    <w:p>
      <w:pPr>
        <w:ind w:left="0" w:right="0" w:firstLine="560"/>
        <w:spacing w:before="450" w:after="450" w:line="312" w:lineRule="auto"/>
      </w:pPr>
      <w:r>
        <w:rPr>
          <w:rFonts w:ascii="宋体" w:hAnsi="宋体" w:eastAsia="宋体" w:cs="宋体"/>
          <w:color w:val="000"/>
          <w:sz w:val="28"/>
          <w:szCs w:val="28"/>
        </w:rPr>
        <w:t xml:space="preserve">(二)以提高农业综合生产能力为目的，大力实施基础强农工程</w:t>
      </w:r>
    </w:p>
    <w:p>
      <w:pPr>
        <w:ind w:left="0" w:right="0" w:firstLine="560"/>
        <w:spacing w:before="450" w:after="450" w:line="312" w:lineRule="auto"/>
      </w:pPr>
      <w:r>
        <w:rPr>
          <w:rFonts w:ascii="宋体" w:hAnsi="宋体" w:eastAsia="宋体" w:cs="宋体"/>
          <w:color w:val="000"/>
          <w:sz w:val="28"/>
          <w:szCs w:val="28"/>
        </w:rPr>
        <w:t xml:space="preserve">1、路网体系基本形成。新建改建通社道路25公里(覆盖4个村)，硬化社道15公里。</w:t>
      </w:r>
    </w:p>
    <w:p>
      <w:pPr>
        <w:ind w:left="0" w:right="0" w:firstLine="560"/>
        <w:spacing w:before="450" w:after="450" w:line="312" w:lineRule="auto"/>
      </w:pPr>
      <w:r>
        <w:rPr>
          <w:rFonts w:ascii="宋体" w:hAnsi="宋体" w:eastAsia="宋体" w:cs="宋体"/>
          <w:color w:val="000"/>
          <w:sz w:val="28"/>
          <w:szCs w:val="28"/>
        </w:rPr>
        <w:t xml:space="preserve">2、安全饮水基本解决。新建蓄水池15处，架设管道19000米，新建河堤2处300米(三台村、朝阳村各一处)。</w:t>
      </w:r>
    </w:p>
    <w:p>
      <w:pPr>
        <w:ind w:left="0" w:right="0" w:firstLine="560"/>
        <w:spacing w:before="450" w:after="450" w:line="312" w:lineRule="auto"/>
      </w:pPr>
      <w:r>
        <w:rPr>
          <w:rFonts w:ascii="宋体" w:hAnsi="宋体" w:eastAsia="宋体" w:cs="宋体"/>
          <w:color w:val="000"/>
          <w:sz w:val="28"/>
          <w:szCs w:val="28"/>
        </w:rPr>
        <w:t xml:space="preserve">3、农村电网全面改造。全面改造了村内高压、低压线路，切实保障了农户生产生活用电。</w:t>
      </w:r>
    </w:p>
    <w:p>
      <w:pPr>
        <w:ind w:left="0" w:right="0" w:firstLine="560"/>
        <w:spacing w:before="450" w:after="450" w:line="312" w:lineRule="auto"/>
      </w:pPr>
      <w:r>
        <w:rPr>
          <w:rFonts w:ascii="宋体" w:hAnsi="宋体" w:eastAsia="宋体" w:cs="宋体"/>
          <w:color w:val="000"/>
          <w:sz w:val="28"/>
          <w:szCs w:val="28"/>
        </w:rPr>
        <w:t xml:space="preserve">4、清洁能源有效推广。大力推广沼气池、太阳能、节能灶等新型能源，农户推广面75%。</w:t>
      </w:r>
    </w:p>
    <w:p>
      <w:pPr>
        <w:ind w:left="0" w:right="0" w:firstLine="560"/>
        <w:spacing w:before="450" w:after="450" w:line="312" w:lineRule="auto"/>
      </w:pPr>
      <w:r>
        <w:rPr>
          <w:rFonts w:ascii="宋体" w:hAnsi="宋体" w:eastAsia="宋体" w:cs="宋体"/>
          <w:color w:val="000"/>
          <w:sz w:val="28"/>
          <w:szCs w:val="28"/>
        </w:rPr>
        <w:t xml:space="preserve">(三)以改善农户生活环境为重点，大力实施农居改善工程</w:t>
      </w:r>
    </w:p>
    <w:p>
      <w:pPr>
        <w:ind w:left="0" w:right="0" w:firstLine="560"/>
        <w:spacing w:before="450" w:after="450" w:line="312" w:lineRule="auto"/>
      </w:pPr>
      <w:r>
        <w:rPr>
          <w:rFonts w:ascii="宋体" w:hAnsi="宋体" w:eastAsia="宋体" w:cs="宋体"/>
          <w:color w:val="000"/>
          <w:sz w:val="28"/>
          <w:szCs w:val="28"/>
        </w:rPr>
        <w:t xml:space="preserve">按照统一规划、合理布局、政府补助、农户主体的原则，大力开展人居环境综合治理，实施农户庭院三建五改建设，对现有贫困户的房屋、院坝、圈道进行改造，完成房屋立面改造8000平方米，改圈厕4000平方米，旧房屋拆除3000平方米，院坝硬化5000平方米，入户路硬化15000平方米，建设沼气池350口，庭院绿化15000平方米，新建公共卫生厕所4个。全乡四个村基本形成了特色鲜明，设施完善，庭院整洁的新农村雏形。</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脱贫攻坚调研报告篇五</w:t>
      </w:r>
    </w:p>
    <w:p>
      <w:pPr>
        <w:ind w:left="0" w:right="0" w:firstLine="560"/>
        <w:spacing w:before="450" w:after="450" w:line="312" w:lineRule="auto"/>
      </w:pPr>
      <w:r>
        <w:rPr>
          <w:rFonts w:ascii="宋体" w:hAnsi="宋体" w:eastAsia="宋体" w:cs="宋体"/>
          <w:color w:val="000"/>
          <w:sz w:val="28"/>
          <w:szCs w:val="28"/>
        </w:rPr>
        <w:t xml:space="preserve">xx县是国家级扶贫开发重点县，也是全省xx个深度贫困县之一。加快推进xx县脱贫攻坚，必须找准导致贫困的症结，研究破解之策，抢抓中央大打脱贫攻坚战的重大战略机遇，集中火力拔掉穷根子、甩掉穷帽子。基于此，按照“</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、牢记使命”主题教育关于调查研究工作的安排，我们于9月x日—xx日，深入全县xx个乡(镇、办事处)的xx个村，开展脱贫攻坚专题调研并形成如下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国土面积xxxx平方公里，2024年末常住人口xx万人，其中少数民族人口占总人口的xx%。万人。近几年来，xx县按照“生态脱贫•绿色发展”主题思路，充分利用好中央、省、州帮扶力量，贫困地区面貌明显改善，贫困群众生活水平明显提高，但贫困状况仍未得到根本性改变，现状可概括为“一高两低三滞后”。</w:t>
      </w:r>
    </w:p>
    <w:p>
      <w:pPr>
        <w:ind w:left="0" w:right="0" w:firstLine="560"/>
        <w:spacing w:before="450" w:after="450" w:line="312" w:lineRule="auto"/>
      </w:pPr>
      <w:r>
        <w:rPr>
          <w:rFonts w:ascii="宋体" w:hAnsi="宋体" w:eastAsia="宋体" w:cs="宋体"/>
          <w:color w:val="000"/>
          <w:sz w:val="28"/>
          <w:szCs w:val="28"/>
        </w:rPr>
        <w:t xml:space="preserve">一高：即贫困发生率高。xx县下辖xx个乡(镇、办事处)、xxx个村。2024年全县贫困发生率xx.x%，比全省的xx.x%高出x个百分点，是全省贫困发生率在xx%以上的11个县之一。截至2024年8月，全县贫困发生率大于20%的有xx个村，占全县贫困村的xx.x%，其中xx个深度贫困村贫困发生率超过xx%，x个超过40%。</w:t>
      </w:r>
    </w:p>
    <w:p>
      <w:pPr>
        <w:ind w:left="0" w:right="0" w:firstLine="560"/>
        <w:spacing w:before="450" w:after="450" w:line="312" w:lineRule="auto"/>
      </w:pPr>
      <w:r>
        <w:rPr>
          <w:rFonts w:ascii="宋体" w:hAnsi="宋体" w:eastAsia="宋体" w:cs="宋体"/>
          <w:color w:val="000"/>
          <w:sz w:val="28"/>
          <w:szCs w:val="28"/>
        </w:rPr>
        <w:t xml:space="preserve">两低：即农民收入低、财政收入低。从农村居民人均可支配收入来看，2024年，全县农村居民人均可支配收入为xxxx元，比全省平均水平低xxx元。从收入结构看，工资性收入xxxx元、家庭经营性收入xxxx元、财产性收入xxx元、转移性收入xxxx元，分别占xx.x%、xx.x%、x.x%和xx.x%。从财政收入来看，2024年全县一般公共预算收入仅x.x亿元，财政供养人员工资发放就需x.x亿元。近年来全县一般公共预算支出均超xx亿元，2024年达到亿元，经济发展和社会事业投入，主要依靠财政转移支付和社会融资等，经济可持续发展的内生动力非常弱。</w:t>
      </w:r>
    </w:p>
    <w:p>
      <w:pPr>
        <w:ind w:left="0" w:right="0" w:firstLine="560"/>
        <w:spacing w:before="450" w:after="450" w:line="312" w:lineRule="auto"/>
      </w:pPr>
      <w:r>
        <w:rPr>
          <w:rFonts w:ascii="宋体" w:hAnsi="宋体" w:eastAsia="宋体" w:cs="宋体"/>
          <w:color w:val="000"/>
          <w:sz w:val="28"/>
          <w:szCs w:val="28"/>
        </w:rPr>
        <w:t xml:space="preserve">三滞后：即经济发展滞后、基础设施滞后、公共服务滞后。从经济发展来看，全县经济发展长期滞后，2024年实现生产总值亿元，在全省xx个县(市、区)中排名第xx位，仅占全省生产总值的%;人均生产总值xxxxx元，仅相当于全省平均水平的xx%。2024年，全县各项增比进位测评指标综合总得分为分，在全省xx个不考核gdp的发展困难县中列第x位。从基础设施建设来看，截至2024年底，全县仅一条高速公路即沪昆高速从县域西北角过境xx公里，不到全省高速公路通车里程的x%。国道xx公里，省道xxx公里，其余几乎都是大山深谷间蜿蜒盘旋的县乡道。乡镇和农村交通基础设施尤其落后，多数乡镇到县城车程在1小时以上，有的甚至需4小时;仍有十分之一的建制村未通水泥路，四分之一的建制村未开通客运班线。原有县城通往xx、xx等乡镇主要交通要道，因xxx水库的修建被淹没截断。目前，全县还有xx%的农村群众未喝上自来水，xx%的行政村尚未通宽带，移动4g网络也未实现全覆盖。从公共服务来看，农村医疗和教育条件落后，全县千人拥有卫生机构床位数仅为xx张，仅相当于全省平均水平的xx%。千人拥有执业(助理)医师数仅为x人，仅相当于全省平均水平的xx.x%。农村教育普及率不高，高中阶段毛入学率仅为xx.x%，农村学前教育入学率仅为xxx%。全县建档立卡贫困人口中，文盲或半文盲占xx.x%，患长期慢性病及其他疾病的占x.x%。据统计，全县建档立卡贫困人口中因学、因病、因残致贫比例高达xx%。</w:t>
      </w:r>
    </w:p>
    <w:p>
      <w:pPr>
        <w:ind w:left="0" w:right="0" w:firstLine="560"/>
        <w:spacing w:before="450" w:after="450" w:line="312" w:lineRule="auto"/>
      </w:pPr>
      <w:r>
        <w:rPr>
          <w:rFonts w:ascii="宋体" w:hAnsi="宋体" w:eastAsia="宋体" w:cs="宋体"/>
          <w:color w:val="000"/>
          <w:sz w:val="28"/>
          <w:szCs w:val="28"/>
        </w:rPr>
        <w:t xml:space="preserve">xx县是xx省十大重点林业县之一，森林覆盖率xx.x%，具有得天独厚的生态资源和丰富多彩的原生态民族文化资源。长期以来，xx县发展滞后，资源优势并未转化为经济优势，呈现出“富饶的贫困”。剖析其深度贫困的原因，主要有以下几个方面：</w:t>
      </w:r>
    </w:p>
    <w:p>
      <w:pPr>
        <w:ind w:left="0" w:right="0" w:firstLine="560"/>
        <w:spacing w:before="450" w:after="450" w:line="312" w:lineRule="auto"/>
      </w:pPr>
      <w:r>
        <w:rPr>
          <w:rFonts w:ascii="宋体" w:hAnsi="宋体" w:eastAsia="宋体" w:cs="宋体"/>
          <w:color w:val="000"/>
          <w:sz w:val="28"/>
          <w:szCs w:val="28"/>
        </w:rPr>
        <w:t xml:space="preserve">(一)自然条件差，可持续发展能力弱。一是土地贫瘠破碎，平地极少。xx县位于xx山系东段xx山东北坡麓、xx高原向xx丘陵过渡的斜坡地带，素有“九山半水半分田”之称。目前，全县人均耕地不足0.x亩，且xx%以上为坡耕田。二是自然灾害较多。大多数贫困村边远偏僻，灾害性种类较多，干旱、地震、泥石流、滑坡等灾害频度较大，对农民生产生活危害严重。全县共有xxx个地质灾害隐患点，一旦发生“天灾”，殃及面广、受灾程度深。三是“人祸”时有发生。xx属于林区县，火灾是xx农村最主要的灾害之一。全县农村住房xx%为木结构房，且村寨密集，房屋间距较近，加上消防设施缺乏，农户安全用电用火防范意识不强，火灾等“人祸”时有发生。</w:t>
      </w:r>
    </w:p>
    <w:p>
      <w:pPr>
        <w:ind w:left="0" w:right="0" w:firstLine="560"/>
        <w:spacing w:before="450" w:after="450" w:line="312" w:lineRule="auto"/>
      </w:pPr>
      <w:r>
        <w:rPr>
          <w:rFonts w:ascii="宋体" w:hAnsi="宋体" w:eastAsia="宋体" w:cs="宋体"/>
          <w:color w:val="000"/>
          <w:sz w:val="28"/>
          <w:szCs w:val="28"/>
        </w:rPr>
        <w:t xml:space="preserve">(二)基础设施历史欠账多，自我发展能力弱。一是基础设施特别是交通基础设施建设落后。这是长期以来制约xx经济发展的最大瓶颈。20多年的历史欠账，使xx交通基础设施相当落后。二是建设用地成本高。xx县平地极少，平方公里，淹没耕地面积xxxx亩，建设用地在很大程度上依赖于削山填谷，成本特别高，平均每亩在xx万元以上。三是农业生产生活成本高。耕地边远细碎，农机使用推广难，全县只有x个村能部分使用大型机械耕作，绝大多数靠人力畜力等传统原始劳作方式，难以发展特色农产品规模化标准化种植。</w:t>
      </w:r>
    </w:p>
    <w:p>
      <w:pPr>
        <w:ind w:left="0" w:right="0" w:firstLine="560"/>
        <w:spacing w:before="450" w:after="450" w:line="312" w:lineRule="auto"/>
      </w:pPr>
      <w:r>
        <w:rPr>
          <w:rFonts w:ascii="宋体" w:hAnsi="宋体" w:eastAsia="宋体" w:cs="宋体"/>
          <w:color w:val="000"/>
          <w:sz w:val="28"/>
          <w:szCs w:val="28"/>
        </w:rPr>
        <w:t xml:space="preserve">(三)产业发展基础差，辐射带动能力弱。一是产业发育弱、配套差。目前，xx仍处于工业化初期，三次产业发展水平低、产业结构层次低。2024年xx县第一、二、三产业增加值分别完成、x、亿元，分别占全省的%、%、%，第一产业占比相对大、第二产业占比小，经济效益低。工业企业少且缺乏带动能力、竞争力强的大企业，2024年全县“四上”企业仅xx家，由于企业自身实力不够，难以扩大生产规模消化更多的农产品。二是城镇化水平低。受到交通瓶颈、消费市场、物流成本等因素的制约，加上技术、资金、管理经验等各种要素的严重缺乏，xx县城镇化发展缓慢、水平低，县城发展对农村带动能力不足。2024年，xx县城镇化率%，比全省的%低个百分点。三是招商引资的难度大。由于交通、用地等条件的限制，来投资开发农村特色资源的外商非常少，产业发展缺乏龙头企业带动。</w:t>
      </w:r>
    </w:p>
    <w:p>
      <w:pPr>
        <w:ind w:left="0" w:right="0" w:firstLine="560"/>
        <w:spacing w:before="450" w:after="450" w:line="312" w:lineRule="auto"/>
      </w:pPr>
      <w:r>
        <w:rPr>
          <w:rFonts w:ascii="宋体" w:hAnsi="宋体" w:eastAsia="宋体" w:cs="宋体"/>
          <w:color w:val="000"/>
          <w:sz w:val="28"/>
          <w:szCs w:val="28"/>
        </w:rPr>
        <w:t xml:space="preserve">(四)深度贫困村投入不足，脱贫摘帽能力弱。一是扶贫项目资金少。从xx个深度贫困村3年累计获得的扶贫项目资金来看总体较少，且因资金有限，为确保贫困村出列计划的落实，往往会整合资金项目集中力量帮扶计划出列村，其余村所得项目资金必然就更少。xx个深度贫困村近3年所得扶贫项目资金累计大于50万元的只有x个，20—50万的有xx个，10—20万的有xx个，小于10万的有x个。二是产业项目资金少。由于xx县贫困村基础条件都比较差，贫困村获得的扶贫项目资金大多是基础设施建设项目资金，发展产业项目资金少。</w:t>
      </w:r>
    </w:p>
    <w:p>
      <w:pPr>
        <w:ind w:left="0" w:right="0" w:firstLine="560"/>
        <w:spacing w:before="450" w:after="450" w:line="312" w:lineRule="auto"/>
      </w:pPr>
      <w:r>
        <w:rPr>
          <w:rFonts w:ascii="宋体" w:hAnsi="宋体" w:eastAsia="宋体" w:cs="宋体"/>
          <w:color w:val="000"/>
          <w:sz w:val="28"/>
          <w:szCs w:val="28"/>
        </w:rPr>
        <w:t xml:space="preserve">(五)思想观念落后，自主脱贫意识弱。一是人口素质偏低。全县户籍人口xx.x万人中，初中以下文化程度有xx.x万余人，而大学专科以上学历仅有x.x万人。二是农村空心化较严重。2024年底，全县有x.x万贫困人口劳动力，在已就业的x.x万人中，有x万余人是在县外打工，在家务农的大部分为45岁以上人员，部分田地无人耕种，直接撂荒。三是农民专业合作社带动农民致富能力不足。许多合作社有名无实，不仅缺乏致富能人带动，而且缺少资金、技术、管理经验等，多数都是小打小闹，带动贫困户增收难。据统计，全县累计成立农民专业合作社xxx余个，能带动农民发展的不到xx%，近半数合作社只有x至x个社员，有的甚至是只注册、未经营的“空壳社”。四是农村基层党组织带动能力弱。村干部老龄化严重，45岁以上的农村干部占总数的xx.x%，初中以下文化程度的占xx.x%。全县农村党员30岁以下的仅有xxx名，占农村党员总数的%，51岁以上的有xxxx名，占xx.x%。</w:t>
      </w:r>
    </w:p>
    <w:p>
      <w:pPr>
        <w:ind w:left="0" w:right="0" w:firstLine="560"/>
        <w:spacing w:before="450" w:after="450" w:line="312" w:lineRule="auto"/>
      </w:pPr>
      <w:r>
        <w:rPr>
          <w:rFonts w:ascii="宋体" w:hAnsi="宋体" w:eastAsia="宋体" w:cs="宋体"/>
          <w:color w:val="000"/>
          <w:sz w:val="28"/>
          <w:szCs w:val="28"/>
        </w:rPr>
        <w:t xml:space="preserve">攻克深度贫困堡垒，是打赢脱贫攻坚战必须完成的政治任务。推进xx县脱贫攻坚，要抓住中央定点帮扶的机遇，紧紧围绕“生态脱贫•绿色发展”主题思路，坚持以脱贫攻坚统揽全县经济社会发展全局，坚决打赢脱贫攻坚战。</w:t>
      </w:r>
    </w:p>
    <w:p>
      <w:pPr>
        <w:ind w:left="0" w:right="0" w:firstLine="560"/>
        <w:spacing w:before="450" w:after="450" w:line="312" w:lineRule="auto"/>
      </w:pPr>
      <w:r>
        <w:rPr>
          <w:rFonts w:ascii="宋体" w:hAnsi="宋体" w:eastAsia="宋体" w:cs="宋体"/>
          <w:color w:val="000"/>
          <w:sz w:val="28"/>
          <w:szCs w:val="28"/>
        </w:rPr>
        <w:t xml:space="preserve">第一，定目标，分类采取脱贫措施。一是在条件较好，有生产资源、有劳动力的“两有”贫困户，约占贫困人口总数的xx.x%。此类贫困户可结合其资源条件和能力素质，立足实际发展产业帮助其脱贫。二是居住在立地条件差，公共基础设施难以延伸和保障，生产成本高、生活成本高的“两高”贫困户，约占贫困人口总数的xx%。此类贫困户可实施易地扶贫搬迁脱贫，重点解决好搬迁群众就学、就医、就业等问题，实现“搬迁即脱贫”。三是有一定文化，但缺技术、缺资金的“两缺”贫困户，约占贫困人口总数的x%。此类贫困户可通过加强技能培训，提高就业水平，有计划的组织外出务工就业，增加工资性收入等助其脱贫。四是因学、因病致贫的“两因”贫困户，约占贫困人口总数的xx.x%。此类贫困户通过落实教育专项扶贫、慢性病大病兜底救助、选聘护林员等扶贫政策确保其脱贫。五是年龄较大，文化素质低，自身能力不足，无力脱贫、无产业可发展的“两无”贫困户，约占贫困人口总数的xx.x%。此类贫困户采取社保兜底的办法，全部纳入社会保障社会救助范围，通过减量提标，实现应保尽保、托住底线，切实保障其基本生活。</w:t>
      </w:r>
    </w:p>
    <w:p>
      <w:pPr>
        <w:ind w:left="0" w:right="0" w:firstLine="560"/>
        <w:spacing w:before="450" w:after="450" w:line="312" w:lineRule="auto"/>
      </w:pPr>
      <w:r>
        <w:rPr>
          <w:rFonts w:ascii="宋体" w:hAnsi="宋体" w:eastAsia="宋体" w:cs="宋体"/>
          <w:color w:val="000"/>
          <w:sz w:val="28"/>
          <w:szCs w:val="28"/>
        </w:rPr>
        <w:t xml:space="preserve">第二，抓项目，补齐发展短板。一是加大基础设施建设力度。加快规划建设xx县城乡快速交通网络,加快推进xx高速公路等基础设施项目建设，重点解决好群众生产生活交通难的突出问题。积极推进“四在农家•美丽乡村”基础设施建设六项行动计划，重点实施“组组通公路”工程，推动基础设施向乡村延伸。二是加大易地扶贫搬迁的力度。借鉴推广xx县“五个三”易地扶贫搬迁的经验，推动易地扶贫搬迁任务落细落小落地，做到应搬尽搬。三是加大生态补偿的力度。积极探索和建立生态补偿机制，做好xxxx名护林员的选聘工作，确保再争取xxxx名护林员指标，让更多贫困群众实现就地脱贫，由生态环境的守护者变成受益者。四是加大医疗扶贫和教育扶贫力度。建立健全医疗保险、大病救助、医疗救助、慢性病兜底救助“四重医疗保障”制度，深化慢性病兜底救助试点探索，遏制“因病致贫、因病返贫”问题。</w:t>
      </w:r>
    </w:p>
    <w:p>
      <w:pPr>
        <w:ind w:left="0" w:right="0" w:firstLine="560"/>
        <w:spacing w:before="450" w:after="450" w:line="312" w:lineRule="auto"/>
      </w:pPr>
      <w:r>
        <w:rPr>
          <w:rFonts w:ascii="宋体" w:hAnsi="宋体" w:eastAsia="宋体" w:cs="宋体"/>
          <w:color w:val="000"/>
          <w:sz w:val="28"/>
          <w:szCs w:val="28"/>
        </w:rPr>
        <w:t xml:space="preserve">第三，兴产业，做优生态长板。一是念好“山字经”。大力发展山上经济、林下经济，让贫困群众“靠山吃山”。把以园方公司为龙头的“房—板—林”一体化产业项目做大做强，力争年产值达到xx亿元以上。因地制宜发展小香鸡等特色产业，加快推进农产品“泉涌”发展。采取“林—药”结合，引导群众扩大钩藤、青钱柳种植面积，做大做强“xx钩藤”这一国家地理标志产品。二是做好“水文章”。大力发展水上经济、水下经济，让贫困群众“靠水吃水”。做好做足旅游扶贫的大文章，加快实施“旅游+大数据”计划，高起点、高标准、高水平打造xx县城和xx城两个5a级旅游景区建设，打造xx国际山地森林温泉康养谷，发展以xx文化为重点的研学体验旅游。大力发展稻田生态养鱼，促进农民增收。三是夯实发展“基石”。加大交通水利城镇建设投资力度，2024年城镇化率达到40%以上，增强发展的能力。</w:t>
      </w:r>
    </w:p>
    <w:p>
      <w:pPr>
        <w:ind w:left="0" w:right="0" w:firstLine="560"/>
        <w:spacing w:before="450" w:after="450" w:line="312" w:lineRule="auto"/>
      </w:pPr>
      <w:r>
        <w:rPr>
          <w:rFonts w:ascii="宋体" w:hAnsi="宋体" w:eastAsia="宋体" w:cs="宋体"/>
          <w:color w:val="000"/>
          <w:sz w:val="28"/>
          <w:szCs w:val="28"/>
        </w:rPr>
        <w:t xml:space="preserve">第四，促改革，释放更多“红利”。一是深入推广“三变”改革经验，盘活农村林地等资源，增加群众资产性收益和投资性收益。二是加大投入支持力度。争取上级财政加大对xx县转移支付规模，形成支持xx县脱贫攻坚的强大投入合力。三是探索政府性工程“以工代赈”扶贫模式。把包括县乡村公路、小型农田水利、人畜饮水、基本农田、小流域治理在内的农村小型基础设施工程项目采取“以工代赈”的方式进行建设，增加贫困群众的收入。四是创新推进金融保险助推脱贫攻坚。积极开发产业“保险”产品，针对小香鸡、商品猪、商品林、钩藤等特色优势农产品，积极推动种养殖保险、价格保险、收入保险、自然灾害损失保险等综合性保险。五是创新“农民专业合作社+农产品+电商”的产业脱贫模式。坚持走“强龙头、创品牌、带农户”之路，使村级专业合作社持续发展。</w:t>
      </w:r>
    </w:p>
    <w:p>
      <w:pPr>
        <w:ind w:left="0" w:right="0" w:firstLine="560"/>
        <w:spacing w:before="450" w:after="450" w:line="312" w:lineRule="auto"/>
      </w:pPr>
      <w:r>
        <w:rPr>
          <w:rFonts w:ascii="宋体" w:hAnsi="宋体" w:eastAsia="宋体" w:cs="宋体"/>
          <w:color w:val="000"/>
          <w:sz w:val="28"/>
          <w:szCs w:val="28"/>
        </w:rPr>
        <w:t xml:space="preserve">第五，建机制，增强脱贫攻坚合力。一是发挥好脱贫攻坚“指挥部”的作用。继续坚持和完善xx县行之有效的扶贫工作机制，发挥好就业扶贫、产业扶贫、易地移民搬迁、社会兜底扶贫、生态补偿扶贫、教育扶贫、医疗卫生扶贫、旅游扶贫等xx个脱贫攻坚指挥部的作用。二是创新干部激励机制。在党政主要领导不脱贫、不脱钩的基础上，探索建立“脱贫贡献大、成长进步快”的正向激励机制，对脱贫攻坚成绩突出的干部，破格提升政治待遇、工资待遇，让干部有盼头，进一步激发干事创业的激情和脱贫攻坚干劲。三是加大对贫困群众内生动力培育力度。注重激发贫困群众脱贫致富的自我发展能力，引导贫困群众通过自己的辛勤劳动脱贫致富，有效解决可持续发展问题。四是加大各方帮扶力度。抓住中央定点帮扶的机遇，通过多种形式，积极争取国家有关部委和省直有关部门在政策、项目、资金上的倾斜扶持。</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脱贫攻坚调研报告篇六</w:t>
      </w:r>
    </w:p>
    <w:p>
      <w:pPr>
        <w:ind w:left="0" w:right="0" w:firstLine="560"/>
        <w:spacing w:before="450" w:after="450" w:line="312" w:lineRule="auto"/>
      </w:pPr>
      <w:r>
        <w:rPr>
          <w:rFonts w:ascii="宋体" w:hAnsi="宋体" w:eastAsia="宋体" w:cs="宋体"/>
          <w:color w:val="000"/>
          <w:sz w:val="28"/>
          <w:szCs w:val="28"/>
        </w:rPr>
        <w:t xml:space="preserve">3月30日至31日，我来到单位帮扶村_镇_村驻村蹲点，和村两委班子共商脱贫攻坚工作，和贫困户面对面交流，谈脱贫具体措施。两天里，我走访了结对的蒋同生、王艳节、刘和庆等6户贫困户以及王新运等3户脱贫户，和村两委成员及部分党员、组长、村民代表就脱贫攻坚工作进行了座谈。对_村的基本情况、经济发展、基础设施建设、基层组织建设情况以及脱贫攻坚工作有了更深入的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河镇_村位于岳西县西南部的深山区，距县城35公里，面积13.6平方公里，山场1.8万亩，耕地1035亩。全村17个村民组，330户，1118人，其中建档贫困户137户，402人，占总人口的35%._村产业结构较为单一，以传统的种养业为主，主要经济来源为茶叶、蚕桑、高山蔬菜等农业收入及外出务工收入。目前，_村仅有的一个教学点，只有一、二两个年级，教师1人，学生16人。其他适龄儿童多在镇辅导小学读书，全村义务教育适龄儿童入学率100%.全村新农合参保率近100%.在村部一楼建有计生服务室一间，在宋口集中点建有一所医疗室。在基础设施建设方面，全村主要由一条通村水泥路贯穿，全长9.8公里。农田水利设施比较落后。在基层组织建设方面，村党支部3人，其中书记1人，支委2人。村委会3人，其中主任1人，副主任1人，委员1人。</w:t>
      </w:r>
    </w:p>
    <w:p>
      <w:pPr>
        <w:ind w:left="0" w:right="0" w:firstLine="560"/>
        <w:spacing w:before="450" w:after="450" w:line="312" w:lineRule="auto"/>
      </w:pPr>
      <w:r>
        <w:rPr>
          <w:rFonts w:ascii="宋体" w:hAnsi="宋体" w:eastAsia="宋体" w:cs="宋体"/>
          <w:color w:val="000"/>
          <w:sz w:val="28"/>
          <w:szCs w:val="28"/>
        </w:rPr>
        <w:t xml:space="preserve">二、主要致贫原因及表现</w:t>
      </w:r>
    </w:p>
    <w:p>
      <w:pPr>
        <w:ind w:left="0" w:right="0" w:firstLine="560"/>
        <w:spacing w:before="450" w:after="450" w:line="312" w:lineRule="auto"/>
      </w:pPr>
      <w:r>
        <w:rPr>
          <w:rFonts w:ascii="宋体" w:hAnsi="宋体" w:eastAsia="宋体" w:cs="宋体"/>
          <w:color w:val="000"/>
          <w:sz w:val="28"/>
          <w:szCs w:val="28"/>
        </w:rPr>
        <w:t xml:space="preserve">通过这些天的走访调研，我初步分析_主要致贫原因是：该村地处深山区，基础设施薄弱，劳动力素质比较低下，资源未得到有效开发。主要表现在：一是村集体经济收入几乎为零，村级负债大。二是村基础设施建设落后，全村还有四个自然村落未通水泥路。三是_自然条件恶劣，山高岭大、沟壑纵横，山场林木积蓄量少，塘、堰、渠年久失修，人均耕地少，农业产出率低下。四是劳动力文化程度较低，知识相对贫乏，致富技能落后。五是境内山场、旅游等资源没有得到有效开发利用。</w:t>
      </w:r>
    </w:p>
    <w:p>
      <w:pPr>
        <w:ind w:left="0" w:right="0" w:firstLine="560"/>
        <w:spacing w:before="450" w:after="450" w:line="312" w:lineRule="auto"/>
      </w:pPr>
      <w:r>
        <w:rPr>
          <w:rFonts w:ascii="宋体" w:hAnsi="宋体" w:eastAsia="宋体" w:cs="宋体"/>
          <w:color w:val="000"/>
          <w:sz w:val="28"/>
          <w:szCs w:val="28"/>
        </w:rPr>
        <w:t xml:space="preserve">三、脱贫攻坚工作思路</w:t>
      </w:r>
    </w:p>
    <w:p>
      <w:pPr>
        <w:ind w:left="0" w:right="0" w:firstLine="560"/>
        <w:spacing w:before="450" w:after="450" w:line="312" w:lineRule="auto"/>
      </w:pPr>
      <w:r>
        <w:rPr>
          <w:rFonts w:ascii="宋体" w:hAnsi="宋体" w:eastAsia="宋体" w:cs="宋体"/>
          <w:color w:val="000"/>
          <w:sz w:val="28"/>
          <w:szCs w:val="28"/>
        </w:rPr>
        <w:t xml:space="preserve">_村原建档贫困户137户402人，经过、两年的努力，目前全村建档贫困户71户161人，其中五保户20户24人，a类低保14户19人，其他一般贫困户37户118人，和三清摸底调查年收入2900元以下数据基本一致，这37户是脱贫攻坚重点户，目前由市农发行、邮储银行岳西支行及县司法局干部职工结对帮扶。根据走访座谈了解到这37户每户致贫原因不同，有因病致贫、因学致贫、因灾致贫，还有自身发展能力不足造成贫困。</w:t>
      </w:r>
    </w:p>
    <w:p>
      <w:pPr>
        <w:ind w:left="0" w:right="0" w:firstLine="560"/>
        <w:spacing w:before="450" w:after="450" w:line="312" w:lineRule="auto"/>
      </w:pPr>
      <w:r>
        <w:rPr>
          <w:rFonts w:ascii="宋体" w:hAnsi="宋体" w:eastAsia="宋体" w:cs="宋体"/>
          <w:color w:val="000"/>
          <w:sz w:val="28"/>
          <w:szCs w:val="28"/>
        </w:rPr>
        <w:t xml:space="preserve">针对这些实际情况，我认为在脱贫过程中，要发挥帮扶干部作用，切实为贫困户脱贫做出努力，因户施策，一户一策。对我单位结对的20户特困户，要求司法局全体结对帮扶干部要把脱贫攻坚作为今年的头等大事，切实帮助贫困户脱贫，目前着力做好以下三点。</w:t>
      </w:r>
    </w:p>
    <w:p>
      <w:pPr>
        <w:ind w:left="0" w:right="0" w:firstLine="560"/>
        <w:spacing w:before="450" w:after="450" w:line="312" w:lineRule="auto"/>
      </w:pPr>
      <w:r>
        <w:rPr>
          <w:rFonts w:ascii="宋体" w:hAnsi="宋体" w:eastAsia="宋体" w:cs="宋体"/>
          <w:color w:val="000"/>
          <w:sz w:val="28"/>
          <w:szCs w:val="28"/>
        </w:rPr>
        <w:t xml:space="preserve">一是要求司法局全体帮扶干部至少要为贫困户找准一项脱贫措施，每季度至少到结对户家中走访一次，每月至少为结对户办一件力所能及的实事、好事，每半月至少与结对户电话联系一次，了解贫困户脱贫产业发展情况，在这一点上首先从我做起，挤时间驻村蹲点，面对面开展工作。</w:t>
      </w:r>
    </w:p>
    <w:p>
      <w:pPr>
        <w:ind w:left="0" w:right="0" w:firstLine="560"/>
        <w:spacing w:before="450" w:after="450" w:line="312" w:lineRule="auto"/>
      </w:pPr>
      <w:r>
        <w:rPr>
          <w:rFonts w:ascii="宋体" w:hAnsi="宋体" w:eastAsia="宋体" w:cs="宋体"/>
          <w:color w:val="000"/>
          <w:sz w:val="28"/>
          <w:szCs w:val="28"/>
        </w:rPr>
        <w:t xml:space="preserve">二是明确帮扶干部是所结对贫困户脱贫责任人，将脱贫成效纳入到对干部的考核，对引导帮扶贫困户发展好脱贫成效明显的干部职工优先评优评先，对敷衍了事严重不负责任的一律问责。</w:t>
      </w:r>
    </w:p>
    <w:p>
      <w:pPr>
        <w:ind w:left="0" w:right="0" w:firstLine="560"/>
        <w:spacing w:before="450" w:after="450" w:line="312" w:lineRule="auto"/>
      </w:pPr>
      <w:r>
        <w:rPr>
          <w:rFonts w:ascii="宋体" w:hAnsi="宋体" w:eastAsia="宋体" w:cs="宋体"/>
          <w:color w:val="000"/>
          <w:sz w:val="28"/>
          <w:szCs w:val="28"/>
        </w:rPr>
        <w:t xml:space="preserve">三是想法设法做好_村脱贫工作。_村集体经济薄弱，能不能脱贫，关键就是集体经济收入能不能达到并超过5万元。和村两委座谈中，了解到_村今年准备发展100千瓦的光伏电站，我感觉这个思路很清晰很实际，但是发展光伏资金缺口大，司法局将想尽办法给予力所能及的支持，并鼓励村两委开动脑筋，大胆创新，拓宽融资渠道，多方面寻求支持，一定要把100千瓦村集体光伏电站搞起来，早日并网发电。</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脱贫攻坚调研报告篇七</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我县脱贫攻坚任务十分艰巨，到了啃“硬骨头”、攻坚拔寨的冲刺阶段，全县计划脱贫1.9万人、0.54万户。为全面了解今年我县脱贫攻坚进展情况，x月份以来，在市人大副主任的带领下，农工委对我县脱贫攻坚工作进展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今年以来，各乡镇深入贯彻落实中央、省市县委决策部署，高度重视县人大常委作出的《关于全力推进脱贫攻坚工作的决议》，把脱贫攻坚作为重大政治任务和第一民生工程，坚持“转、扶、搬、保、救、教、金”七路并进，凝聚工作合力，健全脱贫机制，大力实施精准扶贫、精准脱贫，脱贫攻坚取得了决定性进展。</w:t>
      </w:r>
    </w:p>
    <w:p>
      <w:pPr>
        <w:ind w:left="0" w:right="0" w:firstLine="560"/>
        <w:spacing w:before="450" w:after="450" w:line="312" w:lineRule="auto"/>
      </w:pPr>
      <w:r>
        <w:rPr>
          <w:rFonts w:ascii="宋体" w:hAnsi="宋体" w:eastAsia="宋体" w:cs="宋体"/>
          <w:color w:val="000"/>
          <w:sz w:val="28"/>
          <w:szCs w:val="28"/>
        </w:rPr>
        <w:t xml:space="preserve">(一)坚持高位推动，科学精准谋划。坚持以脱贫攻坚统揽经济社会发展全局，坚决把各项决策部署落实到位。紧盯“两不愁、三保障”，以“六个精准”为主线，明确脱贫攻坚总体思路、主要目标、脱贫路径、重点任务和保障措施。县、乡、村各司其职、各负其责、齐抓共管，工作推进扎实有效。创新制定1+5产业扶持脱贫实施方案、1+2社会保障脱贫实施方案、转移就业脱贫实施方案等，具体细化为“百企万户”工程、农业产业化扶贫、金融扶贫等5个工程，推进转移就业、产业发展以及教育保障脱贫和健康扶贫专项工作，切实让贫困群众务工有门路、创业有资金、上学有补贴、有病看得起、就医更便利。</w:t>
      </w:r>
    </w:p>
    <w:p>
      <w:pPr>
        <w:ind w:left="0" w:right="0" w:firstLine="560"/>
        <w:spacing w:before="450" w:after="450" w:line="312" w:lineRule="auto"/>
      </w:pPr>
      <w:r>
        <w:rPr>
          <w:rFonts w:ascii="宋体" w:hAnsi="宋体" w:eastAsia="宋体" w:cs="宋体"/>
          <w:color w:val="000"/>
          <w:sz w:val="28"/>
          <w:szCs w:val="28"/>
        </w:rPr>
        <w:t xml:space="preserve">(二)挖掘资源优势，强化产业引领。立足资源禀赋和产业基础，走出了一条激发贫困户内生动力、实现多方共赢的扶贫新路子。xx公司通过“公司+合作社+农户+金融”的产业经营模式开展产业扶贫，在xx乡滩区流转土地2.4万亩，建成标准化羊舍23个，年出栏肉羊20余万只。xx镇立足食用菌种植传统产业优势，按照“党建作保障、政府作引导、公司作龙头、基地作示范、贫困户作股东、种植户作产业”的思路，大力实施“党建+扶贫+食用菌”工程，做大做强食用菌产业，着力打造产业扶贫新高地。xx乡发挥资源优势，发展温棚瓜菜种植、食用菌种植、小龙虾养殖、畜牧养殖、特色种植等五大产业，预计年内新发展食用菌种植面积20万平方米、温棚瓜菜种植面积1500亩、小龙虾养殖面积3000余亩、标准化养殖场10个。xx电商产业园将更多本地特产包装打造成品牌，通过电商拓宽农产品销售渠道，持续提高电商扶贫带贫能力，帮助贫困群众增加收入。</w:t>
      </w:r>
    </w:p>
    <w:p>
      <w:pPr>
        <w:ind w:left="0" w:right="0" w:firstLine="560"/>
        <w:spacing w:before="450" w:after="450" w:line="312" w:lineRule="auto"/>
      </w:pPr>
      <w:r>
        <w:rPr>
          <w:rFonts w:ascii="宋体" w:hAnsi="宋体" w:eastAsia="宋体" w:cs="宋体"/>
          <w:color w:val="000"/>
          <w:sz w:val="28"/>
          <w:szCs w:val="28"/>
        </w:rPr>
        <w:t xml:space="preserve">(三)强化各项保障措施，确保贫困群众稳定脱贫。坚持把促进贫困人口就业作为脱贫的主要途径，全县共建立15家培训基地，举办就业扶贫培训班125次，累计培训贫困人口0.26万人。安置2131人就业，返乡农民创办经济实体带动贫困人口就业0.13万人。实施产业扶贫，重点扶持19家龙头企业与新型农业经营主体，通过安置就业、贫困户自主创业奖补与土地流转、贫困户入股分红等模式，带动贫困人口2600多户0.28万人增收，户均年增收2024元以上。</w:t>
      </w:r>
    </w:p>
    <w:p>
      <w:pPr>
        <w:ind w:left="0" w:right="0" w:firstLine="560"/>
        <w:spacing w:before="450" w:after="450" w:line="312" w:lineRule="auto"/>
      </w:pPr>
      <w:r>
        <w:rPr>
          <w:rFonts w:ascii="宋体" w:hAnsi="宋体" w:eastAsia="宋体" w:cs="宋体"/>
          <w:color w:val="000"/>
          <w:sz w:val="28"/>
          <w:szCs w:val="28"/>
        </w:rPr>
        <w:t xml:space="preserve">(四)加强结对帮扶，强化社会力量扶贫。广泛动员社会各界力量参与扶贫、支持扶贫，凝聚社会扶贫合力，助力脱贫攻坚。积极开展对口帮扶工作。县工商联引导67家民营企业与121个贫困村(包含16个深度贫困村)结成帮扶对子，带动6187名贫困人口增加收入。选派市县893名专家人才组建服务团，定期到贫困村开展义诊、农业技术培训等活动。20xx年以来，先后组织各类农业生产技术现场指导695次，各类义诊670次，安排实施各项免费救助、补助救助或定额救助贫困户手术(项目)2561例，减免费用1562.92万元。</w:t>
      </w:r>
    </w:p>
    <w:p>
      <w:pPr>
        <w:ind w:left="0" w:right="0" w:firstLine="560"/>
        <w:spacing w:before="450" w:after="450" w:line="312" w:lineRule="auto"/>
      </w:pPr>
      <w:r>
        <w:rPr>
          <w:rFonts w:ascii="宋体" w:hAnsi="宋体" w:eastAsia="宋体" w:cs="宋体"/>
          <w:color w:val="000"/>
          <w:sz w:val="28"/>
          <w:szCs w:val="28"/>
        </w:rPr>
        <w:t xml:space="preserve">(一)工作进展不平衡，金融扶贫工作质量不高。具体表现为农村金融扶贫资金不足，尚未建立完善的金融扶贫供给体系，金融配套和保障措施不足，生态环境脆弱。</w:t>
      </w:r>
    </w:p>
    <w:p>
      <w:pPr>
        <w:ind w:left="0" w:right="0" w:firstLine="560"/>
        <w:spacing w:before="450" w:after="450" w:line="312" w:lineRule="auto"/>
      </w:pPr>
      <w:r>
        <w:rPr>
          <w:rFonts w:ascii="宋体" w:hAnsi="宋体" w:eastAsia="宋体" w:cs="宋体"/>
          <w:color w:val="000"/>
          <w:sz w:val="28"/>
          <w:szCs w:val="28"/>
        </w:rPr>
        <w:t xml:space="preserve">(二)财政投入力度不够，资金拨付不及时。一些扶贫项目开工晚、竣工率不高，一定程度上影响了我县脱贫攻坚工作的质量和成效。</w:t>
      </w:r>
    </w:p>
    <w:p>
      <w:pPr>
        <w:ind w:left="0" w:right="0" w:firstLine="560"/>
        <w:spacing w:before="450" w:after="450" w:line="312" w:lineRule="auto"/>
      </w:pPr>
      <w:r>
        <w:rPr>
          <w:rFonts w:ascii="宋体" w:hAnsi="宋体" w:eastAsia="宋体" w:cs="宋体"/>
          <w:color w:val="000"/>
          <w:sz w:val="28"/>
          <w:szCs w:val="28"/>
        </w:rPr>
        <w:t xml:space="preserve">(三)部分政策落实不到位。一些职能部门及部分乡镇对扶贫项目建设监管不严，部分扶贫干部担当意识不足，工作作风不扎实。</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补齐金融扶贫短板。要不断加大对脱贫攻坚的金融资源投入力度，推进金融扶贫工作做细做实，努力使金融扶贫成效得到充分释放，为全面打赢精准脱贫攻坚战提供坚强保障。要创新金融扶贫机制，重点支持新型农村经济组织，培育壮大带贫企业，有力推动贫困地区产业发展和群众就业。要抓好“户贷户用”，有贫困人口的村要成立专业合作社，引导贫困群众加入合作社进行贷款，发展脱贫项目，形成利益共同体，规避风险。要创新发展扶贫小额信贷，创新金融产品和服务，发挥好政府风险补偿金作用，加大对贫困群众授信评定情况的排查力度。各县区要增加产业扶贫风险基金，满足农民合作社、贫困群众发展产业金融贷款所需要的抵押、担保需求，为带贫企业发展提供贷款支持和财政奖补，运用金融手段提高贫困户抗风险能力。</w:t>
      </w:r>
    </w:p>
    <w:p>
      <w:pPr>
        <w:ind w:left="0" w:right="0" w:firstLine="560"/>
        <w:spacing w:before="450" w:after="450" w:line="312" w:lineRule="auto"/>
      </w:pPr>
      <w:r>
        <w:rPr>
          <w:rFonts w:ascii="宋体" w:hAnsi="宋体" w:eastAsia="宋体" w:cs="宋体"/>
          <w:color w:val="000"/>
          <w:sz w:val="28"/>
          <w:szCs w:val="28"/>
        </w:rPr>
        <w:t xml:space="preserve">(二)加大财政扶贫资金投入力度。要强化举措，多方筹集资金。严格落实项目建设及资金拨付公示公告制度，规范项目建设和资金拨付手续，不断提高资金拨付效率。做到“三个明确”，明确专项治理内容，明确时间节点，明确整改责任人，扎扎实实做好扶贫项目建设、扶贫资金使用管理、金融扶贫、产业扶贫等专项整治工作。</w:t>
      </w:r>
    </w:p>
    <w:p>
      <w:pPr>
        <w:ind w:left="0" w:right="0" w:firstLine="560"/>
        <w:spacing w:before="450" w:after="450" w:line="312" w:lineRule="auto"/>
      </w:pPr>
      <w:r>
        <w:rPr>
          <w:rFonts w:ascii="宋体" w:hAnsi="宋体" w:eastAsia="宋体" w:cs="宋体"/>
          <w:color w:val="000"/>
          <w:sz w:val="28"/>
          <w:szCs w:val="28"/>
        </w:rPr>
        <w:t xml:space="preserve">(三)狠抓扶贫政策落实。要摸透群众需求，进一步明确目标任务、工作标准、时间节点、责任单位和责任人，加强督导检查，严格奖惩问责，促进扶贫政策落实到户、落实到人。加强扶贫干部培训，围绕危房改造、金融贷款、教育扶贫等具体扶贫政策，对全县所有扶贫干部进行集中培训。狠抓行业扶贫“七个清零”，确保行业扶贫政策落实全覆盖。</w:t>
      </w:r>
    </w:p>
    <w:p>
      <w:pPr>
        <w:ind w:left="0" w:right="0" w:firstLine="560"/>
        <w:spacing w:before="450" w:after="450" w:line="312" w:lineRule="auto"/>
      </w:pPr>
      <w:r>
        <w:rPr>
          <w:rFonts w:ascii="宋体" w:hAnsi="宋体" w:eastAsia="宋体" w:cs="宋体"/>
          <w:color w:val="000"/>
          <w:sz w:val="28"/>
          <w:szCs w:val="28"/>
        </w:rPr>
        <w:t xml:space="preserve">(四)加强“志智双扶”。按照“扶贫先扶志、扶贫必扶智”的要求，帮助贫困群众树立摆脱困境的斗志勇气、增强脱贫致富的本领。以村规民约、移风易俗活动为载体，抓好观念立志，促进乡风文明和谐。发挥先进典型的示范引领作用，激发贫困群众脱贫致富的内生动力，发动党员干部、普通群众奏响脱贫攻坚“大合唱”，为打赢脱贫攻坚战撑起“精神脊梁”。</w:t>
      </w:r>
    </w:p>
    <w:p>
      <w:pPr>
        <w:ind w:left="0" w:right="0" w:firstLine="560"/>
        <w:spacing w:before="450" w:after="450" w:line="312" w:lineRule="auto"/>
      </w:pPr>
      <w:r>
        <w:rPr>
          <w:rFonts w:ascii="宋体" w:hAnsi="宋体" w:eastAsia="宋体" w:cs="宋体"/>
          <w:color w:val="000"/>
          <w:sz w:val="28"/>
          <w:szCs w:val="28"/>
        </w:rPr>
        <w:t xml:space="preserve">(五)全力以赴备考迎检。目前，国家和省市对我县的年度大考在即，这是对我县脱贫攻坚工作的考核和验收，也是对我县工作作风的检验和考查。在这个关键时刻，各乡镇及各部门都要高度重视，全面查漏补缺，建立问题清单，抓紧整改补齐。要精准聚焦指标，明确难点、重点，不跑偏、不漏项，无盲点、无死角。强化组织领导，逐级夯实责任，把各项工作做到位，把全市的工作实效通过考评反映出来，坚决打好打赢2024年脱贫攻坚战，向中央、省委、市委及全县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脱贫攻坚调研报告篇八</w:t>
      </w:r>
    </w:p>
    <w:p>
      <w:pPr>
        <w:ind w:left="0" w:right="0" w:firstLine="560"/>
        <w:spacing w:before="450" w:after="450" w:line="312" w:lineRule="auto"/>
      </w:pPr>
      <w:r>
        <w:rPr>
          <w:rFonts w:ascii="宋体" w:hAnsi="宋体" w:eastAsia="宋体" w:cs="宋体"/>
          <w:color w:val="000"/>
          <w:sz w:val="28"/>
          <w:szCs w:val="28"/>
        </w:rPr>
        <w:t xml:space="preserve">x上旬，县人大常委会副主任xxx带领农工委组成人员及部分县人大代表对我县脱贫攻坚工作情况开展专题调研。本次调研活动采取进村入户实地走访、观摩扶贫产业园、召开座谈会等形式，对全县脱贫攻坚工作有了较为全面的了解。现报告如下：</w:t>
      </w:r>
    </w:p>
    <w:p>
      <w:pPr>
        <w:ind w:left="0" w:right="0" w:firstLine="560"/>
        <w:spacing w:before="450" w:after="450" w:line="312" w:lineRule="auto"/>
      </w:pPr>
      <w:r>
        <w:rPr>
          <w:rFonts w:ascii="宋体" w:hAnsi="宋体" w:eastAsia="宋体" w:cs="宋体"/>
          <w:color w:val="000"/>
          <w:sz w:val="28"/>
          <w:szCs w:val="28"/>
        </w:rPr>
        <w:t xml:space="preserve">我县共有建档立卡贫困户13741户，贫困人口36603人，贫困村22个。经过多年不懈努力，目前22个贫困村已经全部出列，12455户32785人已实现稳定脱贫，贫困发生率由2024年的2.7%下降到去年的0.31%。特别是20xx年，我县在脱贫攻坚工作中，面对落后，理清思路，上下齐心，夯实基础，扎实苦干，务求实效，在2024年度全省脱贫攻坚成效考核中，在全省70个县(市区)排名第14位、39个非贫困县排名第3位，冲进全省第一方阵，打赢了脱贫攻坚工作翻身仗。今年以来，以不放松、不停顿、不懈怠的韧劲，进一步提高政治站位，压紧压实攻坚责任，不断提升基层基础，切实提升脱贫质量，持续推进脱贫攻坚工作，全力确保完成全年2957人脱贫目标任务。</w:t>
      </w:r>
    </w:p>
    <w:p>
      <w:pPr>
        <w:ind w:left="0" w:right="0" w:firstLine="560"/>
        <w:spacing w:before="450" w:after="450" w:line="312" w:lineRule="auto"/>
      </w:pPr>
      <w:r>
        <w:rPr>
          <w:rFonts w:ascii="宋体" w:hAnsi="宋体" w:eastAsia="宋体" w:cs="宋体"/>
          <w:color w:val="000"/>
          <w:sz w:val="28"/>
          <w:szCs w:val="28"/>
        </w:rPr>
        <w:t xml:space="preserve">(一)产业扶贫成效不稳定</w:t>
      </w:r>
    </w:p>
    <w:p>
      <w:pPr>
        <w:ind w:left="0" w:right="0" w:firstLine="560"/>
        <w:spacing w:before="450" w:after="450" w:line="312" w:lineRule="auto"/>
      </w:pPr>
      <w:r>
        <w:rPr>
          <w:rFonts w:ascii="宋体" w:hAnsi="宋体" w:eastAsia="宋体" w:cs="宋体"/>
          <w:color w:val="000"/>
          <w:sz w:val="28"/>
          <w:szCs w:val="28"/>
        </w:rPr>
        <w:t xml:space="preserve">有的贫困村产业发展缓慢，缺乏能够支撑长效增收、脱贫致富的特色农业产业;有的村虽然已经发展一批产业，但大多处于起步阶段，产能还没有完全释放，辐射和带动贫困户致富的能力还比较弱。</w:t>
      </w:r>
    </w:p>
    <w:p>
      <w:pPr>
        <w:ind w:left="0" w:right="0" w:firstLine="560"/>
        <w:spacing w:before="450" w:after="450" w:line="312" w:lineRule="auto"/>
      </w:pPr>
      <w:r>
        <w:rPr>
          <w:rFonts w:ascii="宋体" w:hAnsi="宋体" w:eastAsia="宋体" w:cs="宋体"/>
          <w:color w:val="000"/>
          <w:sz w:val="28"/>
          <w:szCs w:val="28"/>
        </w:rPr>
        <w:t xml:space="preserve">(二)三基短板还比较薄弱</w:t>
      </w:r>
    </w:p>
    <w:p>
      <w:pPr>
        <w:ind w:left="0" w:right="0" w:firstLine="560"/>
        <w:spacing w:before="450" w:after="450" w:line="312" w:lineRule="auto"/>
      </w:pPr>
      <w:r>
        <w:rPr>
          <w:rFonts w:ascii="宋体" w:hAnsi="宋体" w:eastAsia="宋体" w:cs="宋体"/>
          <w:color w:val="000"/>
          <w:sz w:val="28"/>
          <w:szCs w:val="28"/>
        </w:rPr>
        <w:t xml:space="preserve">近几年，由于各级领导的高度重视和资金投向明确精准，贫困村的基础设施、基本公共服务条件和能力有了很大提升，贫困村的基层班子建设也得到了有力加强。但受资金瓶颈的制约，绝大部分非贫困村的基础设施还很薄弱，部分村的基本公共服务能力还不足，个别村基层党组织的战斗堡垒作用还发挥得不够强。</w:t>
      </w:r>
    </w:p>
    <w:p>
      <w:pPr>
        <w:ind w:left="0" w:right="0" w:firstLine="560"/>
        <w:spacing w:before="450" w:after="450" w:line="312" w:lineRule="auto"/>
      </w:pPr>
      <w:r>
        <w:rPr>
          <w:rFonts w:ascii="宋体" w:hAnsi="宋体" w:eastAsia="宋体" w:cs="宋体"/>
          <w:color w:val="000"/>
          <w:sz w:val="28"/>
          <w:szCs w:val="28"/>
        </w:rPr>
        <w:t xml:space="preserve">(一)突出产业扶贫确保稳定增收</w:t>
      </w:r>
    </w:p>
    <w:p>
      <w:pPr>
        <w:ind w:left="0" w:right="0" w:firstLine="560"/>
        <w:spacing w:before="450" w:after="450" w:line="312" w:lineRule="auto"/>
      </w:pPr>
      <w:r>
        <w:rPr>
          <w:rFonts w:ascii="宋体" w:hAnsi="宋体" w:eastAsia="宋体" w:cs="宋体"/>
          <w:color w:val="000"/>
          <w:sz w:val="28"/>
          <w:szCs w:val="28"/>
        </w:rPr>
        <w:t xml:space="preserve">一是牢固树立产业扶贫理念。及时调整充实产业发展规划，加大扶贫项目谋划，因村因地因资源发展特色产业，千方百计壮大集体经济;二是积极扶持特色农业产业龙头企业、专业合作组织、产业大户和致富带头人，鼓励其带领贫困户共同发展、共同致富;三是鼓励支持本地能人和打工返乡小老板，充分利用村部、学校闲置土地、房屋，大力发展服装加工等来料加工企业，吸纳贫困户就业，在企业赚钱的同时，带动村民致富。</w:t>
      </w:r>
    </w:p>
    <w:p>
      <w:pPr>
        <w:ind w:left="0" w:right="0" w:firstLine="560"/>
        <w:spacing w:before="450" w:after="450" w:line="312" w:lineRule="auto"/>
      </w:pPr>
      <w:r>
        <w:rPr>
          <w:rFonts w:ascii="宋体" w:hAnsi="宋体" w:eastAsia="宋体" w:cs="宋体"/>
          <w:color w:val="000"/>
          <w:sz w:val="28"/>
          <w:szCs w:val="28"/>
        </w:rPr>
        <w:t xml:space="preserve">(二)夯实三基基础助力脱贫致富</w:t>
      </w:r>
    </w:p>
    <w:p>
      <w:pPr>
        <w:ind w:left="0" w:right="0" w:firstLine="560"/>
        <w:spacing w:before="450" w:after="450" w:line="312" w:lineRule="auto"/>
      </w:pPr>
      <w:r>
        <w:rPr>
          <w:rFonts w:ascii="宋体" w:hAnsi="宋体" w:eastAsia="宋体" w:cs="宋体"/>
          <w:color w:val="000"/>
          <w:sz w:val="28"/>
          <w:szCs w:val="28"/>
        </w:rPr>
        <w:t xml:space="preserve">建议县政府一要把握国家精准扶贫政策不断调整释放的机遇，持续跟踪研究精准扶贫政策，完善规划、项目，加大对上争取力度，最大限度享受各类优惠政策;二要进一步加大项目建设资金整合力度，加强农村道路交通、农电水利特别是农村饮水安全等基础设施建设，切实改善农村生产生活条件;三要大力整治软弱涣散村，强班子、带队伍、聚民心、促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脱贫攻坚调研报告篇九</w:t>
      </w:r>
    </w:p>
    <w:p>
      <w:pPr>
        <w:ind w:left="0" w:right="0" w:firstLine="560"/>
        <w:spacing w:before="450" w:after="450" w:line="312" w:lineRule="auto"/>
      </w:pPr>
      <w:r>
        <w:rPr>
          <w:rFonts w:ascii="宋体" w:hAnsi="宋体" w:eastAsia="宋体" w:cs="宋体"/>
          <w:color w:val="000"/>
          <w:sz w:val="28"/>
          <w:szCs w:val="28"/>
        </w:rPr>
        <w:t xml:space="preserve">一、深入调查摸底，摸清村情民意驻村后，为了及时掌握第一手资料，摸清村委会的情况，我把调查研究作为一项工作制度来抓，采取多种形式开展调查研究：一是请进来。分别请村民小组长及村老党员干部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抓好脱贫攻坚各项任务落实，促进群众增收致富，坚决打赢脱贫攻坚战，xx乡积极开展脱贫攻坚“转作风、大调研、抓精准、促落实”专项行动，将脱贫攻坚作为统揽全乡经济社会发展的重大课题进行研究，深入开展调研，探索思路方法，积累经验做法，为决胜全面小康社会奠定基础。</w:t>
      </w:r>
    </w:p>
    <w:p>
      <w:pPr>
        <w:ind w:left="0" w:right="0" w:firstLine="560"/>
        <w:spacing w:before="450" w:after="450" w:line="312" w:lineRule="auto"/>
      </w:pPr>
      <w:r>
        <w:rPr>
          <w:rFonts w:ascii="宋体" w:hAnsi="宋体" w:eastAsia="宋体" w:cs="宋体"/>
          <w:color w:val="000"/>
          <w:sz w:val="28"/>
          <w:szCs w:val="28"/>
        </w:rPr>
        <w:t xml:space="preserve">xx乡共有建档立卡贫困户371户1489人，其中：2024年新识别纳入10户31人。目前全乡仍有2个深度贫困村和162户建档立卡贫困户636人尚未脱贫，2024年计划脱贫摘帽77户330人，2024年计划脱贫摘帽85户306人。xx村委会共有14个小组234户农户1004人，其中建档立卡贫困户97户358人于2024年全部脱贫，xx贫困村于2024年脱贫出列，圆满完成各项目标任务。</w:t>
      </w:r>
    </w:p>
    <w:p>
      <w:pPr>
        <w:ind w:left="0" w:right="0" w:firstLine="560"/>
        <w:spacing w:before="450" w:after="450" w:line="312" w:lineRule="auto"/>
      </w:pPr>
      <w:r>
        <w:rPr>
          <w:rFonts w:ascii="宋体" w:hAnsi="宋体" w:eastAsia="宋体" w:cs="宋体"/>
          <w:color w:val="000"/>
          <w:sz w:val="28"/>
          <w:szCs w:val="28"/>
        </w:rPr>
        <w:t xml:space="preserve">2024年，xx乡紧紧围绕全市脱贫攻坚工作部署和乡情实际，抓重点、补短板、强弱项，坚定不移打好脱贫攻坚战。</w:t>
      </w:r>
    </w:p>
    <w:p>
      <w:pPr>
        <w:ind w:left="0" w:right="0" w:firstLine="560"/>
        <w:spacing w:before="450" w:after="450" w:line="312" w:lineRule="auto"/>
      </w:pPr>
      <w:r>
        <w:rPr>
          <w:rFonts w:ascii="宋体" w:hAnsi="宋体" w:eastAsia="宋体" w:cs="宋体"/>
          <w:color w:val="000"/>
          <w:sz w:val="28"/>
          <w:szCs w:val="28"/>
        </w:rPr>
        <w:t xml:space="preserve">(一)不断壮大产业发展。紧紧围绕产业发展布局，抓好传统农业，培育新兴特色产业，探索发展乡村旅游业，积极推广xx村“以奖代补”产业帮扶模式，引导农户发展规模化、集约化、产业化现代农业，不断优化产业结构，拓宽增收渠道，推动全乡经济跨越发展。</w:t>
      </w:r>
    </w:p>
    <w:p>
      <w:pPr>
        <w:ind w:left="0" w:right="0" w:firstLine="560"/>
        <w:spacing w:before="450" w:after="450" w:line="312" w:lineRule="auto"/>
      </w:pPr>
      <w:r>
        <w:rPr>
          <w:rFonts w:ascii="宋体" w:hAnsi="宋体" w:eastAsia="宋体" w:cs="宋体"/>
          <w:color w:val="000"/>
          <w:sz w:val="28"/>
          <w:szCs w:val="28"/>
        </w:rPr>
        <w:t xml:space="preserve">一是不断扩大规模养殖。继续发展壮大生猪、肉牛等养殖，养殖大户达297户，生猪出栏14130头，牛出栏2242头，羊出栏9840只，家禽出栏13.5万羽。</w:t>
      </w:r>
    </w:p>
    <w:p>
      <w:pPr>
        <w:ind w:left="0" w:right="0" w:firstLine="560"/>
        <w:spacing w:before="450" w:after="450" w:line="312" w:lineRule="auto"/>
      </w:pPr>
      <w:r>
        <w:rPr>
          <w:rFonts w:ascii="宋体" w:hAnsi="宋体" w:eastAsia="宋体" w:cs="宋体"/>
          <w:color w:val="000"/>
          <w:sz w:val="28"/>
          <w:szCs w:val="28"/>
        </w:rPr>
        <w:t xml:space="preserve">二是培强特色生态产业。特色种植方面，因地制宜，科学谋划，坚定产业发展方向，以核桃、魔芋、中草药、果蔬为重点，在稳定粮烟生产的基础上，有序推进核桃提质增效，目前已落实种植魔芋9400亩、果蔬3000亩、中药材3000亩、小米辣1500亩，示范种植羊肚菌5亩;特色养殖方面，发展黑山羊、野鸡等特色养殖。</w:t>
      </w:r>
    </w:p>
    <w:p>
      <w:pPr>
        <w:ind w:left="0" w:right="0" w:firstLine="560"/>
        <w:spacing w:before="450" w:after="450" w:line="312" w:lineRule="auto"/>
      </w:pPr>
      <w:r>
        <w:rPr>
          <w:rFonts w:ascii="宋体" w:hAnsi="宋体" w:eastAsia="宋体" w:cs="宋体"/>
          <w:color w:val="000"/>
          <w:sz w:val="28"/>
          <w:szCs w:val="28"/>
        </w:rPr>
        <w:t xml:space="preserve">三是积极培树新兴产业。大力推进“互联网+农业”，培强乡集镇电商体验店和6个村电商站点。四是探索发展乡村旅游。以打造xx村特色旅游体验区为重点，发展xx种植650亩，规划落实一批乡村旅游体验项目。</w:t>
      </w:r>
    </w:p>
    <w:p>
      <w:pPr>
        <w:ind w:left="0" w:right="0" w:firstLine="560"/>
        <w:spacing w:before="450" w:after="450" w:line="312" w:lineRule="auto"/>
      </w:pPr>
      <w:r>
        <w:rPr>
          <w:rFonts w:ascii="宋体" w:hAnsi="宋体" w:eastAsia="宋体" w:cs="宋体"/>
          <w:color w:val="000"/>
          <w:sz w:val="28"/>
          <w:szCs w:val="28"/>
        </w:rPr>
        <w:t xml:space="preserve">(二)稳步推进项目建设。牢固树立“抓项目就是抓发展”的理念，积极向上争取项目资金，继续在项目建设上下功夫，加大农村基础设施项目申报、储备、建设力度，不断改善农村基础条件。</w:t>
      </w:r>
    </w:p>
    <w:p>
      <w:pPr>
        <w:ind w:left="0" w:right="0" w:firstLine="560"/>
        <w:spacing w:before="450" w:after="450" w:line="312" w:lineRule="auto"/>
      </w:pPr>
      <w:r>
        <w:rPr>
          <w:rFonts w:ascii="宋体" w:hAnsi="宋体" w:eastAsia="宋体" w:cs="宋体"/>
          <w:color w:val="000"/>
          <w:sz w:val="28"/>
          <w:szCs w:val="28"/>
        </w:rPr>
        <w:t xml:space="preserve">一是加强公路设施建设。完成涉及2024年度易地扶贫搬迁建设项目3条44.28公里公路和2座桥工程量核验工作，稳步推进投资1180.53万元的2条28公里农村人居环境通村道路改建及硬化工程。</w:t>
      </w:r>
    </w:p>
    <w:p>
      <w:pPr>
        <w:ind w:left="0" w:right="0" w:firstLine="560"/>
        <w:spacing w:before="450" w:after="450" w:line="312" w:lineRule="auto"/>
      </w:pPr>
      <w:r>
        <w:rPr>
          <w:rFonts w:ascii="宋体" w:hAnsi="宋体" w:eastAsia="宋体" w:cs="宋体"/>
          <w:color w:val="000"/>
          <w:sz w:val="28"/>
          <w:szCs w:val="28"/>
        </w:rPr>
        <w:t xml:space="preserve">二是加强水利设施建设。完成xx易地扶贫搬迁水利工程项目核验工作和农村饮水安全巩固提升工程项目前期工作。</w:t>
      </w:r>
    </w:p>
    <w:p>
      <w:pPr>
        <w:ind w:left="0" w:right="0" w:firstLine="560"/>
        <w:spacing w:before="450" w:after="450" w:line="312" w:lineRule="auto"/>
      </w:pPr>
      <w:r>
        <w:rPr>
          <w:rFonts w:ascii="宋体" w:hAnsi="宋体" w:eastAsia="宋体" w:cs="宋体"/>
          <w:color w:val="000"/>
          <w:sz w:val="28"/>
          <w:szCs w:val="28"/>
        </w:rPr>
        <w:t xml:space="preserve">三是加强电力设施建设。实施完成2个农网改造工程项目。</w:t>
      </w:r>
    </w:p>
    <w:p>
      <w:pPr>
        <w:ind w:left="0" w:right="0" w:firstLine="560"/>
        <w:spacing w:before="450" w:after="450" w:line="312" w:lineRule="auto"/>
      </w:pPr>
      <w:r>
        <w:rPr>
          <w:rFonts w:ascii="宋体" w:hAnsi="宋体" w:eastAsia="宋体" w:cs="宋体"/>
          <w:color w:val="000"/>
          <w:sz w:val="28"/>
          <w:szCs w:val="28"/>
        </w:rPr>
        <w:t xml:space="preserve">四是加强互联网项目建设。大力提升农村互联网覆盖面，完成37户农户农村“互联网+”工程，实现33个小组连接光纤网，新增526户网络宽带用户，全乡村组实现4g网络覆盖达90%以上。</w:t>
      </w:r>
    </w:p>
    <w:p>
      <w:pPr>
        <w:ind w:left="0" w:right="0" w:firstLine="560"/>
        <w:spacing w:before="450" w:after="450" w:line="312" w:lineRule="auto"/>
      </w:pPr>
      <w:r>
        <w:rPr>
          <w:rFonts w:ascii="宋体" w:hAnsi="宋体" w:eastAsia="宋体" w:cs="宋体"/>
          <w:color w:val="000"/>
          <w:sz w:val="28"/>
          <w:szCs w:val="28"/>
        </w:rPr>
        <w:t xml:space="preserve">(三)打好精准脱贫攻坚战。围绕脱贫目标任务，科学编制精准脱贫四级规划，巩固提升已脱贫人口的扶贫成效，抓好xx、xx2个贫困村提升工程，稳步推进建档立卡数据信息调整和补录工作，新识别纳入10户31人;实施完成26万元建档立卡贫困户产业到户项目和发放100万元产业信贷资金扶持贫困户发展增收产业;完成2024年度60户危房改造及抗震安居工程建设项目验收和补助资金兑付工作，抓好2024年度63户4类重点对象危房改造和抗震安居工程建设;抓好整村推进、易地扶贫搬迁项目工作，全面落实健康扶贫、教育扶贫相关政策。</w:t>
      </w:r>
    </w:p>
    <w:p>
      <w:pPr>
        <w:ind w:left="0" w:right="0" w:firstLine="560"/>
        <w:spacing w:before="450" w:after="450" w:line="312" w:lineRule="auto"/>
      </w:pPr>
      <w:r>
        <w:rPr>
          <w:rFonts w:ascii="宋体" w:hAnsi="宋体" w:eastAsia="宋体" w:cs="宋体"/>
          <w:color w:val="000"/>
          <w:sz w:val="28"/>
          <w:szCs w:val="28"/>
        </w:rPr>
        <w:t xml:space="preserve">(一)狠抓基础设施建设，提升经济发展硬件水平。针对我乡基础设施薄弱的实际，乡党委、政府牢固树立“抓项目就是抓发展”的理念，依托脱贫攻坚政策扶持，积极争取、协调项目落实，全面提升基础设施水平，促进脱贫攻坚工作全面开展。</w:t>
      </w:r>
    </w:p>
    <w:p>
      <w:pPr>
        <w:ind w:left="0" w:right="0" w:firstLine="560"/>
        <w:spacing w:before="450" w:after="450" w:line="312" w:lineRule="auto"/>
      </w:pPr>
      <w:r>
        <w:rPr>
          <w:rFonts w:ascii="宋体" w:hAnsi="宋体" w:eastAsia="宋体" w:cs="宋体"/>
          <w:color w:val="000"/>
          <w:sz w:val="28"/>
          <w:szCs w:val="28"/>
        </w:rPr>
        <w:t xml:space="preserve">(二)狠抓特色产业培育，提升群众增收致富能力。始终把脱贫攻坚作为首要政治任务，注重贫困群众经济发展能力提升，加大特色产业培植力度，促进群众增收致富，为全面建成小康奠定坚实的经济基础。</w:t>
      </w:r>
    </w:p>
    <w:p>
      <w:pPr>
        <w:ind w:left="0" w:right="0" w:firstLine="560"/>
        <w:spacing w:before="450" w:after="450" w:line="312" w:lineRule="auto"/>
      </w:pPr>
      <w:r>
        <w:rPr>
          <w:rFonts w:ascii="宋体" w:hAnsi="宋体" w:eastAsia="宋体" w:cs="宋体"/>
          <w:color w:val="000"/>
          <w:sz w:val="28"/>
          <w:szCs w:val="28"/>
        </w:rPr>
        <w:t xml:space="preserve">(三)创新“以奖代补”产业帮扶模式，激发群众内生发展动力。大胆创新，勇于探索，改变传统的产业帮扶模式，采取“先补后做，以奖代补”的方式，避免部分贫困户“套利”的侥幸心理，极大削弱贫困户“等、靠、要”的思想，有效激发贫困户自我发展的内生动力，加快“输血式”扶贫向“造血式”扶贫的转化。</w:t>
      </w:r>
    </w:p>
    <w:p>
      <w:pPr>
        <w:ind w:left="0" w:right="0" w:firstLine="560"/>
        <w:spacing w:before="450" w:after="450" w:line="312" w:lineRule="auto"/>
      </w:pPr>
      <w:r>
        <w:rPr>
          <w:rFonts w:ascii="宋体" w:hAnsi="宋体" w:eastAsia="宋体" w:cs="宋体"/>
          <w:color w:val="000"/>
          <w:sz w:val="28"/>
          <w:szCs w:val="28"/>
        </w:rPr>
        <w:t xml:space="preserve">(四)多措并举扶贫济困，提升帮扶成效。促进贫困户脱贫退出，是脱贫攻坚工作的重点，xx乡紧紧围绕“挂包帮”“转走访”工作，坚持贫困帮扶多措并举，坚持教育扶贫、产业扶贫、健康扶贫齐头并进，确保贫困户脱贫有保障、脱贫不返贫、脱贫能发展。</w:t>
      </w:r>
    </w:p>
    <w:p>
      <w:pPr>
        <w:ind w:left="0" w:right="0" w:firstLine="560"/>
        <w:spacing w:before="450" w:after="450" w:line="312" w:lineRule="auto"/>
      </w:pPr>
      <w:r>
        <w:rPr>
          <w:rFonts w:ascii="宋体" w:hAnsi="宋体" w:eastAsia="宋体" w:cs="宋体"/>
          <w:color w:val="000"/>
          <w:sz w:val="28"/>
          <w:szCs w:val="28"/>
        </w:rPr>
        <w:t xml:space="preserve">(五)健全完善体制机制，推动脱贫攻坚科学化管理。xx乡持续建立健全脱贫攻坚体制机制，完善社会服务管理，确保脱贫攻坚项目建设、产业发展、易地搬迁、挂包帮扶及一户一档科学化管理，促进工作落实。</w:t>
      </w:r>
    </w:p>
    <w:p>
      <w:pPr>
        <w:ind w:left="0" w:right="0" w:firstLine="560"/>
        <w:spacing w:before="450" w:after="450" w:line="312" w:lineRule="auto"/>
      </w:pPr>
      <w:r>
        <w:rPr>
          <w:rFonts w:ascii="宋体" w:hAnsi="宋体" w:eastAsia="宋体" w:cs="宋体"/>
          <w:color w:val="000"/>
          <w:sz w:val="28"/>
          <w:szCs w:val="28"/>
        </w:rPr>
        <w:t xml:space="preserve">(六)坚持生态环境保护，打造绿色经济增长新动能。多年来，xx乡依托生态环境的独特优势，坚持脱贫攻坚与生态环境保护同步推进，努力打造以马龙河流域的绿色经济和乡村旅游示范带，强化引领带动，为我乡脱贫攻坚和经济健康发展注入新动能。</w:t>
      </w:r>
    </w:p>
    <w:p>
      <w:pPr>
        <w:ind w:left="0" w:right="0" w:firstLine="560"/>
        <w:spacing w:before="450" w:after="450" w:line="312" w:lineRule="auto"/>
      </w:pPr>
      <w:r>
        <w:rPr>
          <w:rFonts w:ascii="宋体" w:hAnsi="宋体" w:eastAsia="宋体" w:cs="宋体"/>
          <w:color w:val="000"/>
          <w:sz w:val="28"/>
          <w:szCs w:val="28"/>
        </w:rPr>
        <w:t xml:space="preserve">(一)自然条件恶劣、基础设施滞后，制约经济发展。xx地处山区，受经济发展水平、资源禀赋等因素的制约，辖区内交通、水利、电力等基础设施建设滞后，配套设施不完善，群众增收困难，经济“造血”功能不足，难以适应新时期经济发展的要求。</w:t>
      </w:r>
    </w:p>
    <w:p>
      <w:pPr>
        <w:ind w:left="0" w:right="0" w:firstLine="560"/>
        <w:spacing w:before="450" w:after="450" w:line="312" w:lineRule="auto"/>
      </w:pPr>
      <w:r>
        <w:rPr>
          <w:rFonts w:ascii="宋体" w:hAnsi="宋体" w:eastAsia="宋体" w:cs="宋体"/>
          <w:color w:val="000"/>
          <w:sz w:val="28"/>
          <w:szCs w:val="28"/>
        </w:rPr>
        <w:t xml:space="preserve">(二)项目偏少，项目整体带动作用不够明显，群众致富条件受限。多年来，xx乡人口高度分散，项目建设成本高、难度大，项目整体偏少，导致全乡基础设施建设相对滞后，项目带动作用、经济社会效益发挥不够明显，制约了群众生产生活和增收致富。</w:t>
      </w:r>
    </w:p>
    <w:p>
      <w:pPr>
        <w:ind w:left="0" w:right="0" w:firstLine="560"/>
        <w:spacing w:before="450" w:after="450" w:line="312" w:lineRule="auto"/>
      </w:pPr>
      <w:r>
        <w:rPr>
          <w:rFonts w:ascii="宋体" w:hAnsi="宋体" w:eastAsia="宋体" w:cs="宋体"/>
          <w:color w:val="000"/>
          <w:sz w:val="28"/>
          <w:szCs w:val="28"/>
        </w:rPr>
        <w:t xml:space="preserve">(三)产业结构单一、规模不足、结构不优，发展内生动力不足。在产业发展过程中xx乡因自然条件、基础设施、资金投入、人力技术等因素的制约，导致产业结构调整难度大、优化困难，产业规模化发展难以形成，市场不稳健，产业发展风险难以预估等，都严重制约了我乡脱贫攻坚推进步伐。</w:t>
      </w:r>
    </w:p>
    <w:p>
      <w:pPr>
        <w:ind w:left="0" w:right="0" w:firstLine="560"/>
        <w:spacing w:before="450" w:after="450" w:line="312" w:lineRule="auto"/>
      </w:pPr>
      <w:r>
        <w:rPr>
          <w:rFonts w:ascii="宋体" w:hAnsi="宋体" w:eastAsia="宋体" w:cs="宋体"/>
          <w:color w:val="000"/>
          <w:sz w:val="28"/>
          <w:szCs w:val="28"/>
        </w:rPr>
        <w:t xml:space="preserve">(四)群众生态意识不强，农村人居环境亟待提升。由于我乡基础设施整体配套不完善，导致人居环境项目落实困难，加之群众意识不强以及政策指引、宣传不够，群众良好的生活习惯暂未全面养成，目前部分村组脏、乱、差情况不同程度存在，农村人居环境亟待提升改善。</w:t>
      </w:r>
    </w:p>
    <w:p>
      <w:pPr>
        <w:ind w:left="0" w:right="0" w:firstLine="560"/>
        <w:spacing w:before="450" w:after="450" w:line="312" w:lineRule="auto"/>
      </w:pPr>
      <w:r>
        <w:rPr>
          <w:rFonts w:ascii="宋体" w:hAnsi="宋体" w:eastAsia="宋体" w:cs="宋体"/>
          <w:color w:val="000"/>
          <w:sz w:val="28"/>
          <w:szCs w:val="28"/>
        </w:rPr>
        <w:t xml:space="preserve">(五)群众主体作用发挥不明显，脱贫摘帽任务艰巨。由于xx乡贫困程度较深，贫困户致贫因素多样，整体发展不均衡，群众“等、靠、要”思想仍然不同程度存在，群众主体作用发挥不明显，扶贫项目、产业发展、脱贫致富任务落实困难。</w:t>
      </w:r>
    </w:p>
    <w:p>
      <w:pPr>
        <w:ind w:left="0" w:right="0" w:firstLine="560"/>
        <w:spacing w:before="450" w:after="450" w:line="312" w:lineRule="auto"/>
      </w:pPr>
      <w:r>
        <w:rPr>
          <w:rFonts w:ascii="宋体" w:hAnsi="宋体" w:eastAsia="宋体" w:cs="宋体"/>
          <w:color w:val="000"/>
          <w:sz w:val="28"/>
          <w:szCs w:val="28"/>
        </w:rPr>
        <w:t xml:space="preserve">(一)抓教育，强引领。一是强化教育引领，加大宣传教育培训力度，明确和清晰贫困群众增收、发展、脱贫的思路和方向。二是采取多种形式，大力开展农村种养殖实用技术培训，培养一批专业新型农民，积极发挥农户在产业发展中的主体作用，积极落实到户产业发展。三是结合学习宣传贯彻党的十九大精神，深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，牢记使命”专题教育和“两学一做”常态化制度化学习教育活动，强化思想道德和政策形势宣讲，全面提升群众道德意识和致富意识，切实把群众思想素质提升作为扶贫、扶志与扶智的关键核心。</w:t>
      </w:r>
    </w:p>
    <w:p>
      <w:pPr>
        <w:ind w:left="0" w:right="0" w:firstLine="560"/>
        <w:spacing w:before="450" w:after="450" w:line="312" w:lineRule="auto"/>
      </w:pPr>
      <w:r>
        <w:rPr>
          <w:rFonts w:ascii="宋体" w:hAnsi="宋体" w:eastAsia="宋体" w:cs="宋体"/>
          <w:color w:val="000"/>
          <w:sz w:val="28"/>
          <w:szCs w:val="28"/>
        </w:rPr>
        <w:t xml:space="preserve">(二)抓项目，夯基础。继续在项目建设上下功夫，不断提升基础设施建设水平。一是改善“路网”，积极争取脱贫攻坚建设项目，不断提高村组公路硬化率，同时加快推进在建村组公路路面硬化项目，进一步改善群众生产生活和出行条件。二是建强“水网”，争取及早实施乡集镇供水工程二期项目和农村饮水安全巩固提升工程，及早启动实施投资120万元的xx河节水灌溉项目。三是完善“电网”，实施好电压质量低和存在安全隐患的台区电力改造工程，全力解决新搬迁无电户的用电需求。四是进一步抓好贫困村提升工程和自然村整村推进、危旧房改造和易地扶贫搬迁精准扶贫项目。</w:t>
      </w:r>
    </w:p>
    <w:p>
      <w:pPr>
        <w:ind w:left="0" w:right="0" w:firstLine="560"/>
        <w:spacing w:before="450" w:after="450" w:line="312" w:lineRule="auto"/>
      </w:pPr>
      <w:r>
        <w:rPr>
          <w:rFonts w:ascii="宋体" w:hAnsi="宋体" w:eastAsia="宋体" w:cs="宋体"/>
          <w:color w:val="000"/>
          <w:sz w:val="28"/>
          <w:szCs w:val="28"/>
        </w:rPr>
        <w:t xml:space="preserve">(三)抓特色，培产业。紧紧围绕全乡产业发展思路，因地制宜，大力培育增收产业，多渠道增加农民收入。依托种养殖专业合作社，引导农户采用“基地+公司+农户”的经营模式，做大做优做强现代特色农业产业。大力推进“互联网+农业行动计划”，支持企业和个人参与涉农电子商务平台建设，培强乡集镇农村电子商务站点，以点带面，充分发挥“互联网+农业”辐射带动作用，促进产销衔接，促农增收。大力发展乡村旅游，培植建设一批乡村特色旅游项目，打造xx村特色旅游示范区。继续培植优势特色产业，科学合理布局产业，不断优化产业结构，持续落实好“核桃、魔芋、果蔬、中药材”四大特色产业发展工作，努力实现核桃提质增效10000亩的目标。</w:t>
      </w:r>
    </w:p>
    <w:p>
      <w:pPr>
        <w:ind w:left="0" w:right="0" w:firstLine="560"/>
        <w:spacing w:before="450" w:after="450" w:line="312" w:lineRule="auto"/>
      </w:pPr>
      <w:r>
        <w:rPr>
          <w:rFonts w:ascii="宋体" w:hAnsi="宋体" w:eastAsia="宋体" w:cs="宋体"/>
          <w:color w:val="000"/>
          <w:sz w:val="28"/>
          <w:szCs w:val="28"/>
        </w:rPr>
        <w:t xml:space="preserve">(四)创品牌，找市场。一是进一步依托xx、xx”等绿色品牌，不断提升农产品质量和附加值，提高现有品牌知名度。二是围绕“绿色、生态、本土、安全”目标，持续发展壮大特色生态产业，积极培育以绿色生态种养殖和野生菌为主的新品牌，积极对接种养企业、农副产品经销商、旅游开发商，依托国资商城、农村电子商务平台，打开农副土特产品销路，拓宽群众增收渠道。</w:t>
      </w:r>
    </w:p>
    <w:p>
      <w:pPr>
        <w:ind w:left="0" w:right="0" w:firstLine="560"/>
        <w:spacing w:before="450" w:after="450" w:line="312" w:lineRule="auto"/>
      </w:pPr>
      <w:r>
        <w:rPr>
          <w:rFonts w:ascii="宋体" w:hAnsi="宋体" w:eastAsia="宋体" w:cs="宋体"/>
          <w:color w:val="000"/>
          <w:sz w:val="28"/>
          <w:szCs w:val="28"/>
        </w:rPr>
        <w:t xml:space="preserve">(五)抓生态，建新村。大力弘扬生态文化、倡导生态文明，牢固树立“绿水青山就是金山银山”的发展理念，依托生态环境的独特优势，坚持脱贫攻坚与生态环境保护同步推进，全面打造具有区域特色的产业发展格局和绿色经济带，强化引领带动，为全乡脱贫攻坚和经济健康发展注入新动能。</w:t>
      </w:r>
    </w:p>
    <w:p>
      <w:pPr>
        <w:ind w:left="0" w:right="0" w:firstLine="560"/>
        <w:spacing w:before="450" w:after="450" w:line="312" w:lineRule="auto"/>
      </w:pPr>
      <w:r>
        <w:rPr>
          <w:rFonts w:ascii="宋体" w:hAnsi="宋体" w:eastAsia="宋体" w:cs="宋体"/>
          <w:color w:val="000"/>
          <w:sz w:val="28"/>
          <w:szCs w:val="28"/>
        </w:rPr>
        <w:t xml:space="preserve">(六)抓作风，促发展。深入落实全面从严治党主体责任，狠抓作风建设，重点抓好制度创新及运用，建立改进干部作风常态化保障机制;进一步抓好群众工作，结合“三问”活动持续健全党员干部联系群众的工作机制，进一步密切党群干群关系;抓好扶贫领域监督执纪问责，加强作风建设监督制约，营造风清气正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脱贫攻坚调研报告篇十一</w:t>
      </w:r>
    </w:p>
    <w:p>
      <w:pPr>
        <w:ind w:left="0" w:right="0" w:firstLine="560"/>
        <w:spacing w:before="450" w:after="450" w:line="312" w:lineRule="auto"/>
      </w:pPr>
      <w:r>
        <w:rPr>
          <w:rFonts w:ascii="宋体" w:hAnsi="宋体" w:eastAsia="宋体" w:cs="宋体"/>
          <w:color w:val="000"/>
          <w:sz w:val="28"/>
          <w:szCs w:val="28"/>
        </w:rPr>
        <w:t xml:space="preserve">为切实抓好精准扶贫工作，按照县委县政府的安排部署，我局深入包抓帮扶的xx镇xx村和xx村开展精准扶贫调研活动。现将调研情况报告如下：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xx村位于xx镇西北部，辖7个村民小组，现有590户2231人。耕地面积2880亩，以葡萄种植和小麦、玉米种植为主导产业。 xx村位于xx镇中西部，辖6村个村民小组，现有341户1371人。耕地面积3078亩，其中978亩承包给当地企业种植葡萄，剩余2100亩以小麦、红薯、杂果种植为主导产业。</w:t>
      </w:r>
    </w:p>
    <w:p>
      <w:pPr>
        <w:ind w:left="0" w:right="0" w:firstLine="560"/>
        <w:spacing w:before="450" w:after="450" w:line="312" w:lineRule="auto"/>
      </w:pPr>
      <w:r>
        <w:rPr>
          <w:rFonts w:ascii="宋体" w:hAnsi="宋体" w:eastAsia="宋体" w:cs="宋体"/>
          <w:color w:val="000"/>
          <w:sz w:val="28"/>
          <w:szCs w:val="28"/>
        </w:rPr>
        <w:t xml:space="preserve">按照“大走访、大排查、大清洗”活动的安排，我局共派驻两个工作队分别对xx村和xx村进行地毯式排查走访。目前，xx村共590户，走访492户，剩余98户；长期在外务工和人户分离113户。xx村共341户，走访341户；长期在外务工和人户分离30户。</w:t>
      </w:r>
    </w:p>
    <w:p>
      <w:pPr>
        <w:ind w:left="0" w:right="0" w:firstLine="560"/>
        <w:spacing w:before="450" w:after="450" w:line="312" w:lineRule="auto"/>
      </w:pPr>
      <w:r>
        <w:rPr>
          <w:rFonts w:ascii="宋体" w:hAnsi="宋体" w:eastAsia="宋体" w:cs="宋体"/>
          <w:color w:val="000"/>
          <w:sz w:val="28"/>
          <w:szCs w:val="28"/>
        </w:rPr>
        <w:t xml:space="preserve">（一）因学因灾因病致贫现象严重。一是教育成本过大。心得体会目前国家已免去了义务教育阶段的主要费用，但就读高中、大学阶段的贫困学生家庭负担仍然相当重。一个高中生每年需支出近万元，有些贫困户家庭往往为了孩子上学负债累累。二是在贫困户收入来源中农业收入所占比重过大，缺乏抗风险能力。一旦遇到干旱等自然灾害，收入便大幅下降，迅速返贫。三是家庭收入主要靠劳力。一遇到家庭中有大病或慢性病的，既要支出高额医疗费用，又减少了家庭收入，这一增一减，对于贫困户家庭无异于雪上加霜。四是遗传病导致贫困是顽疾。在调研中发现，xx村一户因智障遗传导致该户5口人存在不同程度的智力障碍，无劳动能力。</w:t>
      </w:r>
    </w:p>
    <w:p>
      <w:pPr>
        <w:ind w:left="0" w:right="0" w:firstLine="560"/>
        <w:spacing w:before="450" w:after="450" w:line="312" w:lineRule="auto"/>
      </w:pPr>
      <w:r>
        <w:rPr>
          <w:rFonts w:ascii="宋体" w:hAnsi="宋体" w:eastAsia="宋体" w:cs="宋体"/>
          <w:color w:val="000"/>
          <w:sz w:val="28"/>
          <w:szCs w:val="28"/>
        </w:rPr>
        <w:t xml:space="preserve">（二）基本种植业产值不高，收入水平低。多数群众是从事第一产业的农户，家庭经济收入主要依靠小麦、玉米等传统种植业，这些种植业投入多、产出少，附加值不高，费力不挣钱。再加之，收入主要靠人工劳力，大部分群众缺技术、缺资金、缺门路，日常生活比较艰难。</w:t>
      </w:r>
    </w:p>
    <w:p>
      <w:pPr>
        <w:ind w:left="0" w:right="0" w:firstLine="560"/>
        <w:spacing w:before="450" w:after="450" w:line="312" w:lineRule="auto"/>
      </w:pPr>
      <w:r>
        <w:rPr>
          <w:rFonts w:ascii="宋体" w:hAnsi="宋体" w:eastAsia="宋体" w:cs="宋体"/>
          <w:color w:val="000"/>
          <w:sz w:val="28"/>
          <w:szCs w:val="28"/>
        </w:rPr>
        <w:t xml:space="preserve">（三）受教育程度低，脱贫致富意识薄弱。农村贫困人口多数为初中以下文化，相当一部分贫困人口思想观念陈旧，传统小农意识根深蒂固，思维方式和行为方式落后。生活上往往靠帮靠救济，脱贫意识极其薄弱，缺乏自我发展的能力和动力。</w:t>
      </w:r>
    </w:p>
    <w:p>
      <w:pPr>
        <w:ind w:left="0" w:right="0" w:firstLine="560"/>
        <w:spacing w:before="450" w:after="450" w:line="312" w:lineRule="auto"/>
      </w:pPr>
      <w:r>
        <w:rPr>
          <w:rFonts w:ascii="宋体" w:hAnsi="宋体" w:eastAsia="宋体" w:cs="宋体"/>
          <w:color w:val="000"/>
          <w:sz w:val="28"/>
          <w:szCs w:val="28"/>
        </w:rPr>
        <w:t xml:space="preserve">（四）地理位置偏远，范文写作自然环境条件差。调查发现xx村北邻北仲山，属我县旱腰带偏远村，距离县城较远，信息相对闭塞，居住环境较差、资源贫乏。年轻人以外出打工为主，村内以留守儿童和空巢老人为主，留守儿童的教育和空巢老人的养老问题令人堪忧。由于务工子女收入低，又要供养学生，不仅敬奉父母的生活费很少，而且很少回家探望，致使留守老人经济能力非常微弱。</w:t>
      </w:r>
    </w:p>
    <w:p>
      <w:pPr>
        <w:ind w:left="0" w:right="0" w:firstLine="560"/>
        <w:spacing w:before="450" w:after="450" w:line="312" w:lineRule="auto"/>
      </w:pPr>
      <w:r>
        <w:rPr>
          <w:rFonts w:ascii="宋体" w:hAnsi="宋体" w:eastAsia="宋体" w:cs="宋体"/>
          <w:color w:val="000"/>
          <w:sz w:val="28"/>
          <w:szCs w:val="28"/>
        </w:rPr>
        <w:t xml:space="preserve">（一）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w:t>
      </w:r>
    </w:p>
    <w:p>
      <w:pPr>
        <w:ind w:left="0" w:right="0" w:firstLine="560"/>
        <w:spacing w:before="450" w:after="450" w:line="312" w:lineRule="auto"/>
      </w:pPr>
      <w:r>
        <w:rPr>
          <w:rFonts w:ascii="宋体" w:hAnsi="宋体" w:eastAsia="宋体" w:cs="宋体"/>
          <w:color w:val="000"/>
          <w:sz w:val="28"/>
          <w:szCs w:val="28"/>
        </w:rPr>
        <w:t xml:space="preserve">（二）制定措施解决如何帮扶问题。根据村情户情，逐村逐户量身定制帮扶措施，明确帮扶责任人、帮扶任务、标准、措施和时间节点，做到号准病脉、开好处方、抓出良药，提高帮扶工作的针对性和实效性。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三）紧贴实际制定脱贫规划。在深入掌握村情、扶贫对象情况的基础上，结合“一村一策、一户一法”政策要求，做好包抓帮扶村的精准扶贫下步工作。结合交通运输工作实际，从加强道路交通等基础设施建设入手，改善农户生产生活条件。</w:t>
      </w:r>
    </w:p>
    <w:p>
      <w:pPr>
        <w:ind w:left="0" w:right="0" w:firstLine="560"/>
        <w:spacing w:before="450" w:after="450" w:line="312" w:lineRule="auto"/>
      </w:pPr>
      <w:r>
        <w:rPr>
          <w:rFonts w:ascii="宋体" w:hAnsi="宋体" w:eastAsia="宋体" w:cs="宋体"/>
          <w:color w:val="000"/>
          <w:sz w:val="28"/>
          <w:szCs w:val="28"/>
        </w:rPr>
        <w:t xml:space="preserve">（四）加强教育培训，提高产业技能。联系组织各种短期技能培训，培训以当地主要产业的管理为主，增强学习的针对性和实用性。同时对当地懂技术、有经验、能力强的致富带头人，要鼓励他们积极引导帮扶贫困农户学经验、学技术，带领大家共同致富。</w:t>
      </w:r>
    </w:p>
    <w:p>
      <w:pPr>
        <w:ind w:left="0" w:right="0" w:firstLine="560"/>
        <w:spacing w:before="450" w:after="450" w:line="312" w:lineRule="auto"/>
      </w:pPr>
      <w:r>
        <w:rPr>
          <w:rFonts w:ascii="宋体" w:hAnsi="宋体" w:eastAsia="宋体" w:cs="宋体"/>
          <w:color w:val="000"/>
          <w:sz w:val="28"/>
          <w:szCs w:val="28"/>
        </w:rPr>
        <w:t xml:space="preserve">（五）加强各项保障政策，减轻农户负担，提高抗风险能力。同镇政府协调沟通，把教育、医疗、社保、保险等优惠政策及时宣传到每村每户每个人当中，使贫困户在勤工俭学、助学贷款、合作医疗、大病救助、灾害救助等方面享受优惠政策，减轻农户经济负担，减少因学因病因灾致贫返贫现象的发生。</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脱贫攻坚调研报告篇十二</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2024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2024年底市上核定我县贫困村87个、贫困人口4.57万人。通过认真组织建档立卡“回头看”，全县共识别贫困户18490户44831人，建立完善了贫困对象信息档案。找准致贫原因，按照“七个一批”分类实施脱贫。分年度落实脱贫任务，其中2024年脱贫村15个、脱贫人口4030户11710人。</w:t>
      </w:r>
    </w:p>
    <w:p>
      <w:pPr>
        <w:ind w:left="0" w:right="0" w:firstLine="560"/>
        <w:spacing w:before="450" w:after="450" w:line="312" w:lineRule="auto"/>
      </w:pPr>
      <w:r>
        <w:rPr>
          <w:rFonts w:ascii="宋体" w:hAnsi="宋体" w:eastAsia="宋体" w:cs="宋体"/>
          <w:color w:val="000"/>
          <w:sz w:val="28"/>
          <w:szCs w:val="28"/>
        </w:rPr>
        <w:t xml:space="preserve">二是建立作战体系，强化组织领导。建立了脱贫攻坚县指挥部、镇作战部、村作战室三级作战体系，实行了县级领导联镇、部门包村、干部包户工作机制，签订责任书，立下军令状，强化督察督办、问责问效，压力层层传导到位。</w:t>
      </w:r>
    </w:p>
    <w:p>
      <w:pPr>
        <w:ind w:left="0" w:right="0" w:firstLine="560"/>
        <w:spacing w:before="450" w:after="450" w:line="312" w:lineRule="auto"/>
      </w:pPr>
      <w:r>
        <w:rPr>
          <w:rFonts w:ascii="宋体" w:hAnsi="宋体" w:eastAsia="宋体" w:cs="宋体"/>
          <w:color w:val="000"/>
          <w:sz w:val="28"/>
          <w:szCs w:val="28"/>
        </w:rPr>
        <w:t xml:space="preserve">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w:t>
      </w:r>
    </w:p>
    <w:p>
      <w:pPr>
        <w:ind w:left="0" w:right="0" w:firstLine="560"/>
        <w:spacing w:before="450" w:after="450" w:line="312" w:lineRule="auto"/>
      </w:pPr>
      <w:r>
        <w:rPr>
          <w:rFonts w:ascii="宋体" w:hAnsi="宋体" w:eastAsia="宋体" w:cs="宋体"/>
          <w:color w:val="000"/>
          <w:sz w:val="28"/>
          <w:szCs w:val="28"/>
        </w:rPr>
        <w:t xml:space="preserve">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制定工作。</w:t>
      </w:r>
    </w:p>
    <w:p>
      <w:pPr>
        <w:ind w:left="0" w:right="0" w:firstLine="560"/>
        <w:spacing w:before="450" w:after="450" w:line="312" w:lineRule="auto"/>
      </w:pPr>
      <w:r>
        <w:rPr>
          <w:rFonts w:ascii="宋体" w:hAnsi="宋体" w:eastAsia="宋体" w:cs="宋体"/>
          <w:color w:val="000"/>
          <w:sz w:val="28"/>
          <w:szCs w:val="28"/>
        </w:rPr>
        <w:t xml:space="preserve">五是加强宣传引导，营造浓厚氛围。通过大型标语、电视、网站专栏、简报、微信公众号等宣传形式，在全社会营造了浓厚的脱贫攻坚工作氛围。</w:t>
      </w:r>
    </w:p>
    <w:p>
      <w:pPr>
        <w:ind w:left="0" w:right="0" w:firstLine="560"/>
        <w:spacing w:before="450" w:after="450" w:line="312" w:lineRule="auto"/>
      </w:pPr>
      <w:r>
        <w:rPr>
          <w:rFonts w:ascii="宋体" w:hAnsi="宋体" w:eastAsia="宋体" w:cs="宋体"/>
          <w:color w:val="000"/>
          <w:sz w:val="28"/>
          <w:szCs w:val="28"/>
        </w:rPr>
        <w:t xml:space="preserve">六是积极探索创新，开辟脱贫新路径。各级各部门紧密结合实际，积极创新工作思路，探索出“精准扶贫+”、“电商+专业合作社（龙头企业）+贫困户”等模式，推进脱贫攻坚工作出特色、出成效。</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四是群众教育引导有待深化。部分贫困户信心不足，上面热，下面冷，干部急，群众不急；部分贫困户等、靠、要思想严重，甚至相互攀比，以当贫困户为荣；部分群众自身条件好，但不履行赡养义务，让老人成为贫困户。</w:t>
      </w:r>
    </w:p>
    <w:p>
      <w:pPr>
        <w:ind w:left="0" w:right="0" w:firstLine="560"/>
        <w:spacing w:before="450" w:after="450" w:line="312" w:lineRule="auto"/>
      </w:pPr>
      <w:r>
        <w:rPr>
          <w:rFonts w:ascii="宋体" w:hAnsi="宋体" w:eastAsia="宋体" w:cs="宋体"/>
          <w:color w:val="000"/>
          <w:sz w:val="28"/>
          <w:szCs w:val="28"/>
        </w:rPr>
        <w:t xml:space="preserve">2.贫困村项目建设进展迟缓。一是项目对接不到位。贫困村脱贫标准没有完全与项目对接，有的标准缺少项目支撑；部分贫困村所报项目在部门对接过程中缩水严重。二是项目实施效率低。贫困村水、电、路、堤等项目多数还停留在规划表上，没有到落实层面；项目审批程序多，时限长，办事效率有待提高，按时完成年度任务堪忧。</w:t>
      </w:r>
    </w:p>
    <w:p>
      <w:pPr>
        <w:ind w:left="0" w:right="0" w:firstLine="560"/>
        <w:spacing w:before="450" w:after="450" w:line="312" w:lineRule="auto"/>
      </w:pPr>
      <w:r>
        <w:rPr>
          <w:rFonts w:ascii="宋体" w:hAnsi="宋体" w:eastAsia="宋体" w:cs="宋体"/>
          <w:color w:val="000"/>
          <w:sz w:val="28"/>
          <w:szCs w:val="28"/>
        </w:rPr>
        <w:t xml:space="preserve">3.易地搬迁难度较大。一是集中安置开工率低。全年49个集中安置点，仍有13个未动工建设，贫困户建房40%仍未开工，部分村“交钥匙”工程尚未进入招投标程序。二是旧房改造尚未全面启动。10400元补助标准偏低，贫困户旧改积极性不高。部分贫困村非贫困户土坯房的比例很高，按照砖混结构房屋不低于60%的贫困村脱贫标准，年底实现目标难度较大。三是集中和分散安置比例与实际需求脱节。自然土地条件较差的镇村难以安排符合规模要求的安置点，分散建房又有比例控制，矛盾比较突出，基层反映比较强烈。同时还存在如果安置过于集中，将给部分贫困户生产生活带来极大不便，导致贫困程度加深的问题。四是“两灾户”搬迁安置实施难。部分边远镇村存在没有地方安置、农户没有搬迁能力、远离土地资源、“交钥匙”工程不愿入住等问题。</w:t>
      </w:r>
    </w:p>
    <w:p>
      <w:pPr>
        <w:ind w:left="0" w:right="0" w:firstLine="560"/>
        <w:spacing w:before="450" w:after="450" w:line="312" w:lineRule="auto"/>
      </w:pPr>
      <w:r>
        <w:rPr>
          <w:rFonts w:ascii="宋体" w:hAnsi="宋体" w:eastAsia="宋体" w:cs="宋体"/>
          <w:color w:val="000"/>
          <w:sz w:val="28"/>
          <w:szCs w:val="28"/>
        </w:rPr>
        <w:t xml:space="preserve">4.产业扶贫困难较多。一是产业规划项目落实难。部分贫困村没有特色优势产业项目带动贫困户发展。部分贫困户自身发展能力不足，缺乏劳力，没有经济基础，抵御风险能力较差，加之农业产业比较效益低，导致发展产业积极性不高。部分产业项目见效周期较长，当年难以实现脱贫。二是种苗供应不足。本地种苗供不应求，种苗价格上涨迅猛。贫困户购买外地调运种苗，没有质量保证，死猪、死鸡现象突出。三是产业技术指导不到位。部分贫困户没有相应的经验技术储备，缺乏相应技术指导。四是存在市场风险。贫困户发展产业存在销售难的问题，缺乏稳定的销售渠道，农产品价格不稳定，部分农产品价格呈现下滑趋势，导致增产不增收。五是产业大户、合作社辐射带动作用不明显。当前部分产业大户、合作社缺资金，规模效益低，贫困户就地就业困难，带动贫困户脱贫乏力。</w:t>
      </w:r>
    </w:p>
    <w:p>
      <w:pPr>
        <w:ind w:left="0" w:right="0" w:firstLine="560"/>
        <w:spacing w:before="450" w:after="450" w:line="312" w:lineRule="auto"/>
      </w:pPr>
      <w:r>
        <w:rPr>
          <w:rFonts w:ascii="宋体" w:hAnsi="宋体" w:eastAsia="宋体" w:cs="宋体"/>
          <w:color w:val="000"/>
          <w:sz w:val="28"/>
          <w:szCs w:val="28"/>
        </w:rPr>
        <w:t xml:space="preserve">5.健康扶贫任务重。一是健康扶贫资金投入不足。贫困人口由政府全额资助参合的制度尚未完全落实；新农合总体补助标准相对较低，患者住院自付费用较高，特别是大病患者，经济负担较重。二是医疗报销结算服务有待完善。“先诊疗、后付费”和“一站式结算”便民付费结算机制有待进一步完善。三是健康扶贫标准不够清晰。贫困户医疗服务缺少明确规范标准，存在过度治疗等问题，导致健康扶贫资源浪费。四是解决因病致贫人员就医负债问题难度大。根据调查，我县因病致贫人口中负债2万元以下的1843户，2-5万元的560户，5万元以上的187户，因病返贫现象较为突出。如广佛镇松河村仅尘肺病人达70余人，健康扶贫任务艰巨。</w:t>
      </w:r>
    </w:p>
    <w:p>
      <w:pPr>
        <w:ind w:left="0" w:right="0" w:firstLine="560"/>
        <w:spacing w:before="450" w:after="450" w:line="312" w:lineRule="auto"/>
      </w:pPr>
      <w:r>
        <w:rPr>
          <w:rFonts w:ascii="宋体" w:hAnsi="宋体" w:eastAsia="宋体" w:cs="宋体"/>
          <w:color w:val="000"/>
          <w:sz w:val="28"/>
          <w:szCs w:val="28"/>
        </w:rPr>
        <w:t xml:space="preserve">6.兜底脱贫有待完善。一是兜底对象精准识别机制有待规范完善。扶贫兜底对象与民政低保对象不一致，部分需要兜底人员实际将落空；低保评定中存在家庭收入核算难、家庭财产状况界定难、“踩线”群众认定难、民主与集中结合难等问题；五保标准执行不到位，对“法定赡养、抚养、扶养义务人无赡养、抚养、扶养能力”等符合条件的对象存在“漏保”问题；部分行动不便、自主意识差的重度残疾人没有户口、身份证、残疾证，不能享受政策。二是兜底保障措施有待完善。扶贫与低保“两线合一”有待明确。五保集中供养率不高，集中供养设施不足，分散供养五保的住院护理费和丧葬费有待明确落实。瘫痪等丧失生活自理能力的人员敬老院不接收，缺少相应的特殊救助护理机制。临时救助手续不够便捷，救助覆盖面有待扩大。残疾人生活补贴和护理补贴政策宣传和兑付力度有待加强。</w:t>
      </w:r>
    </w:p>
    <w:p>
      <w:pPr>
        <w:ind w:left="0" w:right="0" w:firstLine="560"/>
        <w:spacing w:before="450" w:after="450" w:line="312" w:lineRule="auto"/>
      </w:pPr>
      <w:r>
        <w:rPr>
          <w:rFonts w:ascii="宋体" w:hAnsi="宋体" w:eastAsia="宋体" w:cs="宋体"/>
          <w:color w:val="000"/>
          <w:sz w:val="28"/>
          <w:szCs w:val="28"/>
        </w:rPr>
        <w:t xml:space="preserve">我县的脱贫攻坚工作，实际情况复杂，群众期望值高，任务十分艰巨。全县各级各部门要真正把脱贫攻坚上升到统领经济社会发展全局的高度，强化组织领导，加强统筹协调，整合力量资源，增强标准意识，狠抓工作落实，提高工作效率，用各级干部的真情帮扶激发贫困群众的内生动力，干群一心、上下合力夺取脱贫攻坚战役的胜利。</w:t>
      </w:r>
    </w:p>
    <w:p>
      <w:pPr>
        <w:ind w:left="0" w:right="0" w:firstLine="560"/>
        <w:spacing w:before="450" w:after="450" w:line="312" w:lineRule="auto"/>
      </w:pPr>
      <w:r>
        <w:rPr>
          <w:rFonts w:ascii="宋体" w:hAnsi="宋体" w:eastAsia="宋体" w:cs="宋体"/>
          <w:color w:val="000"/>
          <w:sz w:val="28"/>
          <w:szCs w:val="28"/>
        </w:rPr>
        <w:t xml:space="preserve">1.进一步完善工作机制。一是加强工作统筹协调。要坚持政出一门，各部门脱贫攻坚有关文件须由县脱贫攻坚指挥部审查协调一致后统一发出。增强工作前瞻性，未雨绸缪，前后一致，标准统一，同时要建立政策制定的修正机制。项目审批要加强部门协调配合，积极推行无纸化集中办公，特事特办，限时办结。强化工作保障，通过购买服务等途径增加镇村脱贫攻坚工作人员力量，适当追加镇村行政办公经费，加强工作培训指导。要加强调查研究，建立信息收集与反馈机制，及时研究解决基层反映的问题。二是要加强政策配套整合。要加大涉农项目资金整合力度，集中用于脱贫攻坚。各责任部门要加大项目争取力度，及时将项目资金对接落实到位。要夯实工作责任，统筹政策资源，尽快分别制定出台贫困户脱贫“七个一批”实施方案。“5321”小额贴息贷款要简便放款流程，政策执行落实到位，同时要建立贫困户贷款风险防范监管机制。要坚持政策公开透明，对各部门的所有惠民政策进行全面梳理汇编成册，统一标准口径，干部人手一本，贫困户户均一册，方便干部学习掌握，引导群众理性依规寻求帮助。后期脱贫村脱贫任务更加艰巨，应当采取分期安排项目资金、“先给指标后结算”等方式分年度分阶段逐步实施脱贫，减轻后期工作压力。三是强力推进工作落实。全县上下要树立一盘棋思想，各级各部门要充分认识脱贫攻坚工作的艰巨性，统筹安排人财物，杜绝消极应付思想，消除相互推诿现象，把脱贫攻坚作为第一任务。要明确突出镇村主体作用，进一步细化部门驻村帮扶工作职责，加强工作指导，让贫困群众有获得感。要强化督查问责，把不定期暗访抽查和定期督察督办相结合，对于工作推进不力的，要启动问责问效。同时要尽快制定出台脱贫攻坚考核奖惩办法，充分发挥考核“指挥棒”作用。四是深化群众教育引导。宣传部门要组织通过文艺巡演等群众喜闻乐见的形式，大力倡导勤劳致富、“人穷志不短”的正确舆论导向，引导贫困户转变“贫穷光荣”等错误思想观念，增强脱贫信心。积极开展“脱贫致富标兵”等先进典型评选活动，充分发挥身边榜样的带动作用。公安部门要加大“黄赌毒”等不良社会风气的打击力度，引导群众守法脱贫致富。司法部门要加强司法宣传和救助，引导子女履行赡养义务，依法维护老年人合法利益，营造孝老爱亲的社会氛围。</w:t>
      </w:r>
    </w:p>
    <w:p>
      <w:pPr>
        <w:ind w:left="0" w:right="0" w:firstLine="560"/>
        <w:spacing w:before="450" w:after="450" w:line="312" w:lineRule="auto"/>
      </w:pPr>
      <w:r>
        <w:rPr>
          <w:rFonts w:ascii="宋体" w:hAnsi="宋体" w:eastAsia="宋体" w:cs="宋体"/>
          <w:color w:val="000"/>
          <w:sz w:val="28"/>
          <w:szCs w:val="28"/>
        </w:rPr>
        <w:t xml:space="preserve">2.加大贫困村项目落实力度。一是要加强项目对接落实。要强化标准意识，贫困村基础设施、公共服务等脱贫标准要用项目一一对接支撑，确保年底能够按标准验收过关。各职能部门要按贫困村脱贫标准主动到村对接落实项目，兼顾项目的经济效益和社会效益。探索贫困村项目资金整合分配制，采取“项目资金总额核定、产业与基础设施比例控制、镇村自主申报、部门对接落实”的办法，破解贫困村项目争取难、上下不一致、对接不了的问题。二是要抢抓时间节点推进项目实施。要倒排工期，简化项目审批程序，采取打包招标、购买服务等方式，尽快启动落实项目建设。三是要加大项目的督查力度。要就贫困村项目落实开展专题督查，确保所有项目对接落实到位，有人抓，有人管，能够按时完成。</w:t>
      </w:r>
    </w:p>
    <w:p>
      <w:pPr>
        <w:ind w:left="0" w:right="0" w:firstLine="560"/>
        <w:spacing w:before="450" w:after="450" w:line="312" w:lineRule="auto"/>
      </w:pPr>
      <w:r>
        <w:rPr>
          <w:rFonts w:ascii="宋体" w:hAnsi="宋体" w:eastAsia="宋体" w:cs="宋体"/>
          <w:color w:val="000"/>
          <w:sz w:val="28"/>
          <w:szCs w:val="28"/>
        </w:rPr>
        <w:t xml:space="preserve">3.强力推动实施易地搬迁。一是加大集中安置推进力度。尚未开工建设的集中安置点要尽快启动建设。贫困户集中建房，包帮干部要逐户敲定落实，督促尽早开工，同时应当加强建房技术规范和用材安全指导。统规统建“交钥匙”工程要尽快完成招投标程序，确保年底贫困户能够入住。二是要全面启动旧房改造。明确旧房改造验收标准，适当提高补助水平。要通过“先实施改造、后兑现政策”、“分户签订协议、统一组织施工”等多种措施尽快全面启动旧房改造。贫困户土坯房改造可以和“交钥匙”工程相结合，贫困户易地购买安全住房，可以享受政策。三是分类解决两灾户问题。提请省上相关部门对滑坡体进行评估，力争销号一批。国土部门加大滑坡体治理项目申报力度。两灾户搬迁结合农户实际，分类采取措施动员搬迁。四是适当调整集中与分散安置比例。在全县集中安置率总体达标的前提下，因地制宜，对条件相对好的镇适当提高集中安置比例。对自然条件差的镇，按照就近安全避险的原则，适当扩大分散安置比例，方便贫困户生产生活。</w:t>
      </w:r>
    </w:p>
    <w:p>
      <w:pPr>
        <w:ind w:left="0" w:right="0" w:firstLine="560"/>
        <w:spacing w:before="450" w:after="450" w:line="312" w:lineRule="auto"/>
      </w:pPr>
      <w:r>
        <w:rPr>
          <w:rFonts w:ascii="宋体" w:hAnsi="宋体" w:eastAsia="宋体" w:cs="宋体"/>
          <w:color w:val="000"/>
          <w:sz w:val="28"/>
          <w:szCs w:val="28"/>
        </w:rPr>
        <w:t xml:space="preserve">4.因户施策推进产业落实。一是尊重贫困户的发展意愿和实际。产业规划尽量选择贫困户具有经验技术基础的项目。贫困户发展产业要充分考虑其自身能力基础，规模不宜过大。适当提高贫困户发展产业奖扶政策最高限额标准。政策兑现标准要切合贫困户的能力实际，降低门槛。二是要加强种苗供应管理。要通过引进技术本地育苗等措施加大本地种苗供应力度。扶持建立本地种苗良繁供应基地。外地调运种苗要与种苗供应方签订风险防范协议，保证种苗成活率，避免给贫困户造成不必要的经济损失。加强种苗供应市场管理，防止种苗价格任意上涨。三是加强产业技术指导。要大力倡导绿色种植、生态养殖，提升贫困户农产品的市场竞争力。农业技术部门要对猪、鸡、牛、羊等畜禽养殖和绞股蓝、茶叶、核桃、魔芋、猕猴桃、蚕桑等种植项目分品种、分项目及时编发简明技术规程明白纸，并加强对贫困户和包帮干部的技术培训指导。高度重视畜禽防疫，组织动员县、镇、村畜禽防疫力量全面抓好畜禽防疫工作。四是拓宽农产品销售渠道。建立贫困户发展产业产品信息收集监测发布平台，为产品销售提供准确信息服务。大力发展电子商务，通过“电商+专业合作社(龙头企业）+贫困户”等模式，加大贫困户农产品销售力度。建立贫困户农产品收购补贴机制，对于按保护价收购贫困户农产品的，政府给予一定资金补贴。五是建立龙头企业、产业大户、合作社带动贫困户脱贫的利益联结机制。通过流转土地、入股、代饲代养、务工、种苗供应和保护价收购等多种方式加强合作，增加贫困户资产收入、务工收入，降低贫困户发展产业风险。对带动贫困户发展的龙头企业、产业大户、合作社，在项目争取、产业基础设施建设、贷款贴息等方面给予倾斜支持。加强龙头企业、产业大户、合作社之间的联合，共享市场信息资源，连接内外市场，畅通销售渠道。</w:t>
      </w:r>
    </w:p>
    <w:p>
      <w:pPr>
        <w:ind w:left="0" w:right="0" w:firstLine="560"/>
        <w:spacing w:before="450" w:after="450" w:line="312" w:lineRule="auto"/>
      </w:pPr>
      <w:r>
        <w:rPr>
          <w:rFonts w:ascii="宋体" w:hAnsi="宋体" w:eastAsia="宋体" w:cs="宋体"/>
          <w:color w:val="000"/>
          <w:sz w:val="28"/>
          <w:szCs w:val="28"/>
        </w:rPr>
        <w:t xml:space="preserve">5.完善服务开展健康扶贫。一是加大健康扶贫投入。将贫困人口医保参合资金全额纳入财政预算解决；适当提高对贫困人口新农合基本补助和大病保险报销比例；建立因病返贫救助制度，整合其它救助资金兜底解决贫困人口医疗费用问题，通过分期分批救助等形式积极帮助化解因病致贫人员就医负债。二是进一步完善医疗服务。完善“先诊疗、后付费”制度，建立医疗费用、医保补助、困难救助“一站式”结算机制，最大程度简便医疗和结算手续，减轻就医资金压力。三是要制定健康扶贫就医服务标准。对贫困对象就医服务，应当制定具有可操作性的执行标准，既要保证贫困对象能够得到及时有效的治疗服务，又要防止无原则要求提高服务标准、过度治疗等浪费健康扶贫资源的现象发生。四是要综合运用其它脱贫方式。对部分多种原因致贫的贫困户，在实施健康扶贫的同时，综合运用其它扶贫方式帮助真正摆脱贫困。如对尘肺病等重大特殊患病人群，建议进行政策兜底。</w:t>
      </w:r>
    </w:p>
    <w:p>
      <w:pPr>
        <w:ind w:left="0" w:right="0" w:firstLine="560"/>
        <w:spacing w:before="450" w:after="450" w:line="312" w:lineRule="auto"/>
      </w:pPr>
      <w:r>
        <w:rPr>
          <w:rFonts w:ascii="宋体" w:hAnsi="宋体" w:eastAsia="宋体" w:cs="宋体"/>
          <w:color w:val="000"/>
          <w:sz w:val="28"/>
          <w:szCs w:val="28"/>
        </w:rPr>
        <w:t xml:space="preserve">6.织牢网底落实政策保障。一是完善兜底对象识别机制。按照中共中央、国务院《关于打赢脱贫攻坚战的决定》明确提出的“完善农村最低生活保障制度，对无法依靠产业扶持和就业帮助脱贫的家庭实行政策性保障兜底”的要求，进一步完善低保评定办法。坚持将家庭收入核查作为最基础、最核心的环节，民主评议作为重要参考，减少评定过程中的主观因素。全面准确执行五保评定标准，对符合条件的对象实行“应保尽保”。积极探索贫困户和低保户、五保户由第三方进行评估认定机制。建立主动服务工作机制，协调组织工作服务队进村入户为重度残疾人等特殊困难人群提供办理户口、证件、身体检查等服务。要稳妥做好五保、低保的核退工作，确保所有五保、低保都是贫困户；同时要确保需要兜底的对象能够全部纳入五保、低保。二是要完善兜底保障措施。对接省市政策稳妥推进扶贫和低保“两线合一”，落实完善分类施保，建立低保动态管理机制，落实渐退低保帮扶。加快敬老院、幸福院等养老设施建设力度，提高五保集中供养率，通过临时救助等措施落实解决分散供养五保对象的住院护理费和丧葬费用。建立瘫痪等失能人员特别护理救助机制，一方面可以由村组聘请人员进行护理，政府解决护理经费；另一方面可以在敬老院等机构开设失能人员特殊护理床位，向社会招聘专业人员进行护理。同时要加大困难残疾人生活补贴和重度残疾人护理补贴兑付力度。精神病人由残联、合疗、民政三家共同救助解决住院和家庭托养费。加大临时救助力度，进一步简化救助程序，适当增加基层自主权。积极发挥保险作用，兜底对象购买养老保险，由各级政府和兜底对象按一定比例分担费用，进一步提高兜底对象保障水平。</w:t>
      </w:r>
    </w:p>
    <w:p>
      <w:pPr>
        <w:ind w:left="0" w:right="0" w:firstLine="560"/>
        <w:spacing w:before="450" w:after="450" w:line="312" w:lineRule="auto"/>
      </w:pPr>
      <w:r>
        <w:rPr>
          <w:rFonts w:ascii="黑体" w:hAnsi="黑体" w:eastAsia="黑体" w:cs="黑体"/>
          <w:color w:val="000000"/>
          <w:sz w:val="34"/>
          <w:szCs w:val="34"/>
          <w:b w:val="1"/>
          <w:bCs w:val="1"/>
        </w:rPr>
        <w:t xml:space="preserve">脱贫攻坚调研报告篇十三</w:t>
      </w:r>
    </w:p>
    <w:p>
      <w:pPr>
        <w:ind w:left="0" w:right="0" w:firstLine="560"/>
        <w:spacing w:before="450" w:after="450" w:line="312" w:lineRule="auto"/>
      </w:pPr>
      <w:r>
        <w:rPr>
          <w:rFonts w:ascii="宋体" w:hAnsi="宋体" w:eastAsia="宋体" w:cs="宋体"/>
          <w:color w:val="000"/>
          <w:sz w:val="28"/>
          <w:szCs w:val="28"/>
        </w:rPr>
        <w:t xml:space="preserve">为扎实推进全县脱贫攻坚工作，根据xxxxxx月xx日xx讲话精神，按照精准扶贫和深、细、准、实的总体要求，县政协调研组扎实开展全县扶贫调研工作，通过听取汇报、实地察看扶贫开发项目，走访农牧户了解贫困现状，召集乡村干部、群众代表、产业大户、致富能人和特困群众开展座谈，广泛听取方方面面的意见和建议，形成了此调研报告，供参考。</w:t>
      </w:r>
    </w:p>
    <w:p>
      <w:pPr>
        <w:ind w:left="0" w:right="0" w:firstLine="560"/>
        <w:spacing w:before="450" w:after="450" w:line="312" w:lineRule="auto"/>
      </w:pPr>
      <w:r>
        <w:rPr>
          <w:rFonts w:ascii="宋体" w:hAnsi="宋体" w:eastAsia="宋体" w:cs="宋体"/>
          <w:color w:val="000"/>
          <w:sz w:val="28"/>
          <w:szCs w:val="28"/>
        </w:rPr>
        <w:t xml:space="preserve">近年来，全县各级党委、政府认真贯彻落实中央、省、州关于扶贫开发工作的一系列方针政策和工作部署，从解决贫困群众最关心、最直接、最现实的问题入手，从影响贫困地区发展最紧迫、最突出、最薄弱的环节抓起，突出重点，强化措施，狠抓落实，扶贫开发取得明显成效，贫困地区面貌发生深刻变化。十三五期间，截至xxxx年底，共投入专项财政扶贫资金xxxx万元，先后在全县xx个乡镇xx个村实施了易地扶贫搬迁、整村推进、产业化扶贫、互助资金、雨露计划、金融扶贫等扶贫项目，农牧民人均纯收入由xxxx年底的xxxx元增加到xxxx年底的xxxx元；贫困村人均纯收入由xxxx年底的xxxx元增加到xxxx年底的xxxx元；贫困人口由xxxx年的xxxx户、xxxxx人减少到xxxx年底的xxxx户、xxxxx人。扶贫开发为全县经济发展、政治稳定、民族团结、社会和谐发挥了重要的保障和促进作用，为全面实现小康目标奠定了坚实的基础。</w:t>
      </w:r>
    </w:p>
    <w:p>
      <w:pPr>
        <w:ind w:left="0" w:right="0" w:firstLine="560"/>
        <w:spacing w:before="450" w:after="450" w:line="312" w:lineRule="auto"/>
      </w:pPr>
      <w:r>
        <w:rPr>
          <w:rFonts w:ascii="宋体" w:hAnsi="宋体" w:eastAsia="宋体" w:cs="宋体"/>
          <w:color w:val="000"/>
          <w:sz w:val="28"/>
          <w:szCs w:val="28"/>
        </w:rPr>
        <w:t xml:space="preserve">目前我县扶贫开发已经从以解决温饱为主要任务的阶段转入巩固温饱成果、加快脱贫致富、改善生态环境、提高发展水平、缩小发展差距的新阶段。但是全县经济总量较小、贫困面广、贫困人口多、贫困程度深、脱贫难度大仍然是这个阶段的基本特征。</w:t>
      </w:r>
    </w:p>
    <w:p>
      <w:pPr>
        <w:ind w:left="0" w:right="0" w:firstLine="560"/>
        <w:spacing w:before="450" w:after="450" w:line="312" w:lineRule="auto"/>
      </w:pPr>
      <w:r>
        <w:rPr>
          <w:rFonts w:ascii="宋体" w:hAnsi="宋体" w:eastAsia="宋体" w:cs="宋体"/>
          <w:color w:val="000"/>
          <w:sz w:val="28"/>
          <w:szCs w:val="28"/>
        </w:rPr>
        <w:t xml:space="preserve">按照精准扶贫要求，分析贫困成因及存在的问题，区分因灾、因病、因学和缺项目、缺资金、缺技术等不同致贫原因，准确掌握贫困村、贫困户的脱贫致富需求。调研组发现重点亟需集中破解五大难题：基础设施支撑不够背景下水电路困难，公共服务水平低，自我发展能力弱；人才技能欠缺背景下贫困代际传递，贫困程度深，增收渠道窄；驻村帮扶起步较晚、帮扶措施和项目落实困难，驻村帮扶参差不齐；因病因灾致贫现象突出；精准识别数据录入质量有待提升，如何精准打贫困七寸是关键等难题。目前，我县重点贫困村主要分布在交通信息闭塞、自然条件严酷、资源匮乏、基础设施落后的高寒牧区、干旱浅脑山区和地质灾害严重地区，xxxx年建档立卡乡村贫困户共xx个乡镇xx个村，总户数xxxx户、xxxxx人，分解到村的贫困户为xxxx户、xxxx人，%%。重点贫困村贫困人口分布如下：xx。</w:t>
      </w:r>
    </w:p>
    <w:p>
      <w:pPr>
        <w:ind w:left="0" w:right="0" w:firstLine="560"/>
        <w:spacing w:before="450" w:after="450" w:line="312" w:lineRule="auto"/>
      </w:pPr>
      <w:r>
        <w:rPr>
          <w:rFonts w:ascii="宋体" w:hAnsi="宋体" w:eastAsia="宋体" w:cs="宋体"/>
          <w:color w:val="000"/>
          <w:sz w:val="28"/>
          <w:szCs w:val="28"/>
        </w:rPr>
        <w:t xml:space="preserve">（一）基础设施支撑不够背景下水电路困难，公共服务水平低，自我发展能力弱。水利、交通、教育、卫生、通讯等基础设施建设相对滞后，农牧民吃水难、行路难、上学难、就医难、通讯难的问题仍然比较突出。如，xx乡群众反映，各自然村牧业点道路仍然没有修通，现有电网没有实现全覆盖，全乡冬季草场仍有xxx余户没有通上电，xx地区xxxx余户中只有约xx%的牧户通了水，其余xx%的牧户生活用水主要依靠井水。同时，原有草场网围栏使用年限较长（xxxx年拉设），损坏严重，急需更新。其它牧业乡的情况也大致如此；又如xx乡人畜饮水工程尽管先后投入了大量资金，但各村群众吃水难问题至目前仍然没有得到解决，仍然没有改变人背畜驮的历史，对此群众反映强烈，建议县委、县政府高度重视，尽快解决和改善群众最基本的生存条件；还有如xx三个自然村村内只有两处取水点，仍然存在吃水难问题；加吾、黄乃亥等乡多数村庄除主干道外村内道路至今仍未实现硬化等。广大群众期盼国家和省上继续加大农村牧区基础设施建设力度，不断改善广大群众的生产生活条件。</w:t>
      </w:r>
    </w:p>
    <w:p>
      <w:pPr>
        <w:ind w:left="0" w:right="0" w:firstLine="560"/>
        <w:spacing w:before="450" w:after="450" w:line="312" w:lineRule="auto"/>
      </w:pPr>
      <w:r>
        <w:rPr>
          <w:rFonts w:ascii="宋体" w:hAnsi="宋体" w:eastAsia="宋体" w:cs="宋体"/>
          <w:color w:val="000"/>
          <w:sz w:val="28"/>
          <w:szCs w:val="28"/>
        </w:rPr>
        <w:t xml:space="preserve">（二）人才技能欠缺背景下贫困代际传递，贫困程度深，增收渠道窄。由于历史、经济发展、社会发育程度、教育等各方面的原因，劳动者的文化素质普遍较低，文盲半文盲比例远高于全省平均水平，尤其是重点贫困村贫困人口由于交通闭塞、观念落后、市场意识不强、市场信息获取方式狭窄等因素的影响，等、靠、要思想严重，缺乏自力更生、艰苦创业精神，加之受语言障碍和科技素质不高的影响，限制了外出劳务输出，贫困户增收解困难度较大。在调研时，各乡镇普遍反映，近年来就业、农牧、扶贫等部门开展的农牧民技能培训、实用技术培训，如泥瓦工技术、挖掘机驾驶、汽车（摩托车）修理、牛肉拉面制作等深受群众欢迎，在农牧民增收致富中发挥了积极作用。但由于受资金、语言、培训时间等的限制，培训效果仍然不理想，有些乡镇的培训由于领导重视不够、组织不到位等原因而流于形式。他们希望，在今后工作中高度重视农牧民实用技术培训工作，整合各相关部门的培训资金，采取以乡为单位开展集中培训、以村为单位开展需求培训、赴周边地区开展观摩培训等，切实把有限的资金用在刀刃上，把农牧民培训这项民生工程抓实、抓好、抓出成效。</w:t>
      </w:r>
    </w:p>
    <w:p>
      <w:pPr>
        <w:ind w:left="0" w:right="0" w:firstLine="560"/>
        <w:spacing w:before="450" w:after="450" w:line="312" w:lineRule="auto"/>
      </w:pPr>
      <w:r>
        <w:rPr>
          <w:rFonts w:ascii="宋体" w:hAnsi="宋体" w:eastAsia="宋体" w:cs="宋体"/>
          <w:color w:val="000"/>
          <w:sz w:val="28"/>
          <w:szCs w:val="28"/>
        </w:rPr>
        <w:t xml:space="preserve">（三）驻村帮扶起步较晚、帮扶措施和项目落实困难，驻村帮扶参差不齐，帮扶效果不理想，对不管项目和资金的部门单位来说，巧妇难为无米之炊。一是省、州、县各级定点帮扶单位帮扶措施单一，对帮扶工作仅停留在对贫困户的物质帮扶上，在立足村情实际有针对性地开展项目扶持、技术援助、人员培训等方面缺乏有效支持。定点帮扶工作有待进一步研究和加强。二是入乡驻村选派干部大多不熟悉基层工作，知识面不广，不懂藏语，年龄偏大，在开展工作中充当客人，存在守院子、转圈子现象，在协助村两委班子理清发展思路、制定村级扶贫规划等方面没有发挥应有的作用。</w:t>
      </w:r>
    </w:p>
    <w:p>
      <w:pPr>
        <w:ind w:left="0" w:right="0" w:firstLine="560"/>
        <w:spacing w:before="450" w:after="450" w:line="312" w:lineRule="auto"/>
      </w:pPr>
      <w:r>
        <w:rPr>
          <w:rFonts w:ascii="宋体" w:hAnsi="宋体" w:eastAsia="宋体" w:cs="宋体"/>
          <w:color w:val="000"/>
          <w:sz w:val="28"/>
          <w:szCs w:val="28"/>
        </w:rPr>
        <w:t xml:space="preserve">（四）因病因灾致贫现象突出。一是自然条件严酷，生态环境脆弱。年均气温低，地形复杂多样，干旱、洪涝、冰雹、霜冻等自然灾害频繁，遇有大灾，群众口粮都成问题，农牧业生产尚未摆脱靠天吃饭、靠天养畜的被动局面。农业产量低而不稳，生产成本大，粮食作物亩均产量xxx公斤左右，油料作物亩均产量xx公斤左右。牧区草场生长期只有xxx天，而枯草期长达xxx天。重点贫困村地质灾害隐患多，地质灾害隐患点共有x处，灾害事故频繁发生，严重威胁着农牧民群众的生命财产安全。二是贫困人口主要集中在干旱浅脑山区和高寒牧区，地理位置偏僻，基础设施落后，生产生活条件差，抗灾减灾能力和自我发展能力弱，因病、因灾、因学而返贫的现象突出，脱贫与返贫呈拉锯式状态，持续发展、稳定增收的基础还很弱，巩固和提高扶贫成果难度较大。据调查，很多重点贫困村农牧民人均纯收入结构中采挖虫草收入占比达到xx%至xx%，但近年来因市场价格因素影响大，采挖成本高，收益极不稳定。同时，种植业收入、劳务输出收入及其它产业收入占比仍较小，增收渠道十分狭窄，增收难度仍然很大。</w:t>
      </w:r>
    </w:p>
    <w:p>
      <w:pPr>
        <w:ind w:left="0" w:right="0" w:firstLine="560"/>
        <w:spacing w:before="450" w:after="450" w:line="312" w:lineRule="auto"/>
      </w:pPr>
      <w:r>
        <w:rPr>
          <w:rFonts w:ascii="宋体" w:hAnsi="宋体" w:eastAsia="宋体" w:cs="宋体"/>
          <w:color w:val="000"/>
          <w:sz w:val="28"/>
          <w:szCs w:val="28"/>
        </w:rPr>
        <w:t xml:space="preserve">（五）精准识别数据录入质量有待提升，如何精准打贫困七寸是关键。扶贫工作存在的突出问题是底数不够清、指向不够准、针对性不够强。谁是真正的贫困人口、分布在哪里、致贫原因何在、怎样才能脱贫，还缺乏深度调查和科学分析。近年来虽然建立了贫困人口档案，但缺乏科学的动态管理方法，瞄准贫困人口建立一户一策的帮扶机制不够完善。扶贫工作中存在漫灌式扶贫，以往多采取广覆盖、大范围、宽领域的漫灌式扶贫，具体到每家每户，难免漏人漏项，针对性不强、精准度不高；垒大户，由于要增强项目辐射带动功能，一些扶贫资源投向了实施效果相对明显的大户身上，而大户与贫困户之间利益联结机制又不健全，导致部分扶贫项目最终未能落实到贫困户，局部造成垒大户和扶富不扶贫的怪象；路边花，由于要考虑示范，而扶贫资源又有限，有时就难免出现种好了路边花，却忽视了纵深居住的农牧户，点面不平衡。此外，贫困人口脱贫难度大，通过扶贫措施难以摆脱贫困的农牧户，主要是缺乏劳动力的伤、残、病和五保户中的贫困人口，他们想脱贫因受客观条件制约，心有余而力不足。</w:t>
      </w:r>
    </w:p>
    <w:p>
      <w:pPr>
        <w:ind w:left="0" w:right="0" w:firstLine="560"/>
        <w:spacing w:before="450" w:after="450" w:line="312" w:lineRule="auto"/>
      </w:pPr>
      <w:r>
        <w:rPr>
          <w:rFonts w:ascii="宋体" w:hAnsi="宋体" w:eastAsia="宋体" w:cs="宋体"/>
          <w:color w:val="000"/>
          <w:sz w:val="28"/>
          <w:szCs w:val="28"/>
        </w:rPr>
        <w:t xml:space="preserve">（六）重点贫困村农牧民的生产生活方式依然落后。现有贫困村仍然沿袭着自给自足的自然经济方式，农产品商品率低，畜牧业良种比例低，农畜产品开发缺乏龙头企业的带动，农牧业产业化的形成尚需较长时间。尽管近年来，各类农牧区专业合作组织得到了快速发展，但由于缺乏资金、技术支撑和必要的管理人才，中后期发展将面临诸多困难和问题。在调研中，多数重点贫困村的群众提出，对各类专业合作社今后的发展参股群众心中没有底，希望县政府和相关部门给予必要的资金支持并经常性给予技术和管理方面的指导，使已建的专业合作社能得以健康、持续发展，真正使合作社在群众增收方面发挥应有的作用。由于生活习惯很多村存在早婚、未婚生子和走婚现象而造成贫困的问题。</w:t>
      </w:r>
    </w:p>
    <w:p>
      <w:pPr>
        <w:ind w:left="0" w:right="0" w:firstLine="560"/>
        <w:spacing w:before="450" w:after="450" w:line="312" w:lineRule="auto"/>
      </w:pPr>
      <w:r>
        <w:rPr>
          <w:rFonts w:ascii="宋体" w:hAnsi="宋体" w:eastAsia="宋体" w:cs="宋体"/>
          <w:color w:val="000"/>
          <w:sz w:val="28"/>
          <w:szCs w:val="28"/>
        </w:rPr>
        <w:t xml:space="preserve">（七）围绕提供健康、教育和致富信息、技术服务的乡村服务体系建设严重滞后。如在各牧业乡调研时村干部和群众代表普遍反映，乡镇卫生院专业人员不足、医疗设备缺乏、住院床位严重缺少（如xx乡卫生院只有四张床位），远远满足不了当地患病群众的就医和住院需求，有些乡镇由于路途遥远，遇到乡镇卫生院无法诊治的急诊患者，往往因得不到及时救治造成严重后果，也增加了群众负担；教育资源分配不均衡，越是边远、贫困乡村，越是留不住人才，师资力量、教学质量、基础设施相对较差，很大程度上制约了该村的长远发展，造成了事实上的不平等。如在xx村、xx镇xx村调研时群众代表反映，配备的双语教师主要偏重于用藏语教学，学生们对汉语言的掌握和运用还远远不够，希望各学校配备专门的汉语老师，直接用汉语授课，切实提高孩子们的汉语言表达、运用能力，为孩子们今后走出大山做好长远准备；尽管目前各乡镇成立了便民服务大厅和一站一中心，也配备了必要的工作人员，但由于受专业素养、服务技能等的限制，没能发挥应有的作用。</w:t>
      </w:r>
    </w:p>
    <w:p>
      <w:pPr>
        <w:ind w:left="0" w:right="0" w:firstLine="560"/>
        <w:spacing w:before="450" w:after="450" w:line="312" w:lineRule="auto"/>
      </w:pPr>
      <w:r>
        <w:rPr>
          <w:rFonts w:ascii="宋体" w:hAnsi="宋体" w:eastAsia="宋体" w:cs="宋体"/>
          <w:color w:val="000"/>
          <w:sz w:val="28"/>
          <w:szCs w:val="28"/>
        </w:rPr>
        <w:t xml:space="preserve">（八）村两委班子作用发挥不够。一是有部分村级党组织软弱涣散，有些村干部思想观念保守，市场信息不灵，缺乏带领群众致富的本领；有些村干部等、靠、要思想严重，习惯于张口要项目、要资金，没有发挥主观能动性去谋划项目、争取项目，有些村甚至几十年都没有实施过一个像样的项目。二是部分村干部在落实农村低保、危房改造、奖励性住房、贫困户慰问救助等方面办事不公、优亲厚友现象普遍存在，很多优惠政策没有真正落实到贫困户家中。三是村内很多特困户经济能力非常有限，往往因为拿不出自筹资金，致使无法享受项目资金，如危房改造、奖励性住房等，群众希望对这部分特贫户要采取政策支持、信贷支持、帮扶支持等方式，帮助实现建新房的愿望，切实改变居住条件。</w:t>
      </w:r>
    </w:p>
    <w:p>
      <w:pPr>
        <w:ind w:left="0" w:right="0" w:firstLine="560"/>
        <w:spacing w:before="450" w:after="450" w:line="312" w:lineRule="auto"/>
      </w:pPr>
      <w:r>
        <w:rPr>
          <w:rFonts w:ascii="宋体" w:hAnsi="宋体" w:eastAsia="宋体" w:cs="宋体"/>
          <w:color w:val="000"/>
          <w:sz w:val="28"/>
          <w:szCs w:val="28"/>
        </w:rPr>
        <w:t xml:space="preserve">（九）城中村的发展缺乏后续产业支撑。在xx镇调研时乡、村干部都反映，位于县城周边的xx等村因城镇化建设的需要，赖以生存的土地基本征用完，群众增收缺乏后续产业支撑。同时，大部分村民已实现了农转非的转变，因而享受不了农村的各项优惠政策，如三江源助学补贴等，而四合吉社区享受不了任何农村扶贫项目。对此群众反映强烈，应引起县委、县政府的高度重视，在今后的工作中，进一步调整扶贫工作思路，对城中村给予更多关注。</w:t>
      </w:r>
    </w:p>
    <w:p>
      <w:pPr>
        <w:ind w:left="0" w:right="0" w:firstLine="560"/>
        <w:spacing w:before="450" w:after="450" w:line="312" w:lineRule="auto"/>
      </w:pPr>
      <w:r>
        <w:rPr>
          <w:rFonts w:ascii="宋体" w:hAnsi="宋体" w:eastAsia="宋体" w:cs="宋体"/>
          <w:color w:val="000"/>
          <w:sz w:val="28"/>
          <w:szCs w:val="28"/>
        </w:rPr>
        <w:t xml:space="preserve">如果这些问题不加以认真研究和解决，务必会影响扶贫的效果，就难以彻底消除贫困人口。因此，提高扶贫的精准度是当前乃至今后做好扶贫工作的主抓手。</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脱贫攻坚。一是扶贫过程中，扶贫资金撒胡椒面等问题依然存在，全县扶贫工作进入啃硬骨头阶段，建议在精准扶贫、精准脱贫上下更大功夫，变过去的大水漫灌为精准滴灌，脱贫攻坚要靶向精准，全面做到六个精准，重点从治理贫困村穷、乱、弱入手，提出大打一场藏区维稳前沿县精准脱贫攻坚战，集中力量实施精准扶贫精准脱贫的攻坚集结号，创建脱贫攻坚创新区、民族团结进步示范区、生态牧业建设区、减灾避灾产业示范区、农业观光生态示范区五区，制定针对性强的扶贫细化配套措施，确保贫困村和贫困人群的精准认定，实现扶真贫扶准贫，让贫困村和贫困群众共享新一轮社会发展的制度红利、改革红利，使扶贫开发工作精准、深入推进。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三是将精准脱贫攻坚作为全县经济社会发展的总抓手，提升到事关全县发展大局的高度来谋划区域发展与脱贫攻坚，根据贫困原因，实施分类指导，以整村推进为着力点，有针对性地实施脱贫攻坚，有效整合基础设施、公共服务设施等各类涉农项目和资金，捆绑打包，统筹使用，综合施策，合力攻坚。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针对我县农牧业基础设施薄弱的实际，建议县委、县政府加大协调争取力度，进一步加大对贫困村四通、（通水、通电、通路、通讯）四有（有学校、有村级组织活动场所、村级卫生室、村文化室）以及草原四配套建设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牧业专业合作社建设提供资金支持。一是交通建设：贫困村村级道路硬化或油化x条以上；xx%以上的自然村通硬化路；聚居xx户以上的自然村通人行便道，有效解决群众出行难问题。二是人畜饮水：自然村或相对集中居住点农牧户饮用自来水率达到xxx%，基本解决人畜安全饮水问题。三是住房改善：农村危房改造达到xxx%，有条件的贫困村有集中安置点x个以上，安置农牧户xx户以上，其中贫困户xx%以上；有兜底户的贫困村兜底搬迁安置达到xxx%。四是农网改造：提高农网升级改造技术标准，切实推进一户一表升级改造，保障农牧区用电需求。</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对脱贫攻坚项目资金全程跟踪管理，确保资金安全有效使用。建议把全县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年度计划中，保持规划实施的连贯性，确保总体规划通过年度计划的分解落实得以顺利实施。明确部门责任，将其列入政府考核目标。建立规划实施督促检查机制，自觉接受人大、政协的监督检查。建立和完善规划评估修订机制和规划中期评估制度，并根据形势变化和规划实施进度，进行相关内容的滚动修订，以更好地指导和促进经济社会发展。建议成立由扶贫、财政、农牧、监察、财政、审计、建设、交通、水利等有关部门和各乡（镇）政府共同参与的项目实施领导小组，并建立联席会议制度，及时研究制定相关政策措施，统筹规划、综合协调项目实施，为精准扶贫提供组织保障。</w:t>
      </w:r>
    </w:p>
    <w:p>
      <w:pPr>
        <w:ind w:left="0" w:right="0" w:firstLine="560"/>
        <w:spacing w:before="450" w:after="450" w:line="312" w:lineRule="auto"/>
      </w:pPr>
      <w:r>
        <w:rPr>
          <w:rFonts w:ascii="宋体" w:hAnsi="宋体" w:eastAsia="宋体" w:cs="宋体"/>
          <w:color w:val="000"/>
          <w:sz w:val="28"/>
          <w:szCs w:val="28"/>
        </w:rPr>
        <w:t xml:space="preserve">（四）措施到户精准，多措并举，因户制宜因人施策。我县作为全国连片特困地区，目前仍有xx.x%以上的农牧业人口属于贫困人口，要与国家同步建成小康社会，实现脱贫致富的目标时间紧、任务重。一是医疗救助一批。对大病慢病致贫、返贫等对象参加城乡居民合作医疗保险及其他政策性医疗保险的个人缴费给予资助和实施医疗救助。实现贫困人口扶贫小额意外保险、大病医疗补充保险全覆盖。二是教育资助一批。对贫困家庭子女就读普惠性幼儿园、小学和初中、普通高中每年给予一定生活费补助；对贫困子女上大学（含高职）的学生进行资助。三是产业扶持一批。结合贫困户劳动力、土地资源、村级特色支柱产业，因户施策发展种植、养殖、乡村旅游、合作社务工等产业，让每户贫困户拥有x项以上稳定收入项目。通过制定优惠政策、加大宣传力度，吸引社会资金投入到扶贫开发中，因地制宜抓好特色产业，xx河流域继续抓好土地流转和集约经营这篇大文章，浅脑山区大力发展农区畜牧业，牧区在发展有机畜牧业上做文章。四是培训就业一批。利用文化旅游等资源，深入开展实用技术培训、乡村旅游培训、资金互助业务培训、专业合作组织管理培训、手工艺技能培训、贫困户劳动力转移、就业技能等各类培训，项目用工以及县内部分公益性岗位优先招录贫困人口。建议政府部门积极与发达地区的对口帮扶政府协调，定向输出劳务，每年输送xxx名至xxx名初、高中毕业生到发达地区以打工的形式轮训一次，期间实行路费和生活费政府补贴，打工费自主，培训结束后去留自定的原则，使培训回来的打工人员带回先进的观念和技术，为建设家乡服务。五是民政兜底一批。将建卡贫困户家庭的残疾人、智障等丧失劳动能力的对象全部纳入最低生活保障范围，逐步提高农村低保标准，推进农村低保线与扶贫标准线两线合一。六是扶贫搬迁一批。全力推进保障性住房搬迁，探索创新扶贫搬迁示范点、集中安置点持续发展机制，按照三三布局，将牧区三分之一搬迁到县城定居，三分之一搬迁至各农牧业点小集镇，三分之一留居原草场，确保搬得出、稳得住、逐步能致富，完善县级领导、科级部门兜底帮扶深度贫困户搬迁机制，实现贫困人口应搬尽搬。</w:t>
      </w:r>
    </w:p>
    <w:p>
      <w:pPr>
        <w:ind w:left="0" w:right="0" w:firstLine="560"/>
        <w:spacing w:before="450" w:after="450" w:line="312" w:lineRule="auto"/>
      </w:pPr>
      <w:r>
        <w:rPr>
          <w:rFonts w:ascii="宋体" w:hAnsi="宋体" w:eastAsia="宋体" w:cs="宋体"/>
          <w:color w:val="000"/>
          <w:sz w:val="28"/>
          <w:szCs w:val="28"/>
        </w:rPr>
        <w:t xml:space="preserve">（五）因村派人精准，合力攻坚，结对帮扶到村到户。各行业涉农资源更精准向扶贫对象倾斜聚集；县级领导联系贫困村、帮扶贫困户；科级部门帮扶贫困村、结对帮扶贫困户，向贫困村派驻工作队，选派党组织第一书记；乡镇、村级结对帮扶贫困户。坚持和完善三联三促工作机制，开展以制定一个科学发展的好思路、培育一批致富带头人、开辟一条增加集体经济致富路、解决一批困难群众的生产生活问题、打造一个民族团结进步示范村为内容的五个一工程。尤其是各联建单位要以扶贫助困工作为总抓手，在充分掌握联建村基本情况、特色优势的基础上，做到长远联建规划和年度联建计划相衔接，保证联建工作的前瞻性和连续性，同时要创新帮扶形式，为村两委和群众选路子、上项目、教技术、筹资金、供信息，变输血为造血，确保联建工作的实效性。建议针对重点贫困村的实际困难和问题，对现有的部分三联三促单位进行及时调整，尽量将项目单位安排到重点贫困村，切实加大帮扶力度和脱贫步伐。此外，建议采取政府大投入、资金大整合、项目大集中、社会大参与、群众大建设的思路，结合三基建设，按照一河、两线、三点分类实施，对贫困的原因分门归类，对不同原因、不同类型采取对症下药、精准滴灌、靶向治疗，将联村联户机制落实到位，在落实好国家扶贫项目的基础上，将贫困村集中帮扶，分散的贫困户因人因地施策，每个乡镇制定脱贫攻坚战方案，每村一方案，每户一策，每人一策，每个贫困村由一个项目部门联村帮扶，企业包村包户，协调安排每个企业联x-xx户，效益好的企业也可联帮一个贫困村。坚持和完善入乡驻村干部管理工作，在选派入乡驻村干部时，加强与选派单位的沟通联系，真正把优秀人才选出来、派下去，应充分考虑其自身特点和基层工作实际，将懂藏汉双语、善于做群众工作、具有一定基层工作经验、身体健康的年轻干部选派到基层，方便开展工作；强化用人导向，对出色完成工作、各方面反映良好的同志，大胆使用，优先提拔和晋级，提高他们的政治和经济待遇。同时还要建立召回重派制度，对表现不佳、群众反映不好、工作难以胜任的干部，应由派出单位召回重派。同时，为有效解决各乡镇对选派干部管理约束以及因增员而产生的吃、住、行、取暖、办公等各种压力，建议将各级选派干部工资关系及人头经费随行转至派驻乡镇，便于统筹管理，更好地为群众增收脱贫提供人才支撑。</w:t>
      </w:r>
    </w:p>
    <w:p>
      <w:pPr>
        <w:ind w:left="0" w:right="0" w:firstLine="560"/>
        <w:spacing w:before="450" w:after="450" w:line="312" w:lineRule="auto"/>
      </w:pPr>
      <w:r>
        <w:rPr>
          <w:rFonts w:ascii="宋体" w:hAnsi="宋体" w:eastAsia="宋体" w:cs="宋体"/>
          <w:color w:val="000"/>
          <w:sz w:val="28"/>
          <w:szCs w:val="28"/>
        </w:rPr>
        <w:t xml:space="preserve">（六）脱贫成效精准，加强动态管理和队伍建设。精准管理，对扶贫对象进行全方位、全过程的监测，建立扶贫信息网络系统，实时反映帮扶情况，实现扶贫对象的有进有出，动态管理，为扶贫开发工作提供决策支持。此外，进一步加强扶贫开发机构和干部队伍建设，针对扶贫开发项目多、资金多，任务重、人员少、干部力量薄弱的实际，积极与省、州编办协调，适当对扶贫部门人员编制方面给予倾斜，增加部分事业编制，并在乡（镇）设立扶贫专干，着力打造一支政治坚定、业务精通、作风优良、克难奋进的扶贫开发工作队伍，不断提高扶贫开发工作水平。全面加强党的基层组织建设，村两委班子作用发挥如何，尤其是村党支部书记作用发挥如何，直接关系到一个村能否如期实现脱贫目标，在选人用人上将政治坚定、办事公正、清正廉洁、敢闯敢干，能带领群众共同致富的党员推上村党支部书记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2025-01-17T14:08:00+08:00</dcterms:created>
  <dcterms:modified xsi:type="dcterms:W3CDTF">2025-01-17T14:08:00+08:00</dcterms:modified>
</cp:coreProperties>
</file>

<file path=docProps/custom.xml><?xml version="1.0" encoding="utf-8"?>
<Properties xmlns="http://schemas.openxmlformats.org/officeDocument/2006/custom-properties" xmlns:vt="http://schemas.openxmlformats.org/officeDocument/2006/docPropsVTypes"/>
</file>