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最新防溺水演讲稿(汇总12篇)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防溺水演讲稿篇一</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防溺水演讲稿篇二</w:t>
      </w:r>
    </w:p>
    <w:p>
      <w:pPr>
        <w:ind w:left="0" w:right="0" w:firstLine="560"/>
        <w:spacing w:before="450" w:after="450" w:line="312" w:lineRule="auto"/>
      </w:pPr>
      <w:r>
        <w:rPr>
          <w:rFonts w:ascii="宋体" w:hAnsi="宋体" w:eastAsia="宋体" w:cs="宋体"/>
          <w:color w:val="000"/>
          <w:sz w:val="28"/>
          <w:szCs w:val="28"/>
        </w:rPr>
        <w:t xml:space="preserve">大家好！我今天讲话的题目是《溺水安全意识，人人有责》。</w:t>
      </w:r>
    </w:p>
    <w:p>
      <w:pPr>
        <w:ind w:left="0" w:right="0" w:firstLine="560"/>
        <w:spacing w:before="450" w:after="450" w:line="312" w:lineRule="auto"/>
      </w:pPr>
      <w:r>
        <w:rPr>
          <w:rFonts w:ascii="宋体" w:hAnsi="宋体" w:eastAsia="宋体" w:cs="宋体"/>
          <w:color w:val="000"/>
          <w:sz w:val="28"/>
          <w:szCs w:val="28"/>
        </w:rPr>
        <w:t xml:space="preserve">“安全教育”活动，创设更安全的学习生活环境，努力杜绝此类悲剧的再次发生，我在此特向全校同学发出以下倡议：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3、不得擅自与同学结伴出玩，更不得到河边、堰塘等地方游泳。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上周五，学校印发防溺水的《告家长书》，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三、掌握溺水时自救的四个方法：</w:t>
      </w:r>
    </w:p>
    <w:p>
      <w:pPr>
        <w:ind w:left="0" w:right="0" w:firstLine="560"/>
        <w:spacing w:before="450" w:after="450" w:line="312" w:lineRule="auto"/>
      </w:pPr>
      <w:r>
        <w:rPr>
          <w:rFonts w:ascii="宋体" w:hAnsi="宋体" w:eastAsia="宋体" w:cs="宋体"/>
          <w:color w:val="000"/>
          <w:sz w:val="28"/>
          <w:szCs w:val="28"/>
        </w:rPr>
        <w:t xml:space="preserve">1、出现溺水时，不要慌张，发现周围有人时应立即呼救；</w:t>
      </w:r>
    </w:p>
    <w:p>
      <w:pPr>
        <w:ind w:left="0" w:right="0" w:firstLine="560"/>
        <w:spacing w:before="450" w:after="450" w:line="312" w:lineRule="auto"/>
      </w:pPr>
      <w:r>
        <w:rPr>
          <w:rFonts w:ascii="宋体" w:hAnsi="宋体" w:eastAsia="宋体" w:cs="宋体"/>
          <w:color w:val="000"/>
          <w:sz w:val="28"/>
          <w:szCs w:val="28"/>
        </w:rPr>
        <w:t xml:space="preserve">2、放松全身，尽量将头部浮出水面，用脚踢水，防止体力消耗过度，等待救援；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4、如果在水中突然抽筋，又无法靠岸时，应立即求救。如周围没有人，可深吸一口气潜入水中，伸直抽筋的那条腿，用手将脚趾向上扳，以解除抽筋。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四、现场抢救溺水同学的四个要点：</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4、在第一时间内联系急救中心或送溺水同学去医院，**人民医院的急救号码是120，**中医院的急救号码是12999。</w:t>
      </w:r>
    </w:p>
    <w:p>
      <w:pPr>
        <w:ind w:left="0" w:right="0" w:firstLine="560"/>
        <w:spacing w:before="450" w:after="450" w:line="312" w:lineRule="auto"/>
      </w:pPr>
      <w:r>
        <w:rPr>
          <w:rFonts w:ascii="宋体" w:hAnsi="宋体" w:eastAsia="宋体" w:cs="宋体"/>
          <w:color w:val="000"/>
          <w:sz w:val="28"/>
          <w:szCs w:val="28"/>
        </w:rPr>
        <w:t xml:space="preserve">同学们，希望大家记住我今天讲的“充分认识溺水事故的危害性”、“预防溺水的七点建议”、“掌握溺水时自救的四个方法”、“现场抢救溺水同学的四个要点”，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此外，我们还要注意：上下楼梯不要推挤，靠边行走；不准往楼下扔东西，造成对他人伤害；不准在寝室点蚊香或乱接电线，以免引起火灾；不要到网吧玩游戏等等。</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今天我演讲的`题目是《防溺水从我做起》。</w:t>
      </w:r>
    </w:p>
    <w:p>
      <w:pPr>
        <w:ind w:left="0" w:right="0" w:firstLine="560"/>
        <w:spacing w:before="450" w:after="450" w:line="312" w:lineRule="auto"/>
      </w:pPr>
      <w:r>
        <w:rPr>
          <w:rFonts w:ascii="宋体" w:hAnsi="宋体" w:eastAsia="宋体" w:cs="宋体"/>
          <w:color w:val="000"/>
          <w:sz w:val="28"/>
          <w:szCs w:val="28"/>
        </w:rPr>
        <w:t xml:space="preserve">珍爱生命”的手抄报。这份手抄报不仅仅是一项作业，更主要的是为了让我们学习预防溺水知识，增强安全意识，珍爱生命。</w:t>
      </w:r>
    </w:p>
    <w:p>
      <w:pPr>
        <w:ind w:left="0" w:right="0" w:firstLine="560"/>
        <w:spacing w:before="450" w:after="450" w:line="312" w:lineRule="auto"/>
      </w:pPr>
      <w:r>
        <w:rPr>
          <w:rFonts w:ascii="宋体" w:hAnsi="宋体" w:eastAsia="宋体" w:cs="宋体"/>
          <w:color w:val="000"/>
          <w:sz w:val="28"/>
          <w:szCs w:val="28"/>
        </w:rPr>
        <w:t xml:space="preserve">虽然学校每年在临近夏天时，都会宣传预防溺水的安全知识，可是每年还是有很多孩子因为溺水而失去生命。今年网上已经统计出一百多个孩子因溺水身亡了，这些数字让人触目惊心，更令人痛心。每当我看到那些悲痛欲绝的爸爸妈妈紧紧地抱着孩子冰凉的身体，大声哭喊着的时候，都会忍不住流下眼泪。失去了可爱的孩子，他们该是多么痛苦，多么伤心啊!</w:t>
      </w:r>
    </w:p>
    <w:p>
      <w:pPr>
        <w:ind w:left="0" w:right="0" w:firstLine="560"/>
        <w:spacing w:before="450" w:after="450" w:line="312" w:lineRule="auto"/>
      </w:pPr>
      <w:r>
        <w:rPr>
          <w:rFonts w:ascii="宋体" w:hAnsi="宋体" w:eastAsia="宋体" w:cs="宋体"/>
          <w:color w:val="000"/>
          <w:sz w:val="28"/>
          <w:szCs w:val="28"/>
        </w:rPr>
        <w:t xml:space="preserve">到底为什么总是会发生这样的悲剧呢?主要原因还是家长和孩子们自身的安全意识不强。天气炎热，游泳是我们最喜欢的运动项目之一，因为游泳可以防暑降温锻炼身体，但是那些不正规的游泳场所，都不会有安全保障。在这样的场所游泳，如果没有大人的陪同，没有佩戴救生圈，发生事故又没有被及时发现救护，就容易发生溺水事故，从而失去自己宝贵的生命。</w:t>
      </w:r>
    </w:p>
    <w:p>
      <w:pPr>
        <w:ind w:left="0" w:right="0" w:firstLine="560"/>
        <w:spacing w:before="450" w:after="450" w:line="312" w:lineRule="auto"/>
      </w:pPr>
      <w:r>
        <w:rPr>
          <w:rFonts w:ascii="宋体" w:hAnsi="宋体" w:eastAsia="宋体" w:cs="宋体"/>
          <w:color w:val="000"/>
          <w:sz w:val="28"/>
          <w:szCs w:val="28"/>
        </w:rPr>
        <w:t xml:space="preserve">所以从现在起，我们要把防溺水安全知识牢牢记在心里。游泳时，一定要有大人陪伴保护，带上救生圈，到正规游泳场所去游泳。游泳之前一定要做热身运动，发生危险时千万不要慌乱，要及时呼救。不会游泳的千万别下水。“人最宝贵的东西是生命，生命只有一次。”从现在起，我们一定要学会保护自己，学会珍惜生命，牢记预防溺水的安全知识，不让悲剧再次发生。</w:t>
      </w:r>
    </w:p>
    <w:p>
      <w:pPr>
        <w:ind w:left="0" w:right="0" w:firstLine="560"/>
        <w:spacing w:before="450" w:after="450" w:line="312" w:lineRule="auto"/>
      </w:pPr>
      <w:r>
        <w:rPr>
          <w:rFonts w:ascii="宋体" w:hAnsi="宋体" w:eastAsia="宋体" w:cs="宋体"/>
          <w:color w:val="000"/>
          <w:sz w:val="28"/>
          <w:szCs w:val="28"/>
        </w:rPr>
        <w:t xml:space="preserve">这次特殊的作业，让我学到了很多有关预防溺水的知识，也认识到了生命的脆弱，希望更多的人能够珍爱自己宝贵的生命，在炎炎夏日里，慎重选择游泳场馆，做好安全防护措施。预防溺水，从我做起!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是母亲给了我们生命，我们的生命之水，就从我们开始自由呼吸的时候流出，从此流出了父母的疼爱，流出孩童的欢快，流出青春的美丽。今天的我们不正是早晨冉冉升起的初阳吗？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 ……我思来想去，只能说：是安全！是“安全”这把拐杖捍卫着我们的生命，维护我们生存的权利。“做事应该未雨绸缪，居安思危。……”说得多好呀！人的生命是美好的、灿烂的，可也是非常短暂的。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我们的母亲会多么的失望呵！要知道，生命对于每个人只有一次，而生命的控制，往往在于我们自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生命如花，就让“安全”之绿叶永远千娇百媚吧！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防溺水演讲稿篇五</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防溺水安全演讲稿配图</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1、未经父母老师同意不去。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游泳，是广大青少年喜爱的体育锻炼项目之一。然而，不做好准备、缺少安全防范认识，遇到意外时慌张、不能沉着自救，极易发生溺水伤亡事故。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法，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认识，安全第一，防患于未然。水无情，人有情。其实，只要我们在生活中注意各种游水、戏水事项，提高安全防范认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家长与老师经常强调我们防溺水，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天气越来越热，夏天来了。在炎热的夏天，游泳是青少年最喜欢的体育活动之一。但由于在遇到意外时缺乏准备、安全意识、恐慌和自救，容易发生溺水事故。</w:t>
      </w:r>
    </w:p>
    <w:p>
      <w:pPr>
        <w:ind w:left="0" w:right="0" w:firstLine="560"/>
        <w:spacing w:before="450" w:after="450" w:line="312" w:lineRule="auto"/>
      </w:pPr>
      <w:r>
        <w:rPr>
          <w:rFonts w:ascii="宋体" w:hAnsi="宋体" w:eastAsia="宋体" w:cs="宋体"/>
          <w:color w:val="000"/>
          <w:sz w:val="28"/>
          <w:szCs w:val="28"/>
        </w:rPr>
        <w:t xml:space="preserve">根据调查，在中国，平均每天有近150名儿童因意外伤害而丧生。意外溺水是儿童意外伤害的主要死亡原因。死于意外伤害的10名儿童中有近6名溺水身亡。在这里，我希望每个人都能做到七不三的事情：</w:t>
      </w:r>
    </w:p>
    <w:p>
      <w:pPr>
        <w:ind w:left="0" w:right="0" w:firstLine="560"/>
        <w:spacing w:before="450" w:after="450" w:line="312" w:lineRule="auto"/>
      </w:pPr>
      <w:r>
        <w:rPr>
          <w:rFonts w:ascii="宋体" w:hAnsi="宋体" w:eastAsia="宋体" w:cs="宋体"/>
          <w:color w:val="000"/>
          <w:sz w:val="28"/>
          <w:szCs w:val="28"/>
        </w:rPr>
        <w:t xml:space="preserve">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来，同学们一定不能松懈了，要知道天气炎热是非常容易下水洗澡的，这个天气也是很炎热，我们需要控制自己，从身边一些简单的事情做起最好，要知道克制自己，一定要做好相关的规划，不能够松懈了这方面的意识，保持好的心态，同学们安全始终都是在第一位，我们不仅仅是在学校需要注意，现在新闻上面报道的就是很多学生私自下水洗澡，然后遇到的了突发情况溺水，不管你水性有多么好的，也需要知道溺水的危险。</w:t>
      </w:r>
    </w:p>
    <w:p>
      <w:pPr>
        <w:ind w:left="0" w:right="0" w:firstLine="560"/>
        <w:spacing w:before="450" w:after="450" w:line="312" w:lineRule="auto"/>
      </w:pPr>
      <w:r>
        <w:rPr>
          <w:rFonts w:ascii="宋体" w:hAnsi="宋体" w:eastAsia="宋体" w:cs="宋体"/>
          <w:color w:val="000"/>
          <w:sz w:val="28"/>
          <w:szCs w:val="28"/>
        </w:rPr>
        <w:t xml:space="preserve">现在很多人就是没有想过溺水后的危险，所以一定要知道知道如何去克制自己，不管是会不会游泳，不管是水性再怎么好，也一定要知道这其中的危险，同学们不管是在什么时候都应该知道落实好这一点，再回家的路上也一定要注意这些，不能私自下水洗澡，我们学校之前也是有过这样的情况出现，这是非常危险的，千万是不能够忽视这一点，上次就是因为有几个同学在回家的路上私自下水游泳，这件事情学校都是严厉批评的，而且也是绝对不能够姑息，有一次这样的情况就可能会有第二次，同学们要知道生命是脆弱的，管好自己的行为一定要控制祝自己才是。</w:t>
      </w:r>
    </w:p>
    <w:p>
      <w:pPr>
        <w:ind w:left="0" w:right="0" w:firstLine="560"/>
        <w:spacing w:before="450" w:after="450" w:line="312" w:lineRule="auto"/>
      </w:pPr>
      <w:r>
        <w:rPr>
          <w:rFonts w:ascii="宋体" w:hAnsi="宋体" w:eastAsia="宋体" w:cs="宋体"/>
          <w:color w:val="000"/>
          <w:sz w:val="28"/>
          <w:szCs w:val="28"/>
        </w:rPr>
        <w:t xml:space="preserve">在一方面这非常的危险，虽然这个天气是炎热的，但是绝对不能够忽视这一点，危险时刻都发生在我们周围，谁都不知道下一刻会发生什么事情，在一些时候需要重视，严格的遵守规章制度，我们也可以用别的方式去解暑，这一点是非常明确的，不管是在什么时候要严格的督促自己，管好自己，在我们的生活当中经常都会看到一些这样的例子，因为太过于相信自己的水性，所以在下水之后就溺水了，这一点非常的危险，有些事情还是要做好的，不管是在家家里还是在放学回家的路上，这一点始终都是非常清楚的，当然也需要学习各种安全知识，在溺水方面这是最直接的方式，让大家一起把这些基本的安全工作做好，无论是在什么事情上面要注意自身的安全，炎热的天气让我们都感觉是非常的躁动，但是一定要保障自己安全，不要以为自己水性好就肆无忌惮，现在这一点是很明确的，让我们安全的度过这个夏天，千万不能够松懈了神经，不能够让危险乘虚而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大家好，现在正是天气炎热季节，防溺水伤亡必须要引起每个家庭、学校和所有学生的高度重视，在此学校再次强调要求同学们做到以下几点：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六、同学间要互相关心爱护，发现有同学私自去游泳或危险的地方玩耍，要及时劝阻并告诉老师、家长。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在我们的日常生活中，如果遇到有人落水，该怎么办呢?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大家早上好！我是大一班的王xx</w:t>
      </w:r>
    </w:p>
    <w:p>
      <w:pPr>
        <w:ind w:left="0" w:right="0" w:firstLine="560"/>
        <w:spacing w:before="450" w:after="450" w:line="312" w:lineRule="auto"/>
      </w:pPr>
      <w:r>
        <w:rPr>
          <w:rFonts w:ascii="宋体" w:hAnsi="宋体" w:eastAsia="宋体" w:cs="宋体"/>
          <w:color w:val="000"/>
          <w:sz w:val="28"/>
          <w:szCs w:val="28"/>
        </w:rPr>
        <w:t xml:space="preserve">今天我国旗下演讲的.题目是《防溺水知识》。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2025-01-18T03:56:59+08:00</dcterms:created>
  <dcterms:modified xsi:type="dcterms:W3CDTF">2025-01-18T03:56:59+08:00</dcterms:modified>
</cp:coreProperties>
</file>

<file path=docProps/custom.xml><?xml version="1.0" encoding="utf-8"?>
<Properties xmlns="http://schemas.openxmlformats.org/officeDocument/2006/custom-properties" xmlns:vt="http://schemas.openxmlformats.org/officeDocument/2006/docPropsVTypes"/>
</file>