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防溺水演讲稿初中 防溺水演讲稿(通用8篇)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接下来我就给大家介绍一下如何才能写好一篇演讲稿吧，我们一起来看一看吧。防溺水演讲稿初中篇一各位尊敬的老师、亲爱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大家早上好！我是来自-----------，今天我讲话的题目是《珍爱生命 预防溺水》。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而就在不久前，今年5月11日和12日两天时间内，四省五地连续发生5起未成年人溺水事件，造成19名中小学生溺亡。其中这些事故多发生在周末，都发生在无人看管的河流或池塘等野外水域，都发生在同学们呢结伴下水游泳时，有的甚至是手拉手施救落水同伴，没有成功，反而同时多人溺亡。</w:t>
      </w:r>
    </w:p>
    <w:p>
      <w:pPr>
        <w:ind w:left="0" w:right="0" w:firstLine="560"/>
        <w:spacing w:before="450" w:after="450" w:line="312" w:lineRule="auto"/>
      </w:pPr>
      <w:r>
        <w:rPr>
          <w:rFonts w:ascii="宋体" w:hAnsi="宋体" w:eastAsia="宋体" w:cs="宋体"/>
          <w:color w:val="000"/>
          <w:sz w:val="28"/>
          <w:szCs w:val="28"/>
        </w:rPr>
        <w:t xml:space="preserve">同学们！发现有人溺水时，同学们千万不能冒然下水营救，应立即大声呼救寻找大人来救助，同时在保护好自己的前提下，将救生圈、竹竿、木板等物抛给溺水者，再将其拖至岸边。今天，我向同学们提出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(1)节假日在未经父(母)亲同意的情况下，坚决不去河(塘)游泳；</w:t>
      </w:r>
    </w:p>
    <w:p>
      <w:pPr>
        <w:ind w:left="0" w:right="0" w:firstLine="560"/>
        <w:spacing w:before="450" w:after="450" w:line="312" w:lineRule="auto"/>
      </w:pPr>
      <w:r>
        <w:rPr>
          <w:rFonts w:ascii="宋体" w:hAnsi="宋体" w:eastAsia="宋体" w:cs="宋体"/>
          <w:color w:val="000"/>
          <w:sz w:val="28"/>
          <w:szCs w:val="28"/>
        </w:rPr>
        <w:t xml:space="preserve">(2)坚决不擅自邀请其他同学下河(塘)游泳；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同时，我建议几点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我是来自高一（29）班的xx，今天我演讲的题目是《严防溺水，珍爱生命》。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安全！是“安全”捍卫着我们的生命，是“安全”维护着我们成长的权利。我们歌颂生命，因为生命是十分宝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据统计，近几来我国0—14岁的少年儿童因意外伤害所致的平均死亡率为0.2‰，占0—14岁少年儿童总死亡率的19%，平均每年有近5000名少年儿童，平均每天有近150名少年儿童。调查报告显示，溺水在所有死因中所占的比重，六年来持续保持在一半以上且趋势有增无减。</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防溺水演讲稿初中篇三</w:t>
      </w:r>
    </w:p>
    <w:p>
      <w:pPr>
        <w:ind w:left="0" w:right="0" w:firstLine="560"/>
        <w:spacing w:before="450" w:after="450" w:line="312" w:lineRule="auto"/>
      </w:pPr>
      <w:r>
        <w:rPr>
          <w:rFonts w:ascii="宋体" w:hAnsi="宋体" w:eastAsia="宋体" w:cs="宋体"/>
          <w:color w:val="000"/>
          <w:sz w:val="28"/>
          <w:szCs w:val="28"/>
        </w:rPr>
        <w:t xml:space="preserve">夏天，酷热难耐。我相信许多学生会选择游泳来降温。的确，游泳是消暑的好方法，但如果游泳时不注意安全，一不小心就可能演变成悲剧。每年都有无数儿童、成人和老人死于溺水。这会让他们的家人多么难过！</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大家积极回应。不要在水条件不清楚的地方玩耍；我没有盲目靠地下水救人的`能力；有人落水时大声呼救。遇溺，先静下心来，但不要慌，要节省精力。落水后立即屏住呼吸，然后放松身体，尽量往后靠。等到口鼻出水，呼吸，马上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同学们，溺水并不可怕，只要我们都重视它，掌握科学的救援方法，一定能战胜它！</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防溺水演讲稿初中篇四</w:t>
      </w:r>
    </w:p>
    <w:p>
      <w:pPr>
        <w:ind w:left="0" w:right="0" w:firstLine="560"/>
        <w:spacing w:before="450" w:after="450" w:line="312" w:lineRule="auto"/>
      </w:pPr>
      <w:r>
        <w:rPr>
          <w:rFonts w:ascii="宋体" w:hAnsi="宋体" w:eastAsia="宋体" w:cs="宋体"/>
          <w:color w:val="000"/>
          <w:sz w:val="28"/>
          <w:szCs w:val="28"/>
        </w:rPr>
        <w:t xml:space="preserve">防溺水的演讲稿篇一 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 0～14 岁儿童的首要死因。平均每年全国有近50000 名儿童因意外伤害而死亡，平均每天有近150 名儿童因意外伤害而失去生命。意外溺水是儿童意外伤害的首要死因，10 个因意外伤害而死亡的 0～14 岁儿童中，有近6 个是因为溺水身亡的。</w:t>
      </w:r>
    </w:p>
    <w:p>
      <w:pPr>
        <w:ind w:left="0" w:right="0" w:firstLine="560"/>
        <w:spacing w:before="450" w:after="450" w:line="312" w:lineRule="auto"/>
      </w:pPr>
      <w:r>
        <w:rPr>
          <w:rFonts w:ascii="宋体" w:hAnsi="宋体" w:eastAsia="宋体" w:cs="宋体"/>
          <w:color w:val="000"/>
          <w:sz w:val="28"/>
          <w:szCs w:val="28"/>
        </w:rPr>
        <w:t xml:space="preserve">201_年 6 月 9 日，山东省莱芜市，7 名初三学生游泳全部溺水身亡;湖南省邵阳市 5 名小学生游泳全部溺水身亡;黑龙江省哈尔滨市 7 名学生在松花江游泳，4 人溺水身亡。同一天中 16 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谢谢大家!防溺水的演讲稿篇二 大家好!我是，今天我演讲的主题是“珍爱生命之防溺水”。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w:t>
      </w:r>
    </w:p>
    <w:p>
      <w:pPr>
        <w:ind w:left="0" w:right="0" w:firstLine="560"/>
        <w:spacing w:before="450" w:after="450" w:line="312" w:lineRule="auto"/>
      </w:pPr>
      <w:r>
        <w:rPr>
          <w:rFonts w:ascii="宋体" w:hAnsi="宋体" w:eastAsia="宋体" w:cs="宋体"/>
          <w:color w:val="000"/>
          <w:sz w:val="28"/>
          <w:szCs w:val="28"/>
        </w:rPr>
        <w:t xml:space="preserve">季是溺水事故的高发期，每年夏季都有许多溺水事故发生。记者在网上点击“中小学生安全”字样，很快出现了数条信息，其中不乏一些血淋淋的事件和数据。中国教育部基础教育司相关人员在发布会上曾透露，溺水占死亡人数的 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命，预防溺水》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 一不要私自在河边、水库边、水沟边、池塘边玩耍、追赶，以防滑入</w:t>
      </w:r>
    </w:p>
    <w:p>
      <w:pPr>
        <w:ind w:left="0" w:right="0" w:firstLine="560"/>
        <w:spacing w:before="450" w:after="450" w:line="312" w:lineRule="auto"/>
      </w:pPr>
      <w:r>
        <w:rPr>
          <w:rFonts w:ascii="宋体" w:hAnsi="宋体" w:eastAsia="宋体" w:cs="宋体"/>
          <w:color w:val="000"/>
          <w:sz w:val="28"/>
          <w:szCs w:val="28"/>
        </w:rPr>
        <w:t xml:space="preserve">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 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宋体" w:hAnsi="宋体" w:eastAsia="宋体" w:cs="宋体"/>
          <w:color w:val="000"/>
          <w:sz w:val="28"/>
          <w:szCs w:val="28"/>
        </w:rPr>
        <w:t xml:space="preserve">防溺水的演讲稿篇四 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 2、不擅自与他人结伴游泳 3、不在无家长带领下游泳 4、不到无安全设施，无救援人员的水域游泳 5、不到不熟悉的水域游泳 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宋体" w:hAnsi="宋体" w:eastAsia="宋体" w:cs="宋体"/>
          <w:color w:val="000"/>
          <w:sz w:val="28"/>
          <w:szCs w:val="28"/>
        </w:rPr>
        <w:t xml:space="preserve">防溺水的演讲稿 篇五 目前天气还很热，个别学生 会有去游泳消暑的想法，希望每一个同学牢记这句话:“生命安全 高于天，父母给你的生命只有一次，每个人没有理由不珍惜生命、注意安全。” 下面我们一起来学习游泳中的安全 常识。</w:t>
      </w:r>
    </w:p>
    <w:p>
      <w:pPr>
        <w:ind w:left="0" w:right="0" w:firstLine="560"/>
        <w:spacing w:before="450" w:after="450" w:line="312" w:lineRule="auto"/>
      </w:pPr>
      <w:r>
        <w:rPr>
          <w:rFonts w:ascii="宋体" w:hAnsi="宋体" w:eastAsia="宋体" w:cs="宋体"/>
          <w:color w:val="000"/>
          <w:sz w:val="28"/>
          <w:szCs w:val="28"/>
        </w:rPr>
        <w:t xml:space="preserve">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 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 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 四、溺水的急救 _发现溺水者如何将其救上岸。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 去游泳要由家长带领。</w:t>
      </w:r>
    </w:p>
    <w:p>
      <w:pPr>
        <w:ind w:left="0" w:right="0" w:firstLine="560"/>
        <w:spacing w:before="450" w:after="450" w:line="312" w:lineRule="auto"/>
      </w:pPr>
      <w:r>
        <w:rPr>
          <w:rFonts w:ascii="宋体" w:hAnsi="宋体" w:eastAsia="宋体" w:cs="宋体"/>
          <w:color w:val="000"/>
          <w:sz w:val="28"/>
          <w:szCs w:val="28"/>
        </w:rPr>
        <w:t xml:space="preserve">五、面对洪水时如何应对</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宋体" w:hAnsi="宋体" w:eastAsia="宋体" w:cs="宋体"/>
          <w:color w:val="000"/>
          <w:sz w:val="28"/>
          <w:szCs w:val="28"/>
        </w:rPr>
        <w:t xml:space="preserve">过渡自然，值得学习。</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 天我讲话的主题是：“珍爱生命、预防溺水”，溺水是游泳或掉入水坑、水井等常见的意外事故，一般发生溺水的地点：游泳池、水库、池塘、河流、海边等 场所。夏天是溺水事故的多发季节，而且每年夏天都有溺水身亡事故发生。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县发生群体溺水事件，该县季店乡中心小学5名六年级女学生游泳时，不幸溺水身亡。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 重要的一点，就是不能冒然下水营救，因为一旦被落水者抓住将十分危险。在水中与落水者纠缠不但会消耗救助者的大量体力，有时甚至会导致救助者体力耗尽最终 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天气越来越热，夏天即将来到。在炎热的夏季，游泳，是广大少年喜爱的体育锻炼项目之一。然而，不做好准备、缺少安全防范意识，遇到意外时慌张、不能沉着自救，极易发生溺水伤亡事故。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据调查，在中国，平均每天有近150名儿童因意外伤害而失去生命。意外溺水是儿童意外伤害的首要死因，10个因意外伤害而死亡的儿童中，有近6个是因为溺水身亡的。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此，我希望大家做到七不三要：不私自下水游泳；不擅自与同学结伴游泳；不在无家长或教师带领的情况下游泳；不到无安全设施、无救援人员的水域游泳；不到不熟悉的水域游泳；不私自到江河、湖泊、水库、堰塘、水井边玩耍；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要在家长或长辈带领下游泳；要到有防护设施和施救人员的正规的游泳场所游泳；遇到同伴溺水时，要大声呼喊，并立即寻求成人帮助，不能手拉人等盲目施救。</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今天我演讲的题目是《珍爱生命、谨防溺水》。</w:t>
      </w:r>
    </w:p>
    <w:p>
      <w:pPr>
        <w:ind w:left="0" w:right="0" w:firstLine="560"/>
        <w:spacing w:before="450" w:after="450" w:line="312" w:lineRule="auto"/>
      </w:pPr>
      <w:r>
        <w:rPr>
          <w:rFonts w:ascii="宋体" w:hAnsi="宋体" w:eastAsia="宋体" w:cs="宋体"/>
          <w:color w:val="000"/>
          <w:sz w:val="28"/>
          <w:szCs w:val="28"/>
        </w:rPr>
        <w:t xml:space="preserve">记得曾经听到过这样的一件事：到xx亲戚家玩耍，共有4名小朋友一起外出，并来到离村庄不远的一个小电站蓄水池去玩耍，结果发生溺水事故。小伙伴跑回家后，村民赶去救援，但7岁的xx已经溺水身亡。这难道不令人感慨吗?一个年仅7岁的生命，本该享受着同学的关心，享受着老师的，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防溺水演讲稿初中篇八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20xx年x月x日，x省x市，7名初三学生游泳全部溺水身亡;x省x市5名小学生游泳全部溺水身亡;x省x市7名学生在松花江游泳，4人溺水身亡。同一天中16名学生溺水死亡，令人十分痛心。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2025-01-18T03:25:15+08:00</dcterms:created>
  <dcterms:modified xsi:type="dcterms:W3CDTF">2025-01-18T03:25:15+08:00</dcterms:modified>
</cp:coreProperties>
</file>

<file path=docProps/custom.xml><?xml version="1.0" encoding="utf-8"?>
<Properties xmlns="http://schemas.openxmlformats.org/officeDocument/2006/custom-properties" xmlns:vt="http://schemas.openxmlformats.org/officeDocument/2006/docPropsVTypes"/>
</file>