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活动总结和感悟 军训活动总结及感悟(模板8篇)</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下面我帮大家找寻并整理了一些优秀的心得感悟范文，我们一起来了解一下吧。活动总结和感悟篇一小学六年级新生军训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小学六年级新生军训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w:t>
      </w:r>
    </w:p>
    <w:p>
      <w:pPr>
        <w:ind w:left="0" w:right="0" w:firstLine="560"/>
        <w:spacing w:before="450" w:after="450" w:line="312" w:lineRule="auto"/>
      </w:pPr>
      <w:r>
        <w:rPr>
          <w:rFonts w:ascii="宋体" w:hAnsi="宋体" w:eastAsia="宋体" w:cs="宋体"/>
          <w:color w:val="000"/>
          <w:sz w:val="28"/>
          <w:szCs w:val="28"/>
        </w:rPr>
        <w:t xml:space="preserve">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20__年传统节日中秋佳节，在这喜庆团圆的美好日子里，龙江县通过开展各种主题迎庆活动，为中秋增添喜庆祥和、浓厚和谐的节庆氛围。</w:t>
      </w:r>
    </w:p>
    <w:p>
      <w:pPr>
        <w:ind w:left="0" w:right="0" w:firstLine="560"/>
        <w:spacing w:before="450" w:after="450" w:line="312" w:lineRule="auto"/>
      </w:pPr>
      <w:r>
        <w:rPr>
          <w:rFonts w:ascii="宋体" w:hAnsi="宋体" w:eastAsia="宋体" w:cs="宋体"/>
          <w:color w:val="000"/>
          <w:sz w:val="28"/>
          <w:szCs w:val="28"/>
        </w:rPr>
        <w:t xml:space="preserve">一、开展心系弱势群体，爱洒浓情中秋慰问活动</w:t>
      </w:r>
    </w:p>
    <w:p>
      <w:pPr>
        <w:ind w:left="0" w:right="0" w:firstLine="560"/>
        <w:spacing w:before="450" w:after="450" w:line="312" w:lineRule="auto"/>
      </w:pPr>
      <w:r>
        <w:rPr>
          <w:rFonts w:ascii="宋体" w:hAnsi="宋体" w:eastAsia="宋体" w:cs="宋体"/>
          <w:color w:val="000"/>
          <w:sz w:val="28"/>
          <w:szCs w:val="28"/>
        </w:rPr>
        <w:t xml:space="preserve">为了让空巢老人、留守儿童、残障人士等弱势群体充分感受到来自党和政府的关怀，感受到社会大家庭的温暖，在两节前夕，龙江县组织开展了心系弱势群体，爱洒浓情中秋慰问活动。活动中，为他们送去了米、面、月饼等生活必需品和节日慰问品，并与他们亲切谈心，详细询问他们的身体状况、生活状况和学习情况，积极鼓励他们乐观生活，好好学习，让他们共享节日的快乐。</w:t>
      </w:r>
    </w:p>
    <w:p>
      <w:pPr>
        <w:ind w:left="0" w:right="0" w:firstLine="560"/>
        <w:spacing w:before="450" w:after="450" w:line="312" w:lineRule="auto"/>
      </w:pPr>
      <w:r>
        <w:rPr>
          <w:rFonts w:ascii="宋体" w:hAnsi="宋体" w:eastAsia="宋体" w:cs="宋体"/>
          <w:color w:val="000"/>
          <w:sz w:val="28"/>
          <w:szCs w:val="28"/>
        </w:rPr>
        <w:t xml:space="preserve">二、开展慰问离退休老干部、老职工活动</w:t>
      </w:r>
    </w:p>
    <w:p>
      <w:pPr>
        <w:ind w:left="0" w:right="0" w:firstLine="560"/>
        <w:spacing w:before="450" w:after="450" w:line="312" w:lineRule="auto"/>
      </w:pPr>
      <w:r>
        <w:rPr>
          <w:rFonts w:ascii="宋体" w:hAnsi="宋体" w:eastAsia="宋体" w:cs="宋体"/>
          <w:color w:val="000"/>
          <w:sz w:val="28"/>
          <w:szCs w:val="28"/>
        </w:rPr>
        <w:t xml:space="preserve">国庆、中秋两节前夕，龙江县各单位、各部门组织干部职工，登门慰问离退休老干部、老党员、老职工。他们向老同志们转达了县委、县政府的关怀，详细了解老同志的生活情况，认真听取和征求老同志的意见和建议，并帮助解决实际困难。老干部们真诚地表达了对县委、县政府及单位领导的谢意，对单位今后的发展和管理提出了宝贵的意见和建议，并纷纷表示，将一如既往的关心和支持龙江县的发展，多做力所能及的事情，继续发挥余热。</w:t>
      </w:r>
    </w:p>
    <w:p>
      <w:pPr>
        <w:ind w:left="0" w:right="0" w:firstLine="560"/>
        <w:spacing w:before="450" w:after="450" w:line="312" w:lineRule="auto"/>
      </w:pPr>
      <w:r>
        <w:rPr>
          <w:rFonts w:ascii="宋体" w:hAnsi="宋体" w:eastAsia="宋体" w:cs="宋体"/>
          <w:color w:val="000"/>
          <w:sz w:val="28"/>
          <w:szCs w:val="28"/>
        </w:rPr>
        <w:t xml:space="preserve">三、开展迎中秋、庆国庆、颂祖国主题教育活动</w:t>
      </w:r>
    </w:p>
    <w:p>
      <w:pPr>
        <w:ind w:left="0" w:right="0" w:firstLine="560"/>
        <w:spacing w:before="450" w:after="450" w:line="312" w:lineRule="auto"/>
      </w:pPr>
      <w:r>
        <w:rPr>
          <w:rFonts w:ascii="宋体" w:hAnsi="宋体" w:eastAsia="宋体" w:cs="宋体"/>
          <w:color w:val="000"/>
          <w:sz w:val="28"/>
          <w:szCs w:val="28"/>
        </w:rPr>
        <w:t xml:space="preserve">1、组织开展传播中秋文化教育活动。为了让广大青少年学生了解中华民族悠久灿烂的传统文化，增强浓烈的爱国之情，两节前夕，龙江县在各中小学校中，组织开展了迎中秋、颂祖国系列主题教育活动。通过开展讲中秋故事、说中秋习俗、读中秋赞歌、赏中秋诗篇、送中秋祝福等系列教育活动，让广大青少年学生了解了中秋节的由来、中秋节的意义等知识，丰富了学生们的传统文化知识，感受了节日的氛围，增强了对祖国优秀传统文化的热爱之情。</w:t>
      </w:r>
    </w:p>
    <w:p>
      <w:pPr>
        <w:ind w:left="0" w:right="0" w:firstLine="560"/>
        <w:spacing w:before="450" w:after="450" w:line="312" w:lineRule="auto"/>
      </w:pPr>
      <w:r>
        <w:rPr>
          <w:rFonts w:ascii="宋体" w:hAnsi="宋体" w:eastAsia="宋体" w:cs="宋体"/>
          <w:color w:val="000"/>
          <w:sz w:val="28"/>
          <w:szCs w:val="28"/>
        </w:rPr>
        <w:t xml:space="preserve">2、组织开展迎庆主题教育活动。在两节来临之际，龙江县在各中小学校中，组织开展了迎庆主题教育活动。活动注重突出未成年人、突出人文关怀、突出营造氛围，紧紧围绕活动主题，进一步唱响共产党好、社会主义好、伟大祖国好、各族人民好的主旋律。通过开展庆国庆主题班会、祖国在我心中集体读书活动、红歌唱给党、诗文朗诵会、诗词赏析讲座、优秀诗歌征集、经典诵读等系列教育活动，让广大青少年学生传承中华文化血脉，汲取思想精华，进一步增强了学生的爱国情感和做国家栋梁的决心。</w:t>
      </w:r>
    </w:p>
    <w:p>
      <w:pPr>
        <w:ind w:left="0" w:right="0" w:firstLine="560"/>
        <w:spacing w:before="450" w:after="450" w:line="312" w:lineRule="auto"/>
      </w:pPr>
      <w:r>
        <w:rPr>
          <w:rFonts w:ascii="宋体" w:hAnsi="宋体" w:eastAsia="宋体" w:cs="宋体"/>
          <w:color w:val="000"/>
          <w:sz w:val="28"/>
          <w:szCs w:val="28"/>
        </w:rPr>
        <w:t xml:space="preserve">3、组织开展我把安全带回家安全常识讲解活动。为了让广大学生安全的度过十一长假，提高学生的安全意识和自我保护能力，两节前夕，龙江县各中小学校开展了我把安全带回家安全常识宣讲活动，通过向学生们讲解消防安全知识、文明交通规则等知识，进一步让学生们了解和掌握了基本的安全知识和自救方法，为欢度两节提供了必要的安全保障。</w:t>
      </w:r>
    </w:p>
    <w:p>
      <w:pPr>
        <w:ind w:left="0" w:right="0" w:firstLine="560"/>
        <w:spacing w:before="450" w:after="450" w:line="312" w:lineRule="auto"/>
      </w:pPr>
      <w:r>
        <w:rPr>
          <w:rFonts w:ascii="宋体" w:hAnsi="宋体" w:eastAsia="宋体" w:cs="宋体"/>
          <w:color w:val="000"/>
          <w:sz w:val="28"/>
          <w:szCs w:val="28"/>
        </w:rPr>
        <w:t xml:space="preserve">4、组织开展走访留守学生和单亲家庭学生活动。为了让留守学生和单亲家庭学生能愉快的度过双节，龙江县各中小学校组织教师利用假期时间，走访留守学生和单亲家庭学生。教师们详细了解学生的思想动态，询问他们的生活和学习情况，并鼓励他们要好好学习，自强自立，帮助他们解决生活和学习中遇到的困难。</w:t>
      </w:r>
    </w:p>
    <w:p>
      <w:pPr>
        <w:ind w:left="0" w:right="0" w:firstLine="560"/>
        <w:spacing w:before="450" w:after="450" w:line="312" w:lineRule="auto"/>
      </w:pPr>
      <w:r>
        <w:rPr>
          <w:rFonts w:ascii="宋体" w:hAnsi="宋体" w:eastAsia="宋体" w:cs="宋体"/>
          <w:color w:val="000"/>
          <w:sz w:val="28"/>
          <w:szCs w:val="28"/>
        </w:rPr>
        <w:t xml:space="preserve">四、开展群众性文化活动。</w:t>
      </w:r>
    </w:p>
    <w:p>
      <w:pPr>
        <w:ind w:left="0" w:right="0" w:firstLine="560"/>
        <w:spacing w:before="450" w:after="450" w:line="312" w:lineRule="auto"/>
      </w:pPr>
      <w:r>
        <w:rPr>
          <w:rFonts w:ascii="宋体" w:hAnsi="宋体" w:eastAsia="宋体" w:cs="宋体"/>
          <w:color w:val="000"/>
          <w:sz w:val="28"/>
          <w:szCs w:val="28"/>
        </w:rPr>
        <w:t xml:space="preserve">为在全县范围内营造出喜庆、热烈的节日氛围，两节期间，在休闲广场、八一广场、爱民广场及乡镇农村群众文体活动场所，组织开展了秧歌表演、跳集体舞、文艺演出等多种形式的群众性文化活动，增添了节庆氛围，丰富了群众精神文化生活。</w:t>
      </w:r>
    </w:p>
    <w:p>
      <w:pPr>
        <w:ind w:left="0" w:right="0" w:firstLine="560"/>
        <w:spacing w:before="450" w:after="450" w:line="312" w:lineRule="auto"/>
      </w:pPr>
      <w:r>
        <w:rPr>
          <w:rFonts w:ascii="宋体" w:hAnsi="宋体" w:eastAsia="宋体" w:cs="宋体"/>
          <w:color w:val="000"/>
          <w:sz w:val="28"/>
          <w:szCs w:val="28"/>
        </w:rPr>
        <w:t xml:space="preserve">通过系列主题活动的开展，在全县范围内形成了健康和谐的迎庆氛围，展现了全县群众积极向上的精神风貌，达到了爱国主义教育的目的。</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牛年”、“祝福”等主题为特色的灯组，将整个灯彩现场布置成一个成片成片的灯彩世界，让赏灯游客如入绚丽迷人的梦幻时空。同时，以现代时尚灯具为基础，如“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民俗美食一条街”，瑞安的扎羊、乐清的花蚶、炎亭的江蟹、瑞安的莘塍香干，还有民间传统佳肴三丝敲鱼、爆墨鱼花、八字桥松糕、马蹄桦、陡门头灯盏糕、猪油糕、白蛇烧饼、县前头汤圆，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(五)各路神仙赶灯会，灯彩节“彩头”十足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福、禄、寿”三星处领个吉祥礼物，讨个羊年吉祥如意的好兆头也是游客逛灯会必不可少的内容。福、禄、寿是人们一代代长期追求幸福生活而归纳总结出来的人生幸福的三大项。其中，“寿”指长寿安康，是人们的心愿；“禄”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我县文广新体局接到通知后，认真阅读活动实施方案，结合我县公民道德建设4+1工程，对照各项主题活动，成立了专门的全民阅读活动领导小组，由我县图书馆主办20__年“全民读书月”活动，现将活动总结如下：</w:t>
      </w:r>
    </w:p>
    <w:p>
      <w:pPr>
        <w:ind w:left="0" w:right="0" w:firstLine="560"/>
        <w:spacing w:before="450" w:after="450" w:line="312" w:lineRule="auto"/>
      </w:pPr>
      <w:r>
        <w:rPr>
          <w:rFonts w:ascii="宋体" w:hAnsi="宋体" w:eastAsia="宋体" w:cs="宋体"/>
          <w:color w:val="000"/>
          <w:sz w:val="28"/>
          <w:szCs w:val="28"/>
        </w:rPr>
        <w:t xml:space="preserve">1、1月8日，通过县电视台向全县人民发起“每天阅读一小时”的倡议，倡导科学、文明、健康的生活休闲方式，营造人人爱读书的氛围，并评选出20户书香家庭。</w:t>
      </w:r>
    </w:p>
    <w:p>
      <w:pPr>
        <w:ind w:left="0" w:right="0" w:firstLine="560"/>
        <w:spacing w:before="450" w:after="450" w:line="312" w:lineRule="auto"/>
      </w:pPr>
      <w:r>
        <w:rPr>
          <w:rFonts w:ascii="宋体" w:hAnsi="宋体" w:eastAsia="宋体" w:cs="宋体"/>
          <w:color w:val="000"/>
          <w:sz w:val="28"/>
          <w:szCs w:val="28"/>
        </w:rPr>
        <w:t xml:space="preserve">2、1月13日，利用县图书馆的资源，围绕“读书乐道，梦想飞扬”的主题，向读者推荐一批优秀书刊，尤其是公民道德建设类的书籍，成立专门推荐书架，提高群众阅读兴趣，培养阅读习惯。</w:t>
      </w:r>
    </w:p>
    <w:p>
      <w:pPr>
        <w:ind w:left="0" w:right="0" w:firstLine="560"/>
        <w:spacing w:before="450" w:after="450" w:line="312" w:lineRule="auto"/>
      </w:pPr>
      <w:r>
        <w:rPr>
          <w:rFonts w:ascii="宋体" w:hAnsi="宋体" w:eastAsia="宋体" w:cs="宋体"/>
          <w:color w:val="000"/>
          <w:sz w:val="28"/>
          <w:szCs w:val="28"/>
        </w:rPr>
        <w:t xml:space="preserve">3、1月19日，利用腊月二十六过集日，举办图书展销会。图书馆联合我县新华书店、小王书店、大地书园进行图书展销让利、购书优惠等活动，共计卖书780册。</w:t>
      </w:r>
    </w:p>
    <w:p>
      <w:pPr>
        <w:ind w:left="0" w:right="0" w:firstLine="560"/>
        <w:spacing w:before="450" w:after="450" w:line="312" w:lineRule="auto"/>
      </w:pPr>
      <w:r>
        <w:rPr>
          <w:rFonts w:ascii="宋体" w:hAnsi="宋体" w:eastAsia="宋体" w:cs="宋体"/>
          <w:color w:val="000"/>
          <w:sz w:val="28"/>
          <w:szCs w:val="28"/>
        </w:rPr>
        <w:t xml:space="preserve">4、1月28日，在县图书馆邀请我县文化专家宋增贵同志开展文化讲座活动。有60多人参加，宣传部领导和文广新局领导应邀参加。</w:t>
      </w:r>
    </w:p>
    <w:p>
      <w:pPr>
        <w:ind w:left="0" w:right="0" w:firstLine="560"/>
        <w:spacing w:before="450" w:after="450" w:line="312" w:lineRule="auto"/>
      </w:pPr>
      <w:r>
        <w:rPr>
          <w:rFonts w:ascii="宋体" w:hAnsi="宋体" w:eastAsia="宋体" w:cs="宋体"/>
          <w:color w:val="000"/>
          <w:sz w:val="28"/>
          <w:szCs w:val="28"/>
        </w:rPr>
        <w:t xml:space="preserve">这次“全民读书月“活动，我县开展的丰富多彩，形式多样，激发了全民的读书热情，营造了浓厚的阅读氛围，使群众把文化年货带回家，过了一个充实、有意义的春节。</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xx年9月10日第38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一、关爱有加，组织走访慰问教师活动</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二、表彰典型，组织开展教师节表彰活动</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三、主题突出，组织召开教师节座谈会</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四、营造氛围，加强教育宣传工作</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从“寻找身边的‘张丽莉’”活动中推荐出来的优秀教师典型中，挑选5名左右优秀教师组成“师德报告团”成员，用一周时间到各县(区)作巡回报告。</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各级党团组织都发出向雷锋同志学习的活动号召。我校开展的“弘扬雷锋精神，开展志愿服务”主题活动，在学校党支部的正确领导下，在全校42个团支部中广泛开展了系列实践活动，除由团委统一安排的活动外，各支部结合自己的实际情况，采取了切实可行的方法，形成了一股学雷锋的热潮，取得了一定的成效，现将我校学雷锋活动月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进入三月份，学校就学雷锋活动召开了专题会议，团委对学雷锋活动做出了全面的安排和部署，迅速制定并下发了《鹿城中学学习雷锋活动月实施方案》，各班主任也大力支持。形式上以校内为主与校外活动相结合，以支部为核心，以班级为主块，组织实践雷锋精神。活动安排时间为3月2日—3月31日近一个月，活动进程安排有四个周，分别为走近雷锋学习周，学习雷锋行动周，践行雷锋巩固周，深化雷锋总结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1.利用三月第一周国旗下讲话对学雷锋活动进行广泛宣传，由团委徐艳做了题为《弘扬雷锋精神 构建和谐校园》的讲话，由高三(4) 向全体学生发出向雷锋同志学习的倡议书。</w:t>
      </w:r>
    </w:p>
    <w:p>
      <w:pPr>
        <w:ind w:left="0" w:right="0" w:firstLine="560"/>
        <w:spacing w:before="450" w:after="450" w:line="312" w:lineRule="auto"/>
      </w:pPr>
      <w:r>
        <w:rPr>
          <w:rFonts w:ascii="宋体" w:hAnsi="宋体" w:eastAsia="宋体" w:cs="宋体"/>
          <w:color w:val="000"/>
          <w:sz w:val="28"/>
          <w:szCs w:val="28"/>
        </w:rPr>
        <w:t xml:space="preserve">2.在学校悬挂大型横幅标语，营造了浓厚的学雷锋氛围。</w:t>
      </w:r>
    </w:p>
    <w:p>
      <w:pPr>
        <w:ind w:left="0" w:right="0" w:firstLine="560"/>
        <w:spacing w:before="450" w:after="450" w:line="312" w:lineRule="auto"/>
      </w:pPr>
      <w:r>
        <w:rPr>
          <w:rFonts w:ascii="宋体" w:hAnsi="宋体" w:eastAsia="宋体" w:cs="宋体"/>
          <w:color w:val="000"/>
          <w:sz w:val="28"/>
          <w:szCs w:val="28"/>
        </w:rPr>
        <w:t xml:space="preserve">3.团委组织各班主办了一期“我与雷锋精神同行”为主题的黑板报，同时团委主办了一期以“弘扬雷锋精神，开展志愿服务”为主题的橱窗，各班上交了“学雷锋”专题手抄报。</w:t>
      </w:r>
    </w:p>
    <w:p>
      <w:pPr>
        <w:ind w:left="0" w:right="0" w:firstLine="560"/>
        <w:spacing w:before="450" w:after="450" w:line="312" w:lineRule="auto"/>
      </w:pPr>
      <w:r>
        <w:rPr>
          <w:rFonts w:ascii="宋体" w:hAnsi="宋体" w:eastAsia="宋体" w:cs="宋体"/>
          <w:color w:val="000"/>
          <w:sz w:val="28"/>
          <w:szCs w:val="28"/>
        </w:rPr>
        <w:t xml:space="preserve">4、校园广播设有专题报道，及时宣传学校学雷锋活动动态，一天三餐时间播放学雷锋歌曲，这些都加大了活动宣传的力度。</w:t>
      </w:r>
    </w:p>
    <w:p>
      <w:pPr>
        <w:ind w:left="0" w:right="0" w:firstLine="560"/>
        <w:spacing w:before="450" w:after="450" w:line="312" w:lineRule="auto"/>
      </w:pPr>
      <w:r>
        <w:rPr>
          <w:rFonts w:ascii="宋体" w:hAnsi="宋体" w:eastAsia="宋体" w:cs="宋体"/>
          <w:color w:val="000"/>
          <w:sz w:val="28"/>
          <w:szCs w:val="28"/>
        </w:rPr>
        <w:t xml:space="preserve">三、积极实践，形式多样</w:t>
      </w:r>
    </w:p>
    <w:p>
      <w:pPr>
        <w:ind w:left="0" w:right="0" w:firstLine="560"/>
        <w:spacing w:before="450" w:after="450" w:line="312" w:lineRule="auto"/>
      </w:pPr>
      <w:r>
        <w:rPr>
          <w:rFonts w:ascii="宋体" w:hAnsi="宋体" w:eastAsia="宋体" w:cs="宋体"/>
          <w:color w:val="000"/>
          <w:sz w:val="28"/>
          <w:szCs w:val="28"/>
        </w:rPr>
        <w:t xml:space="preserve">1、3月4日各班召开了学习雷锋主题班会。通过讲雷锋故事，读雷锋日记，介绍雷锋先进事迹，让同学们知道雷锋精神是什么，新时代为什么要学习雷锋精神，怎样学习雷锋精神，从而使学生明确了助人为乐、无私奉献、刻苦学习的良好道德品质的重要性。</w:t>
      </w:r>
    </w:p>
    <w:p>
      <w:pPr>
        <w:ind w:left="0" w:right="0" w:firstLine="560"/>
        <w:spacing w:before="450" w:after="450" w:line="312" w:lineRule="auto"/>
      </w:pPr>
      <w:r>
        <w:rPr>
          <w:rFonts w:ascii="宋体" w:hAnsi="宋体" w:eastAsia="宋体" w:cs="宋体"/>
          <w:color w:val="000"/>
          <w:sz w:val="28"/>
          <w:szCs w:val="28"/>
        </w:rPr>
        <w:t xml:space="preserve">2、3月6日下午团委组织师生代表前往商南县任家沟敬老院进行献爱心活动。当天下午一百多名师生代表带着豆奶、面包等礼物前往任家沟敬老院，看望居住在这里的老人们，同老人们聊天，帮助打扫卫生，表演自编自演的文艺节目，为孤寡老人们送去了关怀，以实际行动学习雷锋精神，争做雷锋传人。</w:t>
      </w:r>
    </w:p>
    <w:p>
      <w:pPr>
        <w:ind w:left="0" w:right="0" w:firstLine="560"/>
        <w:spacing w:before="450" w:after="450" w:line="312" w:lineRule="auto"/>
      </w:pPr>
      <w:r>
        <w:rPr>
          <w:rFonts w:ascii="宋体" w:hAnsi="宋体" w:eastAsia="宋体" w:cs="宋体"/>
          <w:color w:val="000"/>
          <w:sz w:val="28"/>
          <w:szCs w:val="28"/>
        </w:rPr>
        <w:t xml:space="preserve">3、3月13日团委开展了“保护环境、清洁校园”活动。团委下发了活动倡议书，安排了卫生打扫活动通知，明确了卫生打扫标准。当天各班充分利用课外活动对自己所辖的清洁区、厕所、教室进行了彻底的打扫，清除了卫生死角，团委对打扫的情况进行了全面的检查，并形成了通报。</w:t>
      </w:r>
    </w:p>
    <w:p>
      <w:pPr>
        <w:ind w:left="0" w:right="0" w:firstLine="560"/>
        <w:spacing w:before="450" w:after="450" w:line="312" w:lineRule="auto"/>
      </w:pPr>
      <w:r>
        <w:rPr>
          <w:rFonts w:ascii="宋体" w:hAnsi="宋体" w:eastAsia="宋体" w:cs="宋体"/>
          <w:color w:val="000"/>
          <w:sz w:val="28"/>
          <w:szCs w:val="28"/>
        </w:rPr>
        <w:t xml:space="preserve">了他们生活上的困难。本次活动表现最为突出的是高三(3)班，捐款数额多。通过本次活动，同学们真正体会到了雷锋助人为乐精神的实质，也感受到了爱心的力量。同学们纷纷表示今后要尽自己的最大努力为他人、为社会多做好事、多做贡献，用爱心点亮生活的希望，争做新时代的“雷锋少年”。</w:t>
      </w:r>
    </w:p>
    <w:p>
      <w:pPr>
        <w:ind w:left="0" w:right="0" w:firstLine="560"/>
        <w:spacing w:before="450" w:after="450" w:line="312" w:lineRule="auto"/>
      </w:pPr>
      <w:r>
        <w:rPr>
          <w:rFonts w:ascii="宋体" w:hAnsi="宋体" w:eastAsia="宋体" w:cs="宋体"/>
          <w:color w:val="000"/>
          <w:sz w:val="28"/>
          <w:szCs w:val="28"/>
        </w:rPr>
        <w:t xml:space="preserve">5、3月20日，团委安排了“在学雷锋的日子里”主题征文活动。此次活动要求结合雷锋的精神，以“在学雷锋的日子里”为主题，围绕“我心目中的雷锋”、“与雷锋同行”、“我身边的雷锋”、“学雷锋、比奉献”等内容开展征文。各班按时上交了优秀作品3篇，主题鲜明、观点正确、视角独到。通过主题征文活动使我校学生进一步加深对雷锋精神的深刻理解，增强了开展学雷锋活动的自觉性和坚定性。</w:t>
      </w:r>
    </w:p>
    <w:p>
      <w:pPr>
        <w:ind w:left="0" w:right="0" w:firstLine="560"/>
        <w:spacing w:before="450" w:after="450" w:line="312" w:lineRule="auto"/>
      </w:pPr>
      <w:r>
        <w:rPr>
          <w:rFonts w:ascii="宋体" w:hAnsi="宋体" w:eastAsia="宋体" w:cs="宋体"/>
          <w:color w:val="000"/>
          <w:sz w:val="28"/>
          <w:szCs w:val="28"/>
        </w:rPr>
        <w:t xml:space="preserve">(6)班邬月红同学捡到人民币数额较大，如数上交，此行为值得大力表扬。</w:t>
      </w:r>
    </w:p>
    <w:p>
      <w:pPr>
        <w:ind w:left="0" w:right="0" w:firstLine="560"/>
        <w:spacing w:before="450" w:after="450" w:line="312" w:lineRule="auto"/>
      </w:pPr>
      <w:r>
        <w:rPr>
          <w:rFonts w:ascii="宋体" w:hAnsi="宋体" w:eastAsia="宋体" w:cs="宋体"/>
          <w:color w:val="000"/>
          <w:sz w:val="28"/>
          <w:szCs w:val="28"/>
        </w:rPr>
        <w:t xml:space="preserve">立、九(6)陈娅楠、八(8)方晓燕、八(4)王欣、七(3)赵茂兰、七(1)杨钰，以上同学在实践中都能发扬雷锋的助人为乐精神，帮助班级的学困生解决难题，堪称“雷锋少年”。</w:t>
      </w:r>
    </w:p>
    <w:p>
      <w:pPr>
        <w:ind w:left="0" w:right="0" w:firstLine="560"/>
        <w:spacing w:before="450" w:after="450" w:line="312" w:lineRule="auto"/>
      </w:pPr>
      <w:r>
        <w:rPr>
          <w:rFonts w:ascii="宋体" w:hAnsi="宋体" w:eastAsia="宋体" w:cs="宋体"/>
          <w:color w:val="000"/>
          <w:sz w:val="28"/>
          <w:szCs w:val="28"/>
        </w:rPr>
        <w:t xml:space="preserve">四、表扬先进，反思不足</w:t>
      </w:r>
    </w:p>
    <w:p>
      <w:pPr>
        <w:ind w:left="0" w:right="0" w:firstLine="560"/>
        <w:spacing w:before="450" w:after="450" w:line="312" w:lineRule="auto"/>
      </w:pPr>
      <w:r>
        <w:rPr>
          <w:rFonts w:ascii="宋体" w:hAnsi="宋体" w:eastAsia="宋体" w:cs="宋体"/>
          <w:color w:val="000"/>
          <w:sz w:val="28"/>
          <w:szCs w:val="28"/>
        </w:rPr>
        <w:t xml:space="preserve">本次学雷锋活动月评选出杨钰等84名“学雷锋标兵”，高三(3)等7个团支部被评为“学雷锋活动月优秀团支部”。学雷锋活动月虽然已经过去，通过本次系列活动，雷锋精神已在同学们心中扎下了根，在校园内已基本形成人人讲奉献，个个讲爱心，节约资源，保护环境的良好局面。</w:t>
      </w:r>
    </w:p>
    <w:p>
      <w:pPr>
        <w:ind w:left="0" w:right="0" w:firstLine="560"/>
        <w:spacing w:before="450" w:after="450" w:line="312" w:lineRule="auto"/>
      </w:pPr>
      <w:r>
        <w:rPr>
          <w:rFonts w:ascii="宋体" w:hAnsi="宋体" w:eastAsia="宋体" w:cs="宋体"/>
          <w:color w:val="000"/>
          <w:sz w:val="28"/>
          <w:szCs w:val="28"/>
        </w:rPr>
        <w:t xml:space="preserve">通过学雷锋活动的开展，不仅在形式上收到了好的宣传效果,也使大家在思想上受到教育，在社会上也赢得了好的反响。当然在活动中也存在着一些问题，比如有的班级重视程度不够，活动开展的不实在，个别同学随手扔垃圾的陋习依然存在。</w:t>
      </w:r>
    </w:p>
    <w:p>
      <w:pPr>
        <w:ind w:left="0" w:right="0" w:firstLine="560"/>
        <w:spacing w:before="450" w:after="450" w:line="312" w:lineRule="auto"/>
      </w:pPr>
      <w:r>
        <w:rPr>
          <w:rFonts w:ascii="宋体" w:hAnsi="宋体" w:eastAsia="宋体" w:cs="宋体"/>
          <w:color w:val="000"/>
          <w:sz w:val="28"/>
          <w:szCs w:val="28"/>
        </w:rPr>
        <w:t xml:space="preserve">学雷锋活动月已经结束了，但学雷锋行动不能停止，雷锋精神不能丢。我们要借助三月学雷锋活动这股春风把学雷锋活动更深入持久地开展下去。在今后的学习、生活、工作中处处以雷锋为榜样，严格要求自己，努力学习、扎实工作、无私奉献，在平凡的岗位上拼搏奉献，做一流的业绩，做雷锋精神的传播者。让我们以此为动力，把雷锋那艰苦朴素的作风，忘我工作的情操，刻苦钻研的精神，助人为乐的品格，在我们全体师生的身上闪耀出金色的光芒。</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普法工作领导小组，召开普法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__普法教师读本》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2025-01-18T11:41:01+08:00</dcterms:created>
  <dcterms:modified xsi:type="dcterms:W3CDTF">2025-01-18T11:41:01+08:00</dcterms:modified>
</cp:coreProperties>
</file>

<file path=docProps/custom.xml><?xml version="1.0" encoding="utf-8"?>
<Properties xmlns="http://schemas.openxmlformats.org/officeDocument/2006/custom-properties" xmlns:vt="http://schemas.openxmlformats.org/officeDocument/2006/docPropsVTypes"/>
</file>