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2024年门面租房协议书合同(汇总15篇)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给大家带来的合同的范文模板，希望能够帮到你哟!门面租房协议书合同篇一乙方：______经甲乙双方协商达成如下协议：一、甲方将所属位于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门面租房协议书合同篇二</w:t>
      </w:r>
    </w:p>
    <w:p>
      <w:pPr>
        <w:ind w:left="0" w:right="0" w:firstLine="560"/>
        <w:spacing w:before="450" w:after="450" w:line="312" w:lineRule="auto"/>
      </w:pPr>
      <w:r>
        <w:rPr>
          <w:rFonts w:ascii="宋体" w:hAnsi="宋体" w:eastAsia="宋体" w:cs="宋体"/>
          <w:color w:val="000"/>
          <w:sz w:val="28"/>
          <w:szCs w:val="28"/>
        </w:rPr>
        <w:t xml:space="preserve">甲方(房主)：身份证号码：乙方(承租人)：身份证号码：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二、房屋租期暂定年，日期从_________年_________月_________日起到日为止，必须按季度付清租金，水电费按实际使用费用由乙方自行到收费部门上交，退租时，乙方必须出示结清的电水费收费发票。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协议签订于：_________年_________月_________日即日生效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 遵守。甲方自愿将座落在陴县__6组2间铺面(房屋建筑. 面积40平方米，使用面积 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 三百元 租赁期限自年____月____日至年____月____日止。 乙方每________年向甲方支付一次房屋租金即12个月,3600元.</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 .租期内水.电a;等一切费用有乙方自付,按时交纳.如按时不交拖欠.甲方有权终止合同后收回房子.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甲乙双方本着互惠互利原则，经友好协商，就房屋（门面）租赁事宜达成以下协议，双方共同遵守执行。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一、甲方将____________________房屋房屋（门面）出租给乙方居住（经营），__房__厅，面积__平方米。</w:t>
      </w:r>
    </w:p>
    <w:p>
      <w:pPr>
        <w:ind w:left="0" w:right="0" w:firstLine="560"/>
        <w:spacing w:before="450" w:after="450" w:line="312" w:lineRule="auto"/>
      </w:pPr>
      <w:r>
        <w:rPr>
          <w:rFonts w:ascii="宋体" w:hAnsi="宋体" w:eastAsia="宋体" w:cs="宋体"/>
          <w:color w:val="000"/>
          <w:sz w:val="28"/>
          <w:szCs w:val="28"/>
        </w:rPr>
        <w:t xml:space="preserve">二、租赁期为____，时间从___年__月__日至___年__月__日止。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三、租金每月____元（人民币大写：__万__仟__佰__拾__元整），于每月__日前传给甲方，逾期__天不交租金，甲方有权收回房屋。</w:t>
      </w:r>
    </w:p>
    <w:p>
      <w:pPr>
        <w:ind w:left="0" w:right="0" w:firstLine="560"/>
        <w:spacing w:before="450" w:after="450" w:line="312" w:lineRule="auto"/>
      </w:pPr>
      <w:r>
        <w:rPr>
          <w:rFonts w:ascii="宋体" w:hAnsi="宋体" w:eastAsia="宋体" w:cs="宋体"/>
          <w:color w:val="000"/>
          <w:sz w:val="28"/>
          <w:szCs w:val="28"/>
        </w:rPr>
        <w:t xml:space="preserve">四、乙方须一次性交纳押金___元（人民币大写：__万__仟__佰__拾__元整），租赁期满后如乙方无违约行为，甲方须将押金如数退还。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五、乙方水电费、垃圾费、物业管理费、收视费、电话费自理，每月按时自行交纳。</w:t>
      </w:r>
    </w:p>
    <w:p>
      <w:pPr>
        <w:ind w:left="0" w:right="0" w:firstLine="560"/>
        <w:spacing w:before="450" w:after="450" w:line="312" w:lineRule="auto"/>
      </w:pPr>
      <w:r>
        <w:rPr>
          <w:rFonts w:ascii="宋体" w:hAnsi="宋体" w:eastAsia="宋体" w:cs="宋体"/>
          <w:color w:val="000"/>
          <w:sz w:val="28"/>
          <w:szCs w:val="28"/>
        </w:rPr>
        <w:t xml:space="preserve">六、乙方必须遵纪守法，不得用此出租房（门面）从事非法活动，在接收有关部门的处罚的同时，要从押金中予以经济处罚。</w:t>
      </w:r>
    </w:p>
    <w:p>
      <w:pPr>
        <w:ind w:left="0" w:right="0" w:firstLine="560"/>
        <w:spacing w:before="450" w:after="450" w:line="312" w:lineRule="auto"/>
      </w:pPr>
      <w:r>
        <w:rPr>
          <w:rFonts w:ascii="宋体" w:hAnsi="宋体" w:eastAsia="宋体" w:cs="宋体"/>
          <w:color w:val="000"/>
          <w:sz w:val="28"/>
          <w:szCs w:val="28"/>
        </w:rPr>
        <w:t xml:space="preserve">七、乙方租赁期间不得损坏房屋结构及设施，如有损坏，由乙方负责维修和恢复原样，不得将房屋转租或变相转租给他人，如需转租，必须经过甲方同意，在接收方重新与甲方签订协议后才能使用，否则甲方可从押金中对乙方予以经济处罚。</w:t>
      </w:r>
    </w:p>
    <w:p>
      <w:pPr>
        <w:ind w:left="0" w:right="0" w:firstLine="560"/>
        <w:spacing w:before="450" w:after="450" w:line="312" w:lineRule="auto"/>
      </w:pPr>
      <w:r>
        <w:rPr>
          <w:rFonts w:ascii="宋体" w:hAnsi="宋体" w:eastAsia="宋体" w:cs="宋体"/>
          <w:color w:val="000"/>
          <w:sz w:val="28"/>
          <w:szCs w:val="28"/>
        </w:rPr>
        <w:t xml:space="preserve">八、租赁期满后，乙方无论是否继续租用，都应提前一个月通知甲方，办理退租或续租手续。租赁期未满，如甲方提前收回房屋，赔偿乙方___________，如乙方提前退租，赔偿甲方___________。</w:t>
      </w:r>
    </w:p>
    <w:p>
      <w:pPr>
        <w:ind w:left="0" w:right="0" w:firstLine="560"/>
        <w:spacing w:before="450" w:after="450" w:line="312" w:lineRule="auto"/>
      </w:pPr>
      <w:r>
        <w:rPr>
          <w:rFonts w:ascii="宋体" w:hAnsi="宋体" w:eastAsia="宋体" w:cs="宋体"/>
          <w:color w:val="000"/>
          <w:sz w:val="28"/>
          <w:szCs w:val="28"/>
        </w:rPr>
        <w:t xml:space="preserve">十、水表度数：____电表度数：____气表读数____。</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三、乙方每月(季)向甲方缴纳租金甲甲_______________元整，并于当月(季)初_________天内交清。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四、房屋租赁合同生效后，乙方应向甲方交付三个月房租_____________元，作为履约保甲金，合同期满后退还给乙方。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六、乙方必须依约交付租金，如有拖欠租金，每天按租金额20%加收滞纳金;如拖欠租金达三个月以上，甲方有权收回房屋，并有权拒绝返还履约保甲金。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甲金;如乙方需退房，也必须提前三个月书面通知甲方并征得同意，同时不得要求返还履约保甲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甲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十三、本合同如在履行中发生纠纷，应通过甲乙双方协商解决;协商不成，可请房屋租赁管理部门调解或起诉甲法院处理。</w:t>
      </w:r>
    </w:p>
    <w:p>
      <w:pPr>
        <w:ind w:left="0" w:right="0" w:firstLine="560"/>
        <w:spacing w:before="450" w:after="450" w:line="312" w:lineRule="auto"/>
      </w:pPr>
      <w:r>
        <w:rPr>
          <w:rFonts w:ascii="宋体" w:hAnsi="宋体" w:eastAsia="宋体" w:cs="宋体"/>
          <w:color w:val="000"/>
          <w:sz w:val="28"/>
          <w:szCs w:val="28"/>
        </w:rPr>
        <w:t xml:space="preserve">十四、本合同可经公甲处公甲，合同一式_____份，甲乙双方各执一份，公甲处一份，税务部门一份，房屋租赁管理部门一份，均具有同等法律效力。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 ， xxx小区 x号楼xx号店面业主</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姓名（如系单位签约，需注明法人代表）：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 年，即自 年 月 日起至 年4 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3、租赁期间届满时，在同等条件下，乙方有优先续租权。乙方如需续租且甲方同意的，乙方应在租赁期届满前3月向甲方提出申请，并根据届时双方的约定内容，重新签订租赁合同。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三、租金每年为________元，乙方必须于每年的____月____日前一次性将租金交齐，交不齐则视为违约，每超过一天，乙方应按每年房租的10%的罚款赔偿给甲方。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门面租房协议书合同篇九</w:t>
      </w:r>
    </w:p>
    <w:p>
      <w:pPr>
        <w:ind w:left="0" w:right="0" w:firstLine="560"/>
        <w:spacing w:before="450" w:after="450" w:line="312" w:lineRule="auto"/>
      </w:pPr>
      <w:r>
        <w:rPr>
          <w:rFonts w:ascii="宋体" w:hAnsi="宋体" w:eastAsia="宋体" w:cs="宋体"/>
          <w:color w:val="000"/>
          <w:sz w:val="28"/>
          <w:szCs w:val="28"/>
        </w:rPr>
        <w:t xml:space="preserve">兹有甲房房屋一套,地址____门面房自愿租给乙方使用。双方友好协商,达成如下协议: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____年。即从 ____年 ____月 ____日至 ____年 ____月____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 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1、甲方将位于xxx的第一间门面租给乙方使用。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2、租赁期为年，从年月日起至年月日止。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1、该门面房年租金总额为人民币元整，押金为仟元整。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二、租期从____年____月___日起至____年____月___日止（即：____年____个月）</w:t>
      </w:r>
    </w:p>
    <w:p>
      <w:pPr>
        <w:ind w:left="0" w:right="0" w:firstLine="560"/>
        <w:spacing w:before="450" w:after="450" w:line="312" w:lineRule="auto"/>
      </w:pPr>
      <w:r>
        <w:rPr>
          <w:rFonts w:ascii="宋体" w:hAnsi="宋体" w:eastAsia="宋体" w:cs="宋体"/>
          <w:color w:val="000"/>
          <w:sz w:val="28"/>
          <w:szCs w:val="28"/>
        </w:rPr>
        <w:t xml:space="preserve">三、年租金___万元整，乙方于每年_____元月份一次性向甲方交清当年的租金，但甲方必须提供税务发票。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门面租房协议书合同篇十三</w:t>
      </w:r>
    </w:p>
    <w:p>
      <w:pPr>
        <w:ind w:left="0" w:right="0" w:firstLine="560"/>
        <w:spacing w:before="450" w:after="450" w:line="312" w:lineRule="auto"/>
      </w:pPr>
      <w:r>
        <w:rPr>
          <w:rFonts w:ascii="宋体" w:hAnsi="宋体" w:eastAsia="宋体" w:cs="宋体"/>
          <w:color w:val="000"/>
          <w:sz w:val="28"/>
          <w:szCs w:val="28"/>
        </w:rPr>
        <w:t xml:space="preserve">乙方：________联系电话：________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兹有甲房房屋一套,地址：________户型:________门面房自愿租给乙方使用.双方友好协商,达成如下协议: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一.租期暂定________年.即从________年____月____日至________年____月____日止.先付后住.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元整.由乙方按付给甲方.不得拖欠.乙方不得转租.如转租必须提前通知甲方,甲方同意方可转租.如不同意,乙方无权转租.租期内.如乙方拖欠房租过期a;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三.租期内.甲方不得以任何理由随意加价.并将________年____月____日以前水,电.等房屋费用一次结清.乙方概不承担.租期内水.电a;等一切费用有乙方自付,按时交纳.如按时不交拖欠.甲方有权终止合同后收回房子.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甲方：________身份证：________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二、租期内房租每月人民币________元整。由乙方按________付给甲方。不得拖欠。乙方不得转租。如转租必须提前通知甲方，甲方同意方可转租。如不同意，乙方无权转租。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六、租房押金：________元。</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备注：室内有电视柜及茶几各一套（分别有几处损坏）；木质餐桌一张；太阳能（正常）、热水器（正常）、换热器（正常）；油烟机、煤气灶；网通宽带一年使用费肆佰捌拾元整由甲方负责交纳。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门面租房协议书合同篇十五</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一、甲方将：出租给乙方作为门面房使用，房租为每月人民币及租期内甲、乙双方过使用的水电费两部分组成（水电费按实际使用由乙方自行收费部门上交）。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二、房屋租期暂定年，日期从年月日为止，必须按季度付清租金，水电费按实际使用费用由乙方自行到收费部门上交，退租时，乙方必须出示结清的电水费收费发票。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w:t>
      </w:r>
    </w:p>
    <w:p>
      <w:pPr>
        <w:ind w:left="0" w:right="0" w:firstLine="560"/>
        <w:spacing w:before="450" w:after="450" w:line="312" w:lineRule="auto"/>
      </w:pPr>
      <w:r>
        <w:rPr>
          <w:rFonts w:ascii="宋体" w:hAnsi="宋体" w:eastAsia="宋体" w:cs="宋体"/>
          <w:color w:val="000"/>
          <w:sz w:val="28"/>
          <w:szCs w:val="28"/>
        </w:rPr>
        <w:t xml:space="preserve">个月提出退租协议，否则乙方另要支付违约给甲方。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5在乙方经营确有困难时，应提前向甲方申明，经甲方授权同意，乙方可实施转让事宜，但转让风险自担，请转让双方谨慎考虑。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2025-01-18T11:59:22+08:00</dcterms:created>
  <dcterms:modified xsi:type="dcterms:W3CDTF">2025-01-18T11:59:22+08:00</dcterms:modified>
</cp:coreProperties>
</file>

<file path=docProps/custom.xml><?xml version="1.0" encoding="utf-8"?>
<Properties xmlns="http://schemas.openxmlformats.org/officeDocument/2006/custom-properties" xmlns:vt="http://schemas.openxmlformats.org/officeDocument/2006/docPropsVTypes"/>
</file>