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最新环保局年终工作总结个人 环保局年终工作总结(精选8篇)</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以下我给大家整理了一些优质的总结范文，希望对大家能够有所帮助。环保局年终...</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环保局年终工作总结个人篇一</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环保部门的`大力支持下，我局以持续改善全县环境质量为目标，以大气污染防治工作为核心，优化环境管理，不断改善环境质量，整体工作取得了明显成效。现将民生工作总结如下：</w:t>
      </w:r>
    </w:p>
    <w:p>
      <w:pPr>
        <w:ind w:left="0" w:right="0" w:firstLine="560"/>
        <w:spacing w:before="450" w:after="450" w:line="312" w:lineRule="auto"/>
      </w:pPr>
      <w:r>
        <w:rPr>
          <w:rFonts w:ascii="宋体" w:hAnsi="宋体" w:eastAsia="宋体" w:cs="宋体"/>
          <w:color w:val="000"/>
          <w:sz w:val="28"/>
          <w:szCs w:val="28"/>
        </w:rPr>
        <w:t xml:space="preserve">1、集中开展燃煤锅炉及烟囱拆除行动。作为环保局牵头负责的8项大气污染防治行动之一，今年市下达我县拆除烟囱任务22根。我们早安排、严标准、快推进，在全面排查，摸清底数的基础上，全面实施了拆锅炉拔烟囱百日攻坚行动，先后开展了两次集中拆除活动，累计拆除烟囱31根、燃煤锅炉7台，提前超额完成了目标任务。年可减少燃煤1.35万吨、削减二氧化硫215.29吨、氮氧化物39.57吨、烟粉尘72.66吨。</w:t>
      </w:r>
    </w:p>
    <w:p>
      <w:pPr>
        <w:ind w:left="0" w:right="0" w:firstLine="560"/>
        <w:spacing w:before="450" w:after="450" w:line="312" w:lineRule="auto"/>
      </w:pPr>
      <w:r>
        <w:rPr>
          <w:rFonts w:ascii="宋体" w:hAnsi="宋体" w:eastAsia="宋体" w:cs="宋体"/>
          <w:color w:val="000"/>
          <w:sz w:val="28"/>
          <w:szCs w:val="28"/>
        </w:rPr>
        <w:t xml:space="preserve">2、积极做好大气污染防治协调督导工作。充分发挥大气污染防治工作的统一协调和督导作用，协调各级各部门，认真履行各自职责，深入开展建筑扬尘整治、黄标车淘汰、重污染天气应急等工作，推进大气污染防治工作的有效开展。累计淘汰黄标车 498辆，20家加油站完成油气回收治理。同时，积极与政府办公室、两办督查室配合，对各部门工作落实情况进行督导、督促，促进工作的有效落实。</w:t>
      </w:r>
    </w:p>
    <w:p>
      <w:pPr>
        <w:ind w:left="0" w:right="0" w:firstLine="560"/>
        <w:spacing w:before="450" w:after="450" w:line="312" w:lineRule="auto"/>
      </w:pPr>
      <w:r>
        <w:rPr>
          <w:rFonts w:ascii="宋体" w:hAnsi="宋体" w:eastAsia="宋体" w:cs="宋体"/>
          <w:color w:val="000"/>
          <w:sz w:val="28"/>
          <w:szCs w:val="28"/>
        </w:rPr>
        <w:t xml:space="preserve">3、全力落实秋季秸秆禁烧工作。作为秸秆禁烧工作的牵头部门，为保障秋收期间和北京apec会议期间空气质量，我们实行县、乡、村的全县总动员，秸秆、垃圾、树叶、杂草的禁烧全覆盖，县领导分包乡镇、县直单位分包村庄、县派八个督导组督导乡镇、县委政府两个督查室和县禁烧办督导全县工作的管理无缝隙，以乡镇、街道、园区为主体，组织协调各级各部门，周密部署，协调联动，堵疏结合，强化督导，做到了重视到位、部署到位、宣传到位、值守到位、督导到位、追责到位，累计张贴通告3500余份、悬挂条幅标语20xx余条、出动车辆4000次、召开专题会议10余次、编发简报21期，取得了良好的工作实效，截至目前，我县无一处被国家卫星遥感监测记录公开曝光的燃烧点位。</w:t>
      </w:r>
    </w:p>
    <w:p>
      <w:pPr>
        <w:ind w:left="0" w:right="0" w:firstLine="560"/>
        <w:spacing w:before="450" w:after="450" w:line="312" w:lineRule="auto"/>
      </w:pPr>
      <w:r>
        <w:rPr>
          <w:rFonts w:ascii="宋体" w:hAnsi="宋体" w:eastAsia="宋体" w:cs="宋体"/>
          <w:color w:val="000"/>
          <w:sz w:val="28"/>
          <w:szCs w:val="28"/>
        </w:rPr>
        <w:t xml:space="preserve">今年由于区划调整，我县没有工业减排和五大行业治理任务，我局立足实际，始终坚持污染减排工作不放松，上工程削存量，制定下发重点企业限期治理的通知，共安排实施6个农业减排项目，目前，6个减排项目已全部提前完工投运，并通过市县联合验收。年可削减化学需氧量175.92吨，氨氮4.418吨，圆满完成了市下达的任务目标。</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环保局年终工作总结个人篇二</w:t>
      </w:r>
    </w:p>
    <w:p>
      <w:pPr>
        <w:ind w:left="0" w:right="0" w:firstLine="560"/>
        <w:spacing w:before="450" w:after="450" w:line="312" w:lineRule="auto"/>
      </w:pPr>
      <w:r>
        <w:rPr>
          <w:rFonts w:ascii="宋体" w:hAnsi="宋体" w:eastAsia="宋体" w:cs="宋体"/>
          <w:color w:val="000"/>
          <w:sz w:val="28"/>
          <w:szCs w:val="28"/>
        </w:rPr>
        <w:t xml:space="preserve">20___年，我局紧紧围绕市环保局和区委、区政府的中心工作，以全面贯彻实施新《环保法》为契机，认真贯彻落实中央和省、市关于环境保护的各项工作部署，强化环保监督执法，积极参与“五城同创”，认真开展“三严三实”教育活动，工作效率和服务水平不断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一、20___年主要工作</w:t>
      </w:r>
    </w:p>
    <w:p>
      <w:pPr>
        <w:ind w:left="0" w:right="0" w:firstLine="560"/>
        <w:spacing w:before="450" w:after="450" w:line="312" w:lineRule="auto"/>
      </w:pPr>
      <w:r>
        <w:rPr>
          <w:rFonts w:ascii="宋体" w:hAnsi="宋体" w:eastAsia="宋体" w:cs="宋体"/>
          <w:color w:val="000"/>
          <w:sz w:val="28"/>
          <w:szCs w:val="28"/>
        </w:rPr>
        <w:t xml:space="preserve">（一）抓好工业园环境保护工作</w:t>
      </w:r>
    </w:p>
    <w:p>
      <w:pPr>
        <w:ind w:left="0" w:right="0" w:firstLine="560"/>
        <w:spacing w:before="450" w:after="450" w:line="312" w:lineRule="auto"/>
      </w:pPr>
      <w:r>
        <w:rPr>
          <w:rFonts w:ascii="宋体" w:hAnsi="宋体" w:eastAsia="宋体" w:cs="宋体"/>
          <w:color w:val="000"/>
          <w:sz w:val="28"/>
          <w:szCs w:val="28"/>
        </w:rPr>
        <w:t xml:space="preserve">湛江临港工业园是我市发展临港经济最重要的地域，是___经济发展的重要引擎。我局始终把指导好、服务好临港工业园的发展作为重要工作，积极配合市环保局和区委区政府做好重点项目上马的监管和服务，湛江渤海农业发展公司等项目通过了竣工环保验收，支持了重点项目的健康发展。</w:t>
      </w:r>
    </w:p>
    <w:p>
      <w:pPr>
        <w:ind w:left="0" w:right="0" w:firstLine="560"/>
        <w:spacing w:before="450" w:after="450" w:line="312" w:lineRule="auto"/>
      </w:pPr>
      <w:r>
        <w:rPr>
          <w:rFonts w:ascii="宋体" w:hAnsi="宋体" w:eastAsia="宋体" w:cs="宋体"/>
          <w:color w:val="000"/>
          <w:sz w:val="28"/>
          <w:szCs w:val="28"/>
        </w:rPr>
        <w:t xml:space="preserve">我局按照国家环保部、省环保厅的要求，认真开展涉危涉化环评专项检查的自查工作，对湛江临港工业园重点检查是否开展规划环评、规划环评要求是否落实、周边规划变化情况、是否新增环境敏感保护目标、存在的环境风险和整改计划；对涉危险废物重点建设项目，重点检查危险废物管理情况、危险废物处置是否符合相关规定、整改要求是否落实、是否仍存在问题；对涉危险化学品重点建设项目，重点检查建设项目是否落实了环评和验收提出的环境风险防范措施。今年11月3日，国家环保部、省环保厅涉危涉化环评专项检查组对___区在工业园区规划环评、卫生防护距离的管控等方面做出的努力和取得的成效表示了肯定。</w:t>
      </w:r>
    </w:p>
    <w:p>
      <w:pPr>
        <w:ind w:left="0" w:right="0" w:firstLine="560"/>
        <w:spacing w:before="450" w:after="450" w:line="312" w:lineRule="auto"/>
      </w:pPr>
      <w:r>
        <w:rPr>
          <w:rFonts w:ascii="宋体" w:hAnsi="宋体" w:eastAsia="宋体" w:cs="宋体"/>
          <w:color w:val="000"/>
          <w:sz w:val="28"/>
          <w:szCs w:val="28"/>
        </w:rPr>
        <w:t xml:space="preserve">（二）做好“五城同创”工作</w:t>
      </w:r>
    </w:p>
    <w:p>
      <w:pPr>
        <w:ind w:left="0" w:right="0" w:firstLine="560"/>
        <w:spacing w:before="450" w:after="450" w:line="312" w:lineRule="auto"/>
      </w:pPr>
      <w:r>
        <w:rPr>
          <w:rFonts w:ascii="宋体" w:hAnsi="宋体" w:eastAsia="宋体" w:cs="宋体"/>
          <w:color w:val="000"/>
          <w:sz w:val="28"/>
          <w:szCs w:val="28"/>
        </w:rPr>
        <w:t xml:space="preserve">我局积极做好“五城同创”工作，严格按照“五城同创”的要求，加强污染源的防治和监督管理，确保污染源达标排放。协调有关责任单位着力实施蓝天保护、碧水重现、固废治理、绿化提升、宁静再造、市容整治“六大工程”。推进“创模”技术资料数据的收集、整理和汇总工作，加强对各项指标完成情况的督查督办。</w:t>
      </w:r>
    </w:p>
    <w:p>
      <w:pPr>
        <w:ind w:left="0" w:right="0" w:firstLine="560"/>
        <w:spacing w:before="450" w:after="450" w:line="312" w:lineRule="auto"/>
      </w:pPr>
      <w:r>
        <w:rPr>
          <w:rFonts w:ascii="宋体" w:hAnsi="宋体" w:eastAsia="宋体" w:cs="宋体"/>
          <w:color w:val="000"/>
          <w:sz w:val="28"/>
          <w:szCs w:val="28"/>
        </w:rPr>
        <w:t xml:space="preserve">我局认真贯彻执行《___区城市精细化管理暂行办法》，积极履行环保部门开展城市环境精细化管理的职责，对辖区内中小型污染源开展日常监管，协助市对重点污染源进行监督管理，对环境违法行为进行依法查处。我局在城市精细化管理方面做了不少工作，取得了一定的成效。</w:t>
      </w:r>
    </w:p>
    <w:p>
      <w:pPr>
        <w:ind w:left="0" w:right="0" w:firstLine="560"/>
        <w:spacing w:before="450" w:after="450" w:line="312" w:lineRule="auto"/>
      </w:pPr>
      <w:r>
        <w:rPr>
          <w:rFonts w:ascii="宋体" w:hAnsi="宋体" w:eastAsia="宋体" w:cs="宋体"/>
          <w:color w:val="000"/>
          <w:sz w:val="28"/>
          <w:szCs w:val="28"/>
        </w:rPr>
        <w:t xml:space="preserve">在创建国家环保模范城市方面。我局按照创模工作要求，进一步明确具体工作要求，进一步对责任主体再落实，把上级创模的各项目标任务进一步细化，为了使所分解的任务落到实处，我局会同区创模办到各创模重点企业，开展创模宣传和督导。提高企业的环保意识和参与创模工作的热情。在生态文明城区（村）创建方面，按照区委、区政府的布置，我局重点做好保障生活污水处理率达标和无重特大污染事故生态破坏事件发生等工作，配合___区成功创建市级生态文明城区（村）。</w:t>
      </w:r>
    </w:p>
    <w:p>
      <w:pPr>
        <w:ind w:left="0" w:right="0" w:firstLine="560"/>
        <w:spacing w:before="450" w:after="450" w:line="312" w:lineRule="auto"/>
      </w:pPr>
      <w:r>
        <w:rPr>
          <w:rFonts w:ascii="宋体" w:hAnsi="宋体" w:eastAsia="宋体" w:cs="宋体"/>
          <w:color w:val="000"/>
          <w:sz w:val="28"/>
          <w:szCs w:val="28"/>
        </w:rPr>
        <w:t xml:space="preserve">（三）加强环境执法</w:t>
      </w:r>
    </w:p>
    <w:p>
      <w:pPr>
        <w:ind w:left="0" w:right="0" w:firstLine="560"/>
        <w:spacing w:before="450" w:after="450" w:line="312" w:lineRule="auto"/>
      </w:pPr>
      <w:r>
        <w:rPr>
          <w:rFonts w:ascii="宋体" w:hAnsi="宋体" w:eastAsia="宋体" w:cs="宋体"/>
          <w:color w:val="000"/>
          <w:sz w:val="28"/>
          <w:szCs w:val="28"/>
        </w:rPr>
        <w:t xml:space="preserve">加大环境执法力度，深入开展“环境法治年”活动及环境保护大检查，通过开展建设项目及排污企业专项整治，有力打击了环境违法行为。</w:t>
      </w:r>
    </w:p>
    <w:p>
      <w:pPr>
        <w:ind w:left="0" w:right="0" w:firstLine="560"/>
        <w:spacing w:before="450" w:after="450" w:line="312" w:lineRule="auto"/>
      </w:pPr>
      <w:r>
        <w:rPr>
          <w:rFonts w:ascii="宋体" w:hAnsi="宋体" w:eastAsia="宋体" w:cs="宋体"/>
          <w:color w:val="000"/>
          <w:sz w:val="28"/>
          <w:szCs w:val="28"/>
        </w:rPr>
        <w:t xml:space="preserve">我局严格执行建设项目环境影响评价制度，按《建设项目环境保护分类管理名录》进行审批管理，把好环保关，避免污染和破坏环境。对新、扩、改项目实行污染物总量控制，强化“三同时”管理，加强建设项目环境保护设施竣工验收，切实保证新建项目投产后稳定达标，控制和防止新污染源的产生。我局对尚未完成验收的建设项目进行全面细致的检查，对建设项目的环保批复文件的落实情况、“三同时”执行情况，施工期污染防治的落实情况进行了详细核查；我局对污染源开展了查排污口是否规范、查有无污染治理设施、查污染治理设施是否正常运转、查污染治理是否达标、查是否偷排污染物的重点排查工作。20___年，我局共发出责令改正环境违法行为通知书40多件，有效地制止了一批环境违法行为。</w:t>
      </w:r>
    </w:p>
    <w:p>
      <w:pPr>
        <w:ind w:left="0" w:right="0" w:firstLine="560"/>
        <w:spacing w:before="450" w:after="450" w:line="312" w:lineRule="auto"/>
      </w:pPr>
      <w:r>
        <w:rPr>
          <w:rFonts w:ascii="宋体" w:hAnsi="宋体" w:eastAsia="宋体" w:cs="宋体"/>
          <w:color w:val="000"/>
          <w:sz w:val="28"/>
          <w:szCs w:val="28"/>
        </w:rPr>
        <w:t xml:space="preserve">我局巡查中发现，___区亿源水产品初加工厂的水产品初加工项目未依法报批环境影响评价文件，项目需配套的水污染防治设施未完全建成，未向环保部门申请试生产的情况下，擅自投入生产。我局依法责令___区亿源水产品初加工厂立即停止生产、停止排污，在未完善污染防治设施并报经批准前不得擅自投入生产。</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环保局年终工作总结个人篇三</w:t>
      </w:r>
    </w:p>
    <w:p>
      <w:pPr>
        <w:ind w:left="0" w:right="0" w:firstLine="560"/>
        <w:spacing w:before="450" w:after="450" w:line="312" w:lineRule="auto"/>
      </w:pPr>
      <w:r>
        <w:rPr>
          <w:rFonts w:ascii="宋体" w:hAnsi="宋体" w:eastAsia="宋体" w:cs="宋体"/>
          <w:color w:val="000"/>
          <w:sz w:val="28"/>
          <w:szCs w:val="28"/>
        </w:rPr>
        <w:t xml:space="preserve">（二）加大水污染查处力度。为积极完成“创模”任务要求的消灭劣v类水体的要求，今年以来，我们加大了对排入丁万河企业环境监察力度，指定专人定期不定期进行监管。按照总量控制指标，做好河道沿线排污许可证发放工作并严格监管，对于无证、超证排污的企业加大管理力度，实行定期不定期巡查和行政处罚，严厉打击了违法排污行为。</w:t>
      </w:r>
    </w:p>
    <w:p>
      <w:pPr>
        <w:ind w:left="0" w:right="0" w:firstLine="560"/>
        <w:spacing w:before="450" w:after="450" w:line="312" w:lineRule="auto"/>
      </w:pPr>
      <w:r>
        <w:rPr>
          <w:rFonts w:ascii="宋体" w:hAnsi="宋体" w:eastAsia="宋体" w:cs="宋体"/>
          <w:color w:val="000"/>
          <w:sz w:val="28"/>
          <w:szCs w:val="28"/>
        </w:rPr>
        <w:t xml:space="preserve">（三）严格环境监管，加大行政处罚力度。今年以来，严格环境监察和管理程序，按照市环保局各项业务要求，加大对大气、废水监管力度，严厉打击各项环境违法犯罪行为，全年查处的环境违法行为立案率100%。严格按照环境保护法律、法规的相关要求进行查处，并督促相关违法单位限期整改。采取处罚和教育相结合，加强对企业相对人的环境法律法规教育，既维护了环境法律的严肃性，又增强了企业相对人的环境法律意识，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环保局年终工作总结个人篇四</w:t>
      </w:r>
    </w:p>
    <w:p>
      <w:pPr>
        <w:ind w:left="0" w:right="0" w:firstLine="560"/>
        <w:spacing w:before="450" w:after="450" w:line="312" w:lineRule="auto"/>
      </w:pPr>
      <w:r>
        <w:rPr>
          <w:rFonts w:ascii="宋体" w:hAnsi="宋体" w:eastAsia="宋体" w:cs="宋体"/>
          <w:color w:val="000"/>
          <w:sz w:val="28"/>
          <w:szCs w:val="28"/>
        </w:rPr>
        <w:t xml:space="preserve">xx年以来，我环保局在县委、县政府和市环保局的正确领导下，认真贯彻落实《国务院关于落实科学发展观加强环境保护的决定》以及省、市、县环保大会精神，以大精神为指引，坚持以落实科学发展观，实施可持续发展战略为出发点和立足点，团结带领全局工作人员，以加强环境保护、促进项目建设为宗旨，切实加大环境执法力度，着力解决突出环境问题，服务全县经济发展，圆满完成了市、县下达的各项工作目标。</w:t>
      </w:r>
    </w:p>
    <w:p>
      <w:pPr>
        <w:ind w:left="0" w:right="0" w:firstLine="560"/>
        <w:spacing w:before="450" w:after="450" w:line="312" w:lineRule="auto"/>
      </w:pPr>
      <w:r>
        <w:rPr>
          <w:rFonts w:ascii="宋体" w:hAnsi="宋体" w:eastAsia="宋体" w:cs="宋体"/>
          <w:color w:val="000"/>
          <w:sz w:val="28"/>
          <w:szCs w:val="28"/>
        </w:rPr>
        <w:t xml:space="preserve">xx年工作完成情况</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1、主要污染物排放总量削减。cod消减342.3吨，so2削减268.43吨,分别比市下达的削减任务多完成78.18吨和45.95吨。</w:t>
      </w:r>
    </w:p>
    <w:p>
      <w:pPr>
        <w:ind w:left="0" w:right="0" w:firstLine="560"/>
        <w:spacing w:before="450" w:after="450" w:line="312" w:lineRule="auto"/>
      </w:pPr>
      <w:r>
        <w:rPr>
          <w:rFonts w:ascii="宋体" w:hAnsi="宋体" w:eastAsia="宋体" w:cs="宋体"/>
          <w:color w:val="000"/>
          <w:sz w:val="28"/>
          <w:szCs w:val="28"/>
        </w:rPr>
        <w:t xml:space="preserve">2、污染控制。城区空气质量全年二级以上天数达335天，比去年增加1天。市级以上重点工业企业污水排放稳定达标，未发生污染事故。工业固体废物综合利用率达到94以上。</w:t>
      </w:r>
    </w:p>
    <w:p>
      <w:pPr>
        <w:ind w:left="0" w:right="0" w:firstLine="560"/>
        <w:spacing w:before="450" w:after="450" w:line="312" w:lineRule="auto"/>
      </w:pPr>
      <w:r>
        <w:rPr>
          <w:rFonts w:ascii="宋体" w:hAnsi="宋体" w:eastAsia="宋体" w:cs="宋体"/>
          <w:color w:val="000"/>
          <w:sz w:val="28"/>
          <w:szCs w:val="28"/>
        </w:rPr>
        <w:t xml:space="preserve">3、环境基础设施建设。永清县环境监测中心落成并投入使用，城区污水处理厂已开工建设，垃圾处理场规范运行，北矿、北染、卓然、诺尔信和龙泉助剂等企业污染治理设施正常运行，并通过市局验收，大田化工污水处理厂已建成并投入试运行。</w:t>
      </w:r>
    </w:p>
    <w:p>
      <w:pPr>
        <w:ind w:left="0" w:right="0" w:firstLine="560"/>
        <w:spacing w:before="450" w:after="450" w:line="312" w:lineRule="auto"/>
      </w:pPr>
      <w:r>
        <w:rPr>
          <w:rFonts w:ascii="宋体" w:hAnsi="宋体" w:eastAsia="宋体" w:cs="宋体"/>
          <w:color w:val="000"/>
          <w:sz w:val="28"/>
          <w:szCs w:val="28"/>
        </w:rPr>
        <w:t xml:space="preserve">4、推进生态县建设。对全县生态状况进行了全面调查，起草了生态县建设实施方案，与河北师大资源与环境研究所签订了编制合同，征求意见稿已完成，并通过了专家论证，目前正在修改。</w:t>
      </w:r>
    </w:p>
    <w:p>
      <w:pPr>
        <w:ind w:left="0" w:right="0" w:firstLine="560"/>
        <w:spacing w:before="450" w:after="450" w:line="312" w:lineRule="auto"/>
      </w:pPr>
      <w:r>
        <w:rPr>
          <w:rFonts w:ascii="宋体" w:hAnsi="宋体" w:eastAsia="宋体" w:cs="宋体"/>
          <w:color w:val="000"/>
          <w:sz w:val="28"/>
          <w:szCs w:val="28"/>
        </w:rPr>
        <w:t xml:space="preserve">5、环境保护创建工作。完成了“五绿”(绿色学校、绿色社区、绿色机关、绿色医院、绿色饭店)及省级环境友好企业和环保先进企业创建任务。</w:t>
      </w:r>
    </w:p>
    <w:p>
      <w:pPr>
        <w:ind w:left="0" w:right="0" w:firstLine="560"/>
        <w:spacing w:before="450" w:after="450" w:line="312" w:lineRule="auto"/>
      </w:pPr>
      <w:r>
        <w:rPr>
          <w:rFonts w:ascii="宋体" w:hAnsi="宋体" w:eastAsia="宋体" w:cs="宋体"/>
          <w:color w:val="000"/>
          <w:sz w:val="28"/>
          <w:szCs w:val="28"/>
        </w:rPr>
        <w:t xml:space="preserve">6、iso14001环境管理体系运行工作。制定下发了《xx年永清县iso14001环境管理体系运行保持工作安排计划的通知》，确保了环境管理体系的持续改进，并通过了中环认证中心和市政府组织的审核。</w:t>
      </w:r>
    </w:p>
    <w:p>
      <w:pPr>
        <w:ind w:left="0" w:right="0" w:firstLine="560"/>
        <w:spacing w:before="450" w:after="450" w:line="312" w:lineRule="auto"/>
      </w:pPr>
      <w:r>
        <w:rPr>
          <w:rFonts w:ascii="宋体" w:hAnsi="宋体" w:eastAsia="宋体" w:cs="宋体"/>
          <w:color w:val="000"/>
          <w:sz w:val="28"/>
          <w:szCs w:val="28"/>
        </w:rPr>
        <w:t xml:space="preserve">重点工作落实情况</w:t>
      </w:r>
    </w:p>
    <w:p>
      <w:pPr>
        <w:ind w:left="0" w:right="0" w:firstLine="560"/>
        <w:spacing w:before="450" w:after="450" w:line="312" w:lineRule="auto"/>
      </w:pPr>
      <w:r>
        <w:rPr>
          <w:rFonts w:ascii="宋体" w:hAnsi="宋体" w:eastAsia="宋体" w:cs="宋体"/>
          <w:color w:val="000"/>
          <w:sz w:val="28"/>
          <w:szCs w:val="28"/>
        </w:rPr>
        <w:t xml:space="preserve">xx年，我局共计审批建设项目78个，(其中省局审批6个，市局审批12个，县局审批60个)已办理咨询备案正在进行环境影响评价的7个。为确保项目审批及时、规范，我们重点做了以下几方面工作：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发挥项目环保咨询服务台的窗口作用。有效利用项目咨询服务台促进全县项目建设工作，确保项目选址合理，符合国家产业政策，并在项目落地前，为建设单位提供环保法律政策咨询服务。今年，我局共受理环保业务咨询50余人次，建立咨询服务档案24个。</w:t>
      </w:r>
    </w:p>
    <w:p>
      <w:pPr>
        <w:ind w:left="0" w:right="0" w:firstLine="560"/>
        <w:spacing w:before="450" w:after="450" w:line="312" w:lineRule="auto"/>
      </w:pPr>
      <w:r>
        <w:rPr>
          <w:rFonts w:ascii="宋体" w:hAnsi="宋体" w:eastAsia="宋体" w:cs="宋体"/>
          <w:color w:val="000"/>
          <w:sz w:val="28"/>
          <w:szCs w:val="28"/>
        </w:rPr>
        <w:t xml:space="preserve">2、制定流程，简化审批手续。我们先后制定了《永清县环境保护局关于规范项目审批的意见》、《永清县环境保护局项目审批流程图》和《企业日常管理流程图》，使建设项目审批工作更加规范、简便，县级审批的登记表、报告表由原来的5天、15天缩短为2天、5天。</w:t>
      </w:r>
    </w:p>
    <w:p>
      <w:pPr>
        <w:ind w:left="0" w:right="0" w:firstLine="560"/>
        <w:spacing w:before="450" w:after="450" w:line="312" w:lineRule="auto"/>
      </w:pPr>
      <w:r>
        <w:rPr>
          <w:rFonts w:ascii="宋体" w:hAnsi="宋体" w:eastAsia="宋体" w:cs="宋体"/>
          <w:color w:val="000"/>
          <w:sz w:val="28"/>
          <w:szCs w:val="28"/>
        </w:rPr>
        <w:t xml:space="preserve">3、服务当先，急事急办，特事特办。对于县局权限范围内的项目，坚持急事急办、特事特办原则，不推、不托、不卡、不压，随来随办;对需省、市审批的项目，责成专人负责，全程跟踪服务，确保项目按期建设、投产。</w:t>
      </w:r>
    </w:p>
    <w:p>
      <w:pPr>
        <w:ind w:left="0" w:right="0" w:firstLine="560"/>
        <w:spacing w:before="450" w:after="450" w:line="312" w:lineRule="auto"/>
      </w:pPr>
      <w:r>
        <w:rPr>
          <w:rFonts w:ascii="宋体" w:hAnsi="宋体" w:eastAsia="宋体" w:cs="宋体"/>
          <w:color w:val="000"/>
          <w:sz w:val="28"/>
          <w:szCs w:val="28"/>
        </w:rPr>
        <w:t xml:space="preserve">今年以来，我局对重点区域、重点企业和部分超标的老污染源加大了污染治理力度，并取得了较好的成效，有效的降低了污染物的排放量，改善了区域环境，优化了发展环境。共治理12家企业，治理内容包括废水、废气、噪声。治理投入资金达2200多万元。</w:t>
      </w:r>
    </w:p>
    <w:p>
      <w:pPr>
        <w:ind w:left="0" w:right="0" w:firstLine="560"/>
        <w:spacing w:before="450" w:after="450" w:line="312" w:lineRule="auto"/>
      </w:pPr>
      <w:r>
        <w:rPr>
          <w:rFonts w:ascii="宋体" w:hAnsi="宋体" w:eastAsia="宋体" w:cs="宋体"/>
          <w:color w:val="000"/>
          <w:sz w:val="28"/>
          <w:szCs w:val="28"/>
        </w:rPr>
        <w:t xml:space="preserve">1、重点区域的治理。我县污染治理的重点区域是永津渠、中干渠。针对“两渠”的排污现状，我们加大了对大田化工、北矿冶金、卓然化工、北京染料、天成木糖和龙泉助剂化工公司的监管和治理力度，在市环保局和县政府的大力支持下，上述6家企业污染防治设施全部落实到位，其中北矿、北染、卓然和龙泉等四家企业的治理设施通过了市局验收，使“两渠”的水质得到明显改善。</w:t>
      </w:r>
    </w:p>
    <w:p>
      <w:pPr>
        <w:ind w:left="0" w:right="0" w:firstLine="560"/>
        <w:spacing w:before="450" w:after="450" w:line="312" w:lineRule="auto"/>
      </w:pPr>
      <w:r>
        <w:rPr>
          <w:rFonts w:ascii="宋体" w:hAnsi="宋体" w:eastAsia="宋体" w:cs="宋体"/>
          <w:color w:val="000"/>
          <w:sz w:val="28"/>
          <w:szCs w:val="28"/>
        </w:rPr>
        <w:t xml:space="preserve">2、工业园区企业的治理。工业园区是展示永清形象的窗口，为把工业区建设成为管理规范，环境优美的高标准园区，我们从环保角度出发，严把建设项目入园关，对入园项目提前介入，从选址到项目投产全程实施监管。目前，园区内66家企业办理了环保手续，投产的24家企业全部落实了“三同时”制度。其中，诺尔信公司投资200万元，治理了废气和废水，今年10月份通过了市局验收，并率先在我县安装了污染源在线监控装置与市局联网。</w:t>
      </w:r>
    </w:p>
    <w:p>
      <w:pPr>
        <w:ind w:left="0" w:right="0" w:firstLine="560"/>
        <w:spacing w:before="450" w:after="450" w:line="312" w:lineRule="auto"/>
      </w:pPr>
      <w:r>
        <w:rPr>
          <w:rFonts w:ascii="宋体" w:hAnsi="宋体" w:eastAsia="宋体" w:cs="宋体"/>
          <w:color w:val="000"/>
          <w:sz w:val="28"/>
          <w:szCs w:val="28"/>
        </w:rPr>
        <w:t xml:space="preserve">3、积极推进清洁生产工作。我局按市要求在两超、两毒企业中推行清洁生产审核工作。今年，大田、龙泉、维圣、盛田4家企业推行了清洁生产审核工作，目前，大田、维圣、盛田3家企业已通过市局验收，省级审核单位龙泉公司的验收申请和清洁生产审核报告已报省发改委和省环保局，待验收。</w:t>
      </w:r>
    </w:p>
    <w:p>
      <w:pPr>
        <w:ind w:left="0" w:right="0" w:firstLine="560"/>
        <w:spacing w:before="450" w:after="450" w:line="312" w:lineRule="auto"/>
      </w:pPr>
      <w:r>
        <w:rPr>
          <w:rFonts w:ascii="宋体" w:hAnsi="宋体" w:eastAsia="宋体" w:cs="宋体"/>
          <w:color w:val="000"/>
          <w:sz w:val="28"/>
          <w:szCs w:val="28"/>
        </w:rPr>
        <w:t xml:space="preserve">1、认真细致，做好排污申报统计及档案管理。为把排污申报工作搞好，确保申报数据准确无误，我们充分发挥主观能动性，不等不靠，利用监测数据以及工商、水务等部门的相关资料和数据对排污单位填报的申报数据进行严格审核，并深入排污单位进行现场调查核实，把相关数据登记在册。今年共收到各类企业申报58份，并录入了电子版，及时向市局咨询，无一错漏。</w:t>
      </w:r>
    </w:p>
    <w:p>
      <w:pPr>
        <w:ind w:left="0" w:right="0" w:firstLine="560"/>
        <w:spacing w:before="450" w:after="450" w:line="312" w:lineRule="auto"/>
      </w:pPr>
      <w:r>
        <w:rPr>
          <w:rFonts w:ascii="宋体" w:hAnsi="宋体" w:eastAsia="宋体" w:cs="宋体"/>
          <w:color w:val="000"/>
          <w:sz w:val="28"/>
          <w:szCs w:val="28"/>
        </w:rPr>
        <w:t xml:space="preserve">2、加大环境监管力度。我局不断强化环境监管职能，坚持严格执法，增加了对企业监察频次和监管力度，做到重点企业每月监察一次，非重点企业每季度监察一次，重点检查环保手续履行情况和污染治理设施运转情况，有效地打击了企业偷排偷放行为。</w:t>
      </w:r>
    </w:p>
    <w:p>
      <w:pPr>
        <w:ind w:left="0" w:right="0" w:firstLine="560"/>
        <w:spacing w:before="450" w:after="450" w:line="312" w:lineRule="auto"/>
      </w:pPr>
      <w:r>
        <w:rPr>
          <w:rFonts w:ascii="宋体" w:hAnsi="宋体" w:eastAsia="宋体" w:cs="宋体"/>
          <w:color w:val="000"/>
          <w:sz w:val="28"/>
          <w:szCs w:val="28"/>
        </w:rPr>
        <w:t xml:space="preserve">3、认真开展环保大检查和专项行动。4月16日至5月15日，我局协助市局督导组对全县企业进行了环保大检查，共检查各类企业68家，发现问题130余处，填写各类表格及法律文书280份，对10家违法企业进行了处罚，并已全部结案。同时，为贯彻落实国家和省、市“整治违法排污企业保障群众健康环保专项行动”电视电话会议精神，我局于6—11月份在全县开展了以集中整治工业园区和重点行业环境违法问题的专项行动，共出动人员累计620余人次，检查相关企业63家，其中，按照环保要求，认真落实环境影响评价制度的企业28家(通过环保验收的6家，未按时进行环保验收的企业22家)，其余35家正在建设中。检查后，我局对此次检查进行了分类汇总，建立了电子版档案，并对涉及环保违法的企业作出了相应的处理。</w:t>
      </w:r>
    </w:p>
    <w:p>
      <w:pPr>
        <w:ind w:left="0" w:right="0" w:firstLine="560"/>
        <w:spacing w:before="450" w:after="450" w:line="312" w:lineRule="auto"/>
      </w:pPr>
      <w:r>
        <w:rPr>
          <w:rFonts w:ascii="宋体" w:hAnsi="宋体" w:eastAsia="宋体" w:cs="宋体"/>
          <w:color w:val="000"/>
          <w:sz w:val="28"/>
          <w:szCs w:val="28"/>
        </w:rPr>
        <w:t xml:space="preserve">4、加强环境信访工作，解决突出问题。我们坚持群众利益无小事的原则，认真解决每一宗环境信访问题，通过深入调查耐心处理，使12件群众反映强烈的环境问题得以妥善解决，信访案件办结率达100。</w:t>
      </w:r>
    </w:p>
    <w:p>
      <w:pPr>
        <w:ind w:left="0" w:right="0" w:firstLine="560"/>
        <w:spacing w:before="450" w:after="450" w:line="312" w:lineRule="auto"/>
      </w:pPr>
      <w:r>
        <w:rPr>
          <w:rFonts w:ascii="宋体" w:hAnsi="宋体" w:eastAsia="宋体" w:cs="宋体"/>
          <w:color w:val="000"/>
          <w:sz w:val="28"/>
          <w:szCs w:val="28"/>
        </w:rPr>
        <w:t xml:space="preserve">为提高环境管理的科学性，我局不断强化环境监测工作，努力增加监测项目，提高工作人员业务技能，做到持证上岗，监测水平不断提高，较好地完成了环境监测任务。编制了xx年度永清县环境质量报告书，坚持做好空气质量周报tsp和降尘监测工作，并及时公布与上报。今年以来，我局共进行环境监测91次，其中：企业验收监测13次，排污许可证监测14次，配合大队实施突击检查监测2次，配合市站本底监测6次，重点污染源监测12次，企业验收监测7次，调处污染纠纷监测1次，配合市站开展土壤污染状况调查监测36次，为环境管理的科学公正提供了可靠的依据。</w:t>
      </w:r>
    </w:p>
    <w:p>
      <w:pPr>
        <w:ind w:left="0" w:right="0" w:firstLine="560"/>
        <w:spacing w:before="450" w:after="450" w:line="312" w:lineRule="auto"/>
      </w:pPr>
      <w:r>
        <w:rPr>
          <w:rFonts w:ascii="宋体" w:hAnsi="宋体" w:eastAsia="宋体" w:cs="宋体"/>
          <w:color w:val="000"/>
          <w:sz w:val="28"/>
          <w:szCs w:val="28"/>
        </w:rPr>
        <w:t xml:space="preserve">xx年以来，永清县iso14001环境管理体系运行情况良好，得到了持续改进，取得了显著的环境绩效。通过对xx年体系运行工作进行认真汇总，严格规范各认证部门运行记录，配合完成了全市内部审核和监测与测量工作，并通过了中环认证中心的外审;在全县开展了iso14001环境管理体系监测与测量工作，查找了体系运行中存在的问题，促进了持续改进;分层次加大了体系知识培训力度，举办培训班5期，培训内审员260人次，为提高体系运行质量奠定了基础。</w:t>
      </w:r>
    </w:p>
    <w:p>
      <w:pPr>
        <w:ind w:left="0" w:right="0" w:firstLine="560"/>
        <w:spacing w:before="450" w:after="450" w:line="312" w:lineRule="auto"/>
      </w:pPr>
      <w:r>
        <w:rPr>
          <w:rFonts w:ascii="宋体" w:hAnsi="宋体" w:eastAsia="宋体" w:cs="宋体"/>
          <w:color w:val="000"/>
          <w:sz w:val="28"/>
          <w:szCs w:val="28"/>
        </w:rPr>
        <w:t xml:space="preserve">1、iso14000国家示范区创建目标得到进一步落实。为确保创建目标的完成，经环保局申请县人大已把这项工作纳入审议议程，加大了行政监督力度。目前，示范区规定的城区绿化率、城区气化率、秸秆综合利用率等9项指标全部达到目标要求，硬件设施也在不断完善，城区垃圾处理厂规范运行，环境监测中心已投入使用，城区污水处理厂正在建设中。</w:t>
      </w:r>
    </w:p>
    <w:p>
      <w:pPr>
        <w:ind w:left="0" w:right="0" w:firstLine="560"/>
        <w:spacing w:before="450" w:after="450" w:line="312" w:lineRule="auto"/>
      </w:pPr>
      <w:r>
        <w:rPr>
          <w:rFonts w:ascii="宋体" w:hAnsi="宋体" w:eastAsia="宋体" w:cs="宋体"/>
          <w:color w:val="000"/>
          <w:sz w:val="28"/>
          <w:szCs w:val="28"/>
        </w:rPr>
        <w:t xml:space="preserve">2、“五绿”创建质量明显提高。为圆满完成绿色创建工作，制定了《永清县关于创建“五绿”工作的实施方案》，召开了有关部门联席会议，进行安排部署。并多次深入到相关部门，结合创建标准和具体要求，深入实地，积极指导，现已全部完成“五绿”创建任务。</w:t>
      </w:r>
    </w:p>
    <w:p>
      <w:pPr>
        <w:ind w:left="0" w:right="0" w:firstLine="560"/>
        <w:spacing w:before="450" w:after="450" w:line="312" w:lineRule="auto"/>
      </w:pPr>
      <w:r>
        <w:rPr>
          <w:rFonts w:ascii="宋体" w:hAnsi="宋体" w:eastAsia="宋体" w:cs="宋体"/>
          <w:color w:val="000"/>
          <w:sz w:val="28"/>
          <w:szCs w:val="28"/>
        </w:rPr>
        <w:t xml:space="preserve">3、创建保护臭氧层友好城市工作。我局组织开展了执法检查，完成了工作报告、调查报告等，确认了辖区内不存在生产、销售和使用规定要求的消耗臭氧层物质的企业(单位)的产品。</w:t>
      </w:r>
    </w:p>
    <w:p>
      <w:pPr>
        <w:ind w:left="0" w:right="0" w:firstLine="560"/>
        <w:spacing w:before="450" w:after="450" w:line="312" w:lineRule="auto"/>
      </w:pPr>
      <w:r>
        <w:rPr>
          <w:rFonts w:ascii="宋体" w:hAnsi="宋体" w:eastAsia="宋体" w:cs="宋体"/>
          <w:color w:val="000"/>
          <w:sz w:val="28"/>
          <w:szCs w:val="28"/>
        </w:rPr>
        <w:t xml:space="preserve">1、加强行风建设，塑造服务型机关。我局领导班子成员按统一协调、分工负责的原则，在带头遵守各项廉洁自律规定的同时，着力抓好分管科室的行风建设工作;局党组与科室签订行风建设责任状，由科室长负责落实纠正行业不正之风的各项规定，加强本科室行风建设;由纪检组长牵头对执法科室进行行风建设督导，今年以来共深入企业40次，发放征求意见卡140份，经统计，企业对环保部门行风评议的满意率达95以上。</w:t>
      </w:r>
    </w:p>
    <w:p>
      <w:pPr>
        <w:ind w:left="0" w:right="0" w:firstLine="560"/>
        <w:spacing w:before="450" w:after="450" w:line="312" w:lineRule="auto"/>
      </w:pPr>
      <w:r>
        <w:rPr>
          <w:rFonts w:ascii="宋体" w:hAnsi="宋体" w:eastAsia="宋体" w:cs="宋体"/>
          <w:color w:val="000"/>
          <w:sz w:val="28"/>
          <w:szCs w:val="28"/>
        </w:rPr>
        <w:t xml:space="preserve">2、强化能力建设，提高工作水平。今年以来，我们有计划、有步骤地深入开展了以“三项学习”(学政治、学道德、学法律)为主要内容的学习培训，领导班子成员分头备课讲课，集中学习了法律、法规，全局组织集中授课60多课时，使广大干部职工对新的法律、法规有了深刻的认识，提高了广大干部职工的依法行政能力;从现场检查到行政处罚以及立案归档都进行了规范，严格按照执法程序办事，在环境执法中未出现执法过错现象，编写了环保应急预案，建立了组织机构，配备了人员、器材和车辆，并在龙泉助剂公司进行了污染事故应急演练，增强了处置突发事故的应急能力。</w:t>
      </w:r>
    </w:p>
    <w:p>
      <w:pPr>
        <w:ind w:left="0" w:right="0" w:firstLine="560"/>
        <w:spacing w:before="450" w:after="450" w:line="312" w:lineRule="auto"/>
      </w:pPr>
      <w:r>
        <w:rPr>
          <w:rFonts w:ascii="宋体" w:hAnsi="宋体" w:eastAsia="宋体" w:cs="宋体"/>
          <w:color w:val="000"/>
          <w:sz w:val="28"/>
          <w:szCs w:val="28"/>
        </w:rPr>
        <w:t xml:space="preserve">3、完善基础设施建设，改善办公条件。我局于xx年3月启动了环境监测中心工程建设，历时8个月建成，已于xx年10月正式投入使用，总投资440万元，解决了办公难、开会难、搞活动难的实际情况，极大的鼓舞了环保职工的工作热情和积极性，促进了我县环保工作的上档升级。</w:t>
      </w:r>
    </w:p>
    <w:p>
      <w:pPr>
        <w:ind w:left="0" w:right="0" w:firstLine="560"/>
        <w:spacing w:before="450" w:after="450" w:line="312" w:lineRule="auto"/>
      </w:pPr>
      <w:r>
        <w:rPr>
          <w:rFonts w:ascii="宋体" w:hAnsi="宋体" w:eastAsia="宋体" w:cs="宋体"/>
          <w:color w:val="000"/>
          <w:sz w:val="28"/>
          <w:szCs w:val="28"/>
        </w:rPr>
        <w:t xml:space="preserve">通过一年的努力，我们虽然做了大量的工作，也取得了一些成绩，但也发现了工作中存在的问题。</w:t>
      </w:r>
    </w:p>
    <w:p>
      <w:pPr>
        <w:ind w:left="0" w:right="0" w:firstLine="560"/>
        <w:spacing w:before="450" w:after="450" w:line="312" w:lineRule="auto"/>
      </w:pPr>
      <w:r>
        <w:rPr>
          <w:rFonts w:ascii="宋体" w:hAnsi="宋体" w:eastAsia="宋体" w:cs="宋体"/>
          <w:color w:val="000"/>
          <w:sz w:val="28"/>
          <w:szCs w:val="28"/>
        </w:rPr>
        <w:t xml:space="preserve">1、建设项目“三同时”落实率须进一步提高。检查中发现，个别企业未严格按照环评要求执行“三同时”制度;企业未批先建现象依然存在，有些项目在环保手续待批或未批时就开工建设;有的企业不能严格按环评要求落实环保投入资金。</w:t>
      </w:r>
    </w:p>
    <w:p>
      <w:pPr>
        <w:ind w:left="0" w:right="0" w:firstLine="560"/>
        <w:spacing w:before="450" w:after="450" w:line="312" w:lineRule="auto"/>
      </w:pPr>
      <w:r>
        <w:rPr>
          <w:rFonts w:ascii="宋体" w:hAnsi="宋体" w:eastAsia="宋体" w:cs="宋体"/>
          <w:color w:val="000"/>
          <w:sz w:val="28"/>
          <w:szCs w:val="28"/>
        </w:rPr>
        <w:t xml:space="preserve">2、环境执法力度薄弱。由于环保执法手段不强，执法措施不硬，造成对企业监管难、征收排污费难、落实监管程序难。</w:t>
      </w:r>
    </w:p>
    <w:p>
      <w:pPr>
        <w:ind w:left="0" w:right="0" w:firstLine="560"/>
        <w:spacing w:before="450" w:after="450" w:line="312" w:lineRule="auto"/>
      </w:pPr>
      <w:r>
        <w:rPr>
          <w:rFonts w:ascii="宋体" w:hAnsi="宋体" w:eastAsia="宋体" w:cs="宋体"/>
          <w:color w:val="000"/>
          <w:sz w:val="28"/>
          <w:szCs w:val="28"/>
        </w:rPr>
        <w:t xml:space="preserve">3、污染源难以得到全面控制。仍有个别企业不按要求全面落实污染治理措施，治理设施运转不正常，偷排偷放现象屡禁不止。另外全县煤炭管制工作未完全管理到位。</w:t>
      </w:r>
    </w:p>
    <w:p>
      <w:pPr>
        <w:ind w:left="0" w:right="0" w:firstLine="560"/>
        <w:spacing w:before="450" w:after="450" w:line="312" w:lineRule="auto"/>
      </w:pPr>
      <w:r>
        <w:rPr>
          <w:rFonts w:ascii="宋体" w:hAnsi="宋体" w:eastAsia="宋体" w:cs="宋体"/>
          <w:color w:val="000"/>
          <w:sz w:val="28"/>
          <w:szCs w:val="28"/>
        </w:rPr>
        <w:t xml:space="preserve">4、基础设施不完善(污水处理厂尚未投入使用)。造成生活污水因不能得到妥善处理而随意排放，导致中干渠污染不能根治。</w:t>
      </w:r>
    </w:p>
    <w:p>
      <w:pPr>
        <w:ind w:left="0" w:right="0" w:firstLine="560"/>
        <w:spacing w:before="450" w:after="450" w:line="312" w:lineRule="auto"/>
      </w:pPr>
      <w:r>
        <w:rPr>
          <w:rFonts w:ascii="宋体" w:hAnsi="宋体" w:eastAsia="宋体" w:cs="宋体"/>
          <w:color w:val="000"/>
          <w:sz w:val="28"/>
          <w:szCs w:val="28"/>
        </w:rPr>
        <w:t xml:space="preserve">5、自身能力建设需进一步加强。由于环保队伍人员素质偏低和环境管理资金匮乏，环境监察监测的能力和手段还比较落后，难以适应新形势下环保工作的需要。</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环保局年终工作总结个人篇五</w:t>
      </w:r>
    </w:p>
    <w:p>
      <w:pPr>
        <w:ind w:left="0" w:right="0" w:firstLine="560"/>
        <w:spacing w:before="450" w:after="450" w:line="312" w:lineRule="auto"/>
      </w:pPr>
      <w:r>
        <w:rPr>
          <w:rFonts w:ascii="宋体" w:hAnsi="宋体" w:eastAsia="宋体" w:cs="宋体"/>
          <w:color w:val="000"/>
          <w:sz w:val="28"/>
          <w:szCs w:val="28"/>
        </w:rPr>
        <w:t xml:space="preserve">       今年以来，我局紧紧围绕市委确定的今年工作 “三条主线”，深入开展“绩效比拼”，以全面完成第二轮环保“333”工程和生态文明建设第一阶段目标任务为抓手，扎实推进污染减排和环保专项整治等重点工作，严厉打击各类环境违法行为，着力服务全市经济社会发展，较好完成了年初确定的各项目标任务。x月8日，市委徐书记在环保局主要工作进展一览表上专门作出重要批示：“环保局无论是环境保护、服务企业，还是生态文明创建等都做了卓有成效的工作，为xxxx经济社会建设作出了很大的贡献，希望继续努力，高点定位，严格标准，创新努力，再创工作的佳绩。”10月，我市在全省污染减排暨化工园区整治工作会议上作经验介绍。xx月1日，徐鸣副省长专程视察我市化工园区环境保护工作情况，盛赞扬子江国际化学工业园为全省化工园区的标杆和楷模。应该说，作为开局之年，2024年为“十二五”环保工作的大发展开了一个好头，奠定了坚实的基础。</w:t>
      </w:r>
    </w:p>
    <w:p>
      <w:pPr>
        <w:ind w:left="0" w:right="0" w:firstLine="560"/>
        <w:spacing w:before="450" w:after="450" w:line="312" w:lineRule="auto"/>
      </w:pPr>
      <w:r>
        <w:rPr>
          <w:rFonts w:ascii="宋体" w:hAnsi="宋体" w:eastAsia="宋体" w:cs="宋体"/>
          <w:color w:val="000"/>
          <w:sz w:val="28"/>
          <w:szCs w:val="28"/>
        </w:rPr>
        <w:t xml:space="preserve">1.生态文明建设亮点突出。生态文明建设在全国的影响力不断扩大。3月，《中国绿色画报——xxxx生态文明建设特刊》走进全国“两会”;5月，中央主流媒体赴我市集中采访报道生态文明建设成果，并对市委徐书记进行专访;7月，我市作为特邀代表在第一届全国生态文明建设试点经验交流会上作交流发言，并参加首届生态文明建设成果展。同月，我市作为生态市代表在联合国生物多样性保护北京响应大会上作交流发言;9月，通过国家环保模范城市省级复核;11月，作为江苏仅有的两个理事单位之一，出席全国生态文明研究与促进会成立大会，并参加12月举行的首届年会。全年共培育垃圾分类收集、格瑞恩秸秆综合利用、公共自行车二期等生态文明示范工程20个，编印《生态文明•你我同行》画册800册。</w:t>
      </w:r>
    </w:p>
    <w:p>
      <w:pPr>
        <w:ind w:left="0" w:right="0" w:firstLine="560"/>
        <w:spacing w:before="450" w:after="450" w:line="312" w:lineRule="auto"/>
      </w:pPr>
      <w:r>
        <w:rPr>
          <w:rFonts w:ascii="宋体" w:hAnsi="宋体" w:eastAsia="宋体" w:cs="宋体"/>
          <w:color w:val="000"/>
          <w:sz w:val="28"/>
          <w:szCs w:val="28"/>
        </w:rPr>
        <w:t xml:space="preserve">2.污染减排工作扎实推进。新一轮环保“333”工程确定的目标任务全面完成。三年来，共完成3个方面、16大类、38小类、51个专题的大小工程10495个，累计投入治理资金62亿多元。今年以来，制定出台《xxxx市“十二五”主要污染物总量减排实施方案》，沙钢、永钢各完成1台烧结机任务，沙洲电力等3家电厂启动脱硝工程建设，累计拆停锅炉17台，共计349.85蒸吨;全市78家加油站、4座油库启动油气回收治理工程;城南污(本文来源于大学生个人简历网)水厂和四片区5家污水处理厂建成投运，新增污水管网124公里，完成15处农村生活污水治理工程建成任务;24家化工企业关停工作有序推进，对沙印集团9个生产车间实施关停。全年共完成cod重点减排工程12个，二氧化硫重点减排工程8个，实现 cod减排1900吨、氨氮减排232吨、二氧化硫减排9300吨、氮氧化物减排737吨。苏州市《2024年太湖水污染防治目标责任书》中的90.2项工程，全部完成。</w:t>
      </w:r>
    </w:p>
    <w:p>
      <w:pPr>
        <w:ind w:left="0" w:right="0" w:firstLine="560"/>
        <w:spacing w:before="450" w:after="450" w:line="312" w:lineRule="auto"/>
      </w:pPr>
      <w:r>
        <w:rPr>
          <w:rFonts w:ascii="宋体" w:hAnsi="宋体" w:eastAsia="宋体" w:cs="宋体"/>
          <w:color w:val="000"/>
          <w:sz w:val="28"/>
          <w:szCs w:val="28"/>
        </w:rPr>
        <w:t xml:space="preserve">3.环境宣传教育丰富多彩。刊发“环境与发展”专版6 期，制作“蓝天碧水”专题节目26期，播出“关注环保”电视专题节目12期，连续推出了“生态文明看港城”、“创建生态文明城——民生十问大调查”等系列宣传报道。今年以来，累计在市“一报两台”刊发环保消息300余篇次，在《中国环境报》、《江苏环境》等苏州市级以上媒体刊发环保信息8篇次。围绕“生态文明•你我同行”主题，组织开展了环保摄影、诗歌、演讲、歌咏等比赛，与妇联共同举办了“低碳生活，从你我做起”宣传活动，举行了“共建生态文明，共享绿色未来”大型文艺晚会及“绿色一周行”环保宣传周活动。合兴初中创建“国际生态学校”、前溪社区创建“远洋社区环保公益奖”取得成功，实现苏州市级“绿色学校”创建满堂红，永联村创建成国家级生态村，分别有3个行政村建成省级生态村和苏州市级农村环境综合整治示范村。</w:t>
      </w:r>
    </w:p>
    <w:p>
      <w:pPr>
        <w:ind w:left="0" w:right="0" w:firstLine="560"/>
        <w:spacing w:before="450" w:after="450" w:line="312" w:lineRule="auto"/>
      </w:pPr>
      <w:r>
        <w:rPr>
          <w:rFonts w:ascii="宋体" w:hAnsi="宋体" w:eastAsia="宋体" w:cs="宋体"/>
          <w:color w:val="000"/>
          <w:sz w:val="28"/>
          <w:szCs w:val="28"/>
        </w:rPr>
        <w:t xml:space="preserve">4.环保技术支撑不断强化。完成省控、城考、小康等共计45个监测断面以及2个农村地表水、9个乡镇以上河流断面、181个行政村水环境断面的例行监测;每天向社会发布环境空气质量日报和预报;完成7个点位的功能区环境噪声、164个点位的区域环境噪声和36个点位的道路交通噪声监测。全年累计完成监测数据20.2万个。其中，手工监测数据6.2万个、自动监测数据14万个，分别较2024年上升7%和24.5%，质控样品总数达1.7万个，合格率100%。标准化监测站建设通过了国家级验收，《“十一五”环境质量报告书》在省厅和苏州市局组织的评选中，均荣获一等奖。</w:t>
      </w:r>
    </w:p>
    <w:p>
      <w:pPr>
        <w:ind w:left="0" w:right="0" w:firstLine="560"/>
        <w:spacing w:before="450" w:after="450" w:line="312" w:lineRule="auto"/>
      </w:pPr>
      <w:r>
        <w:rPr>
          <w:rFonts w:ascii="宋体" w:hAnsi="宋体" w:eastAsia="宋体" w:cs="宋体"/>
          <w:color w:val="000"/>
          <w:sz w:val="28"/>
          <w:szCs w:val="28"/>
        </w:rPr>
        <w:t xml:space="preserve">回顾一年来的工作，我们的做法主要有以下几方面：</w:t>
      </w:r>
    </w:p>
    <w:p>
      <w:pPr>
        <w:ind w:left="0" w:right="0" w:firstLine="560"/>
        <w:spacing w:before="450" w:after="450" w:line="312" w:lineRule="auto"/>
      </w:pPr>
      <w:r>
        <w:rPr>
          <w:rFonts w:ascii="宋体" w:hAnsi="宋体" w:eastAsia="宋体" w:cs="宋体"/>
          <w:color w:val="000"/>
          <w:sz w:val="28"/>
          <w:szCs w:val="28"/>
        </w:rPr>
        <w:t xml:space="preserve">1.狠抓执法监管，环保专项行动成效显著。一是重点污染源日常监管常抓不懈。以国控、省控、重点减排企业、提标升级改造项目、新改扩建项目和各类环境风险源为日常监管重点，实行错时执法，加密执法检查频次，重拳打击违法排污行为。今年以来,共实施环境现场监察8375厂次，其中夜间执法检查1600厂次，发出现场整改通知书1587份，立案查处86件，实施行政处罚55件，处罚金额441.5万元，完成排污费征收8825.9万元，对398家重点监控企业进行了环境行为等级评定。二是环保专项行动深入开展。东沙化工区集中整治。从今年5月起，抽调监测执法人员50人次，对东沙化工区实施连续7昼夜不间断监测，安排5个工作组，对全区企业、周边环境进行拉网式检查，制定了《xxxx市东沙化工区环境集中整治工作方案》。对异味较大的苏化集团等8家企业实施限期治理;落实蹲点责任制，对存在问题的常余化工等企业，派驻监察人员进行蹲点，问题不解决不撤回。协调相关镇(区)加大拆迁力度，与常熟环保局签订联防联控合作协议，建立会商、通报、协调机制。环境保护“百日专项行动”。从8月下旬起，围绕重点企业环境行为监管、化工园区环境综合整治等六个方面组织开展为期100天的环境保护“百日专项行动”，共检查企业4083余厂次，责令停产整顿39家，立案处罚15家。梁丰奶牛场对污染问题进行了彻底整治;制定了《xxxx市2024年危化品运输车辆维修、清洗和停放专项整治实施方案》，会同安监、公安、交通、保税区(金港镇)等部门，对清洗点进行了集中整治，强制拖曳非法清洗危化品槽罐车3辆，收缴暂扣清洗设备16套。同时，对40余个环境违法行为进行了媒体曝光，并制作成内部专题片，组织各板块集中观看，震动很大。三是固废与放射源管理不断加强。今年以来，共组织对全市危险废物经营处置单位、化工医疗废物产生单位、进口废物(含进口废汽车压件)单位、涉重金属企业和一般污泥产生及集中处置点进行专项执法检查9次，检查企业265家次，立案查处工业固废违法案件8起。今年2月，召开全市污泥规范化处置工作会议，对全市24家印染企业及污水处理厂下达了污泥“三化”限期治理决定，各企业均按照要求，完成了污泥干化设备的订购，治理工作有序推进。组织开展固体废物网上申报登记及网上审批，70家重点产废单位固体废物实行网上申报，13家单位完成危险废物转移网上审批。会同公安、卫生等部门开展放射源执法大检查，共计检查放射源使用单位120家次;积极配合环保部上海辐射站、省环保厅对32家省管涉源单位进行监督检查。完成对华尔润、港务集团等11枚闲置放射源以及沙钢集团、浦项不锈钢11批次共计200公斤放射性物质的收贮工作。在日本福岛核事故期间，成功处置受辐射污染的外轮和集装箱入境事件。</w:t>
      </w:r>
    </w:p>
    <w:p>
      <w:pPr>
        <w:ind w:left="0" w:right="0" w:firstLine="560"/>
        <w:spacing w:before="450" w:after="450" w:line="312" w:lineRule="auto"/>
      </w:pPr>
      <w:r>
        <w:rPr>
          <w:rFonts w:ascii="宋体" w:hAnsi="宋体" w:eastAsia="宋体" w:cs="宋体"/>
          <w:color w:val="000"/>
          <w:sz w:val="28"/>
          <w:szCs w:val="28"/>
        </w:rPr>
        <w:t xml:space="preserve">2.狠抓绩效比拼，服务经济民生措施扎实。精心打造“清风环保，生态港城”的服务品牌，在实践中不断丰富“情系蓝天碧水，心牵经济民生”的服务内涵。服务经济发展方面，围绕“加大有效投入”这一主线，局领导和职能科室负责人80余次赴苏州市环保局、省环保厅协调重大项目审批事宜，竭力帮助“两区一园”和重点企业做好项目环保报批手续。今年以来，协鑫光电一期、通洲沙西水道、疏港高速、曼巴特购物广场等一批重点项目顺利完成环保报批手续。同时，不断简化审批手续。目前，只要资料齐全，80%的项目都可以在窗口即办。全年共审批及预审工业项目2112个。其中，预审857个，审批登记表456个、报告表686个、审批及预审报告书(修编、变更说明)113个，劝退及拒批投资额8亿元的乳酸类食品添加剂等项目共18个，总投资额近17.4亿元。完成危废转移审批335起、进口废物审批45起，辐射项目审批58起，出具土地挂拍预审意见147份;完成“三产”会办245家，拒批133家。帮助拟上市企业对照环保核查13项要求，补充完善各项环保手续。对天宇毛纺、欣欣化纤等5家拟上市企业进行了“上市环保辅导”，3家企业成功上市。按照建设项目环保“三同时”验收分类管理办法，将64个轻污染项目委托镇(区)环保办进行验收。全年，共对210多个建设项目进行了“三同时”验收，对88个项目出具了试生产核准通知，出具总量平衡方案140份，核发排污许可证340份，完成重点企业清洁生产审核40家。此外，还为企业对上争取污染防治专项资金3000余万元。服务民生诉求方面，开展“积案化解攻坚年”活动，加强环境扰民问题集中整治。对大黄汽配(xxxx)有限公司噪音污染等20件重点、难点信访案件实施局领导挂牌督办，目前20件信访案件已基本整改到位;9月份，又对xxxx市海星货柜有限公司等10件重点环境问题，实施第二批挂牌督办，预计到今年3月完成整改。会同有关部门，加强对市区“三产”行业扰民的督查，共实施夜间巡查36次，检查“三产”行业270家次，限期安装油烟净化装置19套，责令关停无证照经营饭店7家，规范西门路、龙潭路酒吧区等烧烤摊位45次。小河坝、西门菜场周边，海关路沿线等油烟噪声扰民问题明显好转。全年，共调处各类环境信访2288件，信访处理率100%，结案率95.5%。认真办理好人大建议和政协提案，主动与人大代表和政协委员联系、沟通，充分听取意见和建议，11件人大代表建议(其中，主办9件，协办2件)、14件政协委员提案(其中，主办4件、协办10件)全面完成，满意率100%。</w:t>
      </w:r>
    </w:p>
    <w:p>
      <w:pPr>
        <w:ind w:left="0" w:right="0" w:firstLine="560"/>
        <w:spacing w:before="450" w:after="450" w:line="312" w:lineRule="auto"/>
      </w:pPr>
      <w:r>
        <w:rPr>
          <w:rFonts w:ascii="宋体" w:hAnsi="宋体" w:eastAsia="宋体" w:cs="宋体"/>
          <w:color w:val="000"/>
          <w:sz w:val="28"/>
          <w:szCs w:val="28"/>
        </w:rPr>
        <w:t xml:space="preserve">狠抓队伍建设，环保履职能力不断提高。一是机构队伍得到强化。9月份，经市机构编制委员会批准，设立xxxx市环境应急处置中心，由原先的临时机构成为环保局下属的.全额拨款事业单位，核定增加事业编制6名。同时，坚持队伍建设向一线执法岗位倾斜，选拔多名业务素质好、责任心强的同志充实现场执法和主要业务科室，切实增强了环境执法监管的力量。以学习型机关建设为抓手，促进全局干部职工知识更新。副科级以上领导干部参加全市领导干部菜单式选学培训，积极选购书籍参加全市的“提升新能力”主题读书活动，撰写读书心得和调研文章7篇。新提拔的中层干部、新录用机关事业单位工作人员、年轻后备干部等积极参加各级举办的业务培训，撰写了108篇法律知识学习心得体会。涌现出市级优秀共产党员和服务标兵1人、苏州市“五一”劳动奖状和苏州市党代表1人。二是环保装备不断优化。投入资金365万元，新增总烃/非甲烷总烃分析仪、气相色谱仪、生物毒性检测仪、降水自动监测仪、德图烟气测试仪等专用仪器设备20台(套)。在全国县级站中率先启动基本型灰霾监测子站建设。完成21家国控水污染企业cod/toc、氨氮、总磷，23家大气污染企业烟气自动监控设备安装和联网工作。目前，全市共有废水自动监控设备187套，烟气自动监控设备52套。对自动监控设备，水、气自动监测子站采用第三方运维方式，确保了正常运行，废水和烟气在线监控稳定运行率分别达85.74%和90.67%。太湖流域污染源自动监控系统升级改造工程基本结束，共计投入资金1093万元，监控中心综合业务软件平台上线试运行。三是主题教育、评议工作深入开展。根据市委统一部署，认真组织开展“学赶大杨舍”和“xxxx精神再教育、再弘扬、再实践”活动。确立了“学赶大杨舍、树立新标杆、争创新优势、推动新发展”的比学赶超目标定位，通过召开誓师大会、举行大讨论以及领导干部上讲台等活动，进一步激发了全体干部职工高点定位、永争一流的工作热情。以端正的态度认真对待人大评议和政风行风评议工作，根据评议意见中指出的问题和不足，认真排查原因，制订整改措施，积极主动抓好评议整改方案的落实，切实解决评议中所反映的重点、热点和难点问题。特别是在人大评议过程中，共排查梳理出4大类、19个问题，均进行了任务分解，责任落实到人，全力进行整改。同时，将施工扬尘污染，烧烤店、开水房油烟粉尘扰民，畜禽养殖污染等涉及其他部门的问题，由市政府协调进行分解，确保了整改效果。通过评议，切实解决了一批环保热点问题，进一步转变机关作风，不断提高了行政服务效能。</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环保局年终工作总结个人篇六</w:t>
      </w:r>
    </w:p>
    <w:p>
      <w:pPr>
        <w:ind w:left="0" w:right="0" w:firstLine="560"/>
        <w:spacing w:before="450" w:after="450" w:line="312" w:lineRule="auto"/>
      </w:pPr>
      <w:r>
        <w:rPr>
          <w:rFonts w:ascii="宋体" w:hAnsi="宋体" w:eastAsia="宋体" w:cs="宋体"/>
          <w:color w:val="000"/>
          <w:sz w:val="28"/>
          <w:szCs w:val="28"/>
        </w:rPr>
        <w:t xml:space="preserve">20xx年，市环保局在市委、市政府的正确领导和上级环保部门的指导下，认真贯彻落实党的十八大和十八届三中全会精神，高举生态文明旗帜，坚持生态立市方略，以建设“幸福江山”为目标，以保障人民群众环境权益为出发点和落脚点，以保护环境、优化发展、维护权益为工作方针，以体制机制创新为动力，以“三清一创”为主抓手，积极有为，克难攻坚，年度各项目标任务顺利完成，一批突出环境问题取得积极成效，全市生态环境质量持续改善。</w:t>
      </w:r>
    </w:p>
    <w:p>
      <w:pPr>
        <w:ind w:left="0" w:right="0" w:firstLine="560"/>
        <w:spacing w:before="450" w:after="450" w:line="312" w:lineRule="auto"/>
      </w:pPr>
      <w:r>
        <w:rPr>
          <w:rFonts w:ascii="宋体" w:hAnsi="宋体" w:eastAsia="宋体" w:cs="宋体"/>
          <w:color w:val="000"/>
          <w:sz w:val="28"/>
          <w:szCs w:val="28"/>
        </w:rPr>
        <w:t xml:space="preserve">1.全力攻坚省级环保模范城市创建。高标准编制完成江山市省级环保模范城市创建规划，顺利通过专家会审并经江山市政府颁布实施;高规格召开生态环保工作会议暨省级环保模范城市创建攻坚大会，配套出台江山市创建省级环境保护模范城市工作攻坚实施方案和宣传教育方案;狠抓并完成生猪养殖整规、采制砂专项整治等省级环保模范城市创建十件实事，着力打造彰显环保工作特色示范亮点。根据省级环保模范城市创建的标准和考核办法，完成《江山市创建省级环保模范城市技术报告》、《江山市创建省级环保模范城市工作汇报材料》及《江山市创建省级环保模范城市宣传选编》，赴省厅进行专题汇报，并于2024年1月中旬顺利通过省环保厅组织的技术核查。</w:t>
      </w:r>
    </w:p>
    <w:p>
      <w:pPr>
        <w:ind w:left="0" w:right="0" w:firstLine="560"/>
        <w:spacing w:before="450" w:after="450" w:line="312" w:lineRule="auto"/>
      </w:pPr>
      <w:r>
        <w:rPr>
          <w:rFonts w:ascii="宋体" w:hAnsi="宋体" w:eastAsia="宋体" w:cs="宋体"/>
          <w:color w:val="000"/>
          <w:sz w:val="28"/>
          <w:szCs w:val="28"/>
        </w:rPr>
        <w:t xml:space="preserve">2.深入开展绿色系列创建。按照国家级生态市建设总体要求，积极指导推进生态乡镇创建和基层绿色创建工作。长台镇、新塘边镇被评为国家级生态乡镇，廿八都南方红豆杉群保护区被授予国家生态文明教育基地，廿八都古镇景区被评为第三批浙江省生态文明教育基地。桐岭、乌木山2个社区被评为省级绿色社区。新塘边镇日月村、四都镇傅筑园村、碗窑乡红石桥村三个家庭荣获浙江省“绿色家庭”称号。大陈乡、清湖镇2个乡镇完成新一轮国家级生态乡镇申报，全市各乡镇积极参与衢州市生态村申报，上报浔里、花桥、凤凰3个村到衢州市生态办。</w:t>
      </w:r>
    </w:p>
    <w:p>
      <w:pPr>
        <w:ind w:left="0" w:right="0" w:firstLine="560"/>
        <w:spacing w:before="450" w:after="450" w:line="312" w:lineRule="auto"/>
      </w:pPr>
      <w:r>
        <w:rPr>
          <w:rFonts w:ascii="宋体" w:hAnsi="宋体" w:eastAsia="宋体" w:cs="宋体"/>
          <w:color w:val="000"/>
          <w:sz w:val="28"/>
          <w:szCs w:val="28"/>
        </w:rPr>
        <w:t xml:space="preserve">3.着力加强生态环保宣传。开展以纪念世界环境日、浙江生态日和江山市清洁家园日为主题的系列宣传活动。与双塔街道乌木山社区联办群众环保时装秀活动，在时代广场开展“保护生态环境、建设生态文明、打造清洁家园”主题宣传活动。邀请环境保护部污染防治司赵华林司长做客江山大讲堂，讲授《我国污染防治面临的形势、任务及对策措施》。举办一期乡镇(街道)生态监管干部培训班。加强新闻舆论正面引导，在浙江日报、浙江卫视和中国环境报等权威媒体发表《算好生态账 清水出江山》、《切实打好生态环保组合拳》、《“五水共治”在行动——江山：确保一江清水出境》、《为了江山人民的生态福利》等系列报道。</w:t>
      </w:r>
    </w:p>
    <w:p>
      <w:pPr>
        <w:ind w:left="0" w:right="0" w:firstLine="560"/>
        <w:spacing w:before="450" w:after="450" w:line="312" w:lineRule="auto"/>
      </w:pPr>
      <w:r>
        <w:rPr>
          <w:rFonts w:ascii="宋体" w:hAnsi="宋体" w:eastAsia="宋体" w:cs="宋体"/>
          <w:color w:val="000"/>
          <w:sz w:val="28"/>
          <w:szCs w:val="28"/>
        </w:rPr>
        <w:t xml:space="preserve">1.统筹推进“清洁家园”运动。根据省委、省政府“双清”行动部署，我市结合实际、自我加压，在全市上下掀起了从“双清”到“全清”、从“行动”到“运动”的清洁家园运动。我局作为牵头部门，切实履行牵头职责，制定出台“清洁家园”运动实施方案、考核办法和专项督查办法，筹办举行首个“清洁家园日”活动启动仪式;筹办召开“清洁家园”运动推进会;设立清洁家园曝光台，组织拍摄暗访曝光专题片;组织开展了30多次市领导系列现场明查暗访督查推进活动。</w:t>
      </w:r>
    </w:p>
    <w:p>
      <w:pPr>
        <w:ind w:left="0" w:right="0" w:firstLine="560"/>
        <w:spacing w:before="450" w:after="450" w:line="312" w:lineRule="auto"/>
      </w:pPr>
      <w:r>
        <w:rPr>
          <w:rFonts w:ascii="宋体" w:hAnsi="宋体" w:eastAsia="宋体" w:cs="宋体"/>
          <w:color w:val="000"/>
          <w:sz w:val="28"/>
          <w:szCs w:val="28"/>
        </w:rPr>
        <w:t xml:space="preserve">专门下发文件组织企业开展“清洁家园”运动，扎实开展“清洁家园”运动环境执法专项检查，重点查处废品收购单位违规收购危险废物等违法行为，开展水电站下泄生态用水流量执行情况专项执法督查。成立专项督查组，每月集中开展专项督查，并在《今日江山》进行结果通报。全市城乡环境面貌发生了翻天覆地变化。</w:t>
      </w:r>
    </w:p>
    <w:p>
      <w:pPr>
        <w:ind w:left="0" w:right="0" w:firstLine="560"/>
        <w:spacing w:before="450" w:after="450" w:line="312" w:lineRule="auto"/>
      </w:pPr>
      <w:r>
        <w:rPr>
          <w:rFonts w:ascii="宋体" w:hAnsi="宋体" w:eastAsia="宋体" w:cs="宋体"/>
          <w:color w:val="000"/>
          <w:sz w:val="28"/>
          <w:szCs w:val="28"/>
        </w:rPr>
        <w:t xml:space="preserve">2.全面推进清洁水源行动。全面推进化工印染造纸制革四大行业整治提升，完成恒昌制革、美洁纸厂和5家化工企业生产线关停淘汰，17家企业完成就地整治提升，全力推进江化、富达等6家化工企业搬迁入园。巩固江东工业园环境安全整治提升成果，基本实现园区污水纳入鹿溪污水处理厂，并规范建成江东区重点企业污染在线监控系统。</w:t>
      </w:r>
    </w:p>
    <w:p>
      <w:pPr>
        <w:ind w:left="0" w:right="0" w:firstLine="560"/>
        <w:spacing w:before="450" w:after="450" w:line="312" w:lineRule="auto"/>
      </w:pPr>
      <w:r>
        <w:rPr>
          <w:rFonts w:ascii="宋体" w:hAnsi="宋体" w:eastAsia="宋体" w:cs="宋体"/>
          <w:color w:val="000"/>
          <w:sz w:val="28"/>
          <w:szCs w:val="28"/>
        </w:rPr>
        <w:t xml:space="preserve">基本完成30多家企业酸洗磷化钝化等金属表面处理行业废水专项整治，启动推进8家含汞节能灯企业整治。扎实推进生猪养殖整规三年行动、采制砂专项整治，全市关停转迁生猪养殖场668个，削减饲养量20余万头，取缔非法采砂场38家。新开展了乡镇交接断面、集镇污水处理站水质监管，大大增加了饮用水源保护区、江东区、重污染企业等重点地区重点企业监测频次，全市“清洁水源”行动得到省委书记夏宝龙等省市领导的充分肯定。</w:t>
      </w:r>
    </w:p>
    <w:p>
      <w:pPr>
        <w:ind w:left="0" w:right="0" w:firstLine="560"/>
        <w:spacing w:before="450" w:after="450" w:line="312" w:lineRule="auto"/>
      </w:pPr>
      <w:r>
        <w:rPr>
          <w:rFonts w:ascii="宋体" w:hAnsi="宋体" w:eastAsia="宋体" w:cs="宋体"/>
          <w:color w:val="000"/>
          <w:sz w:val="28"/>
          <w:szCs w:val="28"/>
        </w:rPr>
        <w:t xml:space="preserve">3.扎实推进清洁空气行动。深化巩固锅炉黑烟整治，基本完成城区“高污染燃料禁烧区”建设，拆除或改造15台燃煤、柴油锅炉。扎实开展有机废气异味整改，联达印染助剂公司实施废气风冷处理和原料储罐废气负压收集改造，江化股份对物料输送系统进行清洁生产改造，华顺有机硅等10多家化工企业新建或改建废气处理设施，欧派、家园等木门企业完成喷漆废气处理设施改造升级，全市空气异味现象大幅度减少。督促完成何家山水泥2024吨/日和虎球水泥5000吨/日脱硝工程建设并投入运行。江山南方水泥、何家山水泥、江山虎球水泥完成4条生产线窑尾除尘器改造，水泥粉尘等空气污染物排放大大减少。基本完成现有加油站、储油库、油罐车的油气综合治理。全面开展机动车环保检验合格标志发放工作，出台《江山市城区高污染车辆通行管理实施方案》，部署“黄标车”限时限行，推动机动车环保检测线建设。</w:t>
      </w:r>
    </w:p>
    <w:p>
      <w:pPr>
        <w:ind w:left="0" w:right="0" w:firstLine="560"/>
        <w:spacing w:before="450" w:after="450" w:line="312" w:lineRule="auto"/>
      </w:pPr>
      <w:r>
        <w:rPr>
          <w:rFonts w:ascii="宋体" w:hAnsi="宋体" w:eastAsia="宋体" w:cs="宋体"/>
          <w:color w:val="000"/>
          <w:sz w:val="28"/>
          <w:szCs w:val="28"/>
        </w:rPr>
        <w:t xml:space="preserve">4.扎实推进污染减排。配合推进第二污水处理厂建设，乡镇污水站管网配套、标准化排放口、流量计监控建设和运行管理。加快水泥企业烟气脱硝工程建设，督促完成何家山水泥2024吨/日和虎球水泥5000吨/日脱硝工程并投入运行。重点加强虎霸氨法脱硫、南方水泥脱硝、鹿溪污水处理厂等重点减排设施运行的日常监管，巩固现有减排效率。代表衢州的国控、省控重点污染源刷卡排污总量控制系统试点基本完成，减排项目得到全部认定。深入开展生猪整规工作，全部关停禁养区生猪养殖场，生猪出栏总量明显下降;全面开展机动车环保检验合格标志发放工作，城区高污染车辆限行，加快推进机动车污染减排。</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环保局年终工作总结个人篇七</w:t>
      </w:r>
    </w:p>
    <w:p>
      <w:pPr>
        <w:ind w:left="0" w:right="0" w:firstLine="560"/>
        <w:spacing w:before="450" w:after="450" w:line="312" w:lineRule="auto"/>
      </w:pPr>
      <w:r>
        <w:rPr>
          <w:rFonts w:ascii="宋体" w:hAnsi="宋体" w:eastAsia="宋体" w:cs="宋体"/>
          <w:color w:val="000"/>
          <w:sz w:val="28"/>
          <w:szCs w:val="28"/>
        </w:rPr>
        <w:t xml:space="preserve">x年环境监测中心站要在局党组的领导下，认真落实国家总站、省监测中心站和市环保局下达的各项工作任务，开拓创新、与时俱进，充分发挥环境监测职能，为我市全面建设小康社会目标的顺利实现做出贡献。</w:t>
      </w:r>
    </w:p>
    <w:p>
      <w:pPr>
        <w:ind w:left="0" w:right="0" w:firstLine="560"/>
        <w:spacing w:before="450" w:after="450" w:line="312" w:lineRule="auto"/>
      </w:pPr>
      <w:r>
        <w:rPr>
          <w:rFonts w:ascii="宋体" w:hAnsi="宋体" w:eastAsia="宋体" w:cs="宋体"/>
          <w:color w:val="000"/>
          <w:sz w:val="28"/>
          <w:szCs w:val="28"/>
        </w:rPr>
        <w:t xml:space="preserve">我站x年的工作思路是：以创国家先进监测站为目标，以为环境管理服务为宗旨，紧紧围绕我市创建环保模范城和卫生城创建工作，不断提高监测能力和为社会服务能力，全面、优质地完成环保模范城创建和卫生城监测工作及各项监测任务。</w:t>
      </w:r>
    </w:p>
    <w:p>
      <w:pPr>
        <w:ind w:left="0" w:right="0" w:firstLine="560"/>
        <w:spacing w:before="450" w:after="450" w:line="312" w:lineRule="auto"/>
      </w:pPr>
      <w:r>
        <w:rPr>
          <w:rFonts w:ascii="宋体" w:hAnsi="宋体" w:eastAsia="宋体" w:cs="宋体"/>
          <w:color w:val="000"/>
          <w:sz w:val="28"/>
          <w:szCs w:val="28"/>
        </w:rPr>
        <w:t xml:space="preserve">加强能力建设，提高五个能力。提高监测技术能力，特别是对突发性环境污染事故的应急监测能力；提高科学研究能力，积极开展具有前瞻性的和环境热点问题、与城市经济发展和人民生活关系较大的环境问题的研究；提高科学管理能力，建立实验室信息管理系统；提高综合分析能力，掌握我市环境质量现状、污染原因及质量的变化趋势；提高服务社会能力，积极开展室内环境、装饰装修材料、无公害基地、无公害农作物和食品等会服务性检测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按环保模范城创建标准，完成监测工作。做好环境空气质量监测、饮用水水源地水质监测、城市水功能区水质监测、区域环境噪声监测、交通干线噪声监测、工业废水排放和工业固体废物处置利用数据统计等工作。按要求建立档案，编制报告、报表资料。</w:t>
      </w:r>
    </w:p>
    <w:p>
      <w:pPr>
        <w:ind w:left="0" w:right="0" w:firstLine="560"/>
        <w:spacing w:before="450" w:after="450" w:line="312" w:lineRule="auto"/>
      </w:pPr>
      <w:r>
        <w:rPr>
          <w:rFonts w:ascii="宋体" w:hAnsi="宋体" w:eastAsia="宋体" w:cs="宋体"/>
          <w:color w:val="000"/>
          <w:sz w:val="28"/>
          <w:szCs w:val="28"/>
        </w:rPr>
        <w:t xml:space="preserve">2、新开展磨盘山水库水质监测、垃圾场渗滤液监测，与国家总站联系，明确区域环境噪声和交通噪声是否包含松北区和呼兰区监测数据。</w:t>
      </w:r>
    </w:p>
    <w:p>
      <w:pPr>
        <w:ind w:left="0" w:right="0" w:firstLine="560"/>
        <w:spacing w:before="450" w:after="450" w:line="312" w:lineRule="auto"/>
      </w:pPr>
      <w:r>
        <w:rPr>
          <w:rFonts w:ascii="宋体" w:hAnsi="宋体" w:eastAsia="宋体" w:cs="宋体"/>
          <w:color w:val="000"/>
          <w:sz w:val="28"/>
          <w:szCs w:val="28"/>
        </w:rPr>
        <w:t xml:space="preserve">3、完成水、气、声环境例行监测和污染源监督性监测任务。</w:t>
      </w:r>
    </w:p>
    <w:p>
      <w:pPr>
        <w:ind w:left="0" w:right="0" w:firstLine="560"/>
        <w:spacing w:before="450" w:after="450" w:line="312" w:lineRule="auto"/>
      </w:pPr>
      <w:r>
        <w:rPr>
          <w:rFonts w:ascii="宋体" w:hAnsi="宋体" w:eastAsia="宋体" w:cs="宋体"/>
          <w:color w:val="000"/>
          <w:sz w:val="28"/>
          <w:szCs w:val="28"/>
        </w:rPr>
        <w:t xml:space="preserve">4、完成生态环境监测工作。按我局建立的六大生态系统监测与评价指标体系，继续进行水域、森林、草原、湿地、土壤、矿产等六大生态系统的调查与监测工作，编写完成《哈尔滨市生态环境状况报告》。</w:t>
      </w:r>
    </w:p>
    <w:p>
      <w:pPr>
        <w:ind w:left="0" w:right="0" w:firstLine="560"/>
        <w:spacing w:before="450" w:after="450" w:line="312" w:lineRule="auto"/>
      </w:pPr>
      <w:r>
        <w:rPr>
          <w:rFonts w:ascii="宋体" w:hAnsi="宋体" w:eastAsia="宋体" w:cs="宋体"/>
          <w:color w:val="000"/>
          <w:sz w:val="28"/>
          <w:szCs w:val="28"/>
        </w:rPr>
        <w:t xml:space="preserve">5、完成污染事故应急监测工作。健全突发性环境事故危险源档案；完成一次污染事故应急监测演练；进行污染事故应急监测培训，做好污染事故应急监测工作。</w:t>
      </w:r>
    </w:p>
    <w:p>
      <w:pPr>
        <w:ind w:left="0" w:right="0" w:firstLine="560"/>
        <w:spacing w:before="450" w:after="450" w:line="312" w:lineRule="auto"/>
      </w:pPr>
      <w:r>
        <w:rPr>
          <w:rFonts w:ascii="宋体" w:hAnsi="宋体" w:eastAsia="宋体" w:cs="宋体"/>
          <w:color w:val="000"/>
          <w:sz w:val="28"/>
          <w:szCs w:val="28"/>
        </w:rPr>
        <w:t xml:space="preserve">6、积极开展科研课题的研究工作。拟向市科技局和省、市环保局申请立项《哈尔滨市大气环境颗粒物源解析研究》、《生物检测及种群优化在制药废水处理中的应用研究》、《哈尔滨市空气污染物浓度数值模式预报的研究》和《哈尔滨市排污权交易体系的研究》等科研课题。按计划完成市科技攻关项目《电磁辐射调查与研究》。</w:t>
      </w:r>
    </w:p>
    <w:p>
      <w:pPr>
        <w:ind w:left="0" w:right="0" w:firstLine="560"/>
        <w:spacing w:before="450" w:after="450" w:line="312" w:lineRule="auto"/>
      </w:pPr>
      <w:r>
        <w:rPr>
          <w:rFonts w:ascii="宋体" w:hAnsi="宋体" w:eastAsia="宋体" w:cs="宋体"/>
          <w:color w:val="000"/>
          <w:sz w:val="28"/>
          <w:szCs w:val="28"/>
        </w:rPr>
        <w:t xml:space="preserve">7、完成中国实验室国家认可复评审和省计量认证复评审工作。使我站在实验室质量管理方面再上一级新台阶，为申请创办国家优质实验室奠定坚实基础。</w:t>
      </w:r>
    </w:p>
    <w:p>
      <w:pPr>
        <w:ind w:left="0" w:right="0" w:firstLine="560"/>
        <w:spacing w:before="450" w:after="450" w:line="312" w:lineRule="auto"/>
      </w:pPr>
      <w:r>
        <w:rPr>
          <w:rFonts w:ascii="宋体" w:hAnsi="宋体" w:eastAsia="宋体" w:cs="宋体"/>
          <w:color w:val="000"/>
          <w:sz w:val="28"/>
          <w:szCs w:val="28"/>
        </w:rPr>
        <w:t xml:space="preserve">8、做好区、县（市）网络站技术指导、质量考核及业务管理工作。</w:t>
      </w:r>
    </w:p>
    <w:p>
      <w:pPr>
        <w:ind w:left="0" w:right="0" w:firstLine="560"/>
        <w:spacing w:before="450" w:after="450" w:line="312" w:lineRule="auto"/>
      </w:pPr>
      <w:r>
        <w:rPr>
          <w:rFonts w:ascii="宋体" w:hAnsi="宋体" w:eastAsia="宋体" w:cs="宋体"/>
          <w:color w:val="000"/>
          <w:sz w:val="28"/>
          <w:szCs w:val="28"/>
        </w:rPr>
        <w:t xml:space="preserve">9、完成实验室信息管理系统建设工作。立实验室信息管理系统，并使之不断完善。实现监测分析原始记录和所有信息网上传输、监测报告网上审核，使我站管理水平再上一个台阶，把我站的监测管理工作纳入科学化、规范化和现代化轨道。</w:t>
      </w:r>
    </w:p>
    <w:p>
      <w:pPr>
        <w:ind w:left="0" w:right="0" w:firstLine="560"/>
        <w:spacing w:before="450" w:after="450" w:line="312" w:lineRule="auto"/>
      </w:pPr>
      <w:r>
        <w:rPr>
          <w:rFonts w:ascii="宋体" w:hAnsi="宋体" w:eastAsia="宋体" w:cs="宋体"/>
          <w:color w:val="000"/>
          <w:sz w:val="28"/>
          <w:szCs w:val="28"/>
        </w:rPr>
        <w:t xml:space="preserve">10、开展服务性委托监测工作，包括室内环境污染、无公害农产品、无公害基地、装饰装修材料等社会委托服务性监测工作。</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环保局年终工作总结个人篇八</w:t>
      </w:r>
    </w:p>
    <w:p>
      <w:pPr>
        <w:ind w:left="0" w:right="0" w:firstLine="560"/>
        <w:spacing w:before="450" w:after="450" w:line="312" w:lineRule="auto"/>
      </w:pPr>
      <w:r>
        <w:rPr>
          <w:rFonts w:ascii="宋体" w:hAnsi="宋体" w:eastAsia="宋体" w:cs="宋体"/>
          <w:color w:val="000"/>
          <w:sz w:val="28"/>
          <w:szCs w:val="28"/>
        </w:rPr>
        <w:t xml:space="preserve">城区党委、政府和上级业务部门安排的各项目标任务。现述职</w:t>
      </w:r>
    </w:p>
    <w:p>
      <w:pPr>
        <w:ind w:left="0" w:right="0" w:firstLine="560"/>
        <w:spacing w:before="450" w:after="450" w:line="312" w:lineRule="auto"/>
      </w:pPr>
      <w:r>
        <w:rPr>
          <w:rFonts w:ascii="宋体" w:hAnsi="宋体" w:eastAsia="宋体" w:cs="宋体"/>
          <w:color w:val="000"/>
          <w:sz w:val="28"/>
          <w:szCs w:val="28"/>
        </w:rPr>
        <w:t xml:space="preserve">（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在班子和全体成员的共同努力下，较好地完成了城区的各项环境保护工作。xx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97.85%。</w:t>
      </w:r>
    </w:p>
    <w:p>
      <w:pPr>
        <w:ind w:left="0" w:right="0" w:firstLine="560"/>
        <w:spacing w:before="450" w:after="450" w:line="312" w:lineRule="auto"/>
      </w:pPr>
      <w:r>
        <w:rPr>
          <w:rFonts w:ascii="宋体" w:hAnsi="宋体" w:eastAsia="宋体" w:cs="宋体"/>
          <w:color w:val="000"/>
          <w:sz w:val="28"/>
          <w:szCs w:val="28"/>
        </w:rPr>
        <w:t xml:space="preserve">2、xx年共受理群众投诉826件，结案785件，结案率95%。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7、做好“6·5”世界环境日宣传工作。策划组织xx年xx区纪念“6.5”世界环境日暨“节能减排 科学发展”宣传月活动启动仪式，拉开xx年环境保护宣传月的序幕。</w:t>
      </w:r>
    </w:p>
    <w:p>
      <w:pPr>
        <w:ind w:left="0" w:right="0" w:firstLine="560"/>
        <w:spacing w:before="450" w:after="450" w:line="312" w:lineRule="auto"/>
      </w:pPr>
      <w:r>
        <w:rPr>
          <w:rFonts w:ascii="宋体" w:hAnsi="宋体" w:eastAsia="宋体" w:cs="宋体"/>
          <w:color w:val="000"/>
          <w:sz w:val="28"/>
          <w:szCs w:val="28"/>
        </w:rPr>
        <w:t xml:space="preserve">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9、根据上级普查办的统一部署继续做好第一次全国污染普查工作。我城区共有普查对象2889家，其中工业源497家，生活源828家，集中式污染治理设施2家，农业源1562家（种植449家，畜牧水产1113家）。xx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10、按照城区党委、政府的要求，制定并认真落实《xx区环境保护局xx年人口与计划生育工作实施方案》，积极参加有关计生的各项工作活动，履行计生工作的程序和职责。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紧扣“三个年”政策要求，认真为企业服务环保部门作为窗口单位，如何从管理型部门向服务型部门转变，如何创新服务理念、服务方式和服务手段，成为深入学习实践科学发展观活动的主要内容。</w:t>
      </w:r>
    </w:p>
    <w:p>
      <w:pPr>
        <w:ind w:left="0" w:right="0" w:firstLine="560"/>
        <w:spacing w:before="450" w:after="450" w:line="312" w:lineRule="auto"/>
      </w:pPr>
      <w:r>
        <w:rPr>
          <w:rFonts w:ascii="宋体" w:hAnsi="宋体" w:eastAsia="宋体" w:cs="宋体"/>
          <w:color w:val="000"/>
          <w:sz w:val="28"/>
          <w:szCs w:val="28"/>
        </w:rPr>
        <w:t xml:space="preserve">从项目审批、环境监管、环境执法、到生态保护建设等工作，根据各岗位的特点，创新发展模式和服务方式，转变工作方式方法，进一步清理、简化、完善和规范项目审批程序，使之更加趋于科学严密。所有受理业务均在承诺时限内办结，无一件出现差错或超过承诺时限，实现了“零投诉”，从社会各方面的反映来看，均比较满意。同时，我们主动与企业交朋友，引导他们到我城区投资，热情为企业服务。在项目受理前，环保局工作人员先到现场看点，同意后再签租赁合同，如原来选址不当，对环境保护不利的，则建议另行选址，使企业少走弯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2025-01-18T14:00:29+08:00</dcterms:created>
  <dcterms:modified xsi:type="dcterms:W3CDTF">2025-01-18T14:00:29+08:00</dcterms:modified>
</cp:coreProperties>
</file>

<file path=docProps/custom.xml><?xml version="1.0" encoding="utf-8"?>
<Properties xmlns="http://schemas.openxmlformats.org/officeDocument/2006/custom-properties" xmlns:vt="http://schemas.openxmlformats.org/officeDocument/2006/docPropsVTypes"/>
</file>