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2024年申请经费的请示报告标题 申请经费请示报告(优质14篇)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申请经...</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申请经费的请示报告标题篇一</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路街道办事处成立已有大半年时刻，半年来为配合我市创xx家级卫生城市，和迎接“天山杯”竞赛，我处协助市直各部门做了很多的工作，投入超多的精力、物力、财力。加之今年办事处前期的筹建准备、初始运行，和建立市级礼貌单位等建立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现xx路街道办事处特向市政府申请经费2万元，望有关领导能解决为盼!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xx市xx路街道办事处</w:t>
      </w:r>
    </w:p>
    <w:p>
      <w:pPr>
        <w:ind w:left="0" w:right="0" w:firstLine="560"/>
        <w:spacing w:before="450" w:after="450" w:line="312" w:lineRule="auto"/>
      </w:pPr>
      <w:r>
        <w:rPr>
          <w:rFonts w:ascii="宋体" w:hAnsi="宋体" w:eastAsia="宋体" w:cs="宋体"/>
          <w:color w:val="000"/>
          <w:sz w:val="28"/>
          <w:szCs w:val="28"/>
        </w:rPr>
        <w:t xml:space="preserve">200*年x月13日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申请经费的请示报告标题篇二</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为了进一步了解幼儿教育发展前沿信息，提高幼儿园教学活动的有效性，同时向全国著名特级教师学习先进教学经验。幼教部拟派某某于3月21、22日前往广州，参加“全国著名特级教师玩转课堂学前教学观摩活动”。此次学习的会务费每人580元，共580元；特此报告，当否，请批示！</w:t>
      </w:r>
    </w:p>
    <w:p>
      <w:pPr>
        <w:ind w:left="0" w:right="0" w:firstLine="560"/>
        <w:spacing w:before="450" w:after="450" w:line="312" w:lineRule="auto"/>
      </w:pPr>
      <w:r>
        <w:rPr>
          <w:rFonts w:ascii="宋体" w:hAnsi="宋体" w:eastAsia="宋体" w:cs="宋体"/>
          <w:color w:val="000"/>
          <w:sz w:val="28"/>
          <w:szCs w:val="28"/>
        </w:rPr>
        <w:t xml:space="preserve">某某部门</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近期部门离职率较高，产线新员工较多，大家工作压力大，为活跃部门工作氛围，提高集体荣誉感，增强团队之间的协作精神与凝聚力，以便在接下来的半年中更好完成品质保证工作，oem项目品质部将举行一次素质拓展集体活动。特此申请部门活动经费4200元，望上级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申请经费的请示报告标题篇四</w:t>
      </w:r>
    </w:p>
    <w:p>
      <w:pPr>
        <w:ind w:left="0" w:right="0" w:firstLine="560"/>
        <w:spacing w:before="450" w:after="450" w:line="312" w:lineRule="auto"/>
      </w:pPr>
      <w:r>
        <w:rPr>
          <w:rFonts w:ascii="宋体" w:hAnsi="宋体" w:eastAsia="宋体" w:cs="宋体"/>
          <w:color w:val="000"/>
          <w:sz w:val="28"/>
          <w:szCs w:val="28"/>
        </w:rPr>
        <w:t xml:space="preserve">根据专业基础课《空间经济的系统分析》的课程安排，级人文地理专业需要进行课外实习考察，考察地点为“鄂州城乡一体化”展览馆，时间为一天。为保障考察顺利进行，特申请考察经费，每人90元，班级共有57人，共计5130元整。</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申请人：级人文地理专业年11月23日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我叫__×，__市__区__街__人，____年×月出生，现年__岁。由于家境贫寒，描述申请人自身的情况如：家庭成员构成，家庭生活情况、收入来源，家庭的\'实际困难：（简明扼要大约800字）。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申请经费的请示报告标题篇六</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进一步规范电瓷行业管理，整顿电瓷行业秩序，我局有针对性地开展了一系列工作：五月份开始由我局牵头开展全县电瓷行业专项整治行动；国家绝缘子避雷器检验中心的同志受委托来我县对电瓷产品进行抽检，我局积极配合，组织产品送检，又一直与西安方面保持联系；天然气管道铺设过程中我局全力支持，帮助协调了各方面的关系，保障了管道铺设工作顺利进行……但由于车辆出动频繁，又多次到西安、醴陵等地联系工作，难度高，工作量大，但经费缺乏，捉襟见肘，很大程度上限制了我局工作的开展。特请求帮助解决工作经费三万元，以保证我局日后的工作能够正常进行。</w:t>
      </w:r>
    </w:p>
    <w:p>
      <w:pPr>
        <w:ind w:left="0" w:right="0" w:firstLine="560"/>
        <w:spacing w:before="450" w:after="450" w:line="312" w:lineRule="auto"/>
      </w:pPr>
      <w:r>
        <w:rPr>
          <w:rFonts w:ascii="宋体" w:hAnsi="宋体" w:eastAsia="宋体" w:cs="宋体"/>
          <w:color w:val="000"/>
          <w:sz w:val="28"/>
          <w:szCs w:val="28"/>
        </w:rPr>
        <w:t xml:space="preserve">特此请示，期盼回复。</w:t>
      </w:r>
    </w:p>
    <w:p>
      <w:pPr>
        <w:ind w:left="0" w:right="0" w:firstLine="560"/>
        <w:spacing w:before="450" w:after="450" w:line="312" w:lineRule="auto"/>
      </w:pPr>
      <w:r>
        <w:rPr>
          <w:rFonts w:ascii="宋体" w:hAnsi="宋体" w:eastAsia="宋体" w:cs="宋体"/>
          <w:color w:val="000"/>
          <w:sz w:val="28"/>
          <w:szCs w:val="28"/>
        </w:rPr>
        <w:t xml:space="preserve">xx县人民政府：近年来，在县委县政府的高度重视和强有力的推动下，通过多方大力推进和努力，我县江苏大屯铝业的重熔铝锭、金虹钢铁集团的热轧带肋钢筋、圆钢等5个产品获得江苏省名牌产品称号，福润食品有限公司的白条鸭、江苏春光粮食有限。</w:t>
      </w:r>
    </w:p>
    <w:p>
      <w:pPr>
        <w:ind w:left="0" w:right="0" w:firstLine="560"/>
        <w:spacing w:before="450" w:after="450" w:line="312" w:lineRule="auto"/>
      </w:pPr>
      <w:r>
        <w:rPr>
          <w:rFonts w:ascii="宋体" w:hAnsi="宋体" w:eastAsia="宋体" w:cs="宋体"/>
          <w:color w:val="000"/>
          <w:sz w:val="28"/>
          <w:szCs w:val="28"/>
        </w:rPr>
        <w:t xml:space="preserve">县人民政府：在县委、县府的领导和指挥下，在相关部门的大力支持下，县蚕丝公司、蚕种场的破产改制工作有序进行，现已进入人员安置阶段。县蚕丝公司各类人员522人，其中：在编正式职工408人，退休人员48人，退养蚕桑辅导24人，在岗蚕桑辅。</w:t>
      </w:r>
    </w:p>
    <w:p>
      <w:pPr>
        <w:ind w:left="0" w:right="0" w:firstLine="560"/>
        <w:spacing w:before="450" w:after="450" w:line="312" w:lineRule="auto"/>
      </w:pPr>
      <w:r>
        <w:rPr>
          <w:rFonts w:ascii="宋体" w:hAnsi="宋体" w:eastAsia="宋体" w:cs="宋体"/>
          <w:color w:val="000"/>
          <w:sz w:val="28"/>
          <w:szCs w:val="28"/>
        </w:rPr>
        <w:t xml:space="preserve">县人民政府：在县委、县府的领导和指挥下，在相关部门的大力支持下，县蚕丝公司、蚕种场的破产改制工作有序进行，现已进入人员安置阶段。县蚕丝公司各类人员522人，其中：在编正式职工408人，退休人员48人，退养蚕桑辅导24人，在岗蚕桑辅。</w:t>
      </w:r>
    </w:p>
    <w:p>
      <w:pPr>
        <w:ind w:left="0" w:right="0" w:firstLine="560"/>
        <w:spacing w:before="450" w:after="450" w:line="312" w:lineRule="auto"/>
      </w:pPr>
      <w:r>
        <w:rPr>
          <w:rFonts w:ascii="宋体" w:hAnsi="宋体" w:eastAsia="宋体" w:cs="宋体"/>
          <w:color w:val="000"/>
          <w:sz w:val="28"/>
          <w:szCs w:val="28"/>
        </w:rPr>
        <w:t xml:space="preserve">关于申请抗旱经费的请示自治区水利厅：当前，我市春耕生产已进入关键时期。去年以来，我市遭受了罕见的秋、冬、春连续干旱，今年入春以来，全市平均降雨量215毫米，比历年同期少，水库蓄水量严重偏少，全市水库有效蓄水仅为亿方。</w:t>
      </w:r>
    </w:p>
    <w:p>
      <w:pPr>
        <w:ind w:left="0" w:right="0" w:firstLine="560"/>
        <w:spacing w:before="450" w:after="450" w:line="312" w:lineRule="auto"/>
      </w:pPr>
      <w:r>
        <w:rPr>
          <w:rFonts w:ascii="宋体" w:hAnsi="宋体" w:eastAsia="宋体" w:cs="宋体"/>
          <w:color w:val="000"/>
          <w:sz w:val="28"/>
          <w:szCs w:val="28"/>
        </w:rPr>
        <w:t xml:space="preserve">关于申请专项费用的请示市南区政府：根据区委、区政府的要求，我大队在五。一、十。一和夏季期间与公安、交警、工商、卫生防疫等四个部门联合集中整治。...</w:t>
      </w:r>
    </w:p>
    <w:p>
      <w:pPr>
        <w:ind w:left="0" w:right="0" w:firstLine="560"/>
        <w:spacing w:before="450" w:after="450" w:line="312" w:lineRule="auto"/>
      </w:pPr>
      <w:r>
        <w:rPr>
          <w:rFonts w:ascii="宋体" w:hAnsi="宋体" w:eastAsia="宋体" w:cs="宋体"/>
          <w:color w:val="000"/>
          <w:sz w:val="28"/>
          <w:szCs w:val="28"/>
        </w:rPr>
        <w:t xml:space="preserve">范文一关于申请拨付工作补助经费的请示县政府：为大力推动土地开发和城乡建设用地增减挂工作，我镇集中人力、物力，积极做好浯一村、太岭村土地开发地块的清表、调查和矛盾纠纷调处等前期准备工作，确保了土地开发项目顺利实施。...</w:t>
      </w:r>
    </w:p>
    <w:p>
      <w:pPr>
        <w:ind w:left="0" w:right="0" w:firstLine="560"/>
        <w:spacing w:before="450" w:after="450" w:line="312" w:lineRule="auto"/>
      </w:pPr>
      <w:r>
        <w:rPr>
          <w:rFonts w:ascii="宋体" w:hAnsi="宋体" w:eastAsia="宋体" w:cs="宋体"/>
          <w:color w:val="000"/>
          <w:sz w:val="28"/>
          <w:szCs w:val="28"/>
        </w:rPr>
        <w:t xml:space="preserve">范文一：关于申请追加装修经费的请示制发机关：街道办事处索引号：005020xx0098区政府：荣成路7号楼始建于1931年，该楼年久失修，且楼房结构与办公用房极不相称，经有关专家鉴定和论证后，需要加固，并需要加装空调器，更新办公桌椅等。...</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申请经费的请示报告标题篇七</w:t>
      </w:r>
    </w:p>
    <w:p>
      <w:pPr>
        <w:ind w:left="0" w:right="0" w:firstLine="560"/>
        <w:spacing w:before="450" w:after="450" w:line="312" w:lineRule="auto"/>
      </w:pPr>
      <w:r>
        <w:rPr>
          <w:rFonts w:ascii="宋体" w:hAnsi="宋体" w:eastAsia="宋体" w:cs="宋体"/>
          <w:color w:val="000"/>
          <w:sz w:val="28"/>
          <w:szCs w:val="28"/>
        </w:rPr>
        <w:t xml:space="preserve">根据xx市政府的安排，我局固定站和办公房列入市直机关综合楼代建项目。该项目位于市政府大楼北侧，汤显祖大剧院以南，地理位置优越，大楼分东西两栋，总建筑面积51348.34o，占地总面积5024.6o，楼高33.9m，地下一层为设备用房、办公停车，地上共九层均为办公用房及食堂。两栋大楼可使用办公面积24428.56o（不含()会议室、地下室、卫生间等），办公房间740间。每栋大楼二至九层配置了小会议室8间、大会议室7间、电梯5部（3部客梯、2部消防梯）、上下楼梯4处、男女卫生间每层2处。为解决办公人员膳食问题，在2#楼东侧一至三层设为食堂，总面积为1920.63o。每栋楼的地下室可停小车45部。</w:t>
      </w:r>
    </w:p>
    <w:p>
      <w:pPr>
        <w:ind w:left="0" w:right="0" w:firstLine="560"/>
        <w:spacing w:before="450" w:after="450" w:line="312" w:lineRule="auto"/>
      </w:pPr>
      <w:r>
        <w:rPr>
          <w:rFonts w:ascii="宋体" w:hAnsi="宋体" w:eastAsia="宋体" w:cs="宋体"/>
          <w:color w:val="000"/>
          <w:sz w:val="28"/>
          <w:szCs w:val="28"/>
        </w:rPr>
        <w:t xml:space="preserve">综合大楼装修外墙以铝板为基调，临街转角局部玻璃幕墙，基座用石材以体现庄重，外窗全部采用彩铝中空玻璃窗，内墙面饰耐擦洗涂料，地面采用磨光瓷砖，会议室为实木地板，天棚一般为防潮石膏板，门厅局部采用金属天花，防火门根据不同部位采用相应等级的实木质防火门。</w:t>
      </w:r>
    </w:p>
    <w:p>
      <w:pPr>
        <w:ind w:left="0" w:right="0" w:firstLine="560"/>
        <w:spacing w:before="450" w:after="450" w:line="312" w:lineRule="auto"/>
      </w:pPr>
      <w:r>
        <w:rPr>
          <w:rFonts w:ascii="宋体" w:hAnsi="宋体" w:eastAsia="宋体" w:cs="宋体"/>
          <w:color w:val="000"/>
          <w:sz w:val="28"/>
          <w:szCs w:val="28"/>
        </w:rPr>
        <w:t xml:space="preserve">现该楼已经完成主体工程，并在进行外墙和室内装修。我局固定站和办公房分配在2#楼九层西侧，实际使用面积892o，包括公推总面积1357o（公摊部分包括一楼大厅和电梯间、卫生间、大小会议室、楼梯、过道、底层停车场等），按实际使用面积和总购房面积计算，每平方米单价分别为3500和2300元，需建房资金312.2万元。以上资金分3次支付，在本月底前支付总建房款40%即124.9万元，10月底支付30%即93.66万元，12月底支付全部余款。</w:t>
      </w:r>
    </w:p>
    <w:p>
      <w:pPr>
        <w:ind w:left="0" w:right="0" w:firstLine="560"/>
        <w:spacing w:before="450" w:after="450" w:line="312" w:lineRule="auto"/>
      </w:pPr>
      <w:r>
        <w:rPr>
          <w:rFonts w:ascii="宋体" w:hAnsi="宋体" w:eastAsia="宋体" w:cs="宋体"/>
          <w:color w:val="000"/>
          <w:sz w:val="28"/>
          <w:szCs w:val="28"/>
        </w:rPr>
        <w:t xml:space="preserve">另外，由于政府综合大楼楼高只有33.9m，加上我局机房与铁塔安装位置相距较远（我局办公楼在2栋9层西侧，而适合建铁塔的位置在九楼屋面东侧，两者相距约25米），这就可能影响到无线信号的接收。为提高我市无线电监测工作质量，我局拟在抚河边上沿路中辉国际银河城32层另购商品房一套做遥控站使用。此楼地处城市中心，楼高优势明显（32层约100米左右），能准确接收市区全部无线信号，是个建遥控站理想场所。该房约92o，每平方米价3300，所需购房资金30.4万。</w:t>
      </w:r>
    </w:p>
    <w:p>
      <w:pPr>
        <w:ind w:left="0" w:right="0" w:firstLine="560"/>
        <w:spacing w:before="450" w:after="450" w:line="312" w:lineRule="auto"/>
      </w:pPr>
      <w:r>
        <w:rPr>
          <w:rFonts w:ascii="宋体" w:hAnsi="宋体" w:eastAsia="宋体" w:cs="宋体"/>
          <w:color w:val="000"/>
          <w:sz w:val="28"/>
          <w:szCs w:val="28"/>
        </w:rPr>
        <w:t xml:space="preserve">以上两项共需购房资金342.6万元，请省厅研究解决。</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申请经费的请示报告标题篇八</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近年来，我部在县委的领导下，各项工作有了长足的发展，但由于经费与实际支出缺口太大，已经影响正常工作的开展，所以，我部恳请贵局按实际支出追拨以下经费：</w:t>
      </w:r>
    </w:p>
    <w:p>
      <w:pPr>
        <w:ind w:left="0" w:right="0" w:firstLine="560"/>
        <w:spacing w:before="450" w:after="450" w:line="312" w:lineRule="auto"/>
      </w:pPr>
      <w:r>
        <w:rPr>
          <w:rFonts w:ascii="宋体" w:hAnsi="宋体" w:eastAsia="宋体" w:cs="宋体"/>
          <w:color w:val="000"/>
          <w:sz w:val="28"/>
          <w:szCs w:val="28"/>
        </w:rPr>
        <w:t xml:space="preserve">1、今年年底，我县政协将进行换届，作为xxx部将担负新一届委员的推选、考察及组织工作，为了确保政协换届工作顺利进行，需要组织开展人员推选、走访、调研、座谈等需经费xx万元。</w:t>
      </w:r>
    </w:p>
    <w:p>
      <w:pPr>
        <w:ind w:left="0" w:right="0" w:firstLine="560"/>
        <w:spacing w:before="450" w:after="450" w:line="312" w:lineRule="auto"/>
      </w:pPr>
      <w:r>
        <w:rPr>
          <w:rFonts w:ascii="宋体" w:hAnsi="宋体" w:eastAsia="宋体" w:cs="宋体"/>
          <w:color w:val="000"/>
          <w:sz w:val="28"/>
          <w:szCs w:val="28"/>
        </w:rPr>
        <w:t xml:space="preserve">2、由于现在部机关干部大都身兼数职，人员少，任务重，故根据实际情况聘请临时工作人员一名，一年所需要工资、补贴、奖金等费用约xx万元。</w:t>
      </w:r>
    </w:p>
    <w:p>
      <w:pPr>
        <w:ind w:left="0" w:right="0" w:firstLine="560"/>
        <w:spacing w:before="450" w:after="450" w:line="312" w:lineRule="auto"/>
      </w:pPr>
      <w:r>
        <w:rPr>
          <w:rFonts w:ascii="宋体" w:hAnsi="宋体" w:eastAsia="宋体" w:cs="宋体"/>
          <w:color w:val="000"/>
          <w:sz w:val="28"/>
          <w:szCs w:val="28"/>
        </w:rPr>
        <w:t xml:space="preserve">3、目前xxx部有公务车两辆，配有驾驶员两名，而民宗局、外xxx、侨联、工商联等单位没有公务用车，一直与xxx部共用车辆，一年下来车辆燃油费、驾驶员工资、出差补贴、里程数补贴、车辆保险及修理费等费用约需xx万元。综上合计约xx万元。</w:t>
      </w:r>
    </w:p>
    <w:p>
      <w:pPr>
        <w:ind w:left="0" w:right="0" w:firstLine="560"/>
        <w:spacing w:before="450" w:after="450" w:line="312" w:lineRule="auto"/>
      </w:pPr>
      <w:r>
        <w:rPr>
          <w:rFonts w:ascii="宋体" w:hAnsi="宋体" w:eastAsia="宋体" w:cs="宋体"/>
          <w:color w:val="000"/>
          <w:sz w:val="28"/>
          <w:szCs w:val="28"/>
        </w:rPr>
        <w:t xml:space="preserve">为了更好地完成今年xxx工作任务，恳请贵局予以追拨xx万元的工作经费，以弥补我部经费缺口。</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申请经费的请示报告标题篇九</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10个行政村，10个村卫生站，11个乡村医生；医院现有在职职工11人，退休职工5人，其中正式5人、临时6人。占地面积2024余平方米，建筑面积1800平方米，设有住院部、门诊部、预防保健科、手术室、医技科(b超、化验、放射、心电图、生化)等临床科室，拥有b超工作站、全自动血球仪、200x光机、生物疼痛治疗仪等医疗设备，开放床位16张。</w:t>
      </w:r>
    </w:p>
    <w:p>
      <w:pPr>
        <w:ind w:left="0" w:right="0" w:firstLine="560"/>
        <w:spacing w:before="450" w:after="450" w:line="312" w:lineRule="auto"/>
      </w:pPr>
      <w:r>
        <w:rPr>
          <w:rFonts w:ascii="宋体" w:hAnsi="宋体" w:eastAsia="宋体" w:cs="宋体"/>
          <w:color w:val="000"/>
          <w:sz w:val="28"/>
          <w:szCs w:val="28"/>
        </w:rPr>
        <w:t xml:space="preserve">____年我院财政预算拨付情况：全年预算拨付268988元，其中部门收入(任务)219918元，全年实际拨付49070元。</w:t>
      </w:r>
    </w:p>
    <w:p>
      <w:pPr>
        <w:ind w:left="0" w:right="0" w:firstLine="560"/>
        <w:spacing w:before="450" w:after="450" w:line="312" w:lineRule="auto"/>
      </w:pPr>
      <w:r>
        <w:rPr>
          <w:rFonts w:ascii="宋体" w:hAnsi="宋体" w:eastAsia="宋体" w:cs="宋体"/>
          <w:color w:val="000"/>
          <w:sz w:val="28"/>
          <w:szCs w:val="28"/>
        </w:rPr>
        <w:t xml:space="preserve">____年我院费用预算支付情况：全年预算费用支付268988元，</w:t>
      </w:r>
    </w:p>
    <w:p>
      <w:pPr>
        <w:ind w:left="0" w:right="0" w:firstLine="560"/>
        <w:spacing w:before="450" w:after="450" w:line="312" w:lineRule="auto"/>
      </w:pPr>
      <w:r>
        <w:rPr>
          <w:rFonts w:ascii="宋体" w:hAnsi="宋体" w:eastAsia="宋体" w:cs="宋体"/>
          <w:color w:val="000"/>
          <w:sz w:val="28"/>
          <w:szCs w:val="28"/>
        </w:rPr>
        <w:t xml:space="preserve">其中工资福利支出(含村卫生站7200元)____56元，商品和服务支出64663元，对个人和家庭补助2962元。</w:t>
      </w:r>
    </w:p>
    <w:p>
      <w:pPr>
        <w:ind w:left="0" w:right="0" w:firstLine="560"/>
        <w:spacing w:before="450" w:after="450" w:line="312" w:lineRule="auto"/>
      </w:pPr>
      <w:r>
        <w:rPr>
          <w:rFonts w:ascii="宋体" w:hAnsi="宋体" w:eastAsia="宋体" w:cs="宋体"/>
          <w:color w:val="000"/>
          <w:sz w:val="28"/>
          <w:szCs w:val="28"/>
        </w:rPr>
        <w:t xml:space="preserve">二、实际运行情况</w:t>
      </w:r>
    </w:p>
    <w:p>
      <w:pPr>
        <w:ind w:left="0" w:right="0" w:firstLine="560"/>
        <w:spacing w:before="450" w:after="450" w:line="312" w:lineRule="auto"/>
      </w:pPr>
      <w:r>
        <w:rPr>
          <w:rFonts w:ascii="宋体" w:hAnsi="宋体" w:eastAsia="宋体" w:cs="宋体"/>
          <w:color w:val="000"/>
          <w:sz w:val="28"/>
          <w:szCs w:val="28"/>
        </w:rPr>
        <w:t xml:space="preserve">1、收入情况：实施药品基本药物制度零差率后总收入万元，其中：医疗收入10万元、药品收入万元，其他收入万元(防保收入)。医院全年用于支出的实际收入，即医疗收入10万元加财政实际拨付经费万元，共计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随着国家基本药物制度、药品零差率制度、____年剑阁县部门预算方案的深入推行，由于医院收入减少，财政投入的严重不足，医院使用的资金有限，后期越来越多的问题凸显出来，主要表现在：一是人员不稳定因素，因个人福利待遇低部分正式人员要求上调上一级医院，部分临时人员有退出医院的想法；二是个人福利待遇低，工资实行大锅饭，工作积极性、热情不高，病人转院率高，增加患者的经济负担；三是财政拨付预算经费与医院正常实际运营费用差别太大，仅按一般事业单位标准预算，没有结合医院的特殊性，没有预算医院开展医疗活动、新型农村合作医疗、公共卫生均等化服务等工作的运行成本，不符合实际；仅今年我院初步核算资金缺口约万元；四是因医院收入减少，财政投入不足，医院没有承担全年各类支出的经济能力，医院债务增加幅度明显上升。如没有增加财政预算经费，我院今年将增加药品、工资等欠款债务约21万元。</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申请经费的请示报告标题篇十</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们学校是一所公立全日制学校，负责社会主义新农村新龙村5300多名儿童的九年义务教育。学校现有学生807人，教师29人。十多年前，为了普及这两个基础，修建了一座总面积为1010平方米、长580米的三层教学楼。</w:t>
      </w:r>
    </w:p>
    <w:p>
      <w:pPr>
        <w:ind w:left="0" w:right="0" w:firstLine="560"/>
        <w:spacing w:before="450" w:after="450" w:line="312" w:lineRule="auto"/>
      </w:pPr>
      <w:r>
        <w:rPr>
          <w:rFonts w:ascii="宋体" w:hAnsi="宋体" w:eastAsia="宋体" w:cs="宋体"/>
          <w:color w:val="000"/>
          <w:sz w:val="28"/>
          <w:szCs w:val="28"/>
        </w:rPr>
        <w:t xml:space="preserve">由于各种客观原因，校园里的一些设施严重老化，如教学楼的窗户老化和腐烂了，教学楼是确定为不合格的由市防雷测试中心，还有墙壁上的大裂缝和倾向靠近路边。所有这些都对教师、学生和附近居民的生命和财产构成了严重威胁。目前，校园资金不足，无法进行更新和维护。现向人民政府申请协助安装铝合金门窗、安装避雷针、修理建筑物围栏。所需资金约82400元。我们真诚的请求政府的批准。（附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申请经费的请示报告标题篇十一</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近年来，我部在县委的领导下，各项工作有了长足的发展，但由于经费与实际支出缺口太大，已经影响正常工作的开展，所以，我部恳请贵局按实际支出追拨以下经费：</w:t>
      </w:r>
    </w:p>
    <w:p>
      <w:pPr>
        <w:ind w:left="0" w:right="0" w:firstLine="560"/>
        <w:spacing w:before="450" w:after="450" w:line="312" w:lineRule="auto"/>
      </w:pPr>
      <w:r>
        <w:rPr>
          <w:rFonts w:ascii="宋体" w:hAnsi="宋体" w:eastAsia="宋体" w:cs="宋体"/>
          <w:color w:val="000"/>
          <w:sz w:val="28"/>
          <w:szCs w:val="28"/>
        </w:rPr>
        <w:t xml:space="preserve">1、今年年底，我县政协将进行换届，作为xxx部将担负新一届委员的推选、考察及组织工作，为了确保政协换届工作顺利进行，需要组织开展人员推选、走访、调研、座谈等需经费xx万元。</w:t>
      </w:r>
    </w:p>
    <w:p>
      <w:pPr>
        <w:ind w:left="0" w:right="0" w:firstLine="560"/>
        <w:spacing w:before="450" w:after="450" w:line="312" w:lineRule="auto"/>
      </w:pPr>
      <w:r>
        <w:rPr>
          <w:rFonts w:ascii="宋体" w:hAnsi="宋体" w:eastAsia="宋体" w:cs="宋体"/>
          <w:color w:val="000"/>
          <w:sz w:val="28"/>
          <w:szCs w:val="28"/>
        </w:rPr>
        <w:t xml:space="preserve">2、由于现在部机关干部大都身兼数职，人员少，任务重，故根据实际情况聘请临时工作人员一名，一年所需要工资、补贴、奖金等费用约xx万元。</w:t>
      </w:r>
    </w:p>
    <w:p>
      <w:pPr>
        <w:ind w:left="0" w:right="0" w:firstLine="560"/>
        <w:spacing w:before="450" w:after="450" w:line="312" w:lineRule="auto"/>
      </w:pPr>
      <w:r>
        <w:rPr>
          <w:rFonts w:ascii="宋体" w:hAnsi="宋体" w:eastAsia="宋体" w:cs="宋体"/>
          <w:color w:val="000"/>
          <w:sz w:val="28"/>
          <w:szCs w:val="28"/>
        </w:rPr>
        <w:t xml:space="preserve">3、目前xxx部有公务车两辆，配有驾驶员两名，而民宗局、外xxx、侨联、工商联等单位没有公务用车，一直与xxx部共用车辆，一年下来车辆燃油费、驾驶员工资、出差补贴、里程数补贴、车辆保险及修理费等费用约需xx万元。综上合计约xx万元。</w:t>
      </w:r>
    </w:p>
    <w:p>
      <w:pPr>
        <w:ind w:left="0" w:right="0" w:firstLine="560"/>
        <w:spacing w:before="450" w:after="450" w:line="312" w:lineRule="auto"/>
      </w:pPr>
      <w:r>
        <w:rPr>
          <w:rFonts w:ascii="宋体" w:hAnsi="宋体" w:eastAsia="宋体" w:cs="宋体"/>
          <w:color w:val="000"/>
          <w:sz w:val="28"/>
          <w:szCs w:val="28"/>
        </w:rPr>
        <w:t xml:space="preserve">为了更好地完成今年xxx工作任务，恳请贵局予以追拨xx万元的工作经费，以弥补我部经费缺口。</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申请经费的请示报告标题篇十二</w:t>
      </w:r>
    </w:p>
    <w:p>
      <w:pPr>
        <w:ind w:left="0" w:right="0" w:firstLine="560"/>
        <w:spacing w:before="450" w:after="450" w:line="312" w:lineRule="auto"/>
      </w:pPr>
      <w:r>
        <w:rPr>
          <w:rFonts w:ascii="宋体" w:hAnsi="宋体" w:eastAsia="宋体" w:cs="宋体"/>
          <w:color w:val="000"/>
          <w:sz w:val="28"/>
          <w:szCs w:val="28"/>
        </w:rPr>
        <w:t xml:space="preserve">xx区文教局：</w:t>
      </w:r>
    </w:p>
    <w:p>
      <w:pPr>
        <w:ind w:left="0" w:right="0" w:firstLine="560"/>
        <w:spacing w:before="450" w:after="450" w:line="312" w:lineRule="auto"/>
      </w:pPr>
      <w:r>
        <w:rPr>
          <w:rFonts w:ascii="宋体" w:hAnsi="宋体" w:eastAsia="宋体" w:cs="宋体"/>
          <w:color w:val="000"/>
          <w:sz w:val="28"/>
          <w:szCs w:val="28"/>
        </w:rPr>
        <w:t xml:space="preserve">xx文体活动中心已于x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xx百姓精神生活和礼貌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xx区人民政府xx街道办事处</w:t>
      </w:r>
    </w:p>
    <w:p>
      <w:pPr>
        <w:ind w:left="0" w:right="0" w:firstLine="560"/>
        <w:spacing w:before="450" w:after="450" w:line="312" w:lineRule="auto"/>
      </w:pPr>
      <w:r>
        <w:rPr>
          <w:rFonts w:ascii="宋体" w:hAnsi="宋体" w:eastAsia="宋体" w:cs="宋体"/>
          <w:color w:val="000"/>
          <w:sz w:val="28"/>
          <w:szCs w:val="28"/>
        </w:rPr>
        <w:t xml:space="preserve">xx年七月八日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申请经费的请示报告标题篇十三</w:t>
      </w:r>
    </w:p>
    <w:p>
      <w:pPr>
        <w:ind w:left="0" w:right="0" w:firstLine="560"/>
        <w:spacing w:before="450" w:after="450" w:line="312" w:lineRule="auto"/>
      </w:pPr>
      <w:r>
        <w:rPr>
          <w:rFonts w:ascii="宋体" w:hAnsi="宋体" w:eastAsia="宋体" w:cs="宋体"/>
          <w:color w:val="000"/>
          <w:sz w:val="28"/>
          <w:szCs w:val="28"/>
        </w:rPr>
        <w:t xml:space="preserve">xx市政府：</w:t>
      </w:r>
    </w:p>
    <w:p>
      <w:pPr>
        <w:ind w:left="0" w:right="0" w:firstLine="560"/>
        <w:spacing w:before="450" w:after="450" w:line="312" w:lineRule="auto"/>
      </w:pPr>
      <w:r>
        <w:rPr>
          <w:rFonts w:ascii="宋体" w:hAnsi="宋体" w:eastAsia="宋体" w:cs="宋体"/>
          <w:color w:val="000"/>
          <w:sz w:val="28"/>
          <w:szCs w:val="28"/>
        </w:rPr>
        <w:t xml:space="preserve">xx路街道办事处成立已有大半年时间，半年来为配合我市创xx家级卫生城市，和迎接“天山杯”竞赛，我处协助市直各部门做了很多的工作，投入大量的精力、物力、财力。加之今年办事处前期的筹建准备、初始运行，和创建市级文明单位等创建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现xx路街道办事处特向市政府申请经费2万元，望有关领导能解决为盼！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申请经费的请示报告标题篇十四</w:t>
      </w:r>
    </w:p>
    <w:p>
      <w:pPr>
        <w:ind w:left="0" w:right="0" w:firstLine="560"/>
        <w:spacing w:before="450" w:after="450" w:line="312" w:lineRule="auto"/>
      </w:pPr>
      <w:r>
        <w:rPr>
          <w:rFonts w:ascii="宋体" w:hAnsi="宋体" w:eastAsia="宋体" w:cs="宋体"/>
          <w:color w:val="000"/>
          <w:sz w:val="28"/>
          <w:szCs w:val="28"/>
        </w:rPr>
        <w:t xml:space="preserve">人事处领导：</w:t>
      </w:r>
    </w:p>
    <w:p>
      <w:pPr>
        <w:ind w:left="0" w:right="0" w:firstLine="560"/>
        <w:spacing w:before="450" w:after="450" w:line="312" w:lineRule="auto"/>
      </w:pPr>
      <w:r>
        <w:rPr>
          <w:rFonts w:ascii="宋体" w:hAnsi="宋体" w:eastAsia="宋体" w:cs="宋体"/>
          <w:color w:val="000"/>
          <w:sz w:val="28"/>
          <w:szCs w:val="28"/>
        </w:rPr>
        <w:t xml:space="preserve">近两年因公司工作需要，我公司陆续新近一批--专业大学毕业生。--工作实践性较强，与现场结合紧密。为进一步提升新毕业大学生专业技术水平，使其尽快熟悉--工艺操作流程，弥补现场经验的不足，我公司拟委托--单位安排这批新员工进行钻井现场实习。此次实习参加人员-名，实习了--天，经测算，实习共需费用--元，特向领导申请本次实习费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2025-01-19T10:31:00+08:00</dcterms:created>
  <dcterms:modified xsi:type="dcterms:W3CDTF">2025-01-19T10:31:00+08:00</dcterms:modified>
</cp:coreProperties>
</file>

<file path=docProps/custom.xml><?xml version="1.0" encoding="utf-8"?>
<Properties xmlns="http://schemas.openxmlformats.org/officeDocument/2006/custom-properties" xmlns:vt="http://schemas.openxmlformats.org/officeDocument/2006/docPropsVTypes"/>
</file>