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2024年在市委经济工作会上的讲话(大全15篇)</w:t>
      </w:r>
      <w:bookmarkEnd w:id="1"/>
    </w:p>
    <w:p>
      <w:pPr>
        <w:jc w:val="center"/>
        <w:spacing w:before="0" w:after="450"/>
      </w:pPr>
      <w:r>
        <w:rPr>
          <w:rFonts w:ascii="Arial" w:hAnsi="Arial" w:eastAsia="Arial" w:cs="Arial"/>
          <w:color w:val="999999"/>
          <w:sz w:val="20"/>
          <w:szCs w:val="20"/>
        </w:rPr>
        <w:t xml:space="preserve">来源：网络  作者：空山幽谷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在市委经济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在市委经济工作会上的讲话篇一</w:t>
      </w:r>
    </w:p>
    <w:p>
      <w:pPr>
        <w:ind w:left="0" w:right="0" w:firstLine="560"/>
        <w:spacing w:before="450" w:after="450" w:line="312" w:lineRule="auto"/>
      </w:pPr>
      <w:r>
        <w:rPr>
          <w:rFonts w:ascii="宋体" w:hAnsi="宋体" w:eastAsia="宋体" w:cs="宋体"/>
          <w:color w:val="000"/>
          <w:sz w:val="28"/>
          <w:szCs w:val="28"/>
        </w:rPr>
        <w:t xml:space="preserve">周 海 兵</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亿龙书记的重要讲话，全面总结了今年的工作成绩，深入分析了当前的发展形势，安排部署了明年的工作任务。全市各级各部门一定要认真学习领会，抓好贯彻落实。下面，我就贯彻落实亿龙书记讲话精神，抓好当前及明年经济工作，讲四个方面的意见：</w:t>
      </w:r>
    </w:p>
    <w:p>
      <w:pPr>
        <w:ind w:left="0" w:right="0" w:firstLine="560"/>
        <w:spacing w:before="450" w:after="450" w:line="312" w:lineRule="auto"/>
      </w:pPr>
      <w:r>
        <w:rPr>
          <w:rFonts w:ascii="宋体" w:hAnsi="宋体" w:eastAsia="宋体" w:cs="宋体"/>
          <w:color w:val="000"/>
          <w:sz w:val="28"/>
          <w:szCs w:val="28"/>
        </w:rPr>
        <w:t xml:space="preserve">要紧紧围绕市委确定的“全面贯彻党的xx大、xx届三中、四中全会和中央、省委经济工作会议精神，应对大环境，营造小气候，适应新常态，谋求新发展。继续坚持‘稳增长、促改革、调结构、惠民生’的工作方针，以改革为动力，以创新为支撑，以法治为保障，促进经济持续健康发展和社会和谐稳定”这一总体要求，以及明年我市经济发展主要计划目标，坚持稳中求进工作总基调，主动适应经济发展新常态，集中精力、全力以赴稳增长、促发展，保持当前全市上下竞相发展的劲头和态势，切实提高经济发展的质量和效益。</w:t>
      </w:r>
    </w:p>
    <w:p>
      <w:pPr>
        <w:ind w:left="0" w:right="0" w:firstLine="560"/>
        <w:spacing w:before="450" w:after="450" w:line="312" w:lineRule="auto"/>
      </w:pPr>
      <w:r>
        <w:rPr>
          <w:rFonts w:ascii="宋体" w:hAnsi="宋体" w:eastAsia="宋体" w:cs="宋体"/>
          <w:color w:val="000"/>
          <w:sz w:val="28"/>
          <w:szCs w:val="28"/>
        </w:rPr>
        <w:t xml:space="preserve">(一)要持续用劲推进重点项目建设。紧紧围绕全市实施400个以上、总投资4000亿元、年度投资900亿元的项目建设计划，持续掀起项目建设高潮。一要优化服务推进项目。继续推行项目建设“五制”和定期调度机制，进一步加大服务力度，创新服务举措，提高服务质量，切实帮助解决项目开工、建设、投产、达产中存在的困难和问题，尤其要全力为在我市实施的国、省重点项目创造良好的施工环境。二要优化环境引进项目。抢抓全面深化改革为招商引资工作带来的新机遇，进一步转变观念、作风，积极优化政务环境、人文环境和治安环境，加强招商引资政策的落实和兑现，搭建好园区、综保区、衡山科学城等招商的主平台，充分发挥南岳机场的辐射带动作用，吸引更多的大项目、好项目落户衡阳。三要精心策划包装项目。紧紧围绕国、省的重点投资领域和方向，按照我市的发展规划和产业定位，抓紧做好项目的包装、策划、筛选和申报工作，争取更多的项目纳入国、省规划“笼子”。</w:t>
      </w:r>
    </w:p>
    <w:p>
      <w:pPr>
        <w:ind w:left="0" w:right="0" w:firstLine="560"/>
        <w:spacing w:before="450" w:after="450" w:line="312" w:lineRule="auto"/>
      </w:pPr>
      <w:r>
        <w:rPr>
          <w:rFonts w:ascii="宋体" w:hAnsi="宋体" w:eastAsia="宋体" w:cs="宋体"/>
          <w:color w:val="000"/>
          <w:sz w:val="28"/>
          <w:szCs w:val="28"/>
        </w:rPr>
        <w:t xml:space="preserve">(二)要加快服务业转型升级步伐。认真对照国家服务业综合改革试点验收标准，加快改革步伐，促进服务业转型升级。一要全面提升传统服务业。围绕满足人民群众日益增长的衣食住行等生活需求，加快推进“万村千乡市场工程”和“县乡流通再造工程”，大力促进餐饮、酒店、商贸、家政、物业管理等传统服务业“触电”升级，提升服务质量和效率。二要重点发展生产性服务业。围绕打造区域性金融服务中心，重点抓好兴业银行、长沙银行对接服务，大力发展村镇银行、小贷公司、融资性担保公司，建立多元化的金融服务体系。建立完善现代高科技物流延伸服务网络，大力推广占用资源少的第三方、第四方物流，重点抓好华耀城、崇盛国际中心、红星美凯龙购物广场、白沙物流园等重大服务业项目建设。三要积极培育新兴服务业。围绕个性化、多样化消费的新特点，大力发展电子商务、文化创意、旅游休闲等现代服务业，重点发展移动互联网、健康养老等新业态、新产品。大力推进中兴网信全球共享中心(二期)、衡阳电子商务综合服务平台等战略性服务业项目建设。</w:t>
      </w:r>
    </w:p>
    <w:p>
      <w:pPr>
        <w:ind w:left="0" w:right="0" w:firstLine="560"/>
        <w:spacing w:before="450" w:after="450" w:line="312" w:lineRule="auto"/>
      </w:pPr>
      <w:r>
        <w:rPr>
          <w:rFonts w:ascii="宋体" w:hAnsi="宋体" w:eastAsia="宋体" w:cs="宋体"/>
          <w:color w:val="000"/>
          <w:sz w:val="28"/>
          <w:szCs w:val="28"/>
        </w:rPr>
        <w:t xml:space="preserve">(三)要提质发展工业园区。全力推进创新创业园区发展“135”工程，全面落实支持工业发展“1+7”政策，促进园区产业转型发展。一要强化基础设施建设。重点抓好土地成片开发、标准厂房、道路、给排水等基础设施建设，提升道路、卫生、绿化、亮化等标准，集中两年时间，在全市11个省级以上产业园区新建300万平方米以上标准厂房，引进500家以上创新创业企业。二要提升综合配套水平。继续推进园区要素支撑、技术创新和新产品研发促进、市场开拓、综合服务、物流等“五大平台”建设，加快园区配套设施建设，进一步提高园区承载能力。三要推动园区创新发展。积极稳妥推进白沙洲工业园、松木经开区扩园调规工作，加快衡山科学城建设，促进高端技术、金融资本、创新人才向园区集聚，真正把园区打造成经济发展新的增长极。</w:t>
      </w:r>
    </w:p>
    <w:p>
      <w:pPr>
        <w:ind w:left="0" w:right="0" w:firstLine="560"/>
        <w:spacing w:before="450" w:after="450" w:line="312" w:lineRule="auto"/>
      </w:pPr>
      <w:r>
        <w:rPr>
          <w:rFonts w:ascii="宋体" w:hAnsi="宋体" w:eastAsia="宋体" w:cs="宋体"/>
          <w:color w:val="000"/>
          <w:sz w:val="28"/>
          <w:szCs w:val="28"/>
        </w:rPr>
        <w:t xml:space="preserve">(四)要做大做强县域经济。一要对标小康目标补长短腿。对照省委下达的全面建成小康社会指标体系，逐步梳理、分类处理，对有差距的工作，要重点关注、重点攻坚。二要培育壮大特色产业。各地要坚持“因地制宜、优势优先”的原则，紧密结合自身实际，积极引进战略投资者打造1-2个主导产业，做活、做通、做透产业链条，实现差异发展。三要加快转变农业发展方式。大力发展家庭农场、种养大户、农民专业合作社等新型农业经营主体，加快培育休闲农业、旅游农业、城市农业等新型业态。牢牢守住耕地保护红线和粮食安全底线，确保粮食总产稳定在330万吨以上。四要统筹城乡发展。加快新型城镇化建设步伐，充分发挥县城和中心集镇的辐射带动作用;大力抓好区域内连接县城与集镇的主次干道建设，加快农村通畅工程扫尾和提质改造，有序推进连通工程建设;积极推进公交、供水、供气、污水和垃圾处理、配电网、地下管网等市政设施建设，不断提升城镇综合承载能力。</w:t>
      </w:r>
    </w:p>
    <w:p>
      <w:pPr>
        <w:ind w:left="0" w:right="0" w:firstLine="560"/>
        <w:spacing w:before="450" w:after="450" w:line="312" w:lineRule="auto"/>
      </w:pPr>
      <w:r>
        <w:rPr>
          <w:rFonts w:ascii="宋体" w:hAnsi="宋体" w:eastAsia="宋体" w:cs="宋体"/>
          <w:color w:val="000"/>
          <w:sz w:val="28"/>
          <w:szCs w:val="28"/>
        </w:rPr>
        <w:t xml:space="preserve">(一)要继续深化重点领域改革。要全面完成国企改制，深入推进全市国有资本战略性调整和改组，有序推进改制企业社区移交工作。要全面深化财税体制改革，继续稳妥推进预算公开，建立跨年度预算平衡机制，推行全口径预算管理，逐步将绩效评价覆盖到各级预算单位和所有财政资金。加强政府性债务管理，加强对投融资公司的财务监管。要扎实推进商事登记制度改革，大力抓好前置审批制度改革第二批试点工作，加快完善企业信用监管体系，最大限度降低市场准入门槛。要深化金融体制改革，积极推进农村信用社改革，加快城区联社改革组建衡阳农村商业银行;支持金融机构开展金融产品和服务方式创新，大力开展金融服务“三农”试点工作，促进金融机构加大对“三农”、县域经济、中小企业的有效资金投入。要统筹抓好农村各项改革，扎实推进“一流转五服务”工作，积极稳妥推进农村土地承包经营权确权登记颁证和并乡(镇)合村工作。不断巩固提升殡葬改革成果，进一步推进文化体制、医疗卫生、教育等其他方面的改革，最大限度地释放改革发展红利。</w:t>
      </w:r>
    </w:p>
    <w:p>
      <w:pPr>
        <w:ind w:left="0" w:right="0" w:firstLine="560"/>
        <w:spacing w:before="450" w:after="450" w:line="312" w:lineRule="auto"/>
      </w:pPr>
      <w:r>
        <w:rPr>
          <w:rFonts w:ascii="宋体" w:hAnsi="宋体" w:eastAsia="宋体" w:cs="宋体"/>
          <w:color w:val="000"/>
          <w:sz w:val="28"/>
          <w:szCs w:val="28"/>
        </w:rPr>
        <w:t xml:space="preserve">(二)要加快政府职能转变。一要深化政府机构改革。积极稳妥推进市、县两级政府职能转变和机构改革工作，不断健全完善政府治理结构体系;积极探索市直部门履职履责评估办法，激发部门(单位)工作活力和热情。二要深化行政审批制度改革。进一步规范行政审批管理，制定市场准入负面清单，完成市级政府部门权力清单、责任清单公布，继续做好行政审批事项的承接落实和取消下放，全面取消全市非行政审批事项。扎实推进审批项目分类管理和流程再造，推广网上并联审批等新模式，最大限度减少政府对微观事务的管理。着力加强事中事后监管，切实将下放的审批事项接住、管好。三要不断加强政府管理创新。进一步完善政府绩效评估工作，自觉接受人大、政协和社会舆论的监督，探索建立第三方评估机制，督促重点政策措施的落实;深入推进政府购买服务，扩大政府购买服务的领域，有效发挥社会力量在提供公共服务、改善社会治理方面的作用，激发整个社会创新创业的活力。</w:t>
      </w:r>
    </w:p>
    <w:p>
      <w:pPr>
        <w:ind w:left="0" w:right="0" w:firstLine="560"/>
        <w:spacing w:before="450" w:after="450" w:line="312" w:lineRule="auto"/>
      </w:pPr>
      <w:r>
        <w:rPr>
          <w:rFonts w:ascii="宋体" w:hAnsi="宋体" w:eastAsia="宋体" w:cs="宋体"/>
          <w:color w:val="000"/>
          <w:sz w:val="28"/>
          <w:szCs w:val="28"/>
        </w:rPr>
        <w:t xml:space="preserve">(三)要加强城市管理创新。一要提升市场化程度。积极将道路清扫清洗、垃圾清运处置、设施管护、园林绿化、风光带养护、城市“牛皮癣”清理、路灯绿色照明节能改造等更多城市管理职能推向市场，继续采取市场融资租赁方式添置环卫作业设施，全面提升城市管理市场化水平。二要推进便民化服务。大力推进立体绿化、城市照明远程智能监控系统、智能化机械式立体停车场建设，不断深化公交体系改革，扎实开展“的士服务提升年”活动，持续优化提升公交服务水平。三要实施综合化管理。充分发挥数字城管平台的作用，积极探索实行政府引导、重心下移、分级负责、部门联动、专业管理、公众参与的城市综合管理新模式，进一步落实以区为主的城市管理格局，切实提高城市的管理运行效率。</w:t>
      </w:r>
    </w:p>
    <w:p>
      <w:pPr>
        <w:ind w:left="0" w:right="0" w:firstLine="560"/>
        <w:spacing w:before="450" w:after="450" w:line="312" w:lineRule="auto"/>
      </w:pPr>
      <w:r>
        <w:rPr>
          <w:rFonts w:ascii="宋体" w:hAnsi="宋体" w:eastAsia="宋体" w:cs="宋体"/>
          <w:color w:val="000"/>
          <w:sz w:val="28"/>
          <w:szCs w:val="28"/>
        </w:rPr>
        <w:t xml:space="preserve">(一)要不断巩固安全生产工作成果。认真贯彻落实新《安全生产法》，从严执法、强化监督，坚决打击非法违法行为;全面落实省委、省政府遏制重特大事故八条断然措施，集中力量打好小煤矿关闭、烟花爆竹整顿退出、危化安全和危货运输、燃气管道安全四大攻坚战，深入推进车辆超限超载治理工作;着力强化企业安全生产主体责任和政府属地管理责任，依法推进隐患排查治理体系建设、安全教育培训、企业安全标准化、淘汰落后产能等重点工作，不断健全安全生产长效机制，严防发生重大以上安全生产事故。</w:t>
      </w:r>
    </w:p>
    <w:p>
      <w:pPr>
        <w:ind w:left="0" w:right="0" w:firstLine="560"/>
        <w:spacing w:before="450" w:after="450" w:line="312" w:lineRule="auto"/>
      </w:pPr>
      <w:r>
        <w:rPr>
          <w:rFonts w:ascii="宋体" w:hAnsi="宋体" w:eastAsia="宋体" w:cs="宋体"/>
          <w:color w:val="000"/>
          <w:sz w:val="28"/>
          <w:szCs w:val="28"/>
        </w:rPr>
        <w:t xml:space="preserve">(二)要强力推进“一号重点工程”建设。全面开展土壤环境保护与综合治理，重点抓好合江套、松江、大浦、松柏等地区重金属污染治理与土壤修复，扎实推进湘江污染防治第一个“三年行动计划”和湘江重金属污染防治“”规划。深入推进农村环境综合整治，继续抓好上型号水利工程严禁化肥养鱼工作，全面启动农村生活垃圾处理5年计划。重点实施生态修复工程，深入推进矿山、尾矿库、渣场专项整治，抓好高铁、高速沿线等裸露山体复绿。大力推进集中式饮用水水源地污染整治，重点加强河道采砂、水上餐饮、运输船舶和港口码头污染防治。</w:t>
      </w:r>
    </w:p>
    <w:p>
      <w:pPr>
        <w:ind w:left="0" w:right="0" w:firstLine="560"/>
        <w:spacing w:before="450" w:after="450" w:line="312" w:lineRule="auto"/>
      </w:pPr>
      <w:r>
        <w:rPr>
          <w:rFonts w:ascii="宋体" w:hAnsi="宋体" w:eastAsia="宋体" w:cs="宋体"/>
          <w:color w:val="000"/>
          <w:sz w:val="28"/>
          <w:szCs w:val="28"/>
        </w:rPr>
        <w:t xml:space="preserve">(三)要全力以赴办好民生实事。对于省里下达的为民办实事任务，必须不折不扣落实到位。大力抓好就业创业工作，力争成功通过省级创业型城市验收。全面启动事业单位养老保险改革，稳步推进医疗保险城乡统筹、市级统筹和居民医保门诊统筹，扎实抓好社会养老保险扩面征缴工作。全面启动县级公立医院综合改革，进一步完善新农合制度，巩固基本药物制度实施成果。坚持教育优先发展，加强教师队伍建设，全面落实教师待遇。加强食品药品安全监管，确保人民群众饮食、用药安全。加大保障性安居工程建设力度，确保年内开工建设4.3万套保障性住房和棚户区改造安置房。解决农村39.34万人饮水不安全问题。大力推进农网改造、城区房屋产权办证遗留问题、安置房建设等“最后一公里”问题的解决，让人民群众更多更公平地共享改革发展成果。</w:t>
      </w:r>
    </w:p>
    <w:p>
      <w:pPr>
        <w:ind w:left="0" w:right="0" w:firstLine="560"/>
        <w:spacing w:before="450" w:after="450" w:line="312" w:lineRule="auto"/>
      </w:pPr>
      <w:r>
        <w:rPr>
          <w:rFonts w:ascii="宋体" w:hAnsi="宋体" w:eastAsia="宋体" w:cs="宋体"/>
          <w:color w:val="000"/>
          <w:sz w:val="28"/>
          <w:szCs w:val="28"/>
        </w:rPr>
        <w:t xml:space="preserve">(四)要确保社会大局和谐稳定。创新信访工作制度，全面落实领导干部定期接访、信访积案包案督办等制度，在信访局设立征地拆迁、企业改制等专业接访室，形成各部门领导干部共同接访处访的格局，推进信访形势持续好转。全面加强和创新社会治理，健全完善“三调联动”机制，加强市、县、乡、村四级调解组织建设，逐步建立以法律调节为主导的矛盾纠纷化解机制，引导群众依法维权、有序表达诉求。深入推进社会治安综合治理，不断健全重大决策社会稳定风险评估机制，大力防控系统性、区域性金融风险，确保经济社会发展大局和谐稳定。</w:t>
      </w:r>
    </w:p>
    <w:p>
      <w:pPr>
        <w:ind w:left="0" w:right="0" w:firstLine="560"/>
        <w:spacing w:before="450" w:after="450" w:line="312" w:lineRule="auto"/>
      </w:pPr>
      <w:r>
        <w:rPr>
          <w:rFonts w:ascii="宋体" w:hAnsi="宋体" w:eastAsia="宋体" w:cs="宋体"/>
          <w:color w:val="000"/>
          <w:sz w:val="28"/>
          <w:szCs w:val="28"/>
        </w:rPr>
        <w:t xml:space="preserve">四、要认真抓好当前各项工作</w:t>
      </w:r>
    </w:p>
    <w:p>
      <w:pPr>
        <w:ind w:left="0" w:right="0" w:firstLine="560"/>
        <w:spacing w:before="450" w:after="450" w:line="312" w:lineRule="auto"/>
      </w:pPr>
      <w:r>
        <w:rPr>
          <w:rFonts w:ascii="宋体" w:hAnsi="宋体" w:eastAsia="宋体" w:cs="宋体"/>
          <w:color w:val="000"/>
          <w:sz w:val="28"/>
          <w:szCs w:val="28"/>
        </w:rPr>
        <w:t xml:space="preserve">做好明年的经济工作，关键是要开好局、起好步。我们要坚持早安排、早准备、早着手，抓紧抓好当前各项工作，为顺利实现全年工作目标奠定坚实的基础。一要全力保障“两节”安全。扎实做好节日保障和走访慰问工作，加强食品药品安全监管;加强重要生产要素的调度，确保正常供电、供气、供水;加强重点行业、重点企业及人员密集场所的安全监管，大力排查和整治隐患，抓好森林防火工作，推进城区限放烟花爆竹，努力让全市人民过上安定、祥和的节日。二要扎实抓好“三农”工作。认真组织好春播备耕各项准备工作，抓好农田水利基础设施建设，做好春耕生产所需的化肥、种子等物资供应，稳定农资价格，保证正常的生产和市场秩序。三要积极跑项争资。紧紧抓住岁末年初这一有利时机，用活、用足当前国家各项有利政策，认真搞好部门对接、项目对接和乡情友情对接，积极开展跑项争资活动，争取更多的项目布局我市，更多的资金投入我市。四要抓好会议精神的贯彻落实。迅速贯彻落实中央和省委、市委经济工作会议精神，抓好各类工作会议的筹备，抓紧谋划年度工作，细化分解任务，明确推进措施，确保各项工作紧密衔接，确保项目建设和企业生产顺利推进，实现一季度“开门红”。</w:t>
      </w:r>
    </w:p>
    <w:p>
      <w:pPr>
        <w:ind w:left="0" w:right="0" w:firstLine="560"/>
        <w:spacing w:before="450" w:after="450" w:line="312" w:lineRule="auto"/>
      </w:pPr>
      <w:r>
        <w:rPr>
          <w:rFonts w:ascii="宋体" w:hAnsi="宋体" w:eastAsia="宋体" w:cs="宋体"/>
          <w:color w:val="000"/>
          <w:sz w:val="28"/>
          <w:szCs w:val="28"/>
        </w:rPr>
        <w:t xml:space="preserve">同志们，我市明年经济社会发展的总体要求和目标任务已经明确，关键靠大家去狠抓执行落实。全市各级各部门必须紧紧围绕今天会议的安排部署，迅速行动、狠抓落实，努力交出新常态下经济工作的优异答卷!</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 传达了全省民营经济 工作经验交流会议精神，我们对全市民营经济 先进单位进行了表彰，守民书记代表市委、市政府作了重要讲话。这次会议开得很好，圆满完成了既定任务。特别是守民书记的讲话，站在推进日照经济 社会跨越发展的战略高度，全面总结了近年来我市民营经济 所取得的成绩，深刻分析了当前我市民营经济 发展所面临的新形势，要求全市上下进一步解放思想，更新观念，把加快民营经济 发展摆上重要议事日程，紧紧抓住国家进一步加大支持民营经济 发展力度的大好机遇，突出工作重点，强化工作措施，围绕培植骨干、优化环境 、落实政策、加大争引、增强核心竞争力等五个方面，全面提高我市民营经济 发展水平，进一步掀起民营经济 新一轮大发展的热潮，努力推动民营经济 实现新跨越。守民书记的讲话，符合党的xx大、xx届三中、四中全会精神和“ 三个代表” 重要思想，符合国务院《若干意见》精神，符合李兆前书记在全市经济 工作会议上的讲话精神和于建成市长代表市政府所作的《政府工作报告》要求，符合我市实际情况，具有很强的可操作性，对当前及今后一个时期进一步加快我市民营经济 的发展，具有重要指导意义。希望各级各部门对会议精神认真学习，全面把握，深刻领会，以先进为榜样，开拓进取，干事创业，抓好贯彻落实，努力开创我市民营经济 的新局面。下面，我就会议精神的贯彻落实问题，再强调几点：</w:t>
      </w:r>
    </w:p>
    <w:p>
      <w:pPr>
        <w:ind w:left="0" w:right="0" w:firstLine="560"/>
        <w:spacing w:before="450" w:after="450" w:line="312" w:lineRule="auto"/>
      </w:pPr>
      <w:r>
        <w:rPr>
          <w:rFonts w:ascii="宋体" w:hAnsi="宋体" w:eastAsia="宋体" w:cs="宋体"/>
          <w:color w:val="000"/>
          <w:sz w:val="28"/>
          <w:szCs w:val="28"/>
        </w:rPr>
        <w:t xml:space="preserve">(一)要提高思想认识，认真抓好会议精神的学习贯彻。在全市两会刚刚结束、全国两会正在召开、国务院《若干意见》正式出台的新形势下，市委、市政府召开这样大规模的民营经济 工作会议，充分说明了市委、市政府对这项工作的高度重视，同时也表明了市委、市政府对加快发展民营经济 的决心。可以说，这次会议是一次加快民营经济 发展的再动员、再部署会，是一次思想再解放、认识再统一的大会，也是一次求真务实的大会。为了开好这次会议，会前市委市政府对全市民营经济 进行了广泛而充分的调查研究，掌握了一手详实的资料。有关情况，守民书记在讲话中已经作了深刻阐述，这里不再重复。对守民书记讲话的学习贯彻，各级各部门要结合学习全国两会、国务院《若干意见》、李兆前书记在全市经济 工作会议上的讲话和于建成市长代表市政府所作的《政府工作报告》，一并认真做好。通过学习、宣传，把全社会的力量动员起来，把全市上下的思想认识统一到守民书记的讲话中来，充分发挥此次会议的作用。会后，各区县和市直各部门要立即行动，迅速把会议精神传达到基层，传达到广大干部群众和广大民营企业中，并结合实际，拿出自己加快民营经济 发展的政策、措施和办法来，以推动全市民营经济 快速、健康发展。</w:t>
      </w:r>
    </w:p>
    <w:p>
      <w:pPr>
        <w:ind w:left="0" w:right="0" w:firstLine="560"/>
        <w:spacing w:before="450" w:after="450" w:line="312" w:lineRule="auto"/>
      </w:pPr>
      <w:r>
        <w:rPr>
          <w:rFonts w:ascii="宋体" w:hAnsi="宋体" w:eastAsia="宋体" w:cs="宋体"/>
          <w:color w:val="000"/>
          <w:sz w:val="28"/>
          <w:szCs w:val="28"/>
        </w:rPr>
        <w:t xml:space="preserve">(二)要继续解放思想、更新观念。国务院出台的《关于鼓励支持和引导个体私营等非公有制经济 发展的若干意见》，从七个方面制定了36 条意见。省委、省政府办公厅制定的《关于加快中介服务组织体系建设促进民营经济 发展的意见》，对加快中介服务体系建设提出了明确要求。可以说，国家对民营经济 的扶持政策又有新的发展和突破，必将有效地破除当前社会上对发展民营经济 的种种顾虑、怀疑，必将进一步坚定民营企业加快发展的决心和信心。我们一定要认真学习领会，狠抓贯彻落实，切实把思想认识统一到国务院《若干意见》上来，统一到省两办《意见》上来，继续进一步解放思想、更新观念，进一步放手、放胆发展民营经济 。</w:t>
      </w:r>
    </w:p>
    <w:p>
      <w:pPr>
        <w:ind w:left="0" w:right="0" w:firstLine="560"/>
        <w:spacing w:before="450" w:after="450" w:line="312" w:lineRule="auto"/>
      </w:pPr>
      <w:r>
        <w:rPr>
          <w:rFonts w:ascii="宋体" w:hAnsi="宋体" w:eastAsia="宋体" w:cs="宋体"/>
          <w:color w:val="000"/>
          <w:sz w:val="28"/>
          <w:szCs w:val="28"/>
        </w:rPr>
        <w:t xml:space="preserve">落实国务院《若干意见》，进一步解放思想，首先，要进一步转变对民营企业家的看法，正确评价民营企业家的地位、作用。国务院《关于鼓励支持和引导个体私营等非公有制经济 发展的若干意见》中明确指出：“ 改革开放以来，我国个体、私营等非公有制经济 不断发展壮大，已经成为社会主义市场经济 的重要组成部分和促进社会生产力发展的重要力量。” 著名经济 学家历以宁对民营企业家的评价是：“ 民营企业家不是旧中国资本家的延续，是在新社会改革开放后，响应党的号召，参加市场活动成长起来的，是社会主义建设者。” 同时，他又讲：“ 关于社会上对民营企业家的议论要分析，民营企业家的富和一些人的穷不是简单的因果关系，当前就业机会不足，民营经济 的发展，使人们得到就业的机会，这是先富帮后富。” 韩寓群省长在全省民营经济 工作经验交流会上更是进一步指出，民营企业家是我省经济 发展的“ 功臣” 。当然，民营企业家要赢得社会的尊重，必须依法经营、依法纳税，必须讲究诚信经营，不能偷税漏税，也不能制假售假，同时道德 上要自律，要遵守社会公德，愿意为社会做贡献，在自己加快发展的同时，能充分发挥模范带头作用，带动更多的个体工商户和私营企业共同加快发展，帮助普通群众尽快实现富裕。</w:t>
      </w:r>
    </w:p>
    <w:p>
      <w:pPr>
        <w:ind w:left="0" w:right="0" w:firstLine="560"/>
        <w:spacing w:before="450" w:after="450" w:line="312" w:lineRule="auto"/>
      </w:pPr>
      <w:r>
        <w:rPr>
          <w:rFonts w:ascii="宋体" w:hAnsi="宋体" w:eastAsia="宋体" w:cs="宋体"/>
          <w:color w:val="000"/>
          <w:sz w:val="28"/>
          <w:szCs w:val="28"/>
        </w:rPr>
        <w:t xml:space="preserve">其次，民营企业家要树立干大事、创大业的思想观念。当前，民营经济 发展的外部环境 已非常宽松了，加快发展的各项条件都已具备。党和国家关于民营经济 等非公有制经济 发展的理论、方针、政策和制度已经基本形成，非公有制经济 特别是民营企业的自身素质正在发生历史性的根本的变化。可以说，党和政府已经为民营经济 的发展搭起了宽广的舞台，为广大民营企业家施展自己的才能提供了广阔的空间，时代发展又对广大民营企业家提出了新的更高的要求。我们的企业家应该怎么办，怎么才能抓住机遇实现民营经济 的大发展、大突破、大跨越?希望广大民营企业家进一步解放思想，抢抓机遇，树立敢于求富、快富、大富的思想观念，全力加快发展。市里提出的要重点抓好“ 三个一批” ，即壮大一批支柱产业、发展一批大企业集团、培育一批知名品牌，是今年我市工作的一个重点。过去我们企业规模小，不敢提，现在已经有了一批大企业，我们完全有能力实现这一目标。各民营企业都要紧紧围绕市委、市政府的工作要求，结合这次会议的精神，进一步修订完善各自的年度计划和今后一个时期的工作规划，努力研究好做大做强的路子。要认真考虑融资、企业上市、技术改造与升级、培育知名品牌、招揽人才等急需办理的事项。这不是要与国有企业相比，而是要与自己过去相比，敢于与全市民营企业相比，与全省、全国民营大企业相比，树立干大事、创大业的雄心壮志。同时，要努力提高自身素质和水平，提高驾御企业的能力和应对市场风险的能力，提高企业的经营管理 水平。机遇无时不在，必须善于抢抓机遇，乘势而上。各民营企业务必增强机遇意识，紧紧抓住机遇，加快发展，努力把企业做大做强。</w:t>
      </w:r>
    </w:p>
    <w:p>
      <w:pPr>
        <w:ind w:left="0" w:right="0" w:firstLine="560"/>
        <w:spacing w:before="450" w:after="450" w:line="312" w:lineRule="auto"/>
      </w:pPr>
      <w:r>
        <w:rPr>
          <w:rFonts w:ascii="宋体" w:hAnsi="宋体" w:eastAsia="宋体" w:cs="宋体"/>
          <w:color w:val="000"/>
          <w:sz w:val="28"/>
          <w:szCs w:val="28"/>
        </w:rPr>
        <w:t xml:space="preserve">(三)要不折不扣地抓好政策的落实。今年是市委、市政府确定的“ 落实年” ，我们要认真抓好各项政策措施的贯彻落实。当前，国务院出台的《关于鼓励支持和引导个体私营等非公有制经济 发展的若干意见》，充分体现了“ 非禁即入” 的导向，可以说是能放开的都已彻底放开;省委、省政府办公厅制定的《关于加快中介服务组织体系建设促进民营经济 发展的意见》，对加快融资担保、信用评价、人才培训、技术信息、法律服务和行业协会等服务体系建设提出了明确要求，这次会上我们专门印发;对人才的招引以及高新技术和服务业的发展，市委、市政府都分别召开了大会，进行了安排部署，也都制定出台了相关的优惠政策。政策有了，但要起作用，要靠各级各部门去落实。各级各部门要根据文件规定，对号入座，找准切入点。凡是上级政策涉及到的部门，都要尽快制定具体的配套实施办法。要彻底消除影响民营经济 发展的体制性障碍，确立民营企业平等的市场主体地位，实现公平竞争。在贯彻落实国务院和省市的政策中不能走样，不允许出现“中梗阻” 现象，搞上有政策下有对策那一套，更不允许用部门或上级主管部门的文件否定市委、市政府的决定。与此同时，各区县要根据各自的实际，结合国务院《若干意见》和省委省政府两办《意见》要求，制定自己的鼓励扶持政策。政策措施要体现创新精神，要有突破性和可操作性，只要符合“ 三个有利于” 的标准，符合“ 三个代表” 的要求，都可以大胆地试，大胆地闯，大胆地干。各级还要认真研究扶持龙头骨干民营企业尽快做大做强的路子。各区县今年的工作目标，民营局已经印发，每个区县都要围绕这个工作计划，尽快培植几个收入过亿元、过10 亿元的大企业集团。要加快民营担保公司 的组建，争取在5 月份前，各区县都至少成立起一家民营担保公司 。从根本上说，对上级政策措施的贯彻落实情况，是衡量我们党性原则强不强的重要标准，也是我们保持共产党员先进性的重要内容。作为贯彻落实国务院和省市有关会议精神的一项重要举措，这次会后，市委、市政府将召开重点民营企业座谈会，专门听取民营企业对国务院和省委省政府出台的政策措施的意见，确保各级党委政府制定的每一项政策措施都不折不扣地得到落实。</w:t>
      </w:r>
    </w:p>
    <w:p>
      <w:pPr>
        <w:ind w:left="0" w:right="0" w:firstLine="560"/>
        <w:spacing w:before="450" w:after="450" w:line="312" w:lineRule="auto"/>
      </w:pPr>
      <w:r>
        <w:rPr>
          <w:rFonts w:ascii="宋体" w:hAnsi="宋体" w:eastAsia="宋体" w:cs="宋体"/>
          <w:color w:val="000"/>
          <w:sz w:val="28"/>
          <w:szCs w:val="28"/>
        </w:rPr>
        <w:t xml:space="preserve">(四)要切实加强和改善服务。民营经济 是政策经济 、环境 经济 。创造公开、公平、宽松的发展环境，是实现民营经济 快速发展的重要保证，是我们各级政府工作的重点，也是对我们执政能力的考验。今天，请市直各部门、各单位和国家、省属驻日照各单位主要负责同志一起参加会议，就是想请大家了解我市民营经济 的发展现状，了解民营企业的困难和要求，对他们的工作给予积极的帮助。各级各部门要想企业之所想，急企业之所急，倾全力搞好服务;要充分发挥市行政服务中心的作用，大力推行服务事项办结时限承诺制，进一步提高工作效率，努力为民营经济 发展提供迅速便捷的服务，在全市营造民营经济 发展的良好环境 。其实，民营企业的要求并不高，只要我们工作能够再热情一点、主动一些，效率再高一点，民营企业就会满意。同时，也要注意发挥行政投诉监察中心等专门监督机关的作用，对人为设置障碍，借手中权力，制造“ 三乱” 、“ 吃拿卡要” ，以及故意刁难民营企业和个体工商户的，一经查实，要严肃追究相关人的责任。要继续把民营经济 、招商引资等工作的服务水平，作为行风建设的一个重点进行考核。为了便于开展招商引资、拓宽民营企业与市委市政府及各部门的沟通联系，搞好服务，市委市政府决定成立市民营企业协会。市民营企业协会经过认真筹备，现在各项工作已基本就绪，将于近期正式成立。(五)要加强情况调度和督查。根据市委、市政府的工作部署，半年及全年工作结束时，市委、市政府都将召开现场观摩会，对各区县经济 发展情况进行一次大检查，重点将是民营经济 的发展情况。同时，对各区县民营经济 发展情况、主要指标要通过新闻 媒体一季度一通报，民营经济 发展局及有关部门要加强经常性的督促检查，对有关指标要进行严格核实，防止出现水分。各区县也要组织好对乡镇的调度和检查。</w:t>
      </w:r>
    </w:p>
    <w:p>
      <w:pPr>
        <w:ind w:left="0" w:right="0" w:firstLine="560"/>
        <w:spacing w:before="450" w:after="450" w:line="312" w:lineRule="auto"/>
      </w:pPr>
      <w:r>
        <w:rPr>
          <w:rFonts w:ascii="宋体" w:hAnsi="宋体" w:eastAsia="宋体" w:cs="宋体"/>
          <w:color w:val="000"/>
          <w:sz w:val="28"/>
          <w:szCs w:val="28"/>
        </w:rPr>
        <w:t xml:space="preserve">同志们，目前全市政治 经济 形势很好，民营经济 发展面临着难得的机遇。让我们在市委、市政府的正确领导下，上下齐心协力，努力开拓，创造性地开展工作，把国务院和省委、省政府及市委、市政府的决策，把这次会议的重大成果，体现到各级各部门的具体工作中，体现到各级各部门支持民营经济 发展的力度上，体现到民营经济 发展的速度、规模和水平上。通过各级各部门的共同努力，进一步掀起我市民营经济 发展的新高潮，不断发展壮大我市民营经济 ，为全市经济 社会实现跨越发展作出更大贡献。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根据市委会研究的意见，下面我就20xx年经济工作和20xx年工作安排讲几点意见。</w:t>
      </w:r>
    </w:p>
    <w:p>
      <w:pPr>
        <w:ind w:left="0" w:right="0" w:firstLine="560"/>
        <w:spacing w:before="450" w:after="450" w:line="312" w:lineRule="auto"/>
      </w:pPr>
      <w:r>
        <w:rPr>
          <w:rFonts w:ascii="宋体" w:hAnsi="宋体" w:eastAsia="宋体" w:cs="宋体"/>
          <w:color w:val="000"/>
          <w:sz w:val="28"/>
          <w:szCs w:val="28"/>
        </w:rPr>
        <w:t xml:space="preserve">一、20xx年经济工作的主要特点</w:t>
      </w:r>
    </w:p>
    <w:p>
      <w:pPr>
        <w:ind w:left="0" w:right="0" w:firstLine="560"/>
        <w:spacing w:before="450" w:after="450" w:line="312" w:lineRule="auto"/>
      </w:pPr>
      <w:r>
        <w:rPr>
          <w:rFonts w:ascii="宋体" w:hAnsi="宋体" w:eastAsia="宋体" w:cs="宋体"/>
          <w:color w:val="000"/>
          <w:sz w:val="28"/>
          <w:szCs w:val="28"/>
        </w:rPr>
        <w:t xml:space="preserve">20xx年是经济形势比较复杂的一年。面对各种矛盾和困难，在省委、省政府的正确领导下，全市上下深入贯彻落实科学发展观，坚持“四个重在”实践要领，紧紧围绕市十次党代会确定的打好“五大攻坚战”，确保实现“五个翻番”的工作目标，抢抓中原经济区建设、郑汴一体化发展等重大机遇，凝心聚力抓发展，金石开封谋跨越，经济发展继续保持好的趋势、好的态势、好的气势。</w:t>
      </w:r>
    </w:p>
    <w:p>
      <w:pPr>
        <w:ind w:left="0" w:right="0" w:firstLine="560"/>
        <w:spacing w:before="450" w:after="450" w:line="312" w:lineRule="auto"/>
      </w:pPr>
      <w:r>
        <w:rPr>
          <w:rFonts w:ascii="宋体" w:hAnsi="宋体" w:eastAsia="宋体" w:cs="宋体"/>
          <w:color w:val="000"/>
          <w:sz w:val="28"/>
          <w:szCs w:val="28"/>
        </w:rPr>
        <w:t xml:space="preserve">(一)主要经济指标增速继续保持全省前列。初步预计，全市生产总值完成1090亿元，增长12.8%，增幅高于全省1.1个百分点。全市粮食总产259万吨，增长1.33%，连续8年创历史新高。全社会固定资产投资完成609亿元，增长29%，其中，城镇固定资产投资完成572亿元，增长30%;社会消费品零售总额完成434亿元，增长19.2%;规模以上工业增加值完成345亿元，增长23.2%;财政一般预算收入完成48亿元，增长29.7%。城镇固定资产投资、社会消费品零售总额增幅居全省第1位，规模以上工业增加值增幅居全省第3位，财政一般预算收入增幅居全省第5位，主要经济指标增幅继续位居全省前列，在“”开局之年成功迈入“千亿gdp”新阶段。</w:t>
      </w:r>
    </w:p>
    <w:p>
      <w:pPr>
        <w:ind w:left="0" w:right="0" w:firstLine="560"/>
        <w:spacing w:before="450" w:after="450" w:line="312" w:lineRule="auto"/>
      </w:pPr>
      <w:r>
        <w:rPr>
          <w:rFonts w:ascii="宋体" w:hAnsi="宋体" w:eastAsia="宋体" w:cs="宋体"/>
          <w:color w:val="000"/>
          <w:sz w:val="28"/>
          <w:szCs w:val="28"/>
        </w:rPr>
        <w:t xml:space="preserve">(二)主导产业骨干企业培育初见成效。全市规模以上工业企业达到1080家，主营业务收入超亿元企业达到291家，实现利润增长34%。十大产业集群发展迅速，预计879家规模以上工业企业实现主营业务收入1100亿元，增长42.4%，汽车及零部件、装备制造、化工、食品、纺织等主导产业初步形成。“双30”企业加快发展，主营业务收入增长45%以上。特别是随着新区奇瑞汽车(河南)制造基地、杞县龙宇化工聚甲醛、开封县晋开集团百万吨总氨、兰考县河南百昱新型平板显示电容式触摸屏、尉氏县福甬纺织、通许县电动车产业园等一批投资几十亿元的重大项目落地投产，骨干企业培育初见成效，预计20xx年全市主营业务收入超10亿元企业达20家，其中晋开集团综合收入超过40亿元。</w:t>
      </w:r>
    </w:p>
    <w:p>
      <w:pPr>
        <w:ind w:left="0" w:right="0" w:firstLine="560"/>
        <w:spacing w:before="450" w:after="450" w:line="312" w:lineRule="auto"/>
      </w:pPr>
      <w:r>
        <w:rPr>
          <w:rFonts w:ascii="宋体" w:hAnsi="宋体" w:eastAsia="宋体" w:cs="宋体"/>
          <w:color w:val="000"/>
          <w:sz w:val="28"/>
          <w:szCs w:val="28"/>
        </w:rPr>
        <w:t xml:space="preserve">(三)县域经济发展速度加快。经过近几年努力，五县经济发展速度普遍呈加速趋势。从财政一般预算收入来看，20xx年全省平均增速为23.1%，五县平均增速为34.5%，高出全省平均增幅11.4个百分点，增速最高的兰考县超过60%，增幅居全省第1位。尤为可喜的是，目前五县加快经济发展的劲头很足，势头很好，各县自加压力，你追我赶，相互竞争，加快发展的浓厚氛围已经形成。</w:t>
      </w:r>
    </w:p>
    <w:p>
      <w:pPr>
        <w:ind w:left="0" w:right="0" w:firstLine="560"/>
        <w:spacing w:before="450" w:after="450" w:line="312" w:lineRule="auto"/>
      </w:pPr>
      <w:r>
        <w:rPr>
          <w:rFonts w:ascii="宋体" w:hAnsi="宋体" w:eastAsia="宋体" w:cs="宋体"/>
          <w:color w:val="000"/>
          <w:sz w:val="28"/>
          <w:szCs w:val="28"/>
        </w:rPr>
        <w:t xml:space="preserve">(四)对外开放招商引资成效显著。深入实施招商引资“1128”工程，切实加强与国内外500强、央企等高端企业合作，积极组织参加“20xx河南省承接产业转移洽谈会”、第29届菊花花会等重大经贸活动，20xx年全市新签亿元以上项目159个，总投资1027.5亿元;新开工亿元以上项目122个，总投资725亿元;实际利用外资2.3亿美元，增长78%;外贸出口22185万美元，增长18%;引进省外资金230亿元，增长30%，是历年来引资总额最多、进出口规模最大、开放成效最为显著的一年。</w:t>
      </w:r>
    </w:p>
    <w:p>
      <w:pPr>
        <w:ind w:left="0" w:right="0" w:firstLine="560"/>
        <w:spacing w:before="450" w:after="450" w:line="312" w:lineRule="auto"/>
      </w:pPr>
      <w:r>
        <w:rPr>
          <w:rFonts w:ascii="宋体" w:hAnsi="宋体" w:eastAsia="宋体" w:cs="宋体"/>
          <w:color w:val="000"/>
          <w:sz w:val="28"/>
          <w:szCs w:val="28"/>
        </w:rPr>
        <w:t xml:space="preserve">(五)体制机制改革扎实推进。企业改革不断深化，开封塑料厂、开封丝织印染厂进入破产清算阶段;开化集团、中州机械厂、缝纫机总厂、针织厂等企业破产清算工作基本结束。社会事业改革稳步开展，基层医疗卫生机构综合改革进展顺利，93个乡镇卫生院、市区7个社区卫生服务中心及所有村级卫生室实现药品零差率销售;事业单位岗位设置管理工作如期完成;城乡居民社会养老保险试点工作继续深化。警务体制改革初见成效。深入推进土地整治、集约用地和管理机制创新，全年报批土地3万余亩，基本保障了经济社会发展建设用地需求。</w:t>
      </w:r>
    </w:p>
    <w:p>
      <w:pPr>
        <w:ind w:left="0" w:right="0" w:firstLine="560"/>
        <w:spacing w:before="450" w:after="450" w:line="312" w:lineRule="auto"/>
      </w:pPr>
      <w:r>
        <w:rPr>
          <w:rFonts w:ascii="宋体" w:hAnsi="宋体" w:eastAsia="宋体" w:cs="宋体"/>
          <w:color w:val="000"/>
          <w:sz w:val="28"/>
          <w:szCs w:val="28"/>
        </w:rPr>
        <w:t xml:space="preserve">(六)人民群众得到更多实惠。民生投入力度持续加大，落实资金36亿元，圆满完成十五项民生工程。预计城镇居民人均可支配收入和农民人均纯收入达到15996元和6317元，分别增长16.8%和17.2%。全市城镇新增就业人员8.8万人。城镇基本医疗保险基本实现应保尽保，新农合参合率达到98%以上;开工建设各类保障性住房16713套，为1.7万户城市低收入住房困难家庭发放租赁补贴6178万元。投入6500万元，更新城市公交车254辆，新开辟调整公交线路16条。开展依法整治规范市区三轮车工作，取缔非法客运三轮车8600多辆，城市交通秩序明显好转。物价过快上涨势头得到初步遏制。扎实推进平安开封建设，切实加强安全生产和食品药品安全监管，狠抓社会治安综合治理，切实做好信访稳定工作，社会大局保持和谐稳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社会发展中还存在不少矛盾和问题，主要表现在：一是经济总量仍然偏小。虽然近年来我市主要经济指标增幅位居全省前列，但由于基数小，经济总量仍然偏小。我市gdp总量一直处于全省第13位;城镇固定资产投资增速连续22个月居全省第1位，但总量排名仍居全省第15位。二是主导产业还不突出。我市主导产业规模还不够大，特别是工业实力总体较弱，二产比重低于全省14.1个百分点，骨干企业少且不强，目前仅一家企业综合收入超40亿元，还没有一家企业进入全省百强企业名单。三是县域经济仍然薄弱。20xx年全省县级财政一般预算收入平均为5.5亿元，20xx年我市最高的县为3.9亿元，20xx年最高的县近5亿元，没有一个县达到全省平均数。四是收入支出压力增大。收入方面，明年全国经济增速可能放缓，加上国家加大结构性减税力度，我市财政收入保持高速增长难度进一步增大。支出方面，明年我市将在保障和改善民生、加强城市基础设施建设等方面加大投资力度，财政支出十分紧张。五是节能减排形势严峻。当前，我市正处在实现快速崛起的关键时期，工业综合能耗高位运行，20xx年全市节能降耗指标不降反升，完成“”时期单位gdp综合能耗降低15%的目标，任务还十分艰巨。对这些问题，我们要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二、20xx年经济工作的总体要求和目标</w:t>
      </w:r>
    </w:p>
    <w:p>
      <w:pPr>
        <w:ind w:left="0" w:right="0" w:firstLine="560"/>
        <w:spacing w:before="450" w:after="450" w:line="312" w:lineRule="auto"/>
      </w:pPr>
      <w:r>
        <w:rPr>
          <w:rFonts w:ascii="宋体" w:hAnsi="宋体" w:eastAsia="宋体" w:cs="宋体"/>
          <w:color w:val="000"/>
          <w:sz w:val="28"/>
          <w:szCs w:val="28"/>
        </w:rPr>
        <w:t xml:space="preserve">20xx年是实施“”规划承上启下的重要一年，也是贯彻落实省九次党代会、市十次党代会精神，推动中原经济区建设、促进开封快速崛起的关键一年，做好明年的经济工作，保持经济社会发展良好态势，具有十分重要的意义。前不久召开的省委经济工作会议，科学判断了当前国际国内以及全省的经济形势，全面部署了20xx年的经济工作，为我们把握发展大势、进行科学决策指明了方向。总体看，当前及今后一个时期是开封风生水起的黄金发展期。一是国家宏观政策环境趋向宽松。中央强调， 20xx年继续实施积极的财政政策和稳健的货币政策，突出把握好“稳中求进”的工作总基调，防止经济大幅下滑，避免物价涨幅反弹。财政政策实施结构性减税，货币政策保持社会融资规模合理增长，国家宏观政策环境总体不会再紧，对于我们争取国家支持、加快发展提供了比较宽松的外部环境。二是产业转移持续加快。经济全球化不可逆转，国际国内产业分工继续深刻调整，制造业及相关技术加快向新兴市场转移，东部沿海地区产业和资本加快向中西部地区转移，对于我们承接产业转移，加强与国际大集团、沿海地区高端企业合作，打造新的竞争优势十分有利。三是中原经济区建设正式上升为国家战略。国务院出台的《关于支持河南省加快建设中原经济区的指导意见》，将开封定位为中原经济区的核心区、“三化”协调发展的先导区和中原经济区最具活力的发展区域，定位之高前所未有，进一步强化了开封在全省的战略核心地位，也为开封发展扩展了更加广阔的空间，而且其综合效应正在显现。四是郑汴一体化发展成为全省共识。推进郑汴一体化发展是开封最直接、最重要的发展机遇。省九次党代会进一步提出要“推进郑汴一体化发展，促进郑州、开封融合发展，努力打造中原经济区核心增长板块”。刚刚闭幕的省委经济工作会提出“要积极推进郑汴一体化发展，加快推动交通一体，尽快实现郑开通信、金融同城”。卢展工书记、郭庚茂省长等省领导密集到开封调研郑汴一体化发展，对加快我市与郑州融合发展、推进开封新区开发建设提出了更高要求和期望。五是文化旅游产业发展迎来难得历史机遇。党的xx届六中全会作出了建设社会主义文化强国的战略部署，出台了深化文化体制改革、推动文化大发展大繁荣的一系列政策措施;省委九届二次全会审议通过了《关于贯彻落实〈中共中央关于深化文化体制改革推动社会主义文化大发展大繁荣若干重大问题的决定〉的实施意见》，对加快文化强省建设进行了安排和部署，我市文化旅游产业发展迎来难得历史机遇。同时，经过多年坚持不懈的奋斗，我市经济发展速度连续四年超过全省平均水平，经济实力显著增强，全市广大干部群众思发展、谋发展、促发展的浓厚氛围已经形成。各级各部门要坚定必胜信心，抢抓机遇，务实发展，乘势而上，推动经济社会发展取得更大的成绩。</w:t>
      </w:r>
    </w:p>
    <w:p>
      <w:pPr>
        <w:ind w:left="0" w:right="0" w:firstLine="560"/>
        <w:spacing w:before="450" w:after="450" w:line="312" w:lineRule="auto"/>
      </w:pPr>
      <w:r>
        <w:rPr>
          <w:rFonts w:ascii="宋体" w:hAnsi="宋体" w:eastAsia="宋体" w:cs="宋体"/>
          <w:color w:val="000"/>
          <w:sz w:val="28"/>
          <w:szCs w:val="28"/>
        </w:rPr>
        <w:t xml:space="preserve">20xx年经济工作的总体要求是：全面贯彻党的xx大和省九次党代会、省委经济工作会、市十次党代会精神，深入贯彻落实科学发展观，坚持“四个重在”实践要领，抢抓中原经济区建设、郑汴一体化发展等重大机遇，以实现开封快速崛起为目标，把稳增长、调结构、控物价、惠民生、促改革、保稳定有机结合起来，全力打好“五大攻坚战”，积极作为，持续求快，务实发展，努力保持经济社会又好又快健康发展，以优异成绩迎接党的胜利召开。</w:t>
      </w:r>
    </w:p>
    <w:p>
      <w:pPr>
        <w:ind w:left="0" w:right="0" w:firstLine="560"/>
        <w:spacing w:before="450" w:after="450" w:line="312" w:lineRule="auto"/>
      </w:pPr>
      <w:r>
        <w:rPr>
          <w:rFonts w:ascii="宋体" w:hAnsi="宋体" w:eastAsia="宋体" w:cs="宋体"/>
          <w:color w:val="000"/>
          <w:sz w:val="28"/>
          <w:szCs w:val="28"/>
        </w:rPr>
        <w:t xml:space="preserve">20xx年全市经济社会发展的预期目标是：生产总值增长12%;财政一般预算收入增长15%以上;全社会固定资产投资增长23%;社会消费品零售总额增长18%;外贸出口增长15%;实际利用外资增长20%;城镇居民人均可支配收入增长10%左右;农民人均纯收入增长10%左右;城镇新增就业6万人，城镇登记失业率控制在4.5%以内;人口自然增长率控制在6.5‰以内;居民消费价格涨幅控制在4%左右;节能减排完成省下达任务。</w:t>
      </w:r>
    </w:p>
    <w:p>
      <w:pPr>
        <w:ind w:left="0" w:right="0" w:firstLine="560"/>
        <w:spacing w:before="450" w:after="450" w:line="312" w:lineRule="auto"/>
      </w:pPr>
      <w:r>
        <w:rPr>
          <w:rFonts w:ascii="宋体" w:hAnsi="宋体" w:eastAsia="宋体" w:cs="宋体"/>
          <w:color w:val="000"/>
          <w:sz w:val="28"/>
          <w:szCs w:val="28"/>
        </w:rPr>
        <w:t xml:space="preserve">20xx年改革发展稳定的任务十分繁重，全市各级各部门要把思想和行动统一到中央和省委、市委对经济形势的分析判断和决策部署上来，围绕“一个目标”，坚持“五个着力”，打好“五大攻坚战”。“一个目标”就是持续求快，保持经济社会发展好的趋势、好的态势、好的气势。“持续求快”作为明年我市经济工作的总基调，与中央“稳中求进”和省委“持续求进”一脉相承，符合开封发展的实际。开封目前的发展处于十分关键的时期，发展的决心不能变，发展的目标不能低，发展的速度不能慢，慢了就会丧失发展机遇，慢了就会落在别人后面，慢了什么事也干不成，慢了也无法保持稳定。“持续求快”是中原经济区建设的需要，是推进郑汴一体化发展的需要，也是实现开封快速崛起的需要，更是惠及民生的需要。“五个着力”就是着力推进郑汴一体化发展、着力培育主导产业骨干企业、着力破解发展瓶颈、着力优化经济发展环境、着力保障和改善民生。“五大攻坚战”就是市十次党代会确定的打好工业强市、开封新区五年成规模、建设国际文化旅游名城、推进新型城镇化、农业产业化提升攻坚战。</w:t>
      </w:r>
    </w:p>
    <w:p>
      <w:pPr>
        <w:ind w:left="0" w:right="0" w:firstLine="560"/>
        <w:spacing w:before="450" w:after="450" w:line="312" w:lineRule="auto"/>
      </w:pPr>
      <w:r>
        <w:rPr>
          <w:rFonts w:ascii="宋体" w:hAnsi="宋体" w:eastAsia="宋体" w:cs="宋体"/>
          <w:color w:val="000"/>
          <w:sz w:val="28"/>
          <w:szCs w:val="28"/>
        </w:rPr>
        <w:t xml:space="preserve">三、牢牢把握经济社会发展关键环节，坚持“五个着力”</w:t>
      </w:r>
    </w:p>
    <w:p>
      <w:pPr>
        <w:ind w:left="0" w:right="0" w:firstLine="560"/>
        <w:spacing w:before="450" w:after="450" w:line="312" w:lineRule="auto"/>
      </w:pPr>
      <w:r>
        <w:rPr>
          <w:rFonts w:ascii="宋体" w:hAnsi="宋体" w:eastAsia="宋体" w:cs="宋体"/>
          <w:color w:val="000"/>
          <w:sz w:val="28"/>
          <w:szCs w:val="28"/>
        </w:rPr>
        <w:t xml:space="preserve">实现开封快速崛起，必须牢牢抓住经济社会发展的重大方向，努力在关键环节上求突破，为经济社会发展拓展更加宽广的空间、打下更加坚实的基础、提供更加有力的保障。</w:t>
      </w:r>
    </w:p>
    <w:p>
      <w:pPr>
        <w:ind w:left="0" w:right="0" w:firstLine="560"/>
        <w:spacing w:before="450" w:after="450" w:line="312" w:lineRule="auto"/>
      </w:pPr>
      <w:r>
        <w:rPr>
          <w:rFonts w:ascii="宋体" w:hAnsi="宋体" w:eastAsia="宋体" w:cs="宋体"/>
          <w:color w:val="000"/>
          <w:sz w:val="28"/>
          <w:szCs w:val="28"/>
        </w:rPr>
        <w:t xml:space="preserve">(一)着力推进郑汴一体化发展。推进郑汴一体化发展，开封要积极主动。市发展改革委要密切跟踪，结合《中原经济区建设纲要 》出台，调动各方面资源加快推进郑汴一体化发展。各有关部门都要主动对接，强力运作，加快推进电信同城、金融同城、交通同城、产业同城、生态同城和资源共享，推动郑汴一体化取得实质性进展。一要加快推进电信同城。要认真做好开封电话号码升位和两市统一区号、并网等相关工作。二要加快推进金融同城。积极推进郑州开封资金清算同城化，突出抓好票据融资同城化，加快两地资金周转速度，实现两地居民在各商业银行和股份制银行办理金融业务享受同城待遇。建立银行高科技电子结算系统，实现跨区域贷款和金融联网。三要加快推进交通同城。要扎实推进郑汴物流通道、连霍高速开封段扩宽、郑民高速、郑开城际铁路、郑徐客运专线等道路建设，启动310国道开封境汪屯至中牟界等新建改建工程，争取尉氏县至郑州航空物流港区通道建设，进一步完善两市之间交通体系。积极推进郑汴公交同城。四要加快推进产业同城。进一步增强两市在产业链、产品链、科技链方面的衔接与交流，着力推进两市产业互补、资源共享、功能协调发展。积极培育战略性新兴产业，重点抓好奇瑞汽车、海马汽车、东风日产为龙头的汽车及零部件产业、富士康为龙头的电子信息产业、航空港区为龙头的物流港区产业等重大项目的对接。五要加快推进生态同城。尽快启动郑汴新区水系建设详规，加快沿黄休闲生态旅游区开发。同时，要积极推进文化、教育、卫生、体育、科技等方面的对接和资源共享。</w:t>
      </w:r>
    </w:p>
    <w:p>
      <w:pPr>
        <w:ind w:left="0" w:right="0" w:firstLine="560"/>
        <w:spacing w:before="450" w:after="450" w:line="312" w:lineRule="auto"/>
      </w:pPr>
      <w:r>
        <w:rPr>
          <w:rFonts w:ascii="宋体" w:hAnsi="宋体" w:eastAsia="宋体" w:cs="宋体"/>
          <w:color w:val="000"/>
          <w:sz w:val="28"/>
          <w:szCs w:val="28"/>
        </w:rPr>
        <w:t xml:space="preserve">(二)着力培育主导产业骨干企业。主导产业和骨干企业是加快推进郑汴一体化发展的重要支撑，是实现开封快速崛起的关键力量，要把培育主导产业和骨干企业作为今后我市经济发展的重中之重，切实抓紧抓好。一要强化培育意识。无论是工业、农业还是第三产业，没有主导产业，没有一批骨干企业，就不可能形成竞争力，也不可能做大做强。这些年我市工业之所以能够快速发展，就是因为我们引进了一批大项目，培育了一批大企业，形成了十大产业集群。各县区、各部门要进一步强化培育意识，明确主攻方向，选择最具优势的行业，坚持规划引领，突出招大引强，强化要素保障，争取在培育主导产业和骨干企业方面尽快取得新成效。二要培育龙头企业。实践证明，像晋开集团、奇瑞汽车、龙宇化工这些行业龙头，对推动相关产业链发展起到了至关重要的作用，对培育主导产业具有重要的意义。一方面，要加大对现有骨干企业的扶持力度，引导鼓励企业进行战略重组、做大做强;另一方面，要通过招商引资、承接产业转移等方式，积极引进战略合作者，引进有影响力的龙头企业入驻。三要提升创新能力。依托骨干企业和科研单位，组织实施重大科技攻坚工程，大幅度提高我市产业技术水平和核心竞争力。要进一步鼓励和支持重点骨干企业建立高水平的技术研发中心，争创国家级、省级工程技术研究中心，创建省级科技创新(成果转化)产业基地。要大力实施品牌战略，支持龙头企业争创国家名牌和驰名商标。四要加强重点项目建设。要把“重点抓项目、全力保增长”作为明年一切工作的主导方针，扎实开展重大项目建设攻坚行动，强力实施 “3536”工程，组织实施300个以上重点项目，当年完成投资500亿元以上，推进工业、文化旅游、民生3大类60个重大项目建设，以大项目带动大投资，以大投资引领大发展。</w:t>
      </w:r>
    </w:p>
    <w:p>
      <w:pPr>
        <w:ind w:left="0" w:right="0" w:firstLine="560"/>
        <w:spacing w:before="450" w:after="450" w:line="312" w:lineRule="auto"/>
      </w:pPr>
      <w:r>
        <w:rPr>
          <w:rFonts w:ascii="宋体" w:hAnsi="宋体" w:eastAsia="宋体" w:cs="宋体"/>
          <w:color w:val="000"/>
          <w:sz w:val="28"/>
          <w:szCs w:val="28"/>
        </w:rPr>
        <w:t xml:space="preserve">(三)着力破解发展瓶颈。目前，制约经济发展的因素较多，主要是资金制约明显、土地指标严重短缺、资源环境容量有限、招商引资竞争激烈、房屋征收依然较难。各县区、各部门要围绕发展中的突出矛盾，千方百计破解发展瓶颈。一要着力破解资金难题。资金是制约我市经济发展最大的难题，明年的资金压力依然较大。要抓住国家宏观政策趋向宽松的机遇，积极向上级沟通联系，争取更多资金投向开封。要深入推进与各商业银行的战略合作，争取信贷指标和项目调增额度。要积极推进银企对接合作，大力推行bt、bot融资模式，引导更多社会资金投入实体经济。要认真抓好企业债券发行工作，加快企业上市融资步伐。二要着力破解发展用地瓶颈。初步统计，明年全市各类建设用地需求4.6万亩，省下达我市建设用地仅7000亩，保障发展用地与保护耕地资源“两难”局面没有改变。要实施差别化土地政策，计划指标重点保障重点项目和重要基础设施用地。要加快土地规划评估修编，争取纳入省土地规划定期评估和适时修编试点。要结合实施高标准粮田“百千万”工程，扎实开展农村土地整治，保障新型农村社区及非农产业发展用地。要推进城乡建设用地增减挂钩，集中用于县域城镇和产业集聚区。要节约集约用地，加快标准化厂房建设，大幅度提高单位建设用地投资强度和单位土地面积产出率。要推进体制机制创新，完善土地开发利用管理“三项机制”，稳妥推进集体土地使用权制度改革。三要着力破解资源环境瓶颈。近年来，我市环境形势仍然严峻，污染物排放量仍处于较高水平，城市生活污染继续上升，大气、河流污染仍较重。特别是今年全市单位gdp能耗呈现不降反升的态势。要着力破解资源环境容量瓶颈，坚决遏制全市能耗不降反升态势，切实加强减排工作，为经济社会发展创造更多空间。加快淘汰高耗能、高污染的落后生产能力，加大大气污染防治力度。加快实施黄汴河治污工程、雨污分流和污泥处理，加大惠济河、贾鲁河等重点河流治理力度。四要着力破解招商引资瓶颈。面对国际及沿海产业转移的大趋势，中西部地区及全省其它市县各显神通，比环境、抢客商、争项目，态势逼人。我市经济基础还很薄弱，特别是工业化和城镇化水平都比较低，要实现开封快速崛起，进一步扩大开放，搞好招商引资，才是最快捷、最易见效的途径。当前我市一些县区招商引资办法不多、方式落后、效果不佳，一直没有引进像样的重大项目。要把招商引资、承接产业转移作为当务之急，创新方式方法，完善奖励机制，以时不我待、刻不容缓的紧迫感，抢抓机遇，抢占先机，推进我市经济又好又快发展。要实施党政一把手招商引资工程，落实二分之一工作法，按照“竞争力最强、成长性最好、关联度最高”的要求，突出抓好与国内外500强、央企、上市公司、台资企业的对接引进工作，力争与国内外500强、央企、高新技术企业合作实现新突破，再掀对外开放新高潮。五要着力破解房屋征收瓶颈。我市老城区面积大、危旧房多、居住条件差、危旧房改造任务十分繁重。要把老城区改造列入重要议事日程，深入实施宋都古城风貌保护与重现工程，按照《加强老城区改造的实施意见》、《开封市城中村改造五年行动计划》和《国有土地上房屋征收与补偿意见》，坚持政府主导、区为主体的原则，整片、整块、整体推进老城区改造，加快城中村和棚户区危旧房征收，力争老城区三年出形象、五年基本完成改造任务。</w:t>
      </w:r>
    </w:p>
    <w:p>
      <w:pPr>
        <w:ind w:left="0" w:right="0" w:firstLine="560"/>
        <w:spacing w:before="450" w:after="450" w:line="312" w:lineRule="auto"/>
      </w:pPr>
      <w:r>
        <w:rPr>
          <w:rFonts w:ascii="宋体" w:hAnsi="宋体" w:eastAsia="宋体" w:cs="宋体"/>
          <w:color w:val="000"/>
          <w:sz w:val="28"/>
          <w:szCs w:val="28"/>
        </w:rPr>
        <w:t xml:space="preserve">(四)着力优化经济发展环境。在当前激烈的区域竞争中，发展环境已成为对外开放和招商引资的第一竞争力，哪里的基础设施完善、投资贸易便利，资本就往哪里流动，哪里的政府能提供更多良好服务，资本就往哪里聚集。我市要在新一轮承接产业转移竞争中获得主动权，就必须以开放环境优化的新突破，培育对外开放的新优势，开创对外开放的新局面。一方面，要建立健全服务长效机制。持续推动“两转两提”，深入开展优化经济发展环境集中整顿行动，加快服务型政府建设。要严格贯彻落实市委、市政府《关于进一步优化经济发展环境的意见》，深入实施重大项目联审联批制、项目代理制和涉企收费一费制等制度。全面推行首问负责制、服务承诺制、限时办结制，完善一站式、一条龙服务。对重大招商项目实行领导“一对一”跟踪协调服务，帮助解决项目落地过程中的重大问题。另一方面，要大力营造尊商、亲商、安商良好氛围。切实保护投资者合法权益，将“12312”商务举报投诉电话受理范围扩展到外商投诉咨询服务领域，针对投资者反应的热点、难点问题，认真解答，及时回复，特别是对重大投诉案件要实行直报制和领导包案制，下大力气解决好，努力营造尊商、安商、亲商的开放氛围，让外来投资者安心、舒心、放心发展，形成“引进一个、建好一个、带来一批”的“联动招商效应”。要着力打造诚信政府，重承诺，说到做到，说好做好，没把握的事情坚决不说，做不到的事情坚决不许诺，维护好开封良好的对外形象。</w:t>
      </w:r>
    </w:p>
    <w:p>
      <w:pPr>
        <w:ind w:left="0" w:right="0" w:firstLine="560"/>
        <w:spacing w:before="450" w:after="450" w:line="312" w:lineRule="auto"/>
      </w:pPr>
      <w:r>
        <w:rPr>
          <w:rFonts w:ascii="宋体" w:hAnsi="宋体" w:eastAsia="宋体" w:cs="宋体"/>
          <w:color w:val="000"/>
          <w:sz w:val="28"/>
          <w:szCs w:val="28"/>
        </w:rPr>
        <w:t xml:space="preserve">(五)着力保障和改善民生。要适应群众新期盼，把改善民生放在更加突出位置，加大财政投入，坚持每年办好“十五项民生工程”，让人民群众得到更多实惠。千方百计扩大就业。要继续实施更加积极的就业政策，把促进经济发展和扩大就业相结合，加强就业技能培训、信息服务和就业帮扶，重点做好高校毕业生、农村转移劳动力、城镇就业困难人员、退役军人等重点人群的创业就业工作，新增城镇就业6万人、再就业2.5万人。切实加强社会保障。要坚持“广覆盖、保基本、多层次、可持续”的方针，加快完善覆盖城乡的社会保障体系建设，稳步提高保障水平。要建立健全最低工资标准、职工工资、退休人员基本养老金、城乡低保及农村“五保”供养标准的正常调整机制，完善机关事业单位工资制度。要继续扩大社会保险覆盖面，明年年底前基本实现新农保和城镇居民社会养老保险制度全覆盖。要进一步完善失地农民社会保障机制和城乡社会救助制度，不断提高各项社会保障标准。强力推进保障性安居工程建设。要进一步加大资金投入，落实土地指标，制定和完善并严格执行保障性住房分配、管理、退出等制度和办法，保证工程质量和分配公平，确保开工建设经济适用住房3123套、廉租住房2771套、公共租赁住房4453套、棚户区改造安置住房3924套，着力缓解中低收入群体住房困难问题。加强教育改革发展。要始终坚持教育优先发展战略，不断加大教育投入。深入实施学前教育三年行动计划，新改扩建幼儿园150所。深化农村义务教育经费保障机制改革，继续抓好中小学布局调整、薄弱学校改造等工作，推进义务教育均衡发展。大力支持河南大学、黄河水利职业技术学院、开封大学、开封文化艺术职业学院等高校加快发展，配合做好河南大学百年校庆活动。提高医疗卫生保障水平。要推进基层医疗卫生机构综合改革，启动县级医院综合改革试点，实施基本药物制度全覆盖，继续提高新农合筹资水平和农民受益水平。要加快医疗卫生资源整合，扎实推进市中心医院和市妇儿医院建设，加快市精神病医院迁建工作。继续在乡镇卫生院开展“四好一满意”活动。扩大基本公共文化服务。大力支持公共文化基础设施建设，继续抓好重大文化项目和文化惠民工程建设，积极推进公益性文化设施免费开放。</w:t>
      </w:r>
    </w:p>
    <w:p>
      <w:pPr>
        <w:ind w:left="0" w:right="0" w:firstLine="560"/>
        <w:spacing w:before="450" w:after="450" w:line="312" w:lineRule="auto"/>
      </w:pPr>
      <w:r>
        <w:rPr>
          <w:rFonts w:ascii="宋体" w:hAnsi="宋体" w:eastAsia="宋体" w:cs="宋体"/>
          <w:color w:val="000"/>
          <w:sz w:val="28"/>
          <w:szCs w:val="28"/>
        </w:rPr>
        <w:t xml:space="preserve">四、齐心协力，举全市之力打好“五大攻坚战”</w:t>
      </w:r>
    </w:p>
    <w:p>
      <w:pPr>
        <w:ind w:left="0" w:right="0" w:firstLine="560"/>
        <w:spacing w:before="450" w:after="450" w:line="312" w:lineRule="auto"/>
      </w:pPr>
      <w:r>
        <w:rPr>
          <w:rFonts w:ascii="宋体" w:hAnsi="宋体" w:eastAsia="宋体" w:cs="宋体"/>
          <w:color w:val="000"/>
          <w:sz w:val="28"/>
          <w:szCs w:val="28"/>
        </w:rPr>
        <w:t xml:space="preserve">市十次党代会提出的“五大攻坚战”已经深入人心，关键是要推动落实。要加大工作力度，齐心协力、密切配合，围绕 “五大攻坚战”，分别成立专门机构，建立强有力的组织，举全市之力加快推进，确保明年取得明显成效。</w:t>
      </w:r>
    </w:p>
    <w:p>
      <w:pPr>
        <w:ind w:left="0" w:right="0" w:firstLine="560"/>
        <w:spacing w:before="450" w:after="450" w:line="312" w:lineRule="auto"/>
      </w:pPr>
      <w:r>
        <w:rPr>
          <w:rFonts w:ascii="宋体" w:hAnsi="宋体" w:eastAsia="宋体" w:cs="宋体"/>
          <w:color w:val="000"/>
          <w:sz w:val="28"/>
          <w:szCs w:val="28"/>
        </w:rPr>
        <w:t xml:space="preserve">(一)打好工业强市攻坚战。工业是强市之本，是促进开封快速崛起的坚强支撑。市十次党代会把打好工业强市攻坚战放在“五大攻坚战”之首，确立了工业在开封快速崛起中的重要地位。全市上下要进一步统一思想，提高认识，全力以赴打好工业强市攻坚战。一要全面实施“81333”工程。“81333”即“强力推进8个产业集聚区建设，重点发展10大产业集群，着力培育30家重点骨干企业，择优扶持30家高成长型企业，着力加快30个新上重大工业项目建设”。 “81333”工程是打好工业强市攻坚战的总抓手，是工作的重中之重，必须精心谋划，务求实效。二要加快产业集聚区建设。要按照“四集一转”总体要求，加大基础设施建设，加快完善政策支持体系，建立健全集聚机制、激励机制和服务机制，积极吸引特色优势产业、各种生产要素和优势资源向集聚区汇聚，着力把产业集聚区建设成为拉动增长、优化结构、增强竞争力的载体和平台。三要着力发展产业集群。全面落实十大产业集群“”发展规划和《关于加快培育和发展十大产业集群的意见》，围绕汽车及零部件、装备、化工、新材料、食品、纺织服装、光伏、木业、生物医药、电子信息等十大产业集群发展，加大财税政策扶持力度，针对性开展招商引资和承接产业转移，促进其健康快速发展、做大做强，力争十大产业集群主营业务收入完成1300亿元，增长18%。四要大力培育重点工业企业。重点工业企业是全市工业经济发展的排头兵，是带动工业转型升级的主力军。要不断完善企业服务长效机制，以调整结构、科技创新、战略重组、企业上市、提高市场竞争力为核心，加大重点工业企业扶持力度，提升“双30”企业带动引领作用，力争销售收入超10亿元企业达到23家，超20亿元企业达到6家。要加快平原非标、禾丰牧业等企业上市融资，推进企业债券发行工作。五要狠抓工业项目建设。把工业项目建设作为打好工业强市攻坚战的重要抓手，下大力气，扎实推进，确保取得成效，以重点突破带动全局发展。要全力推进汽车及零部件产业园、北大科技园河南园区、晋开集团百万吨总氨、中平能化光气产业园、河南煤化重装集团大型空分及化工设备制造、盛世中原家居产业园等30个重大工业项目实施，确保工业投资完成227亿元，不断为工业经济发展积蓄后劲和能量。</w:t>
      </w:r>
    </w:p>
    <w:p>
      <w:pPr>
        <w:ind w:left="0" w:right="0" w:firstLine="560"/>
        <w:spacing w:before="450" w:after="450" w:line="312" w:lineRule="auto"/>
      </w:pPr>
      <w:r>
        <w:rPr>
          <w:rFonts w:ascii="宋体" w:hAnsi="宋体" w:eastAsia="宋体" w:cs="宋体"/>
          <w:color w:val="000"/>
          <w:sz w:val="28"/>
          <w:szCs w:val="28"/>
        </w:rPr>
        <w:t xml:space="preserve">(二)打好开封新区五年成规模攻坚战。开封新区是实现开封快速崛起的载体和希望。要围绕“一年一个样、三年大变样、五年成规模”的总体目标，加大基础设施建设力度，着力推进重点项目建设，全面展开产业布局。一要加快基础设施建设。积极运作，开辟多元化融资渠道，确保固定资产投资完成200亿元以上，基础设施投资完成50亿元。加快中心区基础设施配套完善，狠抓三期、四期基础设施及铁南工业区基础设施bt项目建设。加强黑岗口调蓄水库及桥梁、森林公园及沿路、沿河、沿湖景观带建设，搞好金明广场提升改造，建成一批彰显特色、独具魅力的城市亮点。积极推进职教园区、开封高中西校区、开封市中心医院、解放军第155医院等配套服务设施建设，增强新区吸纳能力。千方百计加快迁村并居工程。二要狠抓重点项目建设。完善服务措施，落实跟踪机制，加快总投资50亿元的银基数字科技研发、总投资36.3亿元的王府砦迁村并居、总投资31.5亿元的河南煤化集团研发中心等第一批、第二批60个亿元以上重大项目建设，确保完成投资200亿元。发挥综合优势，紧盯国内外500强，大力引进战略投资者，确保再引进一批科技含量高、带动能力强的重大项目，力争引进一批跨国公司区域性总部、国内大型企业集团总部入驻。三要培育主导产业。突出产业集群发展，力争汽车及零部件、装备制造、食品及农副产品深加工三大主导产业主营业务收入增长36%，达到130亿元以上。加快汽车及零部件产业园发展，建成中原经济区重要的汽车及零部件产业基地。推进国家级空分特色产业基地建设，提高空分产业核心竞争力。大力培育电子信息、新材料、新能源和生物医药等新兴产业，建设高新技术产业化基地。大力发展现代服务业，重点发展金融业、商贸业和文化创意产业，建设区域性金融、商贸流通和科教研发中心。</w:t>
      </w:r>
    </w:p>
    <w:p>
      <w:pPr>
        <w:ind w:left="0" w:right="0" w:firstLine="560"/>
        <w:spacing w:before="450" w:after="450" w:line="312" w:lineRule="auto"/>
      </w:pPr>
      <w:r>
        <w:rPr>
          <w:rFonts w:ascii="宋体" w:hAnsi="宋体" w:eastAsia="宋体" w:cs="宋体"/>
          <w:color w:val="000"/>
          <w:sz w:val="28"/>
          <w:szCs w:val="28"/>
        </w:rPr>
        <w:t xml:space="preserve">(三)打好建设国际文化旅游名城攻坚战。坚持走打造特色城市之路，加快文化产业示范园区建设，完善文化旅游服务体系，加大文化旅游推介力度，进一步提升城市管理水平，着力建设国际文化旅游名城。一要加快文化产业示范园区建设。加强组织机构建设，完善发展规划，研究出台强有力政策措施，加快推进宋都古城文化产业园区建设，全力打造华夏历史文明传承创新先行示范区。要深入实施宋都古城风貌保护与重现工程，坚持以国际标准建设城市，突出宋文化特色，切实抓好历史文脉传承、文化内涵发掘，努力打造全城一景的宋文化主题公园。要积极引进战略合作伙伴，加快城墙保护五期、宋都水系、鼓楼复建、繁塔·禹王台景区开发、延庆观扩建、大宋文化博物馆·开封城摞城新郑门遗址、特色历史文化街区开发、大宋科技园等重点文化旅游项目建设，力争取得突破性进展。要加强景区建设，丰富景区文化内涵，加强软硬件设施建设，加快清明上河园上市步伐。要结合老城区开发改造，加快3 #地块阳光湖周边景观整治、棚户区改造及水系二期周边地块开发，全面启动8#地块包公湖周边整治工程，优化景区周边环境。加强老城区道路、停车场等基础设施建设，抓好城市出入口景观带建设和火车站及周边改造开发。二要着力构建国际文化旅游服务体系。围绕“吃住行游购娱”六大要素，按照国际标准，加快构建旅游服务体系，抓好开封市旅游集散综合服务中心等配套设施建设，建立完善旅游信息服务平台。要加快推进旅游标准化工作，一切旅游标准要与国际接轨。大力发展现代服务业，推动娱乐、休闲、酒店等第三产业发展，提升旅游接待服务水平。加强文化旅游专业人才队伍建设，为建设国际文化旅游名城提供人才保证。三要加大文化旅游推介力度。要在文化旅游营销上下工夫，加快建立国际性的旅游营销体系。认真组织筹备第30届菊花花会、中国收藏文化(开封)论坛、20xx清明文化节、第22届中国厨师节等重大节会活动，办出水平、办出特色、办出名气。加大文化旅游推介力度，确保全市旅游接待量增长10%以上，旅游综合收入增长15%以上。要整合文化资源，继续抓好大型水上实景演出《大宋·东京梦华》等著名文化品牌建设。四要提升城市管理水平。建设国际文化旅游名城，必须按国际惯例管理城市。要进一步充实数字化城市管理系统内容，提高数字化城市管理系统运行质量。要加强城市交通整治，优先发展公共交通，巩固依法整治规范市区三轮车工作成果，提升出租车行业服务水平。要突出抓好市容环境、市政设施、园林绿化等方面的精细化管理，加大城市美化、绿化、亮化、净化力度，提高市民文明素质，创建国家级卫生城市，努力建设精致秀美的宜居城市。</w:t>
      </w:r>
    </w:p>
    <w:p>
      <w:pPr>
        <w:ind w:left="0" w:right="0" w:firstLine="560"/>
        <w:spacing w:before="450" w:after="450" w:line="312" w:lineRule="auto"/>
      </w:pPr>
      <w:r>
        <w:rPr>
          <w:rFonts w:ascii="宋体" w:hAnsi="宋体" w:eastAsia="宋体" w:cs="宋体"/>
          <w:color w:val="000"/>
          <w:sz w:val="28"/>
          <w:szCs w:val="28"/>
        </w:rPr>
        <w:t xml:space="preserve">(四)打好新型城镇化攻坚战。城镇化发展问题，是 “”期间我市经济社会发展中具有全局性、战略性的一个重大问题。要坚持以城镇化引领“三化”协调发展，以中心城区为核心，以县城为重要支撑，以中心镇为重要支点，以新型农村社区为重要依托，大力推进城乡建设，构建“中心城区?—县城—中心镇—社区”的城镇化格局。一要加快中心城市发展。20xx年9月，省下发了《关于促进中心城市组团式发展的指导意见》，把城市组团式发展放在了更高位置。就我市讲，就是要以优化中心城市布局、提升城市辐射带动能力、促进“三化”协调发展为目标，稳步推进以“两核六组团”为主体的城市组团式发展。“两核”就是老城区和开封新区;“六组团”就是运粮河组团和五县组团。市城乡规划局等有关部门要认真学习研究省促进中心城市组团式发展的指导意见，加快制定实施方案，抓紧编制各项规划。在强力推进开封新区建设的同时，要把老城区改造摆上重要议事日程，加强老城区基础设施建设和棚户区改造，着力提升老城区综合承载能力，形成我市中心城区新老两个核心组团。各县要坚持用现代城市的理念和标准规划建设县城，突出县域特色，强化产业支撑，拉大县城框架。要启动建设机场北路改造及延伸工程，加快推进开封县与市区对接。二要切实抓好小城镇建设。要把小城镇建设作为统筹城乡发展的重要节点，坚持规划先行，编制好县域村镇布局规划，明确小城镇的发展方向和定位，以科学的规划引导、规范小城镇建设。要坚持产业强镇，把生产发展放在小城镇建设的首要位置，立足资源优势、产业优势，把小城镇建设与发展现代农业密切结合起来。三要扎实推进新型农村社区建设。新型农村社区是推进城乡发展的切入点、统筹城乡发展的结合点、促进农村发展的增长点，既是大势所趋、发展所需，也是广大农民群众的共同愿望。要按照“规划先行、就业为本、量力而行、群众自愿”的原则，稳步推进新型农村社区建设。加快规划编制，高标准完成802个新型农村社区规划编制。要确保用地，在以不牺牲农业和粮食、生态和环境为代价的前提下，建立城乡统一的集约用地机制，确保新型农村社区建设用地。要加大资金投入，整合市县区资金，在加快已启动35个新型农村社区基础设施和公共服务配套设施建设的同时，再启动20个新型农村社区建设，确保20xx年建成一批、入住一批，切实让人民群众得到更多实惠。</w:t>
      </w:r>
    </w:p>
    <w:p>
      <w:pPr>
        <w:ind w:left="0" w:right="0" w:firstLine="560"/>
        <w:spacing w:before="450" w:after="450" w:line="312" w:lineRule="auto"/>
      </w:pPr>
      <w:r>
        <w:rPr>
          <w:rFonts w:ascii="宋体" w:hAnsi="宋体" w:eastAsia="宋体" w:cs="宋体"/>
          <w:color w:val="000"/>
          <w:sz w:val="28"/>
          <w:szCs w:val="28"/>
        </w:rPr>
        <w:t xml:space="preserve">(五)打好农业产业化提升攻坚战。“三化”协调发展，农业是基础。要始终把“三农”工作摆在重中之重的位置，稳定提高农业综合生产能力，大力发展现代农业，促进农业增效、农民增收。一要稳定提高农业综合生产能力。继续实施粮食丰产工程，加快农业科技成果转化，强化农业科技服务体系建设，力争全年粮食总产52亿斤。把水利基础设施建设作为稳定农业生产的基础保障，切实抓好赵口、柳园口、三义寨三个大型灌区续建配套与节水改造工程建设，全面完成贾鲁河、运粮河等中小河流和重要支流重要河段治理任务。不断加快小型农田水利建设，做好“油改电”工程，着力推进中低产田改造和土地治理，大规模建设旱涝保收的高标准农田。二要加快发展现代农业。深入推进农业结构调整，加快优质粮食、棉花、花生、瓜菜4个百万亩优质农产品产业带和特色农产品基地建设;继续加强国家现代农业产业技术体系建设，加快建设中国农业大学开封实验站;大力发展现代畜牧业，力争主要畜禽规模养殖比重达到80%以上，全力打造我国重要的优质畜产品供应基地;强化重大动(植)物疫病防控和农畜产品质量安全监管，保证畜产品抽检合格率稳定在95%以上，确保不发生重大动物疫情;加强对农业产业化龙头企业服务，重点扶持天丰面粉、杞县大用、福甬纺织、中原皓月、雏鹰农牧等龙头企业，尽快培育3家以上年销售收入超10亿元的农产品加工企业，力争实现国家级龙头企业零的突破;加大农业招商引资力度，引导农业企业集群发展，创建省级、国家级农业产业化示范集聚区。三要积极促进农民增收。认真落实农资综合直补、良种补贴和农机具购置补贴等强农惠农富农政策;大力发展农民专业合作组织，新增农民专业合作社250家、农机专业合作社30个;加大金融支农力度，积极发展村镇银行等新型农村金融机构;积极推进扶贫开发，完成40个扶贫开发整村推进村、5万贫困人口脱贫任务。继续实施农村劳动力转移就业技能培训计划，全年新增转移就业农村劳动力5万人。</w:t>
      </w:r>
    </w:p>
    <w:p>
      <w:pPr>
        <w:ind w:left="0" w:right="0" w:firstLine="560"/>
        <w:spacing w:before="450" w:after="450" w:line="312" w:lineRule="auto"/>
      </w:pPr>
      <w:r>
        <w:rPr>
          <w:rFonts w:ascii="宋体" w:hAnsi="宋体" w:eastAsia="宋体" w:cs="宋体"/>
          <w:color w:val="000"/>
          <w:sz w:val="28"/>
          <w:szCs w:val="28"/>
        </w:rPr>
        <w:t xml:space="preserve">五、切实提高领导和推动科学发展的能力</w:t>
      </w:r>
    </w:p>
    <w:p>
      <w:pPr>
        <w:ind w:left="0" w:right="0" w:firstLine="560"/>
        <w:spacing w:before="450" w:after="450" w:line="312" w:lineRule="auto"/>
      </w:pPr>
      <w:r>
        <w:rPr>
          <w:rFonts w:ascii="宋体" w:hAnsi="宋体" w:eastAsia="宋体" w:cs="宋体"/>
          <w:color w:val="000"/>
          <w:sz w:val="28"/>
          <w:szCs w:val="28"/>
        </w:rPr>
        <w:t xml:space="preserve">做好20xx年的经济工作，必须加强和改进党对经济工作的领导，切实提高领导和推动科学发展的能力和水平。</w:t>
      </w:r>
    </w:p>
    <w:p>
      <w:pPr>
        <w:ind w:left="0" w:right="0" w:firstLine="560"/>
        <w:spacing w:before="450" w:after="450" w:line="312" w:lineRule="auto"/>
      </w:pPr>
      <w:r>
        <w:rPr>
          <w:rFonts w:ascii="宋体" w:hAnsi="宋体" w:eastAsia="宋体" w:cs="宋体"/>
          <w:color w:val="000"/>
          <w:sz w:val="28"/>
          <w:szCs w:val="28"/>
        </w:rPr>
        <w:t xml:space="preserve">一要善谋全局。“不谋全局者不足谋一域”。世界经济全球化和区域经济一体化发展的大趋势，要求我们必须站在全局的角度看问题、想办法、做决策，善于从国际国内形势发展变化中应对风险挑战，把握发展机遇。对全市来讲，要在中原经济区建设大局中找准定位、发挥优势、谋划发展，紧紧围绕“五个定位”、“五大攻坚战”、“五个翻番”，实现开封快速崛起，来谋划整体工作。对县区来讲，要在开封快速崛起的大局中找准自身定位、发挥各自优势、谋划好本县区的发展。对各部门来讲，要坚决克服本位主义和狭隘的部门利益，自觉服从服务于全市工作大局，发挥应有的作用，做出积极的贡献，合力攻坚，打好总体仗。作为各级领导干部尤其是主要领导干部，只有认真研究国家和省的宏观政策，找准与本县区本部门工作的结合点，才能高屋建瓴、运筹帷幄，增强预见性，把握主动权。</w:t>
      </w:r>
    </w:p>
    <w:p>
      <w:pPr>
        <w:ind w:left="0" w:right="0" w:firstLine="560"/>
        <w:spacing w:before="450" w:after="450" w:line="312" w:lineRule="auto"/>
      </w:pPr>
      <w:r>
        <w:rPr>
          <w:rFonts w:ascii="宋体" w:hAnsi="宋体" w:eastAsia="宋体" w:cs="宋体"/>
          <w:color w:val="000"/>
          <w:sz w:val="28"/>
          <w:szCs w:val="28"/>
        </w:rPr>
        <w:t xml:space="preserve">二要会抓大事。“善弈者，谋势;不善弈者，谋子”。有些领导干部整天忙于事务性工作，忙于各种场面上的应酬活动，看似忙忙碌碌，实际效果不佳。各级领导干部尤其是主要领导干部要从一般事务性工作中解脱出来，减少不必要的应酬，集中精力抓重点、抓大事、抓主要矛盾，把主要精力放在每年解决几个具有全局性的重大问题上，放在每年引进几个实实在在的重大项目上，放在每年办成几项群众普遍关心关注的重大民生工程上。</w:t>
      </w:r>
    </w:p>
    <w:p>
      <w:pPr>
        <w:ind w:left="0" w:right="0" w:firstLine="560"/>
        <w:spacing w:before="450" w:after="450" w:line="312" w:lineRule="auto"/>
      </w:pPr>
      <w:r>
        <w:rPr>
          <w:rFonts w:ascii="宋体" w:hAnsi="宋体" w:eastAsia="宋体" w:cs="宋体"/>
          <w:color w:val="000"/>
          <w:sz w:val="28"/>
          <w:szCs w:val="28"/>
        </w:rPr>
        <w:t xml:space="preserve">三要主动运作。最近，中央和省召开了一系列重要会议，出台了很多实实在在、含金量很高的政策措施，省政府在郑汴一体化发展方面也将出台一系列政策措施。确保这些政策措施落到实处、见到实效，要靠我们主动运作、科学运作、有效运作。要主动加强同国家和省有关部门的沟通衔接，争取更多的政策倾斜，争取更多的资金支持，争取更多的项目布局。近年来，我市同一些省直部门签定了战略合作协议，要认真推动落实。同时，要争取与更多省直部门开展战略合作，使开封在更大的范围、更高的层次、更广的领域上得到上级更多的支持。</w:t>
      </w:r>
    </w:p>
    <w:p>
      <w:pPr>
        <w:ind w:left="0" w:right="0" w:firstLine="560"/>
        <w:spacing w:before="450" w:after="450" w:line="312" w:lineRule="auto"/>
      </w:pPr>
      <w:r>
        <w:rPr>
          <w:rFonts w:ascii="宋体" w:hAnsi="宋体" w:eastAsia="宋体" w:cs="宋体"/>
          <w:color w:val="000"/>
          <w:sz w:val="28"/>
          <w:szCs w:val="28"/>
        </w:rPr>
        <w:t xml:space="preserve">四要务实重干。完成明年经济发展的各项目标任务，要靠务实重干。光说不动、光讲不干、抓而不实、抓而不紧，只能使工作虚漂，决策棚架，目标落空，贻误战机，影响发展。要按照“三具两基一抓手”的要求，在提高执行力上狠下工夫，将战略谋划和决策部署真正落实到破解一个个发展难题上，落实到一个个具体项目上，落实到一个个责任主体上。对定下来的事要雷厉风行、锲而不舍，对部署了的工作要加强督查、一抓到底。特别是对一些大事、要事、难事、急事、棘手事，各级领导干部特别是主要领导要像依法整治规范市区三轮车那样，深入实际，扑下身子，直面困难，敢于担当，不达目的，决不罢休。</w:t>
      </w:r>
    </w:p>
    <w:p>
      <w:pPr>
        <w:ind w:left="0" w:right="0" w:firstLine="560"/>
        <w:spacing w:before="450" w:after="450" w:line="312" w:lineRule="auto"/>
      </w:pPr>
      <w:r>
        <w:rPr>
          <w:rFonts w:ascii="宋体" w:hAnsi="宋体" w:eastAsia="宋体" w:cs="宋体"/>
          <w:color w:val="000"/>
          <w:sz w:val="28"/>
          <w:szCs w:val="28"/>
        </w:rPr>
        <w:t xml:space="preserve">五要清正廉洁。要认真落实党风廉政建设责任制，加强对权力运行的制约和监督，严肃查处违法违纪案件，纠正损害群众利益的不正之风，以党风廉政建设的实际成效保障经济社会发展。明年财政增收节支的压力很大，要继续树立过紧日子的思想，从严控制“三公”支出和一般性支出，挤出更多的财力用到发展经济、改善民生等关键环节上。春节将至，要切实加强节日期间的党风廉政建设，本着节俭的原则安排好节日期间的各项活动，尤其是各级领导干部要以身作则，率先垂范，带头严格执行党风廉政建设的各项规定，不仅要管好自己，还要管好配偶、子女和身边工作人员，坚决制止各种浪费和违规违纪行为。</w:t>
      </w:r>
    </w:p>
    <w:p>
      <w:pPr>
        <w:ind w:left="0" w:right="0" w:firstLine="560"/>
        <w:spacing w:before="450" w:after="450" w:line="312" w:lineRule="auto"/>
      </w:pPr>
      <w:r>
        <w:rPr>
          <w:rFonts w:ascii="宋体" w:hAnsi="宋体" w:eastAsia="宋体" w:cs="宋体"/>
          <w:color w:val="000"/>
          <w:sz w:val="28"/>
          <w:szCs w:val="28"/>
        </w:rPr>
        <w:t xml:space="preserve">六、统筹安排好当前工作</w:t>
      </w:r>
    </w:p>
    <w:p>
      <w:pPr>
        <w:ind w:left="0" w:right="0" w:firstLine="560"/>
        <w:spacing w:before="450" w:after="450" w:line="312" w:lineRule="auto"/>
      </w:pPr>
      <w:r>
        <w:rPr>
          <w:rFonts w:ascii="宋体" w:hAnsi="宋体" w:eastAsia="宋体" w:cs="宋体"/>
          <w:color w:val="000"/>
          <w:sz w:val="28"/>
          <w:szCs w:val="28"/>
        </w:rPr>
        <w:t xml:space="preserve">现在距春节仅有20多天的时间，年末岁首工作千头万绪。全国、省、市“两会”将相继召开。在这期间，各县区、各部门一定要按照市委、市政府统一部署，切实抓紧抓好当前工作，统筹安排好明年工作，确保全市人民过一个平安、欢乐、祥和的春节。</w:t>
      </w:r>
    </w:p>
    <w:p>
      <w:pPr>
        <w:ind w:left="0" w:right="0" w:firstLine="560"/>
        <w:spacing w:before="450" w:after="450" w:line="312" w:lineRule="auto"/>
      </w:pPr>
      <w:r>
        <w:rPr>
          <w:rFonts w:ascii="宋体" w:hAnsi="宋体" w:eastAsia="宋体" w:cs="宋体"/>
          <w:color w:val="000"/>
          <w:sz w:val="28"/>
          <w:szCs w:val="28"/>
        </w:rPr>
        <w:t xml:space="preserve">一要谋划好明年的发展。明年国内外经济形势将更为复杂，谋划好明年的各项工作，对于继续保持经济发展好的趋势、好的态势、好的气势至关重要。各县区、各部门要把中央、省委重大决策与市委、市政府中心工作结合起来，与各自工作实际结合起来，及早着手，认真谋划，突出重点，统筹兼顾。要关注粮食生产，抓好春季生产管理，确保粮食生产实现“九连增”。要突出项目这个抓手，把事关经济社会发展的各项工作落实到项目上，从年初开始统筹安排，夯实前期工作，确保各项工作有序推进。特别是各种会议，要尽早安排，能春节前开的就春节前开，一季度前各项业务会议要全部开完，以留出更多的时间抓工作、促落实。</w:t>
      </w:r>
    </w:p>
    <w:p>
      <w:pPr>
        <w:ind w:left="0" w:right="0" w:firstLine="560"/>
        <w:spacing w:before="450" w:after="450" w:line="312" w:lineRule="auto"/>
      </w:pPr>
      <w:r>
        <w:rPr>
          <w:rFonts w:ascii="宋体" w:hAnsi="宋体" w:eastAsia="宋体" w:cs="宋体"/>
          <w:color w:val="000"/>
          <w:sz w:val="28"/>
          <w:szCs w:val="28"/>
        </w:rPr>
        <w:t xml:space="preserve">二要关心群众生产生活。“双节”马上就到。各级各部门要心系百姓冷暖，结合实际深入开展多种形式的访贫问苦、节日慰问、帮扶救助等送温暖、献爱心活动，千方百计为群众办好事、办实事。要加大社会保障工作力度，确保企业退休人员基本养老金、城乡低保对象、城市孤老幼儿等困难群众救助资金及时足额发放。要开展农民工工资支付情况执法检查，确保农民工工资基本无拖欠。要扎实做好市场平稳运行工作，精心组织货源，加强市场价格监测预警，确保节日期间市场价格特别是生活必需品价格基本稳定。</w:t>
      </w:r>
    </w:p>
    <w:p>
      <w:pPr>
        <w:ind w:left="0" w:right="0" w:firstLine="560"/>
        <w:spacing w:before="450" w:after="450" w:line="312" w:lineRule="auto"/>
      </w:pPr>
      <w:r>
        <w:rPr>
          <w:rFonts w:ascii="宋体" w:hAnsi="宋体" w:eastAsia="宋体" w:cs="宋体"/>
          <w:color w:val="000"/>
          <w:sz w:val="28"/>
          <w:szCs w:val="28"/>
        </w:rPr>
        <w:t xml:space="preserve">三要确保社会大局和谐稳定。要加强以食品、药品卫生安全为重点的市场监管，集中开展节日期间市场专项执法检查，确保人民群众身体健康和生命安全。要深入开展安全隐患排查治理，严格落实安全生产责任制，切实把各项安全措施落到实处，防止各类重特大事故发生。要加强对烟花爆竹等易燃易爆物品的生产、运输、销售、仓储和使用全过程的监督管理，坚决打击非法生产、销售烟花爆竹行为。要加强对交通运输的监督管理，确保“春运”安全。要认真分析当前信访工作形势，按照“谁主管、谁负责”的原则，实行分工负责、分片包干，切实把矛盾化解在基层，把问题解决在当地。要认真履行职责，加强社会治安综合治理，严厉打击各种犯罪活动，防止突发性和群体性事件发生，努力保持社会和谐稳定、安定团结的良好局面。</w:t>
      </w:r>
    </w:p>
    <w:p>
      <w:pPr>
        <w:ind w:left="0" w:right="0" w:firstLine="560"/>
        <w:spacing w:before="450" w:after="450" w:line="312" w:lineRule="auto"/>
      </w:pPr>
      <w:r>
        <w:rPr>
          <w:rFonts w:ascii="宋体" w:hAnsi="宋体" w:eastAsia="宋体" w:cs="宋体"/>
          <w:color w:val="000"/>
          <w:sz w:val="28"/>
          <w:szCs w:val="28"/>
        </w:rPr>
        <w:t xml:space="preserve">同志们，做好明年经济工作，任务艰巨，责任重大。各县区、各部门要在市委、市政府的坚强领导下，扎实工作，积极运作，务实发展，咬住目标不放松，全力以赴抓落实，为实现开封快速崛起作出新的更大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在市委经济工作会上的讲话篇四</w:t>
      </w:r>
    </w:p>
    <w:p>
      <w:pPr>
        <w:ind w:left="0" w:right="0" w:firstLine="560"/>
        <w:spacing w:before="450" w:after="450" w:line="312" w:lineRule="auto"/>
      </w:pPr>
      <w:r>
        <w:rPr>
          <w:rFonts w:ascii="宋体" w:hAnsi="宋体" w:eastAsia="宋体" w:cs="宋体"/>
          <w:color w:val="000"/>
          <w:sz w:val="28"/>
          <w:szCs w:val="28"/>
        </w:rPr>
        <w:t xml:space="preserve">加强党对经济工作的领导，才能顺应社会主义市场经济的发展要求，改善党对经济工作的领导，提高党驾驭社会主义市场经济的水平，增进党的执政能力。下面是本站小编给大家整理的市委经济工作会议上的领导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经济工作会议就要结束了。今天上午，陈贵书记和宏志市长分别作了重要讲话。陈书记从战略和全局的高度，深入分析了当前形势，就贯彻落实中央、省经济工作会议和市委二届四次全会精神，做好明年的经济工作提出了明确要求。高市长全面总结了今年的经济工作，对明年全市经济工作的总体要求、目标任务和重点工作做了全面安排部署。今天下午，大家进行了分组讨论。一致认为，两位领导同志的讲话站位高远，要求明确，鼓舞人心，既全面体现了上级精神，又紧密结合了衡水实际，对做好明年全市经济工作具有十分重要的指导意义。讨论中，与会同志还提出了许多好的意见和建议。会后，市委、市政府将责成有关部门认真研究，充分吸纳。下面，就贯彻落实好这次会议精神，我讲三点意见。</w:t>
      </w:r>
    </w:p>
    <w:p>
      <w:pPr>
        <w:ind w:left="0" w:right="0" w:firstLine="560"/>
        <w:spacing w:before="450" w:after="450" w:line="312" w:lineRule="auto"/>
      </w:pPr>
      <w:r>
        <w:rPr>
          <w:rFonts w:ascii="宋体" w:hAnsi="宋体" w:eastAsia="宋体" w:cs="宋体"/>
          <w:color w:val="000"/>
          <w:sz w:val="28"/>
          <w:szCs w:val="28"/>
        </w:rPr>
        <w:t xml:space="preserve">一、统一认识，提振信心</w:t>
      </w:r>
    </w:p>
    <w:p>
      <w:pPr>
        <w:ind w:left="0" w:right="0" w:firstLine="560"/>
        <w:spacing w:before="450" w:after="450" w:line="312" w:lineRule="auto"/>
      </w:pPr>
      <w:r>
        <w:rPr>
          <w:rFonts w:ascii="宋体" w:hAnsi="宋体" w:eastAsia="宋体" w:cs="宋体"/>
          <w:color w:val="000"/>
          <w:sz w:val="28"/>
          <w:szCs w:val="28"/>
        </w:rPr>
        <w:t xml:space="preserve">这次全市经济工作会议，是在我市“水市湖城”建设刚刚起步、经济社会提速发展的关键时期召开的一次重要会议。全市上下一定要深刻领会中央和省、市的新精神，深入贯彻全市经济工作会议的各项安排部署，进一步统一思想和行动。</w:t>
      </w:r>
    </w:p>
    <w:p>
      <w:pPr>
        <w:ind w:left="0" w:right="0" w:firstLine="560"/>
        <w:spacing w:before="450" w:after="450" w:line="312" w:lineRule="auto"/>
      </w:pPr>
      <w:r>
        <w:rPr>
          <w:rFonts w:ascii="宋体" w:hAnsi="宋体" w:eastAsia="宋体" w:cs="宋体"/>
          <w:color w:val="000"/>
          <w:sz w:val="28"/>
          <w:szCs w:val="28"/>
        </w:rPr>
        <w:t xml:space="preserve">一是把思想和行动统一到中央和省、市对经济形势的科学判断上来。总体看，目前世界经济步入复苏进程，我国经济回升向好的基础逐步巩固，中央继续实施积极的财政政策和适度宽松的货币政策，保持宏观经济政策的连续性、稳定性，明年经济发展环境将好于今年。我市项目建设、三年大变样等各项工作已经取得明显成效，特别是各级干部的精神状态和工作作风发生了根本变化，为实现科学超常发展提供了有力保障。但也要看到，明年外部经济环境不确定、不稳定因素很多，世界经济复苏将经历复杂曲折的过程，随着全国经济形势的逐步好转，部分政策在操作层面上可能微调收紧。机遇转瞬即逝。各级各部门既要充分认识做好明年经济工作的有利条件，进一步坚定信心，又要足够估计各种困难，始终保持清醒头脑。要抢抓机遇，乘势而上，千方百计用活用好政策，千方百计多争取资金，千方百计多上快上项目，努力保持我市超常发展的良好态势。</w:t>
      </w:r>
    </w:p>
    <w:p>
      <w:pPr>
        <w:ind w:left="0" w:right="0" w:firstLine="560"/>
        <w:spacing w:before="450" w:after="450" w:line="312" w:lineRule="auto"/>
      </w:pPr>
      <w:r>
        <w:rPr>
          <w:rFonts w:ascii="宋体" w:hAnsi="宋体" w:eastAsia="宋体" w:cs="宋体"/>
          <w:color w:val="000"/>
          <w:sz w:val="28"/>
          <w:szCs w:val="28"/>
        </w:rPr>
        <w:t xml:space="preserve">二是把思想和行动统一到市委、市政府的决策部署上来。市委、市政府提出，明年全市经济工作的总体要求是，围绕建设宜居、宜业、宜商、宜学、宜游现代“水市湖城”的目标，着力破解衡水基础差、欠账多、发展慢的问题，全力实施“项目攻坚年”、“湖城建设年”、“产业提升年”，坚持做到“一增三转”和“一快双补”，加快推进湖城一体化、水业一体化、城乡一体化，努力实现衡水科学超常发展。这个思路和要求，既有很强的政策性和指导性，又有很强的针对性和可操作性，是做好明年全市经济工作的总纲。各级各部门一定要深刻领会，全面把握，把市委、市政府的决策部署和本地本部门实际结合起来，进一步解放思想，创新理念，打破常规，大手笔、高起点谋划好明年经济的发展思路和重点工作。</w:t>
      </w:r>
    </w:p>
    <w:p>
      <w:pPr>
        <w:ind w:left="0" w:right="0" w:firstLine="560"/>
        <w:spacing w:before="450" w:after="450" w:line="312" w:lineRule="auto"/>
      </w:pPr>
      <w:r>
        <w:rPr>
          <w:rFonts w:ascii="宋体" w:hAnsi="宋体" w:eastAsia="宋体" w:cs="宋体"/>
          <w:color w:val="000"/>
          <w:sz w:val="28"/>
          <w:szCs w:val="28"/>
        </w:rPr>
        <w:t xml:space="preserve">三是把思想和行动统一到明年经济工作的目标任务上来。这次会上提出的明年经济工作主要任务目标，是从我市实际出发，经过反复研究讨论确定的，充分体现了“一增三转”和“一快双补”的要求，表明了市委、市政府建设“水市湖城”、实现“科学超常发展”的坚定决心，既积极有为，又切实可行。实现这些目标，对于增强我市的经济实力、改善民生、保障社会和谐稳定具有重要意义，我们必须不折不扣地完成。各级各部门要结合实际，把今年经济工作的目标任务分解到具体的每一个阶段、每一个时点，把工作内容转化为具体的每一个项目、每一个环节，把工作责任落实到具体的每一个人头、每一个岗位，早安排，快落实，抢进度，确保各项任务目标的圆满完成。</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贯彻落实好陈贵书记、宏志市长的讲话精神，要把握好以下几点：</w:t>
      </w:r>
    </w:p>
    <w:p>
      <w:pPr>
        <w:ind w:left="0" w:right="0" w:firstLine="560"/>
        <w:spacing w:before="450" w:after="450" w:line="312" w:lineRule="auto"/>
      </w:pPr>
      <w:r>
        <w:rPr>
          <w:rFonts w:ascii="宋体" w:hAnsi="宋体" w:eastAsia="宋体" w:cs="宋体"/>
          <w:color w:val="000"/>
          <w:sz w:val="28"/>
          <w:szCs w:val="28"/>
        </w:rPr>
        <w:t xml:space="preserve">(一)强力推进投资和项目建设。实现超常发展，必须有超常的投入。各级各部门要紧紧围绕“三五”项目工程竞赛活动和“五五工程”各项任务目标要求，抓紧制定具体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分解任务，落实责任，强力推动“项目攻坚年”。一要抓谋划。围绕国家支持的重点领域，把握中央投资向基层、民生领域倾斜的取向，精心细织筛选项目，尽可能多地争取资金支持;根据经济和社会长远发展的需要，谋划一批能够带动区域经济增长的产业项目、重大基础设施项目和公共服务项目，力争更多地列入国家和省计划盘子。二要抓落地。对已经签约的重大项目，特别是北京集中签约的项目，要加强跟踪落实，努力提高项目履约率和资金到位率。对冀衡金象、河钢冷轧板、坤辉钢帘线、汇源果汁等重大产业项目，以及大广高速、太青铁路、邯黄铁路等重大基础设施项目，要全力以赴，积极推进，及时协调解决困难和问题，确保按期完成建设任务。三要抓招商。总结运用我市在引进战略投资者和开展“项目攻坚月”的成功经验，积极组织各种招商推介活动，争取更多外来资金。各县市区都要立足自身区位、产业和资源优势，加强与世界500强和中省直大型企业的对接联系，努力引进建设一批投资10亿元乃至50亿元以上的重大战略支撑项目。</w:t>
      </w:r>
    </w:p>
    <w:p>
      <w:pPr>
        <w:ind w:left="0" w:right="0" w:firstLine="560"/>
        <w:spacing w:before="450" w:after="450" w:line="312" w:lineRule="auto"/>
      </w:pPr>
      <w:r>
        <w:rPr>
          <w:rFonts w:ascii="宋体" w:hAnsi="宋体" w:eastAsia="宋体" w:cs="宋体"/>
          <w:color w:val="000"/>
          <w:sz w:val="28"/>
          <w:szCs w:val="28"/>
        </w:rPr>
        <w:t xml:space="preserve">(二)努力提升产业发展水平。产业是发展的基础。各级各部门要围绕“产业提升年”活动，明确发展方向，转变发展方式，努力提升产业发展水平。在发展方向上，着力推进“两化”。一是传统优势产业高端化。对化工、丝网、工程橡胶、食品、玻璃钢等传统优势产业，瞄准中外先进技术和水平，着力优化产业布局，提高技术装备水平，加强创新能力建设，努力形成在全国乃至全世界的领先优势。二是新兴产业规模化。重点培育电子信息、新能源和生物医药等产业，抓好南昊信息、华整电子、常源光伏、得菲尔制药等一批高新技术项目和企业，力争形成几个在全国有较强影响力的龙头企业与产业基地。在推进手段上，突出产品和技术两个关键环节。抓紧筛选确定各行业龙头技术改造项目，建立技改企业支持目录，精心组织各行业、各企业与行业高端、强势企业的“对标行动”，依靠科技创新和技术进步，全面提升产品档次和行业技术水平。在转变方式上，促进产业向园区、园区向县城两个集聚。加快九州产业聚集区各项规划建设，积极争取国家和省鼓励重点产业聚集区发展的政策支持，增强产业集聚能力。各县市区要加快工业园区基础设施建设，完善配套功能，提升承载能力，促进优势产业、龙头企业向园区集中。</w:t>
      </w:r>
    </w:p>
    <w:p>
      <w:pPr>
        <w:ind w:left="0" w:right="0" w:firstLine="560"/>
        <w:spacing w:before="450" w:after="450" w:line="312" w:lineRule="auto"/>
      </w:pPr>
      <w:r>
        <w:rPr>
          <w:rFonts w:ascii="宋体" w:hAnsi="宋体" w:eastAsia="宋体" w:cs="宋体"/>
          <w:color w:val="000"/>
          <w:sz w:val="28"/>
          <w:szCs w:val="28"/>
        </w:rPr>
        <w:t xml:space="preserve">明年是完成“”节能减排目标的最后一年，节能减排将进入“啃硬骨头”的攻坚阶段，完成省定各项目标，任务仍十分艰巨。各级各部门要按照“拒绝理由、确保完成”的要求，突出抓好重点领域、重点行业的节能减排，深入开展“双三十”和“1510”工程，大力发展循环经济，确保圆满完成“”节能减排任务目标。</w:t>
      </w:r>
    </w:p>
    <w:p>
      <w:pPr>
        <w:ind w:left="0" w:right="0" w:firstLine="560"/>
        <w:spacing w:before="450" w:after="450" w:line="312" w:lineRule="auto"/>
      </w:pPr>
      <w:r>
        <w:rPr>
          <w:rFonts w:ascii="宋体" w:hAnsi="宋体" w:eastAsia="宋体" w:cs="宋体"/>
          <w:color w:val="000"/>
          <w:sz w:val="28"/>
          <w:szCs w:val="28"/>
        </w:rPr>
        <w:t xml:space="preserve">(三)加快推进城镇化建设。当前，“水市湖城”建设已经起步，各级各部门要按照市委、市政府的总体部署，广泛动员，迅速行动，强力推进“湖城建设年”。一是加快重点工程建设步伐。继续发扬前段工作中“5+2、白加黑、高效率、快节奏”的良好作风，进一步强化组织领导，倒排工期，挂图作战，全面加快水网、路网、管网、绿网、城市迁建、公益性重大项目及衡水湖保护开发、新民居、县城“十个一工程”等重点工程建设，拉大城市发展框架，提升城市发展水平。二是做好城建投融资工作。市直几大融资平台，要进一步整合优势资源，拓宽融资渠道，提高融资的规模、质量和水平。各县市区也要高度重视投融资工作，抓紧谋划启动城建投融资平台建设，为各项城建工程提供资金保障。三是加强项目管理。所有重点城建工程项目，特别是政府投资项目，都要遵守工程建设“四制”要求，强化工程资金跟踪审计，规范项目建设程序，提高工程建设质量，确保项目安全、资金安全、人员安全。</w:t>
      </w:r>
    </w:p>
    <w:p>
      <w:pPr>
        <w:ind w:left="0" w:right="0" w:firstLine="560"/>
        <w:spacing w:before="450" w:after="450" w:line="312" w:lineRule="auto"/>
      </w:pPr>
      <w:r>
        <w:rPr>
          <w:rFonts w:ascii="宋体" w:hAnsi="宋体" w:eastAsia="宋体" w:cs="宋体"/>
          <w:color w:val="000"/>
          <w:sz w:val="28"/>
          <w:szCs w:val="28"/>
        </w:rPr>
        <w:t xml:space="preserve">(四)着力做好财税金融工作。经济发展离不开财税金融的有力支撑。财税工作，要突出抓好增收节支。今年国家在改善民生方面相继出台了一系列财政增支政策，明年需要我市落实配套资金的任务艰巨，财政支出压力增大。各级政府要加强税收和非税收入征管，严厉打击偷税、漏税、骗税行为，大力清缴欠税，努力做到应收尽收。要牢固树立过紧日子的思想，大力压减和从严控制一般性支出，严格控制机构人员增加，禁止铺张浪费。要做好财政预算编制工作，严格按照保重点、保民生、保急需的顺序，在区别轻重缓急和比较效益高低的前提下安排每一项支出。金融工作，要突出抓好信贷投放。各级政府要切实增强服务意识，积极创造条件组织开展各类银企对接活动。要继续开展集中清理恶意逃废银行债工作，切实维护金融机构的合法权益，努力创造良好的金融环境。各金融机构要用好国家适度宽松的货币政策， 创新金融产品，调整投放结构，加大对实体经济的投放力度。各企业要坚持诚信经营，规范财务制度，透明财务信息，争取更多的信贷资金支持。</w:t>
      </w:r>
    </w:p>
    <w:p>
      <w:pPr>
        <w:ind w:left="0" w:right="0" w:firstLine="560"/>
        <w:spacing w:before="450" w:after="450" w:line="312" w:lineRule="auto"/>
      </w:pPr>
      <w:r>
        <w:rPr>
          <w:rFonts w:ascii="宋体" w:hAnsi="宋体" w:eastAsia="宋体" w:cs="宋体"/>
          <w:color w:val="000"/>
          <w:sz w:val="28"/>
          <w:szCs w:val="28"/>
        </w:rPr>
        <w:t xml:space="preserve">在抓好以上工作的同时，要统筹抓好农业农村经济、民生社会事业、改革开放、扩大消费以及“”规划编制等各项工作，促进经济社会全面进步。</w:t>
      </w:r>
    </w:p>
    <w:p>
      <w:pPr>
        <w:ind w:left="0" w:right="0" w:firstLine="560"/>
        <w:spacing w:before="450" w:after="450" w:line="312" w:lineRule="auto"/>
      </w:pPr>
      <w:r>
        <w:rPr>
          <w:rFonts w:ascii="宋体" w:hAnsi="宋体" w:eastAsia="宋体" w:cs="宋体"/>
          <w:color w:val="000"/>
          <w:sz w:val="28"/>
          <w:szCs w:val="28"/>
        </w:rPr>
        <w:t xml:space="preserve">三、精心组织，抓好当前</w:t>
      </w:r>
    </w:p>
    <w:p>
      <w:pPr>
        <w:ind w:left="0" w:right="0" w:firstLine="560"/>
        <w:spacing w:before="450" w:after="450" w:line="312" w:lineRule="auto"/>
      </w:pPr>
      <w:r>
        <w:rPr>
          <w:rFonts w:ascii="宋体" w:hAnsi="宋体" w:eastAsia="宋体" w:cs="宋体"/>
          <w:color w:val="000"/>
          <w:sz w:val="28"/>
          <w:szCs w:val="28"/>
        </w:rPr>
        <w:t xml:space="preserve">岁末年初，两节将近，各项工作千头万绪，各级各部门要精心组织，切实做好当前工作。一是确保各项工作实现“开门红”。各级各部门要发扬“只争朝夕、迎难而上”的精神，紧扣中心，突出重点，及早安排，加大各项重点工作推进力度，特别是对项目建设、城市建设、农业农村、民生工程等重点工作要超前谋划，掌握主动权，打赢开局战，实现“开门红”。二是搞好经济运行调节。要密切关注经济运行走势，注意发现苗头性、倾向性问题，增强运行调节的预见性、针对性和灵活性。要强化分类指导，对产销趋势好的企业，要保障资金、生产要素供给，确保高产高效。对停产半停产及亏困企业，要加大帮扶力度，促其恢复生产，减亏增效。三是妥善安排好群众生活。各级领导干部要切实把群众的冷暖安危放在心上，深入到困难企业和贫困户走访慰问，帮助他们解决生产生活中遇到的实际问题。要采取有力措施，认真解决好拖欠职工工资特别是农民工工资及其他涉及群众利益的问题。要根据两节期间群众的消费特点，加强供需协调，强化价格监管，确保节日期间市场稳定。四是全力维护社会稳定。要强化社会治安综合治理，严厉打击黑恶势力和各种违法犯罪活动，及时妥善处置各类突发事件，认真抓好安全生产和食品药品安全工作，防止发生各类安全事故，确保社会和谐稳定。</w:t>
      </w:r>
    </w:p>
    <w:p>
      <w:pPr>
        <w:ind w:left="0" w:right="0" w:firstLine="560"/>
        <w:spacing w:before="450" w:after="450" w:line="312" w:lineRule="auto"/>
      </w:pPr>
      <w:r>
        <w:rPr>
          <w:rFonts w:ascii="宋体" w:hAnsi="宋体" w:eastAsia="宋体" w:cs="宋体"/>
          <w:color w:val="000"/>
          <w:sz w:val="28"/>
          <w:szCs w:val="28"/>
        </w:rPr>
        <w:t xml:space="preserve">同志们，做好新形势下的经济工作，任务艰巨，意义重大。希望大家以坚韧不拔的意志，只争朝夕的精神，凝聚力量，奋发进取，狠抓落实，为全面完成经济社会发展各项任务目标，推动衡水科学超常发展做出新的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是市九次党代会之后召开的一次重要会议。会议的主题是:贯彻中央、省委经济工作会议和市九次党代会精神，分析总结20xx年的工作，安排部署今年的经济工作。会议的开法分三个层次进行，首先实地考察，相互观摩学习，检查各县(市、区)的工作，其次进行重点工作讲评，最后全面部署。</w:t>
      </w:r>
    </w:p>
    <w:p>
      <w:pPr>
        <w:ind w:left="0" w:right="0" w:firstLine="560"/>
        <w:spacing w:before="450" w:after="450" w:line="312" w:lineRule="auto"/>
      </w:pPr>
      <w:r>
        <w:rPr>
          <w:rFonts w:ascii="宋体" w:hAnsi="宋体" w:eastAsia="宋体" w:cs="宋体"/>
          <w:color w:val="000"/>
          <w:sz w:val="28"/>
          <w:szCs w:val="28"/>
        </w:rPr>
        <w:t xml:space="preserve">昨天和今天上午，大家分两组考察了各县(市、区)的产业聚集区建设、招商引资工作和项目落地情况。可以明显感觉到，过去的一年，在土地、资金、环保等制约因素日益趋紧的情况下，各县(市、区)拼搏进取、扎实工作，都取得了很大进步，但也确实存在因重视程度不同、组织力度不同而产生的不同效果，有些地方工作成绩令人振奋，比预想的效果还好;有些地方的工作力度比较弱，与原来的期望有一定差距。希望各县(市、区)都要很好地总结一下自己的工作，找准位置，继续努力，加快发展。希望各市直单位，也都要积极发挥职能作用，全力促进我市跨越发展。</w:t>
      </w:r>
    </w:p>
    <w:p>
      <w:pPr>
        <w:ind w:left="0" w:right="0" w:firstLine="560"/>
        <w:spacing w:before="450" w:after="450" w:line="312" w:lineRule="auto"/>
      </w:pPr>
      <w:r>
        <w:rPr>
          <w:rFonts w:ascii="宋体" w:hAnsi="宋体" w:eastAsia="宋体" w:cs="宋体"/>
          <w:color w:val="000"/>
          <w:sz w:val="28"/>
          <w:szCs w:val="28"/>
        </w:rPr>
        <w:t xml:space="preserve">刚才，公乐、保旺、治通等领导同志分别就全市招商引资工作、“三位一体”系统工程、产业聚集区基础设施建设以及项目建设实施情况进行了重点讲评。希望各县(市、区)和市直单位的负责同志，认真学习会议上印发的市委、市政府六个通报，深刻领会领导同志的点评，明确自己在全市工作中的位置，找准今后工作的着力点和突破口。</w:t>
      </w:r>
    </w:p>
    <w:p>
      <w:pPr>
        <w:ind w:left="0" w:right="0" w:firstLine="560"/>
        <w:spacing w:before="450" w:after="450" w:line="312" w:lineRule="auto"/>
      </w:pPr>
      <w:r>
        <w:rPr>
          <w:rFonts w:ascii="宋体" w:hAnsi="宋体" w:eastAsia="宋体" w:cs="宋体"/>
          <w:color w:val="000"/>
          <w:sz w:val="28"/>
          <w:szCs w:val="28"/>
        </w:rPr>
        <w:t xml:space="preserve">庆贵市长代表市委、市政府已经对20xx年全市经济工作进行了系统总结，实事求是地分析了存在的问题，紧扣中央、省委经济工作会议精神和市九次党代会精神，对20xx年的经济工作进行了全面安排。总结准20xx年的全市经济工作，可以坚定我们跨越发展的信心;查找出工作存在的问题和不足，可以增强我们进一步做好工作的责任感和紧迫感;部署好20xx年的工作，可以更好地明确全年的工作方向、奋斗目标，认清面临的形势和任务，更加主动地把各项措施落实到位。我相信，20xx年，必将是推进新乡经济社会大发展的一年。希望大家按照庆贵市长的讲话要求，认真领会三位领导同志的点评，结合各自实际，找准工作定位，突出工作重点，研究工作措施，抓好工作落实。</w:t>
      </w:r>
    </w:p>
    <w:p>
      <w:pPr>
        <w:ind w:left="0" w:right="0" w:firstLine="560"/>
        <w:spacing w:before="450" w:after="450" w:line="312" w:lineRule="auto"/>
      </w:pPr>
      <w:r>
        <w:rPr>
          <w:rFonts w:ascii="宋体" w:hAnsi="宋体" w:eastAsia="宋体" w:cs="宋体"/>
          <w:color w:val="000"/>
          <w:sz w:val="28"/>
          <w:szCs w:val="28"/>
        </w:rPr>
        <w:t xml:space="preserve">20xx年，全市上下紧紧围绕建设中原城市群强市的目标，全面贯彻落实科学发展观和构建和谐社会重大战略思想，齐心协力，真抓实干，克难攻坚，经济社会平稳快速发展、全面协调推进，实现了“”发展的良好开局，诸多方面实现了历史性突破。一是以“三位一体”系统工程实施为主要标志，努力走“人口转移型”与“结构转换型”相结合的新型城市化道路，新农村建设、县域经济和都市区建设扎实推进，城乡一体的经济社会发展格局初见雏形。二是以国有企业改革基本完成为主要标志，在构筑充满活力的社会主义市场经济微观基础上迈出了坚实的步伐。三是以凤凰山森林公园建设、关闭造纸和水泥等污染企业为主要标志，环境友好型社会建设有了良好开局。从20xx年开始，我市大力关闭小水泥、小造纸等污染企业，部分影响了全市的销售收入，我们却能明显感觉到环境改善了。四是以建立农村低保、实施城乡医疗救助、消除零就业家庭等为主要标志，覆盖城乡的社会保障体系和就业体系框架已基本形成。从20xx年开始，我市抢抓机遇，在全国第一家实施全方位的新型农村合作医疗制度，在全省首家实行养老保险、失业保险市级统筹，在全省第一批实行了城市低保制度，20xx年又在全市实行了农村低保和城乡医疗救助。五是以创建民族团结进步先进市、千名干部下访、平安建设等活动为主要标志，社会大局保持稳定趋好。20xx年，虽然国企改革任务重、力度大，但并没有发生造成重大社会影响的不稳定事件，全市群体性事件比20xx年下降70%以上，赴省进京上访事件大幅度下降。六是以党的先进性建设和领导班子配备改革为主要标志，全面推进党的建设，各级领导班子执政能力有了明显提高。20xx年4月份对各县(市、区)班子调整后，无论是从工作实绩看，还是从基层群众的评价看，从市级领导对县级班子的评价和市直部门的评价看，社会各界普遍认为县(市、区)班子干事创业能力有了新的提高，工作取得了新成效，“心齐、风正、气顺、劲足”的干事创业氛围更加浓厚。</w:t>
      </w:r>
    </w:p>
    <w:p>
      <w:pPr>
        <w:ind w:left="0" w:right="0" w:firstLine="560"/>
        <w:spacing w:before="450" w:after="450" w:line="312" w:lineRule="auto"/>
      </w:pPr>
      <w:r>
        <w:rPr>
          <w:rFonts w:ascii="宋体" w:hAnsi="宋体" w:eastAsia="宋体" w:cs="宋体"/>
          <w:color w:val="000"/>
          <w:sz w:val="28"/>
          <w:szCs w:val="28"/>
        </w:rPr>
        <w:t xml:space="preserve">做好今年的经济工作，任务十分繁重，我们一定要科学分析形势，把握用好机遇，突出工作重点，抓好工作落实，努力保持经济社会发展的良好态势。下面，我讲三点意见。</w:t>
      </w:r>
    </w:p>
    <w:p>
      <w:pPr>
        <w:ind w:left="0" w:right="0" w:firstLine="560"/>
        <w:spacing w:before="450" w:after="450" w:line="312" w:lineRule="auto"/>
      </w:pPr>
      <w:r>
        <w:rPr>
          <w:rFonts w:ascii="宋体" w:hAnsi="宋体" w:eastAsia="宋体" w:cs="宋体"/>
          <w:color w:val="000"/>
          <w:sz w:val="28"/>
          <w:szCs w:val="28"/>
        </w:rPr>
        <w:t xml:space="preserve">一、深刻理解和准确把握国家宏观调控政策，抢抓用好发展机遇，加速推进跨越发展</w:t>
      </w:r>
    </w:p>
    <w:p>
      <w:pPr>
        <w:ind w:left="0" w:right="0" w:firstLine="560"/>
        <w:spacing w:before="450" w:after="450" w:line="312" w:lineRule="auto"/>
      </w:pPr>
      <w:r>
        <w:rPr>
          <w:rFonts w:ascii="宋体" w:hAnsi="宋体" w:eastAsia="宋体" w:cs="宋体"/>
          <w:color w:val="000"/>
          <w:sz w:val="28"/>
          <w:szCs w:val="28"/>
        </w:rPr>
        <w:t xml:space="preserve">(一)要深刻认识准确把握国家宏观调控政策。中央明确提出20xx年的经济工作要实现“又好又快”发展，“又好又快”与“又快又好”只是一字之调，但体现了我们党对社会主义市场经济规律的深化，体现了新一届领导集体对我们国家经济社会阶段特征的正确把握、对经济社会全局的把握。国家新的宏观调控政策，其核心就是要贯彻科学发展观和构建和谐社会两大战略思想，是贯彻这两大战略思想的具体化。中央深化宏观调控政策的核心，就是要转变经济增长方式，实现“又好又快”发展。基于此，一是国家改变以往由投资、出口、消费“三驾马车”并重的经济增长方式，逐渐注重促进内需、促进消费、突出消费，拉动我国经济增长。为此，国家对出口产品政策实行了调整，调整了出口退税政策，对资源型的产品出口严格控制，以减少国内的资源消耗，减少国内的环境污染，实现国内可持续发展。为了以消费促进、拉动经济，国家制定又出台了促进低收入阶层增收的措施。二是调整信贷政策，优化信贷结构，严格控制中长期贷款，严格控制不符合国家产业政策的项目贷款。三是实行最严格的土地保护制度，提高土地使用税，提高土地征用各项费用标准，严格土地指标管理。四是国家实行严格环保政策，严格市场准入政策。对企业的发展提出了更高的要求，必须节约土地资源，确保污染排放达标。国家产业发展政策更加明确，有些要鼓励，有些要限制，有些要杜绝。比如全省10万千瓦以下的燃煤锅炉要逐步关闭，各类电厂要采用脱硫、脱硝工艺技术等，必须限期改造。因此，我们一定要深刻领会国家的宏观调控政策，在调控中抢抓机遇，在调控中加快发展。</w:t>
      </w:r>
    </w:p>
    <w:p>
      <w:pPr>
        <w:ind w:left="0" w:right="0" w:firstLine="560"/>
        <w:spacing w:before="450" w:after="450" w:line="312" w:lineRule="auto"/>
      </w:pPr>
      <w:r>
        <w:rPr>
          <w:rFonts w:ascii="宋体" w:hAnsi="宋体" w:eastAsia="宋体" w:cs="宋体"/>
          <w:color w:val="000"/>
          <w:sz w:val="28"/>
          <w:szCs w:val="28"/>
        </w:rPr>
        <w:t xml:space="preserve">(二)要全面分析国家宏观调控政策带来的挑战和机遇。去年年底召开的中央经济工作会议强调，20xx年将进一步加强和改善宏观调控，控制信贷投放和优化信贷结构，合理控制投资增长，保持出口和利用外资合理增长，加强对房地产市场的合理引导和有效调控。随着国家调控政策的陆续出台和执行力提高，将有利于投资过热向“软着陆”方向发展，我市固定资产投资和工业生产增幅将会因此受到一定程度的影响。目前我市正处于工业化、城市化进程加快阶段，新建和扩建项目多，用地需求大，投资、土地、信贷等热点问题在我市表现得比较明显，本轮国家宏观调控政策尤其是土地政策对投资的制约影响正在显现。我市经济增长方式尚未出现根本性的转变，传统的增长方式所造成的能耗、环保压力继续增大，能耗水平仍居高不下，这种粗放型盲目扩张势头若得不到遏制，我市经济增长将面临较大的压力。出口面临的不利影响因素增多，国家出口政策的逐步调整将使贸易出口在结构逐步优化的基础上趋缓，限制“两高一资”产品(高污染、高能耗、资源型产品)的出口和人民币升值的压力，已经对我市一些企业的出口带来影响，并将在20xx年进一步显现。在看到不利因素的同时，我们也要清醒地认识到，挑战往往伴随着机遇。国家宏观调控政策的重点在于落实科学发展观和构建和谐社会，为此将不断加大社会保障投入的力度，制定促进困难群体、低收入阶层增收的有关措施，这些有利于我市进一步完善社会保障体系，推进和谐社会建设。国家推进新农村建设和中部崛起的战略力度不断加大，省委、省政府强力推进中原城市群战略的实施，都将会为我市经济发展植入新的增长点，注入新的活力。世界经济可望继续保持增长态势，全国经济平稳较快增长，沿海地区产业梯度转移深度和广度不断扩大等，都为我市经济发展提供了有利条件。因此，我们既要看到在国家新一轮宏观调控的情况下面临的困难，更要看到又好又快发展为我们带来的新机遇。</w:t>
      </w:r>
    </w:p>
    <w:p>
      <w:pPr>
        <w:ind w:left="0" w:right="0" w:firstLine="560"/>
        <w:spacing w:before="450" w:after="450" w:line="312" w:lineRule="auto"/>
      </w:pPr>
      <w:r>
        <w:rPr>
          <w:rFonts w:ascii="宋体" w:hAnsi="宋体" w:eastAsia="宋体" w:cs="宋体"/>
          <w:color w:val="000"/>
          <w:sz w:val="28"/>
          <w:szCs w:val="28"/>
        </w:rPr>
        <w:t xml:space="preserve">(三)要充分发挥我市自身优势抢抓机遇加快发展。</w:t>
      </w:r>
    </w:p>
    <w:p>
      <w:pPr>
        <w:ind w:left="0" w:right="0" w:firstLine="560"/>
        <w:spacing w:before="450" w:after="450" w:line="312" w:lineRule="auto"/>
      </w:pPr>
      <w:r>
        <w:rPr>
          <w:rFonts w:ascii="宋体" w:hAnsi="宋体" w:eastAsia="宋体" w:cs="宋体"/>
          <w:color w:val="000"/>
          <w:sz w:val="28"/>
          <w:szCs w:val="28"/>
        </w:rPr>
        <w:t xml:space="preserve">近几年来，我们主动顺应国家宏观调控政策，积极转变经济增长方式，为加快发展奠定了坚实基础。一是我市国有企业改革任务基本完成，制约全市经济发展的瓶颈得到有效破解，为经济跨越发展提供了平台。二是我市实施项目带动战略的效果逐步显现，连续三年我们坚持以项目统领经济社会发展全局的战略思想，抓项目建设，大上项目，上大项目，一大批项目的相继投产，正在产生作用并必将有力地促进我市20xx年工业经济的高速增长。三是我市加大了环境保护治理力度，腾出足够的环境容量指标，为新上项目创造了条件。四是我市的园区建设为经济发展提供了强有力的支撑，我们争取到国家核准的省级以上开发区5个，加上省政府支持的桥北新区建设，总量居全省第一。37个产业聚集区的基础设施建设，全面启动，进展顺利。20xx年，我市争取到的利用省土地指标，仅次于郑州，位居全省第二。落实省里的政策，对违规土地规范完善手续工作居全省第二位。我们关闭小水泥、小造纸等污染企业，实施腾笼换鸟，又腾出一些土地。围绕聚集区建设，正在积极推进新一轮土地规划调整。这些方面，都为今后的发展奠定了基础。五是国家实行以消费为主导的拉动经济增长模式，而加工工业的发展主要需要依赖消费的拉动，这对95%以上以加工工业为主的新乡市来讲，是一个极大机遇。20xx年下半年开始，我市新飞、化纤等企业的效益开始大幅度提升，就是很好的证明。六是我市日益完善的电力交通等基础设施，目前我市有两个50万伏的变电站，为经济快速发展提供了良好的基础条件。七是我市已经形成干事创业、竞相发展的浓厚氛围，特别是在项目建设、招商引资等方面形成了一套行之有效的工作推进机制，受到省商务局的高度肯定，并准备在全省推广我市的经验。八是我市城市形象、诚信度等方面，在全省、乃至全国的形象都有了非常明显的改观。所有这些，都为我们抢抓机遇、加快发展创造了有利条件。</w:t>
      </w:r>
    </w:p>
    <w:p>
      <w:pPr>
        <w:ind w:left="0" w:right="0" w:firstLine="560"/>
        <w:spacing w:before="450" w:after="450" w:line="312" w:lineRule="auto"/>
      </w:pPr>
      <w:r>
        <w:rPr>
          <w:rFonts w:ascii="宋体" w:hAnsi="宋体" w:eastAsia="宋体" w:cs="宋体"/>
          <w:color w:val="000"/>
          <w:sz w:val="28"/>
          <w:szCs w:val="28"/>
        </w:rPr>
        <w:t xml:space="preserve">我们以什么态度、何种姿态来认识宏观调控政策、发现机遇，站在什么起点、何种高度来把握宏观调控政策、抢抓机遇，用什么方法来发挥自身优势、用好机遇，对于新乡加快发展来讲，至关重要。我们一定要认识到国家宏观调控政策绝对不是不让发展，而是为了又好又快、更好更快的发展。要发展，肯定会遇到困难，要战胜困难，我们就必须转变思想观念和思维方式，转变工作方式，具备更高的领导艺术，更扎实的工作作风，特别要注意绝对不能违背法律法规求发展，要规范工作程序，千方百计使项目建设等各项工作手续健全、依法运作。我们要保持清醒的头脑，充分认识国家宏观调控政策，抢抓机遇，克难攻坚，奋发有为，加快推进跨越发展。</w:t>
      </w:r>
    </w:p>
    <w:p>
      <w:pPr>
        <w:ind w:left="0" w:right="0" w:firstLine="560"/>
        <w:spacing w:before="450" w:after="450" w:line="312" w:lineRule="auto"/>
      </w:pPr>
      <w:r>
        <w:rPr>
          <w:rFonts w:ascii="宋体" w:hAnsi="宋体" w:eastAsia="宋体" w:cs="宋体"/>
          <w:color w:val="000"/>
          <w:sz w:val="28"/>
          <w:szCs w:val="28"/>
        </w:rPr>
        <w:t xml:space="preserve">二、认真贯彻落实市九次党代会精神，突出重点工作带动，全力推进经济社会又好又快发展</w:t>
      </w:r>
    </w:p>
    <w:p>
      <w:pPr>
        <w:ind w:left="0" w:right="0" w:firstLine="560"/>
        <w:spacing w:before="450" w:after="450" w:line="312" w:lineRule="auto"/>
      </w:pPr>
      <w:r>
        <w:rPr>
          <w:rFonts w:ascii="宋体" w:hAnsi="宋体" w:eastAsia="宋体" w:cs="宋体"/>
          <w:color w:val="000"/>
          <w:sz w:val="28"/>
          <w:szCs w:val="28"/>
        </w:rPr>
        <w:t xml:space="preserve">围绕省八次党代会确定的加快“两大跨越”、推进“两大建设”的任务，市九次党代会确立了我市今后五年的指导思想、奋斗目标和工作措施。20xx年是我们落实市九次党代会精神的开局之年、关键之年，我们要坚持重点工作带动，突出抓好产业聚集区建设、招商引资、重点项目、六大主导产业、现代农业、“四个新乡”建设和十六项重点工作以及五城同创、信访稳定等工作，通过重点工作带动，促进其他工作协调推进。</w:t>
      </w:r>
    </w:p>
    <w:p>
      <w:pPr>
        <w:ind w:left="0" w:right="0" w:firstLine="560"/>
        <w:spacing w:before="450" w:after="450" w:line="312" w:lineRule="auto"/>
      </w:pPr>
      <w:r>
        <w:rPr>
          <w:rFonts w:ascii="宋体" w:hAnsi="宋体" w:eastAsia="宋体" w:cs="宋体"/>
          <w:color w:val="000"/>
          <w:sz w:val="28"/>
          <w:szCs w:val="28"/>
        </w:rPr>
        <w:t xml:space="preserve">(一)抓好产业聚集区建设，全面推进“三位一体”工程。产业聚集区建设是今年我市经济工作的重中之重，是我市经济发展的平台，是实现跨越发展的重要保证。一是产业聚集区建设要实现三个新突破。基础设施建设要有新突破，在去年规划编制完成的基础上，加快完善水、电等八大功能设施，具备项目入驻条件，今年各产业聚集区的基础设施建设任务要大头落地。各县(市、区)产业聚集区发展不平衡，差距很大，有5个县(市、区)产业聚集区基本没有进展，必须加大工作力度，改变落后局面。新上项目要有新突破，产业聚集区的发展，就是以项目进驻为标志，特别是带动作用强的重大项目，要积极引进。没有项目，产业聚集区的发展无从谈起。每个聚集区至少要有5个千万元以上项目进驻，这是硬性指标。标准厂房建设要有新突破。要大力推广开发区、小店工业园区的经验，在各产业聚集区规划建设标准厂房。今后必须做到:对适用标准厂房的项目，原则上不单独供地;对项目投资强度也要有明确规定，投资700万元以下的项目不供给土地，尽可能督促新上项目入驻标准厂房。土地是财富之母，未来的竞争就是土地、环境容量和人才的竞争，谁有土地，谁的项目就能落地。因此，产业聚集区规划的3平方公里核心区，不简单追求2-3年内能够迅速摆满项目，一定要节约用地、持续发展，一定要为子孙后代留下发展空间。同时，要围绕建设百亿园区的目标，做好规划，合理划分园区功能，突出园区产业特色。二是新农村建设要有新进展。各试点县、乡、村必须率先推进，为全市树立典范，创出经验，要按照三个规划、七大体系、九项惠民措施的要求扎实推进。三是县域经济发展要有新局面。要明确工作重点，大力发展民营经济，突出特色产业，壮大骨干企业，发展高效农业，完善市场体系，推进集群式发展，提升竞争能力，不断提高在全市经济发展中的比重，巩固在全市经济发展大格局中的基石地位，力争今年县域经济生产总值达到500亿元左右。四是城镇化建设要迈出新步伐。坚持走“人口转移型”与“结构转换型”相结合的新型城市化道路，重点围绕结构转换做文章，加强研究，做好规划，制定措施，加快推进。从发展经验看，当前全国乃至世界的城镇化发展，大都是人口转移型的城市化，特别是西方国家以牺牲农民利益来实现城市化，把人口聚集到城市。我们正在实施的统筹城乡一体的城镇化发展道路，规划的中心城市、县城、城镇、聚集区、中心村的布局，就是结构转换型城镇化的基础框架，目前理论界也在积极探讨，希望各县(市、区)认真研究这一问题。例如新乡县，目前80%的劳动力都在二、三产业就业，基本上没有剩余劳动力，如果通过完善健全社会劳动保障制度，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新乡县的农民绝大部分就变成了工人或服务业从业人员;如果我们再加快基础设施建设，使他们的生活环境、生活水平达到与城市一样的标准，那么他们与城市居民就没有什么区别，城镇化的步伐就必然会大大加快。因此，要加快推进城乡就业一体化，研究制定相关的政策和措施，加大培训力度，积极引导就业。20xx年由市劳动和社会保障局牵头，通过全面普查，把农村所有具备劳动能力的劳动力档案网络建立起来，一方面组织对外劳务输出，一方面在市内安排就业，逐步建立城乡一体的劳动就业服务体系。</w:t>
      </w:r>
    </w:p>
    <w:p>
      <w:pPr>
        <w:ind w:left="0" w:right="0" w:firstLine="560"/>
        <w:spacing w:before="450" w:after="450" w:line="312" w:lineRule="auto"/>
      </w:pPr>
      <w:r>
        <w:rPr>
          <w:rFonts w:ascii="宋体" w:hAnsi="宋体" w:eastAsia="宋体" w:cs="宋体"/>
          <w:color w:val="000"/>
          <w:sz w:val="28"/>
          <w:szCs w:val="28"/>
        </w:rPr>
        <w:t xml:space="preserve">(二)抓好招商引资工作，为经济发展提供强有力的支撑。今年的招商引资工作要向高层次发展、向“三个500强”发展，向优势产业倾斜、向重点企业倾斜、向产业聚集区倾斜。一是争先晋位。利用外资在全省位次要努力前移，合同利用外资要达到2亿美元以上，实际利用外资要达到1.2亿美元以上。20xx年、20xx年再依靠大规模的基础设施建设来保持固定资产投资高速增长已经很困难，需要产业项目的投资来支撑。我们既要依靠现有企业完成原始积累之后的扩张，来新上产业项目，更重要的继续坚持招商引资来引进产业项目，没有大批的招商引资项目落地，我市固定资产投资就会大幅度下滑，发展就不可能有后劲。二是紧盯三强。跟踪世界500强、中国500强、华商500强，加大招商引资力度，提高引资质量，优化产业布局，加快产业结构战略性调整，提升产业竞争力，促成一批项目合作。三是以商招商。市属52户重点企业的招商工作要明确任务，务必要有新进展，企业新上项目要对外招商或与外来投资合作，也可以让外来企业控股或参股。我市的树脂厂，即目前的正华公司，勇于放弃控股地位，把平顶山市神马集团引进来控股，上马盐化工、煤化工项目，加速了企业发展，将来年产值有望达到30-50亿元。华兰公司的血液制品全国第一，目前也在积极与世界血液制品一流企业合作，谋求快速发展壮大。52户重点企业都要有这种胸怀，解放思想，通过招商引资发展自己，通过强强联合，提升竞争力，占领本行业、本领域的制高点，扩大市场份额。四是跟踪到位。要对目前正在洽谈、有意向的重点企业、重点项目进行排查。一个项目从开始谈到落地，有时需要较长时间，因此必须强化责任，扎实推进，督促项目落地。五是扩大进出口。要发挥优势，趋利避害，20xx年进出口总额要达到11亿美元，其中出口要接近8亿美元，继续保持在全省的领先地位。</w:t>
      </w:r>
    </w:p>
    <w:p>
      <w:pPr>
        <w:ind w:left="0" w:right="0" w:firstLine="560"/>
        <w:spacing w:before="450" w:after="450" w:line="312" w:lineRule="auto"/>
      </w:pPr>
      <w:r>
        <w:rPr>
          <w:rFonts w:ascii="宋体" w:hAnsi="宋体" w:eastAsia="宋体" w:cs="宋体"/>
          <w:color w:val="000"/>
          <w:sz w:val="28"/>
          <w:szCs w:val="28"/>
        </w:rPr>
        <w:t xml:space="preserve">(三)抓好六大主导产业，推进工业经济快速发展。</w:t>
      </w:r>
    </w:p>
    <w:p>
      <w:pPr>
        <w:ind w:left="0" w:right="0" w:firstLine="560"/>
        <w:spacing w:before="450" w:after="450" w:line="312" w:lineRule="auto"/>
      </w:pPr>
      <w:r>
        <w:rPr>
          <w:rFonts w:ascii="宋体" w:hAnsi="宋体" w:eastAsia="宋体" w:cs="宋体"/>
          <w:color w:val="000"/>
          <w:sz w:val="28"/>
          <w:szCs w:val="28"/>
        </w:rPr>
        <w:t xml:space="preserve">今年工业发展的重点是加快电子信息、生物与新医药、汽车及零配件、特色装备制造、食品加工、化工等六大主导产业发展。一是要加强工业经济运行工作。确保工业效益总量和增速在全省的位次大幅前移，工业增加值的增长速度要保持在中原城市群的先进位置，工业降耗、万元产值能耗要保持全省先进水平。二是着力推进六大主导产业的发展。市委、市政府今年的经济工作意见明确了六大主导产业发展的目标、措施，每个产业的增长速度都要力争超过30%以上，电子信息产业销售收入要突破200亿元，生物与医药产业要实现55亿元，汽车及零配件产业要突破40亿元，特色装备制造产业要达到110亿元，食品加工产业要接近90亿元，化工产业要突破60亿元。要以项目实施为重点推进六大主导产业快速发展，六大主导产业固定资产投资比重要占到整个工业投资的60%以上。特别是要着力培育六大产业的龙头企业，力争成为全国的前三强，发挥带动作用。我市大规模的企业很少，但是新乡市有一批企业，在全国同行业中市场的控制力强、占有率高，可以说是全国的单打冠军或是名列前茅，今后要进一步发挥和壮大这些优势。三是节约土地、节约资源。要大力推进经济增长方式的转变，坚持科学发展、节约发展。无论是引进项目的选择、项目建设的摆布、项目建设的规模都要考虑节约土地。我特别强调要提高土地利用效率、提高单位面积土地的产出效益。坚决制止圈地不建、盲目铺摊子等浪费土地的现象。四是重点抓好10户特困企业改制工作。已经改制的企业要抓紧进行规范，彻底解决遗留问题，通过招商引资、项目建设，力争各企业都有一个突破性发展。同时采取多种措施抓好委(局)属企业的改制工作，今年要全部完成。规范管理政府性投资公司，完善法人治理结构，提高投资效益，真正打造成为我市经济发展的融资平台。五是实施品牌带动战略。积极扶持一批企业争创国家级和省级名牌，提高企业知名度。全面推进质量兴市工作。努力构建企业技术进步创新平台，扶持各类企业研发中心建设。六是完善国有资产监督管理工作制度。加强国有控股企业及国有资产的监管。</w:t>
      </w:r>
    </w:p>
    <w:p>
      <w:pPr>
        <w:ind w:left="0" w:right="0" w:firstLine="560"/>
        <w:spacing w:before="450" w:after="450" w:line="312" w:lineRule="auto"/>
      </w:pPr>
      <w:r>
        <w:rPr>
          <w:rFonts w:ascii="宋体" w:hAnsi="宋体" w:eastAsia="宋体" w:cs="宋体"/>
          <w:color w:val="000"/>
          <w:sz w:val="28"/>
          <w:szCs w:val="28"/>
        </w:rPr>
        <w:t xml:space="preserve">(四)抓好重点项目建设，努力增强经济发展后劲。</w:t>
      </w:r>
    </w:p>
    <w:p>
      <w:pPr>
        <w:ind w:left="0" w:right="0" w:firstLine="560"/>
        <w:spacing w:before="450" w:after="450" w:line="312" w:lineRule="auto"/>
      </w:pPr>
      <w:r>
        <w:rPr>
          <w:rFonts w:ascii="宋体" w:hAnsi="宋体" w:eastAsia="宋体" w:cs="宋体"/>
          <w:color w:val="000"/>
          <w:sz w:val="28"/>
          <w:szCs w:val="28"/>
        </w:rPr>
        <w:t xml:space="preserve">继续坚持以项目统领经济工作全局，围绕我市经济社会发展重点领域，根据国家产业政策和投资导向，实施和谋划一批市场容量大、成长性好、产业链条长、拉动作用大、科技含量高的重点项目。一是抓重点项目。重点抓一批投资在3亿元以上、整体投资在5亿元以上的工业企业，20xx年实施投资在1亿元以上工业项目要超过130个以上，坚持抓大带小，整体推进项目建设。认真抓好重大战略项目的谋划、争取工作，例如万吨级铸造项目、压缩机项目、化纤厂的改制等。省里将实行项目建设联动机制，集中土地、环境容量等指标统一使用，向省级开发区、百户重点企业、50户高成长性企业、高新技术企业、战略性项目和聚集区基础设施项目等进行倾斜，我们要抓住这一机遇，积极争取尽可能多的重点项目列入省支持范围，为我市项目建设创造条件。二是抓项目集中度。坚持集聚、集群、集约发展，集聚就是工业项目的实施都要进入聚集区，除原有企业在厂区进行扩建以外，原则上聚集区以外不摆项目，20xx年工业项目的实施要有55%以上进驻聚集区;集群就是围绕产业链上下延伸发展，围绕龙头企业上项目，拉长产业链条，提高产业的配套能力，提升整个产业的竞争力;集约就是要突出单个企业项目的投资规模，提高单位面积的投资强度，提高投资产出效率，工业项目投资要力争平均达到每个项目投资5000万元以上。三是抓项目进度。各县(市)垃圾处理场和污水处理厂今年要投入运营;宝山电厂、济东高速等项目争取上半年竣工;争取新晋高速、渠东热电厂上半年开工;促进完达山、三鹿集团等招商引资落地项目尽早开工;推进安新高速改造、黄河三桥到107连接线等项目;加快宝泉抽水蓄能电站、娃哈哈、新飞冰箱、新飞专用车等项目的建设;全面启动新区项目建设，十大特色建筑群要扎实推进。四是抓融资。提高项目包装水平，建立融资体系，打造融资平台，提升融资能力。积极推进企业上市工作，今年至少要有3家企业上市。五是抓机制。继续采取市党政领导分包项目建设的机制，加大督查、协调力度，重点解决好存在的问题。六是抓环境。要采取有力措施，严厉打击各种阻挠项目建设的行为，为项目建设提供一个良好的环境。</w:t>
      </w:r>
    </w:p>
    <w:p>
      <w:pPr>
        <w:ind w:left="0" w:right="0" w:firstLine="560"/>
        <w:spacing w:before="450" w:after="450" w:line="312" w:lineRule="auto"/>
      </w:pPr>
      <w:r>
        <w:rPr>
          <w:rFonts w:ascii="宋体" w:hAnsi="宋体" w:eastAsia="宋体" w:cs="宋体"/>
          <w:color w:val="000"/>
          <w:sz w:val="28"/>
          <w:szCs w:val="28"/>
        </w:rPr>
        <w:t xml:space="preserve">(五)抓好现代农业的发展，整体推进“三农”工作。今年党中央、国务院研究出台了《关于积极发展现代农业，扎实推进社会主义新农村建设的若干意见》，对发展现代农业进行了安排部署，我们要认真贯彻落实。一是要继续把中央、省各项惠农的政策、措施分解成实事，明确任务，落实责任，切实落到实处。20xx年分解成53件实事，20xx年还要按照这个模式落实。二是要大力发展奶牛养殖业，市委、市政府确定20xx年为奶业发展年，要筹集资金，建立奶牛养殖开发区，20xx年新增奶牛要确保完成1万头。要以三鹿、完达山等企业为龙头，打造黄河滩区绿色奶业示范带，力争全市各类养殖小区达到300个，奶牛小区达到40个，畜牧业产值占农业总产值的比重要接近50%。三是要积极推进原阳、长垣、延津和市郊等四大现代农业示范区域建设。四是要发展壮大农业产业化龙头企业，带动全市现代农业的发展。我市省级以上的农业龙头企业数量居全省第一，农产品企业加工能力、加工率也在全省名列前茅，但是在全国、全省有知名度、有地位的产品很少。要瞄准国内外知名农产品深加工龙头企业，发挥自身优势，整合资源，积极引进，争取用2-3年时间，使我市农业龙头企业的发展实现大突破，争创一批在全国有较大影响的名牌产品和品牌企业。五是要全面完成天然文岩渠的治理工作，推进全市农田水利基础设施建设。</w:t>
      </w:r>
    </w:p>
    <w:p>
      <w:pPr>
        <w:ind w:left="0" w:right="0" w:firstLine="560"/>
        <w:spacing w:before="450" w:after="450" w:line="312" w:lineRule="auto"/>
      </w:pPr>
      <w:r>
        <w:rPr>
          <w:rFonts w:ascii="宋体" w:hAnsi="宋体" w:eastAsia="宋体" w:cs="宋体"/>
          <w:color w:val="000"/>
          <w:sz w:val="28"/>
          <w:szCs w:val="28"/>
        </w:rPr>
        <w:t xml:space="preserve">(六)抓好“四个新乡”建设和十六项重点工作，务求今年取得实质性进展。市委、市政府关于“四个新乡”建设的意见要尽快印发，按照文件的要求，扎实推进。十六项重点工作经过反复研究，目前已经基本敲定，要尽快着手实施。每一项工作都要进行责任分解，落实到单位，组成专门的工作班子，强力推动，务必取得新进展。</w:t>
      </w:r>
    </w:p>
    <w:p>
      <w:pPr>
        <w:ind w:left="0" w:right="0" w:firstLine="560"/>
        <w:spacing w:before="450" w:after="450" w:line="312" w:lineRule="auto"/>
      </w:pPr>
      <w:r>
        <w:rPr>
          <w:rFonts w:ascii="宋体" w:hAnsi="宋体" w:eastAsia="宋体" w:cs="宋体"/>
          <w:color w:val="000"/>
          <w:sz w:val="28"/>
          <w:szCs w:val="28"/>
        </w:rPr>
        <w:t xml:space="preserve">(七)抓好五城同创活动，统筹社会事业全面发展。</w:t>
      </w:r>
    </w:p>
    <w:p>
      <w:pPr>
        <w:ind w:left="0" w:right="0" w:firstLine="560"/>
        <w:spacing w:before="450" w:after="450" w:line="312" w:lineRule="auto"/>
      </w:pPr>
      <w:r>
        <w:rPr>
          <w:rFonts w:ascii="宋体" w:hAnsi="宋体" w:eastAsia="宋体" w:cs="宋体"/>
          <w:color w:val="000"/>
          <w:sz w:val="28"/>
          <w:szCs w:val="28"/>
        </w:rPr>
        <w:t xml:space="preserve">要切实抓好国家级卫生城市、园林城市、森林城市、环保模范城市和文明城市创建工作。这几项创建工作都有硬性规定，必须按照标准逐项推进，要以目前正在深入开展的综合环境整治工作为重点，推动各项创建工作。一是突出以市场改造、公厕改造、五小治理为重点，抓好卫生城市创建，今年要力争通过验收。二是以城市建设为重点，加快公路建设，完善路网结构，抓好绿化、美化、亮化、净化工作，推进园林城市创建工作，今年要确保通过检查验收。三是以凤凰山森林公园建设为重点，大力发展林业，推进林业生态体系建设，搞好森林城市创建工作。四是以关闭污染企业为重点，做好水泥群、重点流域、重要干道两侧，特别是卫河流域的环保整治工作，推进环保模范城创建工作。卫河流域的整治已列入了今年全省治理的重点，是省委、省政府向全省人民承诺的10件实事之一，必须切实抓紧抓好，特别是卫河流域涉及的新乡县、辉县、市区、卫辉等地区，要加大对沿线污染企业的检查，强化治污力度，市直有关部门也要积极推进，共同努力，确保圆满完成整治任务。五是今年要大力开展弘扬城市文化、城市精神系列活动。制定周密方案，精心组织，科学安排，掀起宣传城市精神的高潮，唱响城市精神，使之家喻户晓、深入人心，推进文明城市创建工作。加快文化体制改革，今年要完成经营性文化事业单位转企改制任务，大力发展以文化旅游业、印刷包装业和传统文化工艺品制作业为特色的新乡文化产业。</w:t>
      </w:r>
    </w:p>
    <w:p>
      <w:pPr>
        <w:ind w:left="0" w:right="0" w:firstLine="560"/>
        <w:spacing w:before="450" w:after="450" w:line="312" w:lineRule="auto"/>
      </w:pPr>
      <w:r>
        <w:rPr>
          <w:rFonts w:ascii="宋体" w:hAnsi="宋体" w:eastAsia="宋体" w:cs="宋体"/>
          <w:color w:val="000"/>
          <w:sz w:val="28"/>
          <w:szCs w:val="28"/>
        </w:rPr>
        <w:t xml:space="preserve">(八)抓好信访、安全生产和社会稳定工作。要按照构筑大信访、大责任格局的要求，完善领导接待、信访联席会议等机制，坚持谁主管、谁负责，切实做好信访稳定工作。围绕帮扶和教育，进一步健全民族团结进步工作推进机制，深化民族团结先进市的创建工作。抓好平安新乡创建工作，整合基层政法机构，加强硬件建设，建立健全矛盾调处网络体系，强化社会综合治理和群防群治，构筑社会治安防控体系。落实安全生产责任制，继续坚持安全隐患排查消除机制，坚决遏制重特大事故发生。</w:t>
      </w:r>
    </w:p>
    <w:p>
      <w:pPr>
        <w:ind w:left="0" w:right="0" w:firstLine="560"/>
        <w:spacing w:before="450" w:after="450" w:line="312" w:lineRule="auto"/>
      </w:pPr>
      <w:r>
        <w:rPr>
          <w:rFonts w:ascii="宋体" w:hAnsi="宋体" w:eastAsia="宋体" w:cs="宋体"/>
          <w:color w:val="000"/>
          <w:sz w:val="28"/>
          <w:szCs w:val="28"/>
        </w:rPr>
        <w:t xml:space="preserve">抓好今年的工作，加强党的建设是保障。我们要善于在科学发展中加强党建，促进科学发展、和谐发展。不断加强党的先进性建设，抓好党员经常性教育。健全体现科学发展观和正确政绩观的经济社会发展综合评价体系、考核指标体系和激励约束机制，以提高执政能力为重点，加强领导班子建设。深入开展“三级联创”，抓好“双示范、双带动、双推进”活动，加强基层党组织建设。重点抓好县乡人大、县级政协换届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三、加强领导，强化督查，确保全年各项工作任务圆满完成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一)加强领导，强化责任。党委领导经济工作主要是把握方向、谋划全局、提出战略、制定政策、营造环境。坚持重大事项由会集体决策，充分尊重、支持人大、政府、政协依法行使职权，大胆放手工作，坚持完善一级对一级负责、一级支持一级工作、各司其职、各尽其责的工作机制。要进一步加强对重点工作的领导。从领导力量摆布、工作推进机制、督促检查等各方面加强领导，把责任明确到每一个环节、每一个人。进一步加大行政问责、效能监察力度，增强责任意识。要进一步强化市级领导的责任。市委已经研究确定了20xx年度重点党务工作和关注的经济社会事业工作，并分解到了各位、副市长，市委、市政府关于20xx年经济社会发展的意见，经修改完善后，也要进行相关分解。坚持一级对一级负责，各单位一把手要对分管的、市长负责，各位、市长要对市委、市政府集体负责。要坚持和完善定期听取各位、市长分管工作的机制。市委在具体工作中充分授权，强化分管领导的权力和责任，定期听取重点工作进展情况，把大家的工作摆在一个平台，互相比较，互相学习，督促工作，推进落实。要进一步强化县(市、区)、市直单位一把手的责任。完善考核机制，健全考核目标体系，每个地方、每个单位都要突出抓好几件带动作用强、展示新形象、开创新局面的重点项目、重点工作，市委将以此作为检验一个地方、一个部门领导能力和工作水平的标准和依据。20xx年5月，县(市、区)党委换届结束后，我带领有关部门到各县(市、区)进行了调研，明确了市委、市政府关注的重点工作，并以《市委工作安排部署》的形式下发。有的县(市、区)认真对待这些工作，有的县(市、区)重视程度还不够。各县(市、区)要把《市委工作安排部署》安排的工作，完成的程度、完成的结果，形成正式报告，党政主要负责同志签字后，上报市委、市政府。市委办公室、市政府办公室要组织督查，对这些工作落实情况进行抽查核实。</w:t>
      </w:r>
    </w:p>
    <w:p>
      <w:pPr>
        <w:ind w:left="0" w:right="0" w:firstLine="560"/>
        <w:spacing w:before="450" w:after="450" w:line="312" w:lineRule="auto"/>
      </w:pPr>
      <w:r>
        <w:rPr>
          <w:rFonts w:ascii="宋体" w:hAnsi="宋体" w:eastAsia="宋体" w:cs="宋体"/>
          <w:color w:val="000"/>
          <w:sz w:val="28"/>
          <w:szCs w:val="28"/>
        </w:rPr>
        <w:t xml:space="preserve">(二)细化目标，加强督查。今年市委、市政府经济工作的目标任务非常明确，各位市级领导要按照各自分工，牵头负责，对于涉及全局的重点工作，都要建立例会制度，听取汇报，督促进度，抓好落实。各县(市、区)、市直各单位要细化工作目标，落实到领导、落实到单位、落实到具体承办科室、落实到具体工作人员，形成全方位抓落实的工作机制。对那些工作长期不见起色、在全省排名中位次落后的单位领导，查明情况，必要时追究责任。市九次党代会的各项目标任务已经明确到各位领导、各责任部门，今年的经济工作意见也要抓紧进行责任分解，大家务必要高度重视，强力推进。市委将通过工作例会、现场会、专项督查、专题听取汇报等多种形式，加大督查、协调力度，强力推进各项重点工作。市委、市政府督查室要对今年的重点工作和市委、市政府关注的重点项目，深入督查，跟踪督查，在督查中推动工作，在督查中发现问题，在督查中检验干部，在督查中促进落实。</w:t>
      </w:r>
    </w:p>
    <w:p>
      <w:pPr>
        <w:ind w:left="0" w:right="0" w:firstLine="560"/>
        <w:spacing w:before="450" w:after="450" w:line="312" w:lineRule="auto"/>
      </w:pPr>
      <w:r>
        <w:rPr>
          <w:rFonts w:ascii="宋体" w:hAnsi="宋体" w:eastAsia="宋体" w:cs="宋体"/>
          <w:color w:val="000"/>
          <w:sz w:val="28"/>
          <w:szCs w:val="28"/>
        </w:rPr>
        <w:t xml:space="preserve">(三)转变作风，狠抓落实。我们要认清新乡在全省、全国的位置，各级各部门都要找准自己在全省、全市的位置，增强不进则退、小进也是退的忧患意识。要拉高工作标杆，转变工作作风，在求实、务实、落实、埋头苦干上狠下功夫，在解决实际困难、处理实际问题上狠下功夫，认真落实好每一个环节，扎实推进好每一个步骤，确保每一项工作都落到实处，绝不允许推诿扯皮、敷衍塞责。要大力弘扬“雷厉风行、势如破竹，说到做到、做就做好”的作风，奋发有为而不可懈怠松劲，扎实工作而不可心存浮躁，真正以新乡发展为己任，敢于负责，敢于碰硬，敢于承担风险，敢于触及矛盾，敢于克难攻坚。增强只争朝夕、加快发展的紧迫感和责任感，以坚韧不拔的毅力、百折不挠的意志，迎难而上，狠抓落实。用落实的效果展示作风的转变，以落实的质量体现加快发展的能力。</w:t>
      </w:r>
    </w:p>
    <w:p>
      <w:pPr>
        <w:ind w:left="0" w:right="0" w:firstLine="560"/>
        <w:spacing w:before="450" w:after="450" w:line="312" w:lineRule="auto"/>
      </w:pPr>
      <w:r>
        <w:rPr>
          <w:rFonts w:ascii="宋体" w:hAnsi="宋体" w:eastAsia="宋体" w:cs="宋体"/>
          <w:color w:val="000"/>
          <w:sz w:val="28"/>
          <w:szCs w:val="28"/>
        </w:rPr>
        <w:t xml:space="preserve">同志们，年末岁初，各项工作千头万绪，要严格控制检查、评比，精简各类会议，使领导干部腾出更多时间和精力安排部署今年的工作。春节临近，要确保人民群众过一个欢乐、祥和、平安的节日，当前要重点抓好以下几个方面的工作。一是要扎实做好关心群众生产生活的各项工作，妥善安排好贫困地区和受灾群众的生产生活，积极开展送温暖、献爱心活动。刚才，部分企业为我市困难群众进行了捐助，这充分体现了企业家强烈的社会责任感，借此机会，我代表市四大班子向他们表示衷心的感谢。二是要丰富群众节日期间的物质文化生活，严厉打击假冒伪劣产品，积极开展形式多样、内容健康的群众性文化娱乐活动。三是要全面落实各项安全措施，严密防范各类安全生产事故发生。四是要坚决禁止各种奢侈浪费行为，各级各单位，特别是领导干部要坚决执行廉洁自律的各项规定。五是要严厉打击各种犯罪活动，努力保持社会稳定。</w:t>
      </w:r>
    </w:p>
    <w:p>
      <w:pPr>
        <w:ind w:left="0" w:right="0" w:firstLine="560"/>
        <w:spacing w:before="450" w:after="450" w:line="312" w:lineRule="auto"/>
      </w:pPr>
      <w:r>
        <w:rPr>
          <w:rFonts w:ascii="宋体" w:hAnsi="宋体" w:eastAsia="宋体" w:cs="宋体"/>
          <w:color w:val="000"/>
          <w:sz w:val="28"/>
          <w:szCs w:val="28"/>
        </w:rPr>
        <w:t xml:space="preserve">同志们，做好今年的各项工作，任务艰巨，意义重大。让我们紧密团结在以为的党中央周围，高举邓小平理论和“三个代表”重要思想伟大旗帜，认真贯彻中央、省委经济工作会议精神，全面落实科学发展观，努力构建和谐社会，务实创新，团结拼搏，推动全市经济社会又好又快的发展，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在市委经济工作会上的讲话篇五</w:t>
      </w:r>
    </w:p>
    <w:p>
      <w:pPr>
        <w:ind w:left="0" w:right="0" w:firstLine="560"/>
        <w:spacing w:before="450" w:after="450" w:line="312" w:lineRule="auto"/>
      </w:pPr>
      <w:r>
        <w:rPr>
          <w:rFonts w:ascii="宋体" w:hAnsi="宋体" w:eastAsia="宋体" w:cs="宋体"/>
          <w:color w:val="000"/>
          <w:sz w:val="28"/>
          <w:szCs w:val="28"/>
        </w:rPr>
        <w:t xml:space="preserve">为政之要，贵在务实，重在落实。我们一定要紧盯年度目标任务，牢固树立“从政须有为、无功便是过”的思想，全力抓落实、扎实干到位、事事见实效，确保圆满完成既定目标任务。</w:t>
      </w:r>
    </w:p>
    <w:p>
      <w:pPr>
        <w:ind w:left="0" w:right="0" w:firstLine="560"/>
        <w:spacing w:before="450" w:after="450" w:line="312" w:lineRule="auto"/>
      </w:pPr>
      <w:r>
        <w:rPr>
          <w:rFonts w:ascii="宋体" w:hAnsi="宋体" w:eastAsia="宋体" w:cs="宋体"/>
          <w:color w:val="000"/>
          <w:sz w:val="28"/>
          <w:szCs w:val="28"/>
        </w:rPr>
        <w:t xml:space="preserve">一要紧盯目标，周密部署。各单位各部门要坚决贯彻落实中央经济工作会议以及省委十届八次全会、三门峡市委七届七次全会精神，按照市委九届八次全会暨市委经济工作会议安排部署，紧盯全年目标任务，以日新精神、精进态度，天天抓实、月月抓紧。要突出重点、突破难点，周密安排部署，强化措施落实，细化时间表、绘制路线图，倒排工期、挂图作战，将各项工作任务层层细化分解，逐项盯紧落实。特别是在项目建设上，要坚决克服畏难情绪，在抓好全过程服务的同时，紧盯项目开工、投产等关键节点，加强上下沟通、左右协调，力争“抓一个成一个”。</w:t>
      </w:r>
    </w:p>
    <w:p>
      <w:pPr>
        <w:ind w:left="0" w:right="0" w:firstLine="560"/>
        <w:spacing w:before="450" w:after="450" w:line="312" w:lineRule="auto"/>
      </w:pPr>
      <w:r>
        <w:rPr>
          <w:rFonts w:ascii="宋体" w:hAnsi="宋体" w:eastAsia="宋体" w:cs="宋体"/>
          <w:color w:val="000"/>
          <w:sz w:val="28"/>
          <w:szCs w:val="28"/>
        </w:rPr>
        <w:t xml:space="preserve">二要担当作为，真抓实干。新组建的部门已经陆续挂牌，部门负责人也已全面到位。新部门要有新气象、新领导要有新担当。各部门要坚决摒弃“瞻前顾后不敢干”、“得过且过不愿干”的消极思想，迅速适应职能调整变化，尽快理清工作思路，振奋新精神、展现新作为。要立足职责任务，善于发现影响工作推进的突出问题，什么问题突出就下决心解决什么问题，特别是在项目建设、产业转型、招商引资、民生改善等方面，需要向上级汇报争取的要积极主动，在内部该是哪个环节、哪个部门落实的要切实负起责任。坚守“功成不必在我”的从政理念，把心思用在干事上，把胆识用在创业上，把能力体现在成效上，争当助推高质量发展的先行者、实干家。</w:t>
      </w:r>
    </w:p>
    <w:p>
      <w:pPr>
        <w:ind w:left="0" w:right="0" w:firstLine="560"/>
        <w:spacing w:before="450" w:after="450" w:line="312" w:lineRule="auto"/>
      </w:pPr>
      <w:r>
        <w:rPr>
          <w:rFonts w:ascii="宋体" w:hAnsi="宋体" w:eastAsia="宋体" w:cs="宋体"/>
          <w:color w:val="000"/>
          <w:sz w:val="28"/>
          <w:szCs w:val="28"/>
        </w:rPr>
        <w:t xml:space="preserve">三要敢于突破，勇于创新。要认真分析当前环境形势，大胆创新、勇于突破，决不能满足于过得去、停留在一般化，更不能墨守成规、固步自封。要始终保持昂扬向上的斗志、务实奋进的作风、战胜困难的勇气，扎实工作、开拓进取。要以求真务实的工作作风，察实情、讲实话、办实事、创实绩，把主要精力和工作着力点放在事关经济发展、社会进步、人民生活水平改善的大事上，放在为民解忧的难事上，切实纠正部门和行业的不正之风。要建立健全容错纠错机制，鼓励探索，宽容失误，切实为干事者撑腰、为负责者负责、为担当者担当。</w:t>
      </w:r>
    </w:p>
    <w:p>
      <w:pPr>
        <w:ind w:left="0" w:right="0" w:firstLine="560"/>
        <w:spacing w:before="450" w:after="450" w:line="312" w:lineRule="auto"/>
      </w:pPr>
      <w:r>
        <w:rPr>
          <w:rFonts w:ascii="宋体" w:hAnsi="宋体" w:eastAsia="宋体" w:cs="宋体"/>
          <w:color w:val="000"/>
          <w:sz w:val="28"/>
          <w:szCs w:val="28"/>
        </w:rPr>
        <w:t xml:space="preserve">四要强化督查，确保实效。要强化目标考核，制定更加完善科学合理的考核评价体系，把目标责任考核与日常监督检查紧密结合起来，营造“不甘落后、勇争第一、你追我赶”的干事创业生动局面。要对事关全市经济社会发展的重点行业、重点企业、重点目标进行专项督查，跟踪督办;对工作部署落实不力的单位和部门，要查明原因，及时向市委市政府报告;对人为设置障碍、妨碍工作开展的有关责任单位和人，要严肃查处，进一步强化绩效考核结果运用，激励广大干部职工想干事、能干事、干成事。</w:t>
      </w:r>
    </w:p>
    <w:p>
      <w:pPr>
        <w:ind w:left="0" w:right="0" w:firstLine="560"/>
        <w:spacing w:before="450" w:after="450" w:line="312" w:lineRule="auto"/>
      </w:pPr>
      <w:r>
        <w:rPr>
          <w:rFonts w:ascii="宋体" w:hAnsi="宋体" w:eastAsia="宋体" w:cs="宋体"/>
          <w:color w:val="000"/>
          <w:sz w:val="28"/>
          <w:szCs w:val="28"/>
        </w:rPr>
        <w:t xml:space="preserve">同志们，干在实处永无止境，勇立潮头方显担当。让我们更加紧密地团结在以习近平同志为核心的党中央周围，高举习近平新时代中国特色社会主义思想伟大旗帜，在市委的坚强领导下，振奋精神，齐心协力，锐意进取，务实重干，确保圆满完成各项目标任务，全力助推“决胜二次创业、加快转型发展”，奋力谱写xx高质量发展新篇章，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【会议发言稿范文】二</w:t>
      </w:r>
    </w:p>
    <w:p>
      <w:pPr>
        <w:ind w:left="0" w:right="0" w:firstLine="560"/>
        <w:spacing w:before="450" w:after="450" w:line="312" w:lineRule="auto"/>
      </w:pPr>
      <w:r>
        <w:rPr>
          <w:rFonts w:ascii="宋体" w:hAnsi="宋体" w:eastAsia="宋体" w:cs="宋体"/>
          <w:color w:val="000"/>
          <w:sz w:val="28"/>
          <w:szCs w:val="28"/>
        </w:rPr>
        <w:t xml:space="preserve">，在市委、市政府的坚强领导下，全区上下深入贯彻党的精神和习近平总书记对四川及xx工作系列重要指示精神，牢牢把握稳中求进工作总基调，全面落实中央和省市重大决策部署，加快提升xx品质、打造xx品牌、重振xx雄风。全年完成一般公共预算收入x亿元、同口径增长11%，增幅居五城区第一;预计完成地区生产总值x亿元、同比增长x%，经济总量连续29年居五城区第一;社会消费品零售总额x亿元，同比增长x%;城镇居民人均可支配收入x元，同比增长x%。主要经济指标、先行指标、民生指标、环境指标持续向好，经济社会保持稳中有进、稳中向好发展态势。过去的一年，成功获批国家级“市场采购贸易方式试点”，实现西部零的突破;康弘药业荣获第五届中国工业大奖，实现四川省零的突破;中电子二十九所技师潘玉华荣获第三届中国质量奖，实现xx市零的突破，城市影响力、竞争力进一步提升。</w:t>
      </w:r>
    </w:p>
    <w:p>
      <w:pPr>
        <w:ind w:left="0" w:right="0" w:firstLine="560"/>
        <w:spacing w:before="450" w:after="450" w:line="312" w:lineRule="auto"/>
      </w:pPr>
      <w:r>
        <w:rPr>
          <w:rFonts w:ascii="宋体" w:hAnsi="宋体" w:eastAsia="宋体" w:cs="宋体"/>
          <w:color w:val="000"/>
          <w:sz w:val="28"/>
          <w:szCs w:val="28"/>
        </w:rPr>
        <w:t xml:space="preserve">一年来，重点抓了十个方面工作。</w:t>
      </w:r>
    </w:p>
    <w:p>
      <w:pPr>
        <w:ind w:left="0" w:right="0" w:firstLine="560"/>
        <w:spacing w:before="450" w:after="450" w:line="312" w:lineRule="auto"/>
      </w:pPr>
      <w:r>
        <w:rPr>
          <w:rFonts w:ascii="宋体" w:hAnsi="宋体" w:eastAsia="宋体" w:cs="宋体"/>
          <w:color w:val="000"/>
          <w:sz w:val="28"/>
          <w:szCs w:val="28"/>
        </w:rPr>
        <w:t xml:space="preserve">(一)抓品牌塑造，主导产业加快转型。现代都市工业，成功引入宝信软件、京信通信等龙头企业，卡斯柯西部总部、九洲北斗xx总部等项目建成投运，天奥电子成功上市，轨道交通主营业务收入达x亿元、电子信息主营业务收入达x亿元。现代商贸商务业，荷花池第七交易区、大正鞋城等楼宇型市场完成改造提升，龙湖上城天街等商业综合体加快建设，xx国际商贸城“工厂直营中心”二期等项目投入运营，万和时装城、府河桥市场顺利关闭，商务服务业主营业务收入达x亿元。科技创新服务业，xx轨道交通产业技术研究院注册运营，三泰魔方广场成为全省民营主导型创新创业社区，新增中天胜、亿诊宝等双创载体，双创载体累计达31家、孵化面积达x万平方米，环交大菁蓉创业谷荣获“天府新坐标”称号。</w:t>
      </w:r>
    </w:p>
    <w:p>
      <w:pPr>
        <w:ind w:left="0" w:right="0" w:firstLine="560"/>
        <w:spacing w:before="450" w:after="450" w:line="312" w:lineRule="auto"/>
      </w:pPr>
      <w:r>
        <w:rPr>
          <w:rFonts w:ascii="宋体" w:hAnsi="宋体" w:eastAsia="宋体" w:cs="宋体"/>
          <w:color w:val="000"/>
          <w:sz w:val="28"/>
          <w:szCs w:val="28"/>
        </w:rPr>
        <w:t xml:space="preserve">(二)抓培育升级，特色产业提速发展。医药健康产业，引入天亿集团、上药控股等区域总部，美方健康投入运营，中医大银海眼科医院二期、xx存济口腔医院等项目加快建设，杜德生物等项目积极推进。都市旅游产业，引进时空邮局、空气湃等优质企业，凤凰山体育中心、华侨城主体旅游区等重大项目稳步推进，旅游总收入达x亿元。文化创意产业，引进特想集团、斗鱼tv等知名企业，u37文创园基本建成，禅驿锦城院子、沁知雅苑等文创空间建成投用，文创产业增加值达x亿元。</w:t>
      </w:r>
    </w:p>
    <w:p>
      <w:pPr>
        <w:ind w:left="0" w:right="0" w:firstLine="560"/>
        <w:spacing w:before="450" w:after="450" w:line="312" w:lineRule="auto"/>
      </w:pPr>
      <w:r>
        <w:rPr>
          <w:rFonts w:ascii="宋体" w:hAnsi="宋体" w:eastAsia="宋体" w:cs="宋体"/>
          <w:color w:val="000"/>
          <w:sz w:val="28"/>
          <w:szCs w:val="28"/>
        </w:rPr>
        <w:t xml:space="preserve">(三)抓精准招商，项目招引卓有成效。深入开展以商招商、专班招商，新签约引进中国交建、时空电动等重大项目30个，成功引进人人车、etcp等行业龙头企业，新增“六类”500强企业15家、总部型企业11家，新经济企业入库数达3500家、总量居五城区第一。全年实际到位内资x亿元、外资9亿美元，新签约引进重大项目数和引进内外资完成率均居全市前列。</w:t>
      </w:r>
    </w:p>
    <w:p>
      <w:pPr>
        <w:ind w:left="0" w:right="0" w:firstLine="560"/>
        <w:spacing w:before="450" w:after="450" w:line="312" w:lineRule="auto"/>
      </w:pPr>
      <w:r>
        <w:rPr>
          <w:rFonts w:ascii="宋体" w:hAnsi="宋体" w:eastAsia="宋体" w:cs="宋体"/>
          <w:color w:val="000"/>
          <w:sz w:val="28"/>
          <w:szCs w:val="28"/>
        </w:rPr>
        <w:t xml:space="preserve">(四)抓开工促建，重大项目快推快进。港泰通航大厦、伊厦荷花池广场、三泰新经济应用场景等重点项目竣工投用，山姆会员店西南首店营业，龙湖西宸天街顺利开街。凤凰山音乐公园主体完工，曹家巷恒大广场、茶店子岛型棚户区等项目加快推进，领地一品中心、保利天汇商业综合体等项目顺利开工，全年新开工面积达x万平方米、同比增长x%。</w:t>
      </w:r>
    </w:p>
    <w:p>
      <w:pPr>
        <w:ind w:left="0" w:right="0" w:firstLine="560"/>
        <w:spacing w:before="450" w:after="450" w:line="312" w:lineRule="auto"/>
      </w:pPr>
      <w:r>
        <w:rPr>
          <w:rFonts w:ascii="宋体" w:hAnsi="宋体" w:eastAsia="宋体" w:cs="宋体"/>
          <w:color w:val="000"/>
          <w:sz w:val="28"/>
          <w:szCs w:val="28"/>
        </w:rPr>
        <w:t xml:space="preserve">(五)抓聚力攻坚，征地拆迁成效显著。锦城绿道外环段拆迁基本完成，三环路扩能改造31个点位全面完成拆迁，凤凰山体育中心建设用地提前2个月完成拆迁。xx宾馆周边片区拆迁顺利推进，老会展中心加快搬迁，xx火车北站南广场东西两侧、xx铁路局人北片区(一期)等棚改项目加快拆迁，茶花项目、互助4组、万圣5组等14个项目均按进度推进拆迁，完成土地整理约x亩。</w:t>
      </w:r>
    </w:p>
    <w:p>
      <w:pPr>
        <w:ind w:left="0" w:right="0" w:firstLine="560"/>
        <w:spacing w:before="450" w:after="450" w:line="312" w:lineRule="auto"/>
      </w:pPr>
      <w:r>
        <w:rPr>
          <w:rFonts w:ascii="宋体" w:hAnsi="宋体" w:eastAsia="宋体" w:cs="宋体"/>
          <w:color w:val="000"/>
          <w:sz w:val="28"/>
          <w:szCs w:val="28"/>
        </w:rPr>
        <w:t xml:space="preserve">(六)抓形象改善，城市品质日益提升。完成老旧院落提升改造x个、城中村改造x户、背街小巷整治x条、棚户区改造x户、“两拆一增”点位x处、街区美化31条。制定非物质文化遗产保护利用实施意见，启动“大道xx”文化传播活动，完成茶店子东西正街等特色街区打造，形成子云亭、中国—东盟艺术学院等文化载体。熊猫绿道、xx国际商贸城木龙湾绿道投用，府河摄影主题公园等18个公园绿地、为民广场等10个“小游园、微绿地”建成，新增绿道88.7公里、绿地x万平方米。全面完成空气质量目标考核任务，pm2.5同比下降6微克/立方米，降幅列五城区第一;空气质量优良天数同比增加37天，增幅列全市第一。</w:t>
      </w:r>
    </w:p>
    <w:p>
      <w:pPr>
        <w:ind w:left="0" w:right="0" w:firstLine="560"/>
        <w:spacing w:before="450" w:after="450" w:line="312" w:lineRule="auto"/>
      </w:pPr>
      <w:r>
        <w:rPr>
          <w:rFonts w:ascii="宋体" w:hAnsi="宋体" w:eastAsia="宋体" w:cs="宋体"/>
          <w:color w:val="000"/>
          <w:sz w:val="28"/>
          <w:szCs w:val="28"/>
        </w:rPr>
        <w:t xml:space="preserve">(七)抓动能激发，改革开放实现突破。深入推进供给侧结构性改革，市场主体交易成本持续下降。持续深化商事制度改革，新增企业1.7万户。区属三大国有集团公司重组成立，职务科技成果混合所有制改革、中小学劳动教育改革、行政执法“三项制度”改革等获得国家和省市肯定。引进培育高层次人才8名，万人有效发明专利拥有量提升到26.3件，技术交易合同总额突破700亿元、增长600%以上、居全市第一。</w:t>
      </w:r>
    </w:p>
    <w:p>
      <w:pPr>
        <w:ind w:left="0" w:right="0" w:firstLine="560"/>
        <w:spacing w:before="450" w:after="450" w:line="312" w:lineRule="auto"/>
      </w:pPr>
      <w:r>
        <w:rPr>
          <w:rFonts w:ascii="宋体" w:hAnsi="宋体" w:eastAsia="宋体" w:cs="宋体"/>
          <w:color w:val="000"/>
          <w:sz w:val="28"/>
          <w:szCs w:val="28"/>
        </w:rPr>
        <w:t xml:space="preserve">(八)抓服务质效，营商环境不断优化。秉持“三到”精神，严格落实领导干部联系重点企业、大院大所制度，积极构建“亲清”政商关系。全覆盖走访调研规上企业和重点企业x家，解决难题170余个。制定“轨道交通10条”“北斗+10条”等7项产业扶持政策，为企业提供全生命周期的贴心服务。深入推进“放管服”改革，工程建设项目全流程审批压缩至120个工作日内。</w:t>
      </w:r>
    </w:p>
    <w:p>
      <w:pPr>
        <w:ind w:left="0" w:right="0" w:firstLine="560"/>
        <w:spacing w:before="450" w:after="450" w:line="312" w:lineRule="auto"/>
      </w:pPr>
      <w:r>
        <w:rPr>
          <w:rFonts w:ascii="宋体" w:hAnsi="宋体" w:eastAsia="宋体" w:cs="宋体"/>
          <w:color w:val="000"/>
          <w:sz w:val="28"/>
          <w:szCs w:val="28"/>
        </w:rPr>
        <w:t xml:space="preserve">(九)抓暖心工程，民生福祉持续增进。全年实施重点民生工程x项，投入资金约x亿元，占一般公共预算支出的x%。新增城镇就业x人，发放临时、快速等救助金约x万元、低保金约x万元，城乡居民养老保险、城乡居民基本医疗保险参保覆盖率分别达x%、x%以上。余家新城1期、互助家园等安置房项目交房，新安置约x人。天佑路等27条道路形成通车能力，新增道路约20公里。开展艺术名家进社区活动，打造“一街一书屋”示范点位38个。建成11所学校，新增学位x个。省医院xx医院正式投用，荣获“全国健康促进区”称号。新增社区养老院9个、养老床位x张，入选全国“第二批智慧健康养老示范基地”。</w:t>
      </w:r>
    </w:p>
    <w:p>
      <w:pPr>
        <w:ind w:left="0" w:right="0" w:firstLine="560"/>
        <w:spacing w:before="450" w:after="450" w:line="312" w:lineRule="auto"/>
      </w:pPr>
      <w:r>
        <w:rPr>
          <w:rFonts w:ascii="宋体" w:hAnsi="宋体" w:eastAsia="宋体" w:cs="宋体"/>
          <w:color w:val="000"/>
          <w:sz w:val="28"/>
          <w:szCs w:val="28"/>
        </w:rPr>
        <w:t xml:space="preserve">(十)抓沟通协调，对上争取取得实效。争取重大政策支持，促进xx坝路9号、一品天下健康巷等4个项目享受原“北改”政策，x亿元出让收入全额返还我区。积极争取重大项目支持，国家级“市场采购贸易方式试点”、人北核心区及韦家碾tod规划建设等重点工作、重大项目，得到国家、省市级相关部门大力支持。积极争取补助资金支持，获得上级产业发展补助x亿元、医疗卫生补助x亿元、城乡环境综合治理补助x万元、保障性安居工程补助x万元、社区发展及社会保障补助x万元。</w:t>
      </w:r>
    </w:p>
    <w:p>
      <w:pPr>
        <w:ind w:left="0" w:right="0" w:firstLine="560"/>
        <w:spacing w:before="450" w:after="450" w:line="312" w:lineRule="auto"/>
      </w:pPr>
      <w:r>
        <w:rPr>
          <w:rFonts w:ascii="宋体" w:hAnsi="宋体" w:eastAsia="宋体" w:cs="宋体"/>
          <w:color w:val="000"/>
          <w:sz w:val="28"/>
          <w:szCs w:val="28"/>
        </w:rPr>
        <w:t xml:space="preserve">在总结成绩的同时，我们也清醒认识到，我区经济发展还存在一些问题和困难，比如产业优势不够突出，发展质效和聚集度、竞争力、影响力仍需进一步加快提升;城市形态不够宜居，配套设施和城市生态、文态仍需进一步完善优化;社会治理不够均衡，社会矛盾和风险、治安风险、安全风险仍需进一步加力解决。</w:t>
      </w:r>
    </w:p>
    <w:p>
      <w:pPr>
        <w:ind w:left="0" w:right="0" w:firstLine="560"/>
        <w:spacing w:before="450" w:after="450" w:line="312" w:lineRule="auto"/>
      </w:pPr>
      <w:r>
        <w:rPr>
          <w:rFonts w:ascii="宋体" w:hAnsi="宋体" w:eastAsia="宋体" w:cs="宋体"/>
          <w:color w:val="000"/>
          <w:sz w:val="28"/>
          <w:szCs w:val="28"/>
        </w:rPr>
        <w:t xml:space="preserve">【会议发言稿范文】三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按照会议安排，现将我区经济工作重点报告如下。</w:t>
      </w:r>
    </w:p>
    <w:p>
      <w:pPr>
        <w:ind w:left="0" w:right="0" w:firstLine="560"/>
        <w:spacing w:before="450" w:after="450" w:line="312" w:lineRule="auto"/>
      </w:pPr>
      <w:r>
        <w:rPr>
          <w:rFonts w:ascii="宋体" w:hAnsi="宋体" w:eastAsia="宋体" w:cs="宋体"/>
          <w:color w:val="000"/>
          <w:sz w:val="28"/>
          <w:szCs w:val="28"/>
        </w:rPr>
        <w:t xml:space="preserve">一、20经济社会发展主要预期指标及主要考量</w:t>
      </w:r>
    </w:p>
    <w:p>
      <w:pPr>
        <w:ind w:left="0" w:right="0" w:firstLine="560"/>
        <w:spacing w:before="450" w:after="450" w:line="312" w:lineRule="auto"/>
      </w:pPr>
      <w:r>
        <w:rPr>
          <w:rFonts w:ascii="宋体" w:hAnsi="宋体" w:eastAsia="宋体" w:cs="宋体"/>
          <w:color w:val="000"/>
          <w:sz w:val="28"/>
          <w:szCs w:val="28"/>
        </w:rPr>
        <w:t xml:space="preserve">(一)主要预期指标。力争地区生产总值增长7%以上，一般公共预算收入同口径增长x%以上，固定资产投资增长10%以上，社会消费品零售总额增长10%以上，城镇居民人均可支配收入增长7.5%以上，城镇登记失业率控制在4%以内。</w:t>
      </w:r>
    </w:p>
    <w:p>
      <w:pPr>
        <w:ind w:left="0" w:right="0" w:firstLine="560"/>
        <w:spacing w:before="450" w:after="450" w:line="312" w:lineRule="auto"/>
      </w:pPr>
      <w:r>
        <w:rPr>
          <w:rFonts w:ascii="宋体" w:hAnsi="宋体" w:eastAsia="宋体" w:cs="宋体"/>
          <w:color w:val="000"/>
          <w:sz w:val="28"/>
          <w:szCs w:val="28"/>
        </w:rPr>
        <w:t xml:space="preserve">(二)主要考量。总体来讲，外部宏观形势依然复杂多变。保护主义、单边主义、中美经贸摩擦等风险挑战仍然存在，国内经济下行压力未明显缓解，将对我区经济工作造成一定影响，增加发展不确定性。但也要看到，我区经济发展经过长期积淀，形成了坚实的产业基础和稳定的发展市场，经济增速已从低谷的5.5%连续提升到x%，有较强的经济发展韧性和抗风险能力。特别是“中优”和国家级“市场采购贸易方式试点”等重大政策红利、科技创新服务等重大改革红利、相对充足的空间资源优势等多重利好叠加，我们有信心、有决心持续推动经济社会实现稳中有进、稳中向好发展。具体来讲，经济增速，由于有坚实的产业基础和较大的发展空间，拟定为增长x%以上，高于20目标;一般公共预算收入，由于受大规模减税和房地产调控等影响，拟定为同口径增长6.5%以上，略低于经济增速;固定资产投资，继续发挥对经济发展的拉动作用，拟定为增长10%以上;社会消费品零售总额拟定为增长10%以上，与年持平;城镇居民人均可支配收入拟定为增长7.5%以上，与2024年持平;城镇登记失业率拟定控制在4%以内，与2024年持平。</w:t>
      </w:r>
    </w:p>
    <w:p>
      <w:pPr>
        <w:ind w:left="0" w:right="0" w:firstLine="560"/>
        <w:spacing w:before="450" w:after="450" w:line="312" w:lineRule="auto"/>
      </w:pPr>
      <w:r>
        <w:rPr>
          <w:rFonts w:ascii="宋体" w:hAnsi="宋体" w:eastAsia="宋体" w:cs="宋体"/>
          <w:color w:val="000"/>
          <w:sz w:val="28"/>
          <w:szCs w:val="28"/>
        </w:rPr>
        <w:t xml:space="preserve">二、2024年经济工作重点</w:t>
      </w:r>
    </w:p>
    <w:p>
      <w:pPr>
        <w:ind w:left="0" w:right="0" w:firstLine="560"/>
        <w:spacing w:before="450" w:after="450" w:line="312" w:lineRule="auto"/>
      </w:pPr>
      <w:r>
        <w:rPr>
          <w:rFonts w:ascii="宋体" w:hAnsi="宋体" w:eastAsia="宋体" w:cs="宋体"/>
          <w:color w:val="000"/>
          <w:sz w:val="28"/>
          <w:szCs w:val="28"/>
        </w:rPr>
        <w:t xml:space="preserve">(一)坚持以重大项目为中心，强化经济发展支撑。一是加强项目储备。健全项目策划储备机制，编制储备项目指导目录并积极向社会推介。围绕产业功能区建设和“1+3”都市型现代产业体系建设，按照重大产业、基础设施、公共配套、生态环保、民生改善五大类别，着力策划一批重大产业项目，配套储备一批重点功能项目，做强发展支撑。二是加紧项目招引。聚焦心仪企业，深入推进以商招商、专班招商，实现新签约引进重大产业化项目30个、新增“六类”500强企业10家、总部型企业10家。三是加快项目落地。完善重大项目组织管理机制，逐一成立项目工作专班，落实项目推进责任，确保“xx国际美食城”标杆项目、天亿健康智谷、人人车等7个重大项目落地。四是加速项目促建。确保xx坝路9号、xx木综厂等26个项目开工，保利天玺、华侨城欢乐汇等17个项目加快建设，旭泰置业花照产城综合体、新xx(岛型)公园等50个项目竣工投用。</w:t>
      </w:r>
    </w:p>
    <w:p>
      <w:pPr>
        <w:ind w:left="0" w:right="0" w:firstLine="560"/>
        <w:spacing w:before="450" w:after="450" w:line="312" w:lineRule="auto"/>
      </w:pPr>
      <w:r>
        <w:rPr>
          <w:rFonts w:ascii="宋体" w:hAnsi="宋体" w:eastAsia="宋体" w:cs="宋体"/>
          <w:color w:val="000"/>
          <w:sz w:val="28"/>
          <w:szCs w:val="28"/>
        </w:rPr>
        <w:t xml:space="preserve">(二)坚持以功能区建设为抓手，提升经济发展质量。一是加快发展总部经济。深入实施《楼宇经济五年行动计划》，积极引进一批管理型职能总部、科技型功能总部、新兴型创新创业总部。新打造甲级写字楼1栋，新增税收5000万以上楼宇3栋、其中税收亿元以上楼宇1栋。二是大力发展主导产业。现代都市工业，深入实施现代都市工业行动计划，引入易华录xx数据湖等新项目，积极推进中铁轨道交通高科技产业园项目二期、天奥电子产业园、xx现代都市工业港1号、2号、3号等项目建设，确保康弘生物二期等项目建成投用，加快打造xx现代都市工业及总部集聚区。全年实现轨道交通主营业务收入900亿元以上，电子信息主营业务收入178亿元以上，规上工业增加值增长x%以上。现代商贸商务业，加速推进“市场采购贸易方式试点”建设，积极推进“西部法律服务聚集区”建设，大力发展新兴金融业、商务服务业，提升发展现代商贸业、电子商务业，加快打造天府国际商贸商务集聚区。全年实现社会消费品零售总额990亿元以上，服务业增加值975亿元以上，外贸进出口总额83亿元以上，电子商务交易额750亿元以上。科技创新服务业，深入实施“创业天府·xx行动计划”，加快环交大菁蓉创业谷、xx轨道交通产业技术研究院等载体建设，引入培育一批专业型孵化机构、服务机构，促进科技成果就地转化，加快打造xx大道科创文创集聚区。全区r&amp;d经费支出占gdp比重达3.5%以上，万人有效发明专利拥有量达26.5件以上，高新技术产业产值达425亿元以上。三是提升发展特色产业。文化创意产业，以产业形态培育和消费场景建设为重点，大力发展创意设计、动漫游戏、音乐传媒、文化博览等产业，建成重点文化创意产业基地1家，打造文创空间10个，文创产业增加值达100亿元以上。都市旅游产业，积极推进凤凰山体育中心、凤凰山音乐公园等核心地标建设，加快打造枣子巷、欢乐里等特色街区，加紧实施锦江夜消费商圈(xx段)建设，推动绿道与文商旅体融合发展，加快构建“多彩都市+天府文化+个性旅游”的都市旅游新模式。全年引进重大文旅项目4个，打造五星级(标准)酒店1家，接待游客超1400万人次，旅游总收入达280亿元以上。医药健康产业，积极争取广东美尔等医美项目落地，高效推进国宾智慧健康城、xx区域细胞制备中心等项目建设，加快打造xx大健康产业特色品牌。</w:t>
      </w:r>
    </w:p>
    <w:p>
      <w:pPr>
        <w:ind w:left="0" w:right="0" w:firstLine="560"/>
        <w:spacing w:before="450" w:after="450" w:line="312" w:lineRule="auto"/>
      </w:pPr>
      <w:r>
        <w:rPr>
          <w:rFonts w:ascii="宋体" w:hAnsi="宋体" w:eastAsia="宋体" w:cs="宋体"/>
          <w:color w:val="000"/>
          <w:sz w:val="28"/>
          <w:szCs w:val="28"/>
        </w:rPr>
        <w:t xml:space="preserve">(三)坚持以改革创新为驱动，激发经济发展活力。一是扎实开展重点领域改革。深化供给侧结构性改革，抓好“三去一降一补”，降低市场主体交易成本。推进国资国企改革，健全国资经营评价和监管体系，确保国有资产保值增值。深入推进财政管理体制改革，建立招商引资项目财源评价制度、财源建设考核奖惩制度，增强税收增长后劲。把握时、度、效，平稳推进机构改革，理清部门职能边界，提高工作效能。二是持续深化对外交流合作。深入推进辖区大单位、大企业强强联合，支持优势产业、优秀企业“走出去”，参与“六大经济走廊”重点项目建设。积极搭建“xx市轨道交通产业发展联盟”“xx轨道交通产业高峰论坛”等平台，推动轨道交通产业xx“一总部”与新都、新津“两基地”协同发展。三是发展新经济培育新动能。大力实施新经济企业梯度培育计划，为企业提供资金、政策、市场、技术等综合服务。加快构建“六大新经济形态”“七大应用场景”，支持智慧停车、无人零售、蓝色大道等场景落地落实。确保新经济产值增长10%以上，培育“准独角兽”企业1家。四是促进民营经济健康发展。实施民营企业梯度培育计划，积极推动“个转企、小升规、规上市”，全年新增企业10000家以上。严格落实民营经济各项支持政策，推动成立100亿元以上的产业扶持基金，切实降低民营企业经营成本。鼓励民营企业参与产业功能区、安置房、公共服务等领域建设。</w:t>
      </w:r>
    </w:p>
    <w:p>
      <w:pPr>
        <w:ind w:left="0" w:right="0" w:firstLine="560"/>
        <w:spacing w:before="450" w:after="450" w:line="312" w:lineRule="auto"/>
      </w:pPr>
      <w:r>
        <w:rPr>
          <w:rFonts w:ascii="宋体" w:hAnsi="宋体" w:eastAsia="宋体" w:cs="宋体"/>
          <w:color w:val="000"/>
          <w:sz w:val="28"/>
          <w:szCs w:val="28"/>
        </w:rPr>
        <w:t xml:space="preserve">(四)坚持以营商环境建设为重点，增强经济发展竞争力。一是提供优质高效的政务服务。深入推进“放管服”改革，加快实施“证照分离”“照后减证”，探索开展主题式服务和新设商事主体“容缺登记”，企业开办压缩到5个工作日内。实施企业投资项目承诺制改革和工程建设项目审批制度改革，工程建设项目审批全流程压缩到90个工作日内。推进环保监测监察执法垂直管理制度改革，环评报告表审批时限压缩到7个工作日内。二是维护诚信公正的市场秩序。坚持“非禁即入”，严格实行市场准入负面清单制度。全面落实公平竞争审查制度，维护公平竞争秩序，激发市场活力。深入开展反不正当竞争、反垄断执法，严厉打击各种损害群众利益、扰乱市场秩序的行为，让企业放心投资、专心创新、安心发展。三是构建要素可及的产业生态。实施“上市企业倍增行动计划”，推广科创贷、壮大贷，大力发展供应链金融，设立重点产业发展基金，缓解企业融资难融资贵，确保新增新兴金融机构16家以上。积极引进咨询、评估等服务机构，新增律师、会计等商务服务企业8家以上。大力实施“筑巢工程”，建成九里堤北路、新桥2个国际化社区、标准化厂房30万平方米、人才公寓5.7万平方米，新增道路里程12公里以上。</w:t>
      </w:r>
    </w:p>
    <w:p>
      <w:pPr>
        <w:ind w:left="0" w:right="0" w:firstLine="560"/>
        <w:spacing w:before="450" w:after="450" w:line="312" w:lineRule="auto"/>
      </w:pPr>
      <w:r>
        <w:rPr>
          <w:rFonts w:ascii="宋体" w:hAnsi="宋体" w:eastAsia="宋体" w:cs="宋体"/>
          <w:color w:val="000"/>
          <w:sz w:val="28"/>
          <w:szCs w:val="28"/>
        </w:rPr>
        <w:t xml:space="preserve">(五)坚持以征地拆迁为突破，重塑城市经济地理。一是统筹推进非核心功能疏解。积极推进金府石材城等低端市场、仓储物流市场调迁，加快推进中石油104、102等油库和凤凰山机场搬迁。二是加快推进项目用地拆迁。加快推进xx铁路局人北片区(一期)、火车北站南广场东西两侧片区等棚改项目拆迁，完成改造196户。有序推进国宾、互助等片区城中村改造，完成改造60户。积极推进土桥、杜家、兴盛等片区征地拆迁，完成亩土地征后拆迁，释放土地资源1000亩以上。</w:t>
      </w:r>
    </w:p>
    <w:p>
      <w:pPr>
        <w:ind w:left="0" w:right="0" w:firstLine="560"/>
        <w:spacing w:before="450" w:after="450" w:line="312" w:lineRule="auto"/>
      </w:pPr>
      <w:r>
        <w:rPr>
          <w:rFonts w:ascii="宋体" w:hAnsi="宋体" w:eastAsia="宋体" w:cs="宋体"/>
          <w:color w:val="000"/>
          <w:sz w:val="28"/>
          <w:szCs w:val="28"/>
        </w:rPr>
        <w:t xml:space="preserve">(六)坚持以民生改善为根本，夯实经济发展根基。一是高水平保障社会民生。加大灵活就业支持力度，新增城镇就业1.5万人。加强社会保障体系建设，推进全民参保登记常态化。健全社会救助体系，不断提高最低生活保障水平。加速推进侯家b区、明月3期b区、c区等安置房建设，基本解决超期过渡人员安置问题。二是高品质发展社会事业。大力实施基本公共服务设施“三年攻坚”行动，新建公共服务设施76个、建成20个。实施优质学校集团化办学改革，推进人北小学立人校区等26所学校建设，新增学位1.2万个以上。加快医疗设施建设，启动区中医院建设，新建社区卫生服务机构2家。完成6个省级规范化司法所建设，实现省级规范化司法所全覆盖。三是高效能推进社会治理。深入实施社会治理“三大攻坚行动”，积极化解社会矛盾纠纷，打造“平安xx”。积极推进曹家巷社区综合体建设，建成友联社区、金仙桥社区等精品示范社区，完成32个老旧院落提升改造。建立社区基金37支以上，筹建xx区社区发展基金会。启动人北中央公园、迎桂湖等城市公园建设，推进三级绿道和小游园、微绿地建设，新增绿道60公里、绿地20万平方米以上。突出抓好城郊结合部环境治理、扬尘污染治理、违法建设治理和广告招牌乱象治理，持续推进“两拆一增”，完成街区美化亮化34条、道路黑化整治20条。</w:t>
      </w:r>
    </w:p>
    <w:p>
      <w:pPr>
        <w:ind w:left="0" w:right="0" w:firstLine="560"/>
        <w:spacing w:before="450" w:after="450" w:line="312" w:lineRule="auto"/>
      </w:pPr>
      <w:r>
        <w:rPr>
          <w:rFonts w:ascii="宋体" w:hAnsi="宋体" w:eastAsia="宋体" w:cs="宋体"/>
          <w:color w:val="000"/>
          <w:sz w:val="28"/>
          <w:szCs w:val="28"/>
        </w:rPr>
        <w:t xml:space="preserve">(七)坚持以社会稳定为前提，筑牢经济发展保障。一是坚决打好“三大攻坚战”。打好防范化解重大风险攻坚战，健全处置非法集资、互联网金融等风险分类巡查制度，加快完善应急管理体系，提高防控能力。打好精准扶贫攻坚战，精准实施石渠县和简阳市3个乡对口帮扶，助推乡村振兴、村民增收。打好污染防治攻坚战，大力实施环保环卫“八个一体化”改革，确保全区pm2.5平均浓度控制在52微克/立方米以下，空气质量优良天数达247天以上，积极创建国家生态文明建设示范区。二是高度重视人民群众身边的安全。打好扫黑除恶专项斗争和新一轮禁毒人民战争，确保社会治安形势持续好转。加强农产品和食品药品监管，切实保障群众“舌尖上的安全”。抓好安全生产、消防安全、交通安全、特种设备安全，坚决遏制较大及以上安全生产事故，确保城市安全、社会安定、市民安宁。</w:t>
      </w:r>
    </w:p>
    <w:p>
      <w:pPr>
        <w:ind w:left="0" w:right="0" w:firstLine="560"/>
        <w:spacing w:before="450" w:after="450" w:line="312" w:lineRule="auto"/>
      </w:pPr>
      <w:r>
        <w:rPr>
          <w:rFonts w:ascii="宋体" w:hAnsi="宋体" w:eastAsia="宋体" w:cs="宋体"/>
          <w:color w:val="000"/>
          <w:sz w:val="28"/>
          <w:szCs w:val="28"/>
        </w:rPr>
        <w:t xml:space="preserve">同志们，做好2024年经济工作，意义重大，任务艰巨。我们一定要按照市委、市政府和区委的统一部署，进一步解放思想、扩大开放，紧盯目标、真抓实干，为全力提升xx品质、打造xx品牌、重振xx雄风，加快建设中西部综合实力领先城区作出更大贡献，向新中国成立70周年献礼!</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在市委经济工作会上的讲话篇六</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民欢度虎年新春的时候，我们在这里召开市委经济工作会议。在此，我谨代表中共常宁市委、市人大、市政府、市政协，向在座的各位拜年！并通过你们向全市人民拜年！祝大家在新的一年里工作顺利、身体健康、全家幸福、万事胜意！这次会议的主要任务是贯彻中央、省委和衡阳市委经济工作会议精神，部署全年的经济工作。下面，根据市委常委会研究的意见，我讲五个问题：</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，我们常宁迈进全省经济十强的信心应该更足，加快发展的劲头应该更大，又好又快的措施和办法应该更多。</w:t>
      </w:r>
    </w:p>
    <w:p>
      <w:pPr>
        <w:ind w:left="0" w:right="0" w:firstLine="560"/>
        <w:spacing w:before="450" w:after="450" w:line="312" w:lineRule="auto"/>
      </w:pPr>
      <w:r>
        <w:rPr>
          <w:rFonts w:ascii="宋体" w:hAnsi="宋体" w:eastAsia="宋体" w:cs="宋体"/>
          <w:color w:val="000"/>
          <w:sz w:val="28"/>
          <w:szCs w:val="28"/>
        </w:rPr>
        <w:t xml:space="preserve">。困难表现在，国际金融危机对实体经济深度影响，外贸出口严重受阻；主要工业产品价格大幅下滑，铅、锌、铜每吨均价下降一半以上，硫酸的价格从一千几跌到八十块钱一吨，远远低于成本价；有色金属行业遭受重挫，大型骨干企业减收严重，规模较小的资源型企业一度限产停产，一些民营企业主投资信心不足，经济一度低迷。面对困难，市委、市政府坚决贯彻落实中央、省、衡阳市一系列决策部署，坚持“四个围绕”，积极应对，攻坚克难，取得了明显成效，我们当领导的感到金融危机，老百姓感觉不到金融危机，而且还迎来了一个又一个的喜讯。全年实现地区生产总值</w:t>
      </w:r>
    </w:p>
    <w:p>
      <w:pPr>
        <w:ind w:left="0" w:right="0" w:firstLine="560"/>
        <w:spacing w:before="450" w:after="450" w:line="312" w:lineRule="auto"/>
      </w:pPr>
      <w:r>
        <w:rPr>
          <w:rFonts w:ascii="宋体" w:hAnsi="宋体" w:eastAsia="宋体" w:cs="宋体"/>
          <w:color w:val="000"/>
          <w:sz w:val="28"/>
          <w:szCs w:val="28"/>
        </w:rPr>
        <w:t xml:space="preserve">119.5</w:t>
      </w:r>
    </w:p>
    <w:p>
      <w:pPr>
        <w:ind w:left="0" w:right="0" w:firstLine="560"/>
        <w:spacing w:before="450" w:after="450" w:line="312" w:lineRule="auto"/>
      </w:pPr>
      <w:r>
        <w:rPr>
          <w:rFonts w:ascii="宋体" w:hAnsi="宋体" w:eastAsia="宋体" w:cs="宋体"/>
          <w:color w:val="000"/>
          <w:sz w:val="28"/>
          <w:szCs w:val="28"/>
        </w:rPr>
        <w:t xml:space="preserve">亿元，增长</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29.2</w:t>
      </w:r>
    </w:p>
    <w:p>
      <w:pPr>
        <w:ind w:left="0" w:right="0" w:firstLine="560"/>
        <w:spacing w:before="450" w:after="450" w:line="312" w:lineRule="auto"/>
      </w:pPr>
      <w:r>
        <w:rPr>
          <w:rFonts w:ascii="宋体" w:hAnsi="宋体" w:eastAsia="宋体" w:cs="宋体"/>
          <w:color w:val="000"/>
          <w:sz w:val="28"/>
          <w:szCs w:val="28"/>
        </w:rPr>
        <w:t xml:space="preserve">亿元，增长</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；银行存款余额</w:t>
      </w:r>
    </w:p>
    <w:p>
      <w:pPr>
        <w:ind w:left="0" w:right="0" w:firstLine="560"/>
        <w:spacing w:before="450" w:after="450" w:line="312" w:lineRule="auto"/>
      </w:pPr>
      <w:r>
        <w:rPr>
          <w:rFonts w:ascii="宋体" w:hAnsi="宋体" w:eastAsia="宋体" w:cs="宋体"/>
          <w:color w:val="000"/>
          <w:sz w:val="28"/>
          <w:szCs w:val="28"/>
        </w:rPr>
        <w:t xml:space="preserve">75.3</w:t>
      </w:r>
    </w:p>
    <w:p>
      <w:pPr>
        <w:ind w:left="0" w:right="0" w:firstLine="560"/>
        <w:spacing w:before="450" w:after="450" w:line="312" w:lineRule="auto"/>
      </w:pPr>
      <w:r>
        <w:rPr>
          <w:rFonts w:ascii="宋体" w:hAnsi="宋体" w:eastAsia="宋体" w:cs="宋体"/>
          <w:color w:val="000"/>
          <w:sz w:val="28"/>
          <w:szCs w:val="28"/>
        </w:rPr>
        <w:t xml:space="preserve">亿元，增长</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；贷款余额</w:t>
      </w:r>
    </w:p>
    <w:p>
      <w:pPr>
        <w:ind w:left="0" w:right="0" w:firstLine="560"/>
        <w:spacing w:before="450" w:after="450" w:line="312" w:lineRule="auto"/>
      </w:pPr>
      <w:r>
        <w:rPr>
          <w:rFonts w:ascii="宋体" w:hAnsi="宋体" w:eastAsia="宋体" w:cs="宋体"/>
          <w:color w:val="000"/>
          <w:sz w:val="28"/>
          <w:szCs w:val="28"/>
        </w:rPr>
        <w:t xml:space="preserve">26.8</w:t>
      </w:r>
    </w:p>
    <w:p>
      <w:pPr>
        <w:ind w:left="0" w:right="0" w:firstLine="560"/>
        <w:spacing w:before="450" w:after="450" w:line="312" w:lineRule="auto"/>
      </w:pPr>
      <w:r>
        <w:rPr>
          <w:rFonts w:ascii="宋体" w:hAnsi="宋体" w:eastAsia="宋体" w:cs="宋体"/>
          <w:color w:val="000"/>
          <w:sz w:val="28"/>
          <w:szCs w:val="28"/>
        </w:rPr>
        <w:t xml:space="preserve">亿元，增长</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；全社会用电量</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亿度，增长</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，其中工业用电量</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亿度，增长</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全省现场会，成功举办了第二届中国（常宁）油茶旅游文化节；我们的污水处理厂通过了省市验收评估，群英东路、南一环、自来水主管网改造、宜水风光带等工程推进迅速。外地来学习和交流的客人源源不断，境内外来洽谈投资的客商络绎不绝。</w:t>
      </w:r>
    </w:p>
    <w:p>
      <w:pPr>
        <w:ind w:left="0" w:right="0" w:firstLine="560"/>
        <w:spacing w:before="450" w:after="450" w:line="312" w:lineRule="auto"/>
      </w:pPr>
      <w:r>
        <w:rPr>
          <w:rFonts w:ascii="宋体" w:hAnsi="宋体" w:eastAsia="宋体" w:cs="宋体"/>
          <w:color w:val="000"/>
          <w:sz w:val="28"/>
          <w:szCs w:val="28"/>
        </w:rPr>
        <w:t xml:space="preserve">由于客观因素的影响，加上我们工作的原因，全年经济工作有些欠账。财政收入上，年初确定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个亿，只完成了</w:t>
      </w:r>
    </w:p>
    <w:p>
      <w:pPr>
        <w:ind w:left="0" w:right="0" w:firstLine="560"/>
        <w:spacing w:before="450" w:after="450" w:line="312" w:lineRule="auto"/>
      </w:pPr>
      <w:r>
        <w:rPr>
          <w:rFonts w:ascii="宋体" w:hAnsi="宋体" w:eastAsia="宋体" w:cs="宋体"/>
          <w:color w:val="000"/>
          <w:sz w:val="28"/>
          <w:szCs w:val="28"/>
        </w:rPr>
        <w:t xml:space="preserve">6.41</w:t>
      </w:r>
    </w:p>
    <w:p>
      <w:pPr>
        <w:ind w:left="0" w:right="0" w:firstLine="560"/>
        <w:spacing w:before="450" w:after="450" w:line="312" w:lineRule="auto"/>
      </w:pPr>
      <w:r>
        <w:rPr>
          <w:rFonts w:ascii="宋体" w:hAnsi="宋体" w:eastAsia="宋体" w:cs="宋体"/>
          <w:color w:val="000"/>
          <w:sz w:val="28"/>
          <w:szCs w:val="28"/>
        </w:rPr>
        <w:t xml:space="preserve">亿；工业项目上，开泰等一批技改项目，没有按期建成投产；城建项目上，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月市委常委扩大会议决定的东一环、南三环、西门湖、南门湖没有在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年开工，公安“三所”、中国油都、西二环的泉峰西路南段没有按进度建设，等等。同时，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年也是我们储备收益旺旺的一年，一是储备了土地，年前，批回了近</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亩土地，达到了省分配指标的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个亿，今年将成为销售收入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个亿，储备税收</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万元以上。可以预计，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年将是我市固定资产投资更大、经济发展更快的一年。</w:t>
      </w:r>
    </w:p>
    <w:p>
      <w:pPr>
        <w:ind w:left="0" w:right="0" w:firstLine="560"/>
        <w:spacing w:before="450" w:after="450" w:line="312" w:lineRule="auto"/>
      </w:pPr>
      <w:r>
        <w:rPr>
          <w:rFonts w:ascii="宋体" w:hAnsi="宋体" w:eastAsia="宋体" w:cs="宋体"/>
          <w:color w:val="000"/>
          <w:sz w:val="28"/>
          <w:szCs w:val="28"/>
        </w:rPr>
        <w:t xml:space="preserve">。受金融危机、增值税转型等因素影响，财政形势吃紧。通过多方努力，采取了多种措施增收，但财政收入结构单一的状况未能明显改观，收支矛盾仍然突出。尽管这样，我们仍然坚持围绕民生抓财政，积极调整支出结构，把更多的资金投向民生领域，全年民生支出</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亿，同比增长</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。全市人民可以感受到，我们在“学有所教”上，投入是实实在在的，教育专项投入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98.8%</w:t>
      </w:r>
    </w:p>
    <w:p>
      <w:pPr>
        <w:ind w:left="0" w:right="0" w:firstLine="560"/>
        <w:spacing w:before="450" w:after="450" w:line="312" w:lineRule="auto"/>
      </w:pPr>
      <w:r>
        <w:rPr>
          <w:rFonts w:ascii="宋体" w:hAnsi="宋体" w:eastAsia="宋体" w:cs="宋体"/>
          <w:color w:val="000"/>
          <w:sz w:val="28"/>
          <w:szCs w:val="28"/>
        </w:rPr>
        <w:t xml:space="preserve">，农村合作医疗财政补助标准达到人平</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元；我们在“老有所养”上，保障是实实在在的，城市低保标准提高到每人每月</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万户纳入农村低保范围，保障标准提高到每人每月</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4590</w:t>
      </w:r>
    </w:p>
    <w:p>
      <w:pPr>
        <w:ind w:left="0" w:right="0" w:firstLine="560"/>
        <w:spacing w:before="450" w:after="450" w:line="312" w:lineRule="auto"/>
      </w:pPr>
      <w:r>
        <w:rPr>
          <w:rFonts w:ascii="宋体" w:hAnsi="宋体" w:eastAsia="宋体" w:cs="宋体"/>
          <w:color w:val="000"/>
          <w:sz w:val="28"/>
          <w:szCs w:val="28"/>
        </w:rPr>
        <w:t xml:space="preserve">人，农村劳动力转移就业</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万平方米，发放住房补贴</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多万元；我们在新农村建设上，扶持是实实在在的，农村公路、农村安全饮水、沼气池等基础设施建设投入加大，惠农政策不折不扣得到落实，免费农灌继续实行，村级组织运转经费得到提高。</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年开局不久，正当我们信心满怀，积极迎战金融危机的关键时刻，出现了“</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”事故处置果断及时有序，检验了市委、市政府处置突发性事件和应对灾害的能力。经济走出低谷，主要经济指标达到或超过衡阳市平均水平。打黑除恶取得了阶段性成果，社会治安明显趋好。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年，全市大局平平稳稳，人民安居乐业，社会更加和谐。</w:t>
      </w:r>
    </w:p>
    <w:p>
      <w:pPr>
        <w:ind w:left="0" w:right="0" w:firstLine="560"/>
        <w:spacing w:before="450" w:after="450" w:line="312" w:lineRule="auto"/>
      </w:pPr>
      <w:r>
        <w:rPr>
          <w:rFonts w:ascii="宋体" w:hAnsi="宋体" w:eastAsia="宋体" w:cs="宋体"/>
          <w:color w:val="000"/>
          <w:sz w:val="28"/>
          <w:szCs w:val="28"/>
        </w:rPr>
        <w:t xml:space="preserve">一年来的实践，我们也积累了在复杂经济环境下推动又好又快发展的宝贵经验：</w:t>
      </w:r>
    </w:p>
    <w:p>
      <w:pPr>
        <w:ind w:left="0" w:right="0" w:firstLine="560"/>
        <w:spacing w:before="450" w:after="450" w:line="312" w:lineRule="auto"/>
      </w:pPr>
      <w:r>
        <w:rPr>
          <w:rFonts w:ascii="宋体" w:hAnsi="宋体" w:eastAsia="宋体" w:cs="宋体"/>
          <w:color w:val="000"/>
          <w:sz w:val="28"/>
          <w:szCs w:val="28"/>
        </w:rPr>
        <w:t xml:space="preserve">越是面对困难，越要提升精气神。关键时刻，看信心、看精神、看意志，谁能咬紧牙关、坚持到底，谁就能赢得发展的主动权。去年，我们敢于在金融危机的背景下坚持迈进全省经济十强的目标不动摇，靠的是信心；在那么艰难的情况下，我们能够成功应对金融危机，各项工作能够取得较好成绩，靠的是信心。就在决定开工宜水风光带建设的时候，个别人对市委、市政府在工作压力这么大的情况下，还上这么一个投入大、时间紧、矛盾多，而且牵一发而动全身的项目不理解。现在我可以告诉大家，除了工作本身重要，顺应民心民意外，还有重要的一点，就是在这关键的时候，体现我们坚韧不拔的意志，体现为民办实事的决心和信心，从而团结一切力量，凝聚全市人心，让全市人民看到的不是经济的萧条，而是建设的火热，从而更加信任我们的党和政府，这是全市几大班子高度团结统一的体现，也是领导智慧的体现。实践证明，信心足勇气就足，信心足力量就大，信心足办法就多！只要大家有逆势奋起的胆气，有一往无前的勇气，有敢于“亮剑”的豪气，就没有迈不过的坎，就没有战胜不了的危机。</w:t>
      </w:r>
    </w:p>
    <w:p>
      <w:pPr>
        <w:ind w:left="0" w:right="0" w:firstLine="560"/>
        <w:spacing w:before="450" w:after="450" w:line="312" w:lineRule="auto"/>
      </w:pPr>
      <w:r>
        <w:rPr>
          <w:rFonts w:ascii="宋体" w:hAnsi="宋体" w:eastAsia="宋体" w:cs="宋体"/>
          <w:color w:val="000"/>
          <w:sz w:val="28"/>
          <w:szCs w:val="28"/>
        </w:rPr>
        <w:t xml:space="preserve">。思路决定出路，定位决定地位，格局决定结局。</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平方公里，常居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万人口的山水园林城市的定位，城市才有了现在的新变化、新面貌、新地位；正因为坚持了把常宁的发展放到全国、全省的大格局中去谋划，寻找发展机遇，争取政策支持，才有今天加速发展的良好态势。正因为坚持了“到三个地方去”的招商思路，才有客商纷至沓来的情势。实践证明，这几年的工作思路是清晰的，定位是准的，格局是好的，也是完全符合常宁发展的阶段性特征的。这些好的思路，找准了发展路径，让我们在工作上少走了弯路，实践也同时告诉我们，只要大家按照市委、市政府的思路和决策去落实，不怀疑、不迟疑，没有私心杂念，就会有成效，就会得到常宁人民的拥护。这些思路和定位在一定阶段还必须继续坚持。</w:t>
      </w:r>
    </w:p>
    <w:p>
      <w:pPr>
        <w:ind w:left="0" w:right="0" w:firstLine="560"/>
        <w:spacing w:before="450" w:after="450" w:line="312" w:lineRule="auto"/>
      </w:pPr>
      <w:r>
        <w:rPr>
          <w:rFonts w:ascii="宋体" w:hAnsi="宋体" w:eastAsia="宋体" w:cs="宋体"/>
          <w:color w:val="000"/>
          <w:sz w:val="28"/>
          <w:szCs w:val="28"/>
        </w:rPr>
        <w:t xml:space="preserve">。这些年，我们之所以发展得快一些，主要是得益于经济发展环境不断优化。在硬环境上，以高速公路为主干的交通概念形成了，宜阳工业园、水口山铅锌和新材料产业园、白沙有色金属小区、西岭非金属小区等，四个园区平台初步搭建。在软环境上，实行了零返还、多家费一家收、休费三个月、企业特派员、市级领导联系重点企业等一系列行之有效的办法，经济发展环境有了很大改善。特别是入园的工业企业，普遍反映环境好。可以说，只要合法经营、依法纳税，那个企业主半夜提着短裤跑出去的时代在常宁一去不复返了。当年，环境不好，走了一个小型重钙厂；如今，环境好了，一个年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万吨的超细末碳酸钙厂引进来即将投产。事实证明，没有一个地区的优势是恒定的，没有一个地区的优势是绝对的，没有一个地区的环境是不变的。只有不断优化政务环境、政策环境、市场环境、人文环境，才能让外来客商动心、放心、称心、舒心，才能催生出投资“洼地”，才能招进有实力、有规模的大企业。</w:t>
      </w:r>
    </w:p>
    <w:p>
      <w:pPr>
        <w:ind w:left="0" w:right="0" w:firstLine="560"/>
        <w:spacing w:before="450" w:after="450" w:line="312" w:lineRule="auto"/>
      </w:pPr>
      <w:r>
        <w:rPr>
          <w:rFonts w:ascii="宋体" w:hAnsi="宋体" w:eastAsia="宋体" w:cs="宋体"/>
          <w:color w:val="000"/>
          <w:sz w:val="28"/>
          <w:szCs w:val="28"/>
        </w:rPr>
        <w:t xml:space="preserve">。我们连续两年召开了</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多个“吃空饷”的干部，清理干部拖欠银行贷款</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多万，推进了作风转变，提高了执行力和推动力，带动社会风气步入良性健康轨道。现在，推土机式的干部多了，拖拉机式的干部少了；冲锋舟式的干部多了，钓鱼船式的干部少了；井里秤砣式的干部多了，水中浮萍式的干部少了；红木家具式的干部多了，纸板家具式的干部少了。面对严峻的局面、超常的压力、繁重的任务，各级干部把常宁的发展作为共同的责任，把迈进十强作为共同的取向，把办好事、干成事作为共同的标准，出色完成了高速公路征地拆迁、粮食生产、“三边”造林、税费统征、计划生育、综治维稳等各项工作任务，干成了一些过去想办又不敢办的事。这些成绩都是我们广大干部群众实实在在干出来的，我们要继续发扬这种实干精神，为老百姓多办实事，多办好事。</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元，还月月扣这扣那的时候，现在我可以负责地预言，只要大家努力，只要不出意外，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年内，财政收入可以进入全省前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内可以在衡阳市各县市中排第一。如果实现这个目标，对全市人民是福音，对我个人，将没有遗憾。尽管在争创全省经济十强的道路上，我们会面临这样或者那样的问题，特别是今年，比如，金融危机的惯性影响；民营企业成长还不快，骨干企业还不多；农业产业化程度还不高；城市功能还有待完善等等，都会给我们带来挑战，干扰前进步伐。但是，也要清醒地看到，今年我们加快发展具有很多的积极面和有利因素：</w:t>
      </w:r>
    </w:p>
    <w:p>
      <w:pPr>
        <w:ind w:left="0" w:right="0" w:firstLine="560"/>
        <w:spacing w:before="450" w:after="450" w:line="312" w:lineRule="auto"/>
      </w:pPr>
      <w:r>
        <w:rPr>
          <w:rFonts w:ascii="宋体" w:hAnsi="宋体" w:eastAsia="宋体" w:cs="宋体"/>
          <w:color w:val="000"/>
          <w:sz w:val="28"/>
          <w:szCs w:val="28"/>
        </w:rPr>
        <w:t xml:space="preserve">从全球来看，金融危机由去年的萧条阶段进入了今年的复苏阶段，美国、欧洲、日本等发达经济体的股市、银行业、制造业和房地产业等重要经济领域，都传出了积极信号；国际贸易和投资开始呈现出恢复性增长，发达国家的失业率逐步下降，发展中国家尤其是新兴经济体发展持续加快。种种迹象表明，今年世界经济形势会好于去年，这将为我们加快发展提供好的外部环境。从全国来看，通过采取一揽子计划应对金融危机，去年我国保增长的任务圆满完成，大国形象和地位进一步确立，在国际事务中的话语权和影响力明显增强。今年，中央更加注重转变发展方式，将保持宏观经济政策的连续性和稳定性，继续实施积极的财政政策和适度宽松的货币政策，这有利于我们巩固和发展良好势头。从全省来看，国家实施中部崛起战略为湖南经济发展注入了强劲动力，全省大力实施“一化三基”战略，去年经济实力迈进全国十强，为今后加快发展打下了坚实基础；省委提出“转方式、调结构、抓改革、强基础、惠民生”的思路，操作性和指导意义都很强，为我们发展指明了方向。从我们常宁来看，最困难的时候已经过去，从去年第四季度开始，绝大多数企业已经复产达能，产值大幅上升，财政收入也大幅增长。主要工业产品的价格全面上扬，铅、锌、铜、硫酸等产品价格开始恢复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年的水平。目前，我市电力供应充沛、产销两旺、市场看好，经济呈现出恢复性增长的势头。</w:t>
      </w:r>
    </w:p>
    <w:p>
      <w:pPr>
        <w:ind w:left="0" w:right="0" w:firstLine="560"/>
        <w:spacing w:before="450" w:after="450" w:line="312" w:lineRule="auto"/>
      </w:pPr>
      <w:r>
        <w:rPr>
          <w:rFonts w:ascii="宋体" w:hAnsi="宋体" w:eastAsia="宋体" w:cs="宋体"/>
          <w:color w:val="000"/>
          <w:sz w:val="28"/>
          <w:szCs w:val="28"/>
        </w:rPr>
        <w:t xml:space="preserve">。现在是后金融危机时期，经济上行有压力，经济下行有风险，矛盾依然较多，国际贸易保护主义有所抬头，信贷政策开始出现“前松后紧、外松内紧、明松暗紧、虚松实紧”的趋势，地根也在趋紧，项目审批和环保审查将会从严，同时，经济发展过程中长期积累的一些矛盾和快速发展中出现的问题，也有可能进一步凸显。但从整体上看，我们发展的机遇还很多。迎来了财政“省管县”的机遇。从今年起，全省除市辖区以及湘西自治州所辖县市、长沙县、望城县以外，其余</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强中国五矿控股湖南有色，这实现了我们多年来的愿望，意味着央企将注资水口山，使这个百年老矿重新焕发青春活力，也将对常宁经济发展起到重大加速作用。</w:t>
      </w:r>
    </w:p>
    <w:p>
      <w:pPr>
        <w:ind w:left="0" w:right="0" w:firstLine="560"/>
        <w:spacing w:before="450" w:after="450" w:line="312" w:lineRule="auto"/>
      </w:pPr>
      <w:r>
        <w:rPr>
          <w:rFonts w:ascii="宋体" w:hAnsi="宋体" w:eastAsia="宋体" w:cs="宋体"/>
          <w:color w:val="000"/>
          <w:sz w:val="28"/>
          <w:szCs w:val="28"/>
        </w:rPr>
        <w:t xml:space="preserve">。我们有得天独厚的资源优势。我们常宁素有“有色金属之乡”、“非金属之乡”、“油茶之乡”、“杉木楠竹之乡”的称号。去年，我们在康家湾矿区探获铅锌、金、银资源，这个矿山的采掘期要延长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的物流成本比全省高</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元，比衡阳高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元。衡桂高速公路的动工，标志着我市交通步入“高速”时代，衡桂高速在我们常宁境内有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万伏变电站，还准备建一个</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万伏和一批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万伏变电站。天堂山风能发电项目正在紧张建设中，该项目总投资</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亿元，总装机</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万千瓦，建成后年发电量</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亿度，是我们全年社会用电量的五分之一强。核电项目也在争取中。这一一表明，我们正在形成“大交通”、“大能源”格局，制约经济发展的瓶颈在我们常宁即将取得实质性突破。我们有齐心协力谋发展的人文基础。近些年，我们各级党员干部深入学习实践科学发展观，始终坚持争创全省经济强市和“四个围绕”的工作思路不动摇，聚精会神搞建设，一心一意谋发展，形成了常宁的新速度、新模式、新氛围。特别是去年在应对金融危机中，我们各级干部越是困难越心往一处想，劲往一处使，越是困难越实事求是，埋头苦干，越是困难越保持昂扬的精神状态，这是我们加快发展的宝贵财富。</w:t>
      </w:r>
    </w:p>
    <w:p>
      <w:pPr>
        <w:ind w:left="0" w:right="0" w:firstLine="560"/>
        <w:spacing w:before="450" w:after="450" w:line="312" w:lineRule="auto"/>
      </w:pPr>
      <w:r>
        <w:rPr>
          <w:rFonts w:ascii="宋体" w:hAnsi="宋体" w:eastAsia="宋体" w:cs="宋体"/>
          <w:color w:val="000"/>
          <w:sz w:val="28"/>
          <w:szCs w:val="28"/>
        </w:rPr>
        <w:t xml:space="preserve">基于对形势的研判和对市情的分析，今年我市经济工作的指导思想是：以十七大和十七届三中、四中全会精神为指针，深入学习实践科学发展观，全面贯彻落实中央、省委和衡阳市委经济工作会议精神，继续围绕民生抓财政，围绕财政抓项目，围绕项目抓招商，围绕招商抓服务，做强工业，做大城市，做响品牌，坚定不移地向全省经济十强迈进。</w:t>
      </w:r>
    </w:p>
    <w:p>
      <w:pPr>
        <w:ind w:left="0" w:right="0" w:firstLine="560"/>
        <w:spacing w:before="450" w:after="450" w:line="312" w:lineRule="auto"/>
      </w:pPr>
      <w:r>
        <w:rPr>
          <w:rFonts w:ascii="宋体" w:hAnsi="宋体" w:eastAsia="宋体" w:cs="宋体"/>
          <w:color w:val="000"/>
          <w:sz w:val="28"/>
          <w:szCs w:val="28"/>
        </w:rPr>
        <w:t xml:space="preserve">主要预期目标是：全年地区生产总值增长</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以上；财政总收入增长</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以上，达</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亿元；固定资产投资和消费品零售额分别增长</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以上；城乡居民收入分别增长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以上；人口自然增长率控制在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‰以内，城镇登记失业率控制在</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以内，居民消费价格涨幅控制在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以内；万元生产总值能耗降低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，二氧化硫和化学需氧量排放分别减少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经济工作是党的中心工作，但是工作千头万绪，我们必须突出重点，强化措施，找准突破口和推进器。</w:t>
      </w:r>
    </w:p>
    <w:p>
      <w:pPr>
        <w:ind w:left="0" w:right="0" w:firstLine="560"/>
        <w:spacing w:before="450" w:after="450" w:line="312" w:lineRule="auto"/>
      </w:pPr>
      <w:r>
        <w:rPr>
          <w:rFonts w:ascii="宋体" w:hAnsi="宋体" w:eastAsia="宋体" w:cs="宋体"/>
          <w:color w:val="000"/>
          <w:sz w:val="28"/>
          <w:szCs w:val="28"/>
        </w:rPr>
        <w:t xml:space="preserve">金融危机影响我市，首当其冲的是工业，损失最大的也是工业，我们想得最多、力度最大的还是工业。去年，我们采取土地储备、大户扶持、财政支持、资本运作、引导升级等应对办法，许多企业危中求机、化危为机，焕发出新的活力。前段时间，我专门到一些工业企业进行调研，总的感觉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“轻舟已过万重山”，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“乘风破浪正当时”。尽管金融危机延缓了我们的前进步伐，但是大家都在努力，都在奋起直追，没有松劲，基础还在。今年工业怎么抓？重点是拉长一根链条，争取两大项目，做好三个板块。</w:t>
      </w:r>
    </w:p>
    <w:p>
      <w:pPr>
        <w:ind w:left="0" w:right="0" w:firstLine="560"/>
        <w:spacing w:before="450" w:after="450" w:line="312" w:lineRule="auto"/>
      </w:pPr>
      <w:r>
        <w:rPr>
          <w:rFonts w:ascii="宋体" w:hAnsi="宋体" w:eastAsia="宋体" w:cs="宋体"/>
          <w:color w:val="000"/>
          <w:sz w:val="28"/>
          <w:szCs w:val="28"/>
        </w:rPr>
        <w:t xml:space="preserve">。工业经济理论告诉我们，产业链条有多长，增值空间就有多大。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万吨增加到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万吨。做大做强金信铅业、春达矿业、宏泰锡业、利烽冶炼、龙鑫矿业等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pvc</w:t>
      </w:r>
    </w:p>
    <w:p>
      <w:pPr>
        <w:ind w:left="0" w:right="0" w:firstLine="560"/>
        <w:spacing w:before="450" w:after="450" w:line="312" w:lineRule="auto"/>
      </w:pPr>
      <w:r>
        <w:rPr>
          <w:rFonts w:ascii="宋体" w:hAnsi="宋体" w:eastAsia="宋体" w:cs="宋体"/>
          <w:color w:val="000"/>
          <w:sz w:val="28"/>
          <w:szCs w:val="28"/>
        </w:rPr>
        <w:t xml:space="preserve">电缆料、鑫煬塑钢、广电科技、沛科茶油等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生产终端产品的企业。同时，要继续开发终端产品。比如，热镀锌合金系列产品加工、使用间接法高档氧化锌的汽车轮胎制造、使用锌粉的涂料制造、使用一水硫酸锌的饲料加工，铅酸蓄电池制造，等等。只要条件成熟，我们就要千方百计引进，就要重点扶持，就要尽快形成产能。</w:t>
      </w:r>
    </w:p>
    <w:p>
      <w:pPr>
        <w:ind w:left="0" w:right="0" w:firstLine="560"/>
        <w:spacing w:before="450" w:after="450" w:line="312" w:lineRule="auto"/>
      </w:pPr>
      <w:r>
        <w:rPr>
          <w:rFonts w:ascii="宋体" w:hAnsi="宋体" w:eastAsia="宋体" w:cs="宋体"/>
          <w:color w:val="000"/>
          <w:sz w:val="28"/>
          <w:szCs w:val="28"/>
        </w:rPr>
        <w:t xml:space="preserve">。我们要继续深入开展“项目建设年”活动，始终坚持“抓发展就是抓项目，抓科学发展就是抓大项目、好项目”，超前谋划好事关全局、事关发展后劲的战略性项目。现在，我们正面临两个大项目、好项目。这两个项目上在哪里都将在年内尘埃落定。一个是水口山</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亿，相当于再造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水口山。核电项目，我们通过去年的争取，江河成为了优选厂址，但是还有很多程序要走，前景还不太明朗，这个项目如果能成功争取，常宁将会发生天翻地覆的变化。这两个项目是常宁人民最关注、最关心的大项目，是我们争资跑项的重中之重，我们不能因为铜冶炼项目在水口山，就不配合去跑，不能因为核电项目周期长，就慢慢来，慢慢去跑，更不能因为争取过程中困难很大，就泄气，不去跑。我们各级各部门和广大市民一定要形成共识，增强责任感和使命感，举全市之力去争取。只有争取，才有希望，只有争取，才能成功。另外，我们要进一步抓好一批工业技改项目，加大各行各业的争资跑项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水口山循环经济板块。松柏工业园已经是湖南大学的产学研基地，我们要全面提升园区的软硬件环境，把松柏工业园建成省级循环经济工业园，辐射整个水口山地区。具体来讲，除扶持现有规模企业做大做强外，要主动招商，年内新引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个地级市，规划项目</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多个，总投资超</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亿元，其中衡阳市纳入规划项目有</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个。今年，省里初步确定</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个优先启动项目，其中衡阳占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家加工制造类规模企业。三是西岭非金属板块。我们要重点扶持春达矿业年产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个投资过亿元的大项目，实现非金属加工产值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城市作为一个地方的政治、经济和文化中心，是扩大需求和调整经济结构的重要抓手，也是解决“三农”问题、提高服务业比重的根本途径。近些年，在做大城市上，我们理顺了条条与块块的关系，撤销了宜阳镇，设立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个街道办事处；理顺了硬件与软件的关系，把环卫所和城市监察队分设到办事处，出台了多项城市管理办法；理顺了建设与管理的关系，开发新城与改造老城同步，加大文明卫生城市创建力度，城市初具现代化气息，市民的文明程度也得到提高。今年我们在继续抓好在建项目的同时，重点从三个方面着手，推进城市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拓城靠什么？靠城市道路建设和开发。近些年，我们相继启动西一环、西二环、泉峰西路开发，路开发到哪里，城市就发展到哪里，城区面积就明显扩大。今年，我们要启动南三环和东一环建设。衡桂高速常宁连接线通过去年积极争取，原来规划设计宽</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米，长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公里，接</w:t>
      </w:r>
    </w:p>
    <w:p>
      <w:pPr>
        <w:ind w:left="0" w:right="0" w:firstLine="560"/>
        <w:spacing w:before="450" w:after="450" w:line="312" w:lineRule="auto"/>
      </w:pPr>
      <w:r>
        <w:rPr>
          <w:rFonts w:ascii="宋体" w:hAnsi="宋体" w:eastAsia="宋体" w:cs="宋体"/>
          <w:color w:val="000"/>
          <w:sz w:val="28"/>
          <w:szCs w:val="28"/>
        </w:rPr>
        <w:t xml:space="preserve">s320</w:t>
      </w:r>
    </w:p>
    <w:p>
      <w:pPr>
        <w:ind w:left="0" w:right="0" w:firstLine="560"/>
        <w:spacing w:before="450" w:after="450" w:line="312" w:lineRule="auto"/>
      </w:pPr>
      <w:r>
        <w:rPr>
          <w:rFonts w:ascii="宋体" w:hAnsi="宋体" w:eastAsia="宋体" w:cs="宋体"/>
          <w:color w:val="000"/>
          <w:sz w:val="28"/>
          <w:szCs w:val="28"/>
        </w:rPr>
        <w:t xml:space="preserve">，只是一条高速公路连接线，现在设计成宽</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米，长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公里，线型没拐一个弯，坡度也不大，成了城市的主干道，争取建设资金</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米，这条路不仅是省道</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线改造的一部分，也成了城市的一条主干道，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里长，设计跟南三环一样。大家可以想象，这两条路建成后是多么气派，有几个县级城市有这样的路呀，就是中等城市也不多。同时，在完善西一环和西二环的基础上，要加快群英东路建设，开工建设南一环和北一环两条路，在城区形成“五横四纵”的路网。这样一来，城市的骨架拉开了，城市自然就大了起来。</w:t>
      </w:r>
    </w:p>
    <w:p>
      <w:pPr>
        <w:ind w:left="0" w:right="0" w:firstLine="560"/>
        <w:spacing w:before="450" w:after="450" w:line="312" w:lineRule="auto"/>
      </w:pPr>
      <w:r>
        <w:rPr>
          <w:rFonts w:ascii="宋体" w:hAnsi="宋体" w:eastAsia="宋体" w:cs="宋体"/>
          <w:color w:val="000"/>
          <w:sz w:val="28"/>
          <w:szCs w:val="28"/>
        </w:rPr>
        <w:t xml:space="preserve">。教育对城市化的影响很广泛。从大处来讲，可以为城市建设管理提供智力支持，塑造崭新的城市文化，从小的方面来讲，校园经济是城市第三产业的重要组成部分。最直接的作用，就是教育对促进农民进城，对城市扩容具有很强的拉力。现在，独生子女多，许多学生父母围着他转，跟着他走，爷爷奶奶、外公外婆也在围着他转。所以，从某种程度来讲，学位的多少就成了衡量城市容量的重要指标。我们要按照学校布局与城市建设同步、与城市小区配套、与城市人口匹配的原则，增加学位，逐步消除城区学校大班额和优质生源外流现象。春节前，市委常委会研究了教育工作，决定将二中整体搬迁到教师进修学校，再征地</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亩扩容，把二中办成省级示范性中学；将教师进修学校整体搬迁到职业中学并整合，在职业中学办一个职高部和一个培训部，实行“一个校园，两块牌子”；把二中老校区与双蹲小学合并，办成一所九年一贯制学校，更名为双蹲学校。我们还打算在八中建一幢教学楼，招收小学生，将八中办成一所九年一贯制学校，在原合江中学创办一所高考补习中心，增加学位，充实师资力量，加强管理，提升教书育人水平。同时要求我们各乡镇、村、居委会和初中毕业班班主任要共同做好控流保学工作，争取更多的初中毕业生上高中和职高，把常宁教育办成人民满意的教育。</w:t>
      </w:r>
    </w:p>
    <w:p>
      <w:pPr>
        <w:ind w:left="0" w:right="0" w:firstLine="560"/>
        <w:spacing w:before="450" w:after="450" w:line="312" w:lineRule="auto"/>
      </w:pPr>
      <w:r>
        <w:rPr>
          <w:rFonts w:ascii="宋体" w:hAnsi="宋体" w:eastAsia="宋体" w:cs="宋体"/>
          <w:color w:val="000"/>
          <w:sz w:val="28"/>
          <w:szCs w:val="28"/>
        </w:rPr>
        <w:t xml:space="preserve">。一个城市的质量反映了城市的物质文明和精神文明建设的程度。现在我们有四个问题没有解决，一是城市骨架在拉，但还没有真正拉开，水、电、环卫等城市基础设施跟不上。二是规划缺乏严肃性，执法不严。三是管理体制在理，但没理顺到位。四是由农民过渡到市民，素质跟不上。加之正在扩张和建设中，给市民带来诸多不便。今年除加快建设外，在三个方面着力。一是严控城市规划。城市规划与环保一样，我们要不欠一分新账，逐年还清老账，对得起市民、对得住历史。从今年开始，我们不再审批个人建房，所有主干道建筑立面全部实行统一规划。对新开发城区更要严格控规，尤其是对公厕、垃圾转运站、停车场等基础设施的建设和用地，绝不允许随意侵占和更改。要开展整治专项行动，对违规建筑要铁面无私，从严执法，谁也不能乱来。同时，要突出城市特色，逐步形成风格，例如，宜水风光带就可以规划仿古风格，功能以娱乐餐饮休闲为主。要按照城郊大市场、城内大商场的要求规划商业网点。去年东正街商业广场及农贸市场正式投入使用，从今年起，我们要重点规划南门农贸市场改造和建设。二是严格管理城市。去年我们出台了城市管理办法及城市管理若干补充暂行规定，今年我们准备再出台两个文件，规范房地产市场，加快小城镇建设步伐，提升城市品位。城区内主要街道禁放烟花爆竹，执行以来，有了效果，市民也很拥护，今后要继续巩固和扩大。我们的城市建设项目很多，每天有</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多台小车，不加强管理，天天会塞车，红绿灯非装不可。城市卫生，去年我们在全省是乙类第六位，今年不仅要保位，更要升类晋位。尤其是要开展好市民素质教育，爱护公共卫生和公共财物，从娃娃抓起，从学校抓起。三是城市管理职能下沉。办事处要推行“定路段、定人员、定任务”的网格化管理模式，在环境卫生、园林绿化、环境保护、市政、房地产等方面加强监管和提供服务，管理好出租屋和流动人口。现在我们管理人员不少，关键是喂了食不下蛋，有的还拉屎，带头违规。居委会要积极探索党支部、居委会、警务室、物业公司、业主委员会合署办公的“五位一体”工作模式。社区和小区要积极聘用楼门长，实现下延管理。特别是城区街道办事处、居委会，一定要把城市管理当作主业。今年要突出背街小巷改造。居委会牵头，居民集一点，财政补一点，现在的问题是没人管事，我们去老同志匡宝宗家，那条小巷才多大的工程呀，如果居委会重视，有人管事，怎么样也解决了。全城这样的小巷还有多少？各办事处都作了规划没有？如果年底还是这个样子，就凭这一条就是不称职。</w:t>
      </w:r>
    </w:p>
    <w:p>
      <w:pPr>
        <w:ind w:left="0" w:right="0" w:firstLine="560"/>
        <w:spacing w:before="450" w:after="450" w:line="312" w:lineRule="auto"/>
      </w:pPr>
      <w:r>
        <w:rPr>
          <w:rFonts w:ascii="宋体" w:hAnsi="宋体" w:eastAsia="宋体" w:cs="宋体"/>
          <w:color w:val="000"/>
          <w:sz w:val="28"/>
          <w:szCs w:val="28"/>
        </w:rPr>
        <w:t xml:space="preserve">。品牌是资产，也是聚宝盆，对经济社会发展具有强大的推动力和影响力。品牌战略是高层次的发展战略，是抢占发展制高点的无形战略。以茶油为例，我们面积不是最大的，企业不是最好的，可是现在省内外一讲到茶油，都说常宁的好，这就是品牌的力量。今天，市委、市政府将表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家湖南省名牌产品企业、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家衡阳市名牌产品企业、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家湖南省著名商标企业，这体现了市委、市政府对品牌的重视。除了企业创品牌外，我们政府也要主导几个品牌。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连续多年抓油茶生产，连续两年举办油茶节，我们已经成为国家油茶示范林基地试点县市，常宁的油茶产业引起了湖南省和国家的高度关注。要坚定不移地推进油茶产业发展“五个一”规划。今年，我们在基地建设上，要加强百里油茶产业带建设，新造丰产油茶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万亩，改造低产油茶林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万亩。市财政今年准备再拿</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亩，新建油茶种质资源收集库基地</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亩，收集国内油茶优良品种</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个以上。我们还要办好第三届油茶节。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要着力建好“一个中心、三个接待点”，即城区游客服务咨询中心、塔山杜鹃山庄、庙前生态休闲农庄、印山接待楼，提升旅游接待能力和档次。要完善“城区—天堂湖—西江漂流—天堂山国家森林公园”三日游线路，形成集科考探险、休闲度假、绘画摄影、农家游乐、自然观光、人文访古于一体的特色旅游。要加快天堂山风能发电项目建设，使之成为工业旅游新景点。要以天堂山国家级森林公园授牌为契机，进一步完善森林公园的基础设施，加快“庙前—弥泉—塔山”旅游公路建设，年内要全线通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“常宁保安，保你安宁”，常宁保安受到了国内大中城市的青睐。今年，我们要继续加大保安培训力度，尤其是对离开部队回到农村的退伍军人，我们要摸清底子，全部实行免费培训，完成培训“常宁保安”</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名的任务。在培训对象上，要从过去以男保安为主向男女保安同步培训转变，培训</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名女保安；在培训内容上，要从过去的单一型向全能型转变，开设涉外英语、电脑、电工、综合知识等课程，提高保安人员的综合素质；在保安就业上，要从过去推荐到普通企业向推荐到银信等要害部门转变，要从过去的输送到国内城市向同时输送到国内国外转变，让“常宁保安”冲出国门，走向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免费公交在我市已经快两年了，实践证明，这是广大市民拥护的举措，方便了市民出行，节约了资源和能源，减少了尾气排放，有利于交通管理，同时也提高了常宁城市的影响力和知名度，有利于招商引资，比一些城市花几百万在中央电视台做城市形象广告，效果还要好，今年，我们要继续把这件惠及广大市民的实事做好，适时调整和增开线路，完善设施，加强管理，优化服务，继续把这一品牌做响。</w:t>
      </w:r>
    </w:p>
    <w:p>
      <w:pPr>
        <w:ind w:left="0" w:right="0" w:firstLine="560"/>
        <w:spacing w:before="450" w:after="450" w:line="312" w:lineRule="auto"/>
      </w:pPr>
      <w:r>
        <w:rPr>
          <w:rFonts w:ascii="宋体" w:hAnsi="宋体" w:eastAsia="宋体" w:cs="宋体"/>
          <w:color w:val="000"/>
          <w:sz w:val="28"/>
          <w:szCs w:val="28"/>
        </w:rPr>
        <w:t xml:space="preserve">总的来讲，不突出重点抓不好经济，不按经济运行规律办事，也抓不好经济，要善于找支点，用杠杆，用好了杠杆，再大的困难也能迎刃而解。撬动经济的杠杆主要有三个。</w:t>
      </w:r>
    </w:p>
    <w:p>
      <w:pPr>
        <w:ind w:left="0" w:right="0" w:firstLine="560"/>
        <w:spacing w:before="450" w:after="450" w:line="312" w:lineRule="auto"/>
      </w:pPr>
      <w:r>
        <w:rPr>
          <w:rFonts w:ascii="宋体" w:hAnsi="宋体" w:eastAsia="宋体" w:cs="宋体"/>
          <w:color w:val="000"/>
          <w:sz w:val="28"/>
          <w:szCs w:val="28"/>
        </w:rPr>
        <w:t xml:space="preserve">。我一直认为，常宁要发展，金融是比有色金属更宝贵的资源。去年我市银信部门为保增长发挥了积极作用。今年，国家实行适度宽松的货币政策，与去年宽松的货币政策比，有一定的连贯性。但根据我多年的观察，国家在金融政策上，总是紧一下松一下，同时，国家的政策到县级要一定时间，往往是还没有松到县一级，央行就踩刹了，而踩刹都快得很。因此，留给我们的时间非常有限，稍一犹豫，就会错过融资的好时机。去年上半年，由于犹豫，就错失了机遇，而且今后规模上也不理想了，邻县祁东去年贷款达到</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亿，增长</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，我们只增长</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今年，在这方面，我们银政企三方都要努力配合。各级银信部门务必抢抓政策机遇，创新放贷方式，解决存贷差问题，争取把更多的贷款投放到常宁，重点扶持规模工业企业。我们各级党委政府要抓好平台建设，花好老百姓口袋以外的钱。要建立担保中介，着力抓好城建投、公路投、土地储备中心和矿产资源开发中心平台建设，做好财政供养人员担保贷款工作，用土地、资源作担保，融好资。银信部门要创新放贷抵押方式，今年我们打算在水口山建一个物流仓库，企业可以把自己的产品作抵押放进物流仓库，向银行贷款。同时要打击逃废银行债务行为，推进诚信社会建设，建好金融安全小区。另外，我们也希望企业家多跟银行打交道，规范财务，树立现代企业理念，实行现代企业管理，不要为了偷逃一点税收而影响企业做大做强。</w:t>
      </w:r>
    </w:p>
    <w:p>
      <w:pPr>
        <w:ind w:left="0" w:right="0" w:firstLine="560"/>
        <w:spacing w:before="450" w:after="450" w:line="312" w:lineRule="auto"/>
      </w:pPr>
      <w:r>
        <w:rPr>
          <w:rFonts w:ascii="宋体" w:hAnsi="宋体" w:eastAsia="宋体" w:cs="宋体"/>
          <w:color w:val="000"/>
          <w:sz w:val="28"/>
          <w:szCs w:val="28"/>
        </w:rPr>
        <w:t xml:space="preserve">。一是要实行工业企业税收和用电量挂钩。我们要根据税收来倒推你的用电量，电用完了，就停止供电。你用了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万税收的电量，却只交了</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万税，我们浪费这么多电给你干什么？现在节能减排是我们各级党委政府的重要任务，这件事我们非抓不可。二是要在城市和小城镇开展商业企业营业税清查。据群众反映，城区有的商业企业，占有的市场份额相当大，一年有上千万甚至几千万的营业收入，按道理税收至少在百万元以上，但他一年实缴的税额不足十万，差额为什么这么大？一定要严查偷税漏税，今天不查处，以后偷税漏税的黑洞就会越来越大。现在我们查出来，他只是补交，以后让别人查出来，他可能要坐牢，再晚点查出来，他就可能坐上十几年都出不来。这既是一个税收问题，也是一个经济秩序问题，更是一个社会公平问题。今年，我们公安机关要重点侦查一两个大户，根据他的资金流量来查，查他偷税漏税没有，这也是一个地方的风气问题。我还强调一下，我们市民都要形成一个好习惯，特别是干部要带头，消费时记得要发票，不要因为商家减你几块钱就不要发票了。发票是合法的证明，一旦产品出了问题，你没有发票，可以赢的官司你也会打不赢。</w:t>
      </w:r>
    </w:p>
    <w:p>
      <w:pPr>
        <w:ind w:left="0" w:right="0" w:firstLine="560"/>
        <w:spacing w:before="450" w:after="450" w:line="312" w:lineRule="auto"/>
      </w:pPr>
      <w:r>
        <w:rPr>
          <w:rFonts w:ascii="宋体" w:hAnsi="宋体" w:eastAsia="宋体" w:cs="宋体"/>
          <w:color w:val="000"/>
          <w:sz w:val="28"/>
          <w:szCs w:val="28"/>
        </w:rPr>
        <w:t xml:space="preserve">地根是国家实行宏观调控的重要“闸门”。我们必须抢抓机遇，按照政策，用好用活土地这根杠杆。要储备一批地，保障发展用地。手中有了地，心里才不慌。当前，我们要继续通过向上争项目、自己做项目的方式，抢在国家地根紧收之前，再批回一批土地。同时，要加快农用地整理、建设用地整理、废弃地垦复以及未利用地开发，用活城乡建设用地增减挂钩和新增耕地指标有偿调剂制度，储备一批土地。要出让一批地，筹集发展资金。土地就是“钱袋子”。我们要进一步健全土地市场，健全招标、拍卖和挂牌出让等制度，让土地使用生成的税收颗粒归仓，特别是那些闲置地、废弃地、改制厂矿地，一定要通过土地市场再出让，从严规范。对那些私自出让土地等违法用地行为，要坚决严惩。要全面执行耕地保护领导干部离任审计制度，推进农村土地综合治理，守住耕地红线，盘活建设用地，不浪费一寸土，也不污染一分地。</w:t>
      </w:r>
    </w:p>
    <w:p>
      <w:pPr>
        <w:ind w:left="0" w:right="0" w:firstLine="560"/>
        <w:spacing w:before="450" w:after="450" w:line="312" w:lineRule="auto"/>
      </w:pPr>
      <w:r>
        <w:rPr>
          <w:rFonts w:ascii="宋体" w:hAnsi="宋体" w:eastAsia="宋体" w:cs="宋体"/>
          <w:color w:val="000"/>
          <w:sz w:val="28"/>
          <w:szCs w:val="28"/>
        </w:rPr>
        <w:t xml:space="preserve">快乐经济学揭示了快乐幸福才是社会发展的终极目标。我们拼经济、谋发展，进十强，出发点和落脚点都是为了让老百姓过上好日子。</w:t>
      </w:r>
    </w:p>
    <w:p>
      <w:pPr>
        <w:ind w:left="0" w:right="0" w:firstLine="560"/>
        <w:spacing w:before="450" w:after="450" w:line="312" w:lineRule="auto"/>
      </w:pPr>
      <w:r>
        <w:rPr>
          <w:rFonts w:ascii="宋体" w:hAnsi="宋体" w:eastAsia="宋体" w:cs="宋体"/>
          <w:color w:val="000"/>
          <w:sz w:val="28"/>
          <w:szCs w:val="28"/>
        </w:rPr>
        <w:t xml:space="preserve">要发展农村经济。用抓工业的思路来谋划农业的发展，让老百姓的钱袋子鼓起来。要抓好粮食生产，杜绝抛荒，坚持谁种粮食谁得补贴，坚持办好粮食高产示范片，抓好双季稻生产，确保进入全省粮食生产先进县市行列。要改善农村生产生活条件。我们要结合中央正在实施的农村“五小工程”，加大项目争取力度。病险山塘水库和渠道，该维修的要维修，该加固的要加固，该清淤的要清淤。土地开发整理和农业综合开发项目要按要求，高标准建设好。“三边”造林、第三期农网改造要全面完成任务。通乡通村公路建设，我们要打好攻坚仗，把官岭至麻洲、西岭青竹至桂阳潮市等几块硬骨头全部啃下来，实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的乡镇和村通油路或者水泥路。农村安全饮水工作，我们在解决散户打井供水的同时，选择人员集中的地方，建设一批标准化的自来水厂，实行集中供水。要改变村容村貌。大力实施乡村清洁工程，集镇一定要建好垃圾焚烧炉，改变农村“脏乱差”的状况。同时，要加强沼气池建设，推进改水、改厕、改圈、改灶，这既节约能源，又美化环境。还有，我们要按照《城乡规划法》，对农村建房进行统一规划，节约土地，优化村庄布局。要加强乡村民主管理，实行村务财务公开，保障老百姓的民主权利。</w:t>
      </w:r>
    </w:p>
    <w:p>
      <w:pPr>
        <w:ind w:left="0" w:right="0" w:firstLine="560"/>
        <w:spacing w:before="450" w:after="450" w:line="312" w:lineRule="auto"/>
      </w:pPr>
      <w:r>
        <w:rPr>
          <w:rFonts w:ascii="宋体" w:hAnsi="宋体" w:eastAsia="宋体" w:cs="宋体"/>
          <w:color w:val="000"/>
          <w:sz w:val="28"/>
          <w:szCs w:val="28"/>
        </w:rPr>
        <w:t xml:space="preserve">。要做好劳动就业。落实积极的就业再就业政策，坚持劳动者自主创业、市场调节就业、政府促进就业、多渠道扩大就业相结合，创造和提供更多的就业岗位。要继续实施“零就业”家庭动态援助，我们准备再购买一批公益性岗位安排“零就业”家庭成员上岗，实现动态清零。要高度关注“</w:t>
      </w:r>
    </w:p>
    <w:p>
      <w:pPr>
        <w:ind w:left="0" w:right="0" w:firstLine="560"/>
        <w:spacing w:before="450" w:after="450" w:line="312" w:lineRule="auto"/>
      </w:pPr>
      <w:r>
        <w:rPr>
          <w:rFonts w:ascii="宋体" w:hAnsi="宋体" w:eastAsia="宋体" w:cs="宋体"/>
          <w:color w:val="000"/>
          <w:sz w:val="28"/>
          <w:szCs w:val="28"/>
        </w:rPr>
        <w:t xml:space="preserve">4050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提高参保人员住院报销比例。要积极开展农民工参保工作，进一步加大失业保险和生育保险的征缴扩面工作力度，让更多的市民老有养、病能医，没有后顾之忧。要帮扶弱势群体。进一步巩固城乡低保清理工作成果，依照政策逐步提高城乡低保对象补贴标准，把低保发放到真正的困难户手中。要加强城乡敬老院建设，真情关爱“五保”老人，去年，我们洋泉等敬老院有几对谈恋爱结婚的，这就说明孤寡老人过上幸福日子了。要大力发展慈善事业，做好关心下一代工作，传播大爱和温暖。</w:t>
      </w:r>
    </w:p>
    <w:p>
      <w:pPr>
        <w:ind w:left="0" w:right="0" w:firstLine="560"/>
        <w:spacing w:before="450" w:after="450" w:line="312" w:lineRule="auto"/>
      </w:pPr>
      <w:r>
        <w:rPr>
          <w:rFonts w:ascii="宋体" w:hAnsi="宋体" w:eastAsia="宋体" w:cs="宋体"/>
          <w:color w:val="000"/>
          <w:sz w:val="28"/>
          <w:szCs w:val="28"/>
        </w:rPr>
        <w:t xml:space="preserve">要抓好安全生产。安全生产事关老百姓的生命财产安全，我们要严格落实“一岗双责”、“一票否决”制度，切实抓好产品质量和食品药品安全，深入开展交通、消防、安全生产隐患治理，强化煤矿、非煤矿山、烟花爆竹、建筑施工、道路交通的安全整治，抓好商场、学校、娱乐场所等公共聚集地的安全防范，及时排除安全隐患，确保万无一失。我们各级领导都要清醒，安全事故出不起呀，出一个事故，你什么工作都白做了。还要注意一点，要落实自然灾害、重大疫病防范等应急管理预案，提高抗灾救灾能力。要加强社会综治。积极推进“平安常宁”创建活动，完善城乡治安防控网络，城区警力要下沉，提高街头见警率，降低犯罪率，打黑除恶力度不能减，该抓的坚决抓，抓了以后不能随便放。农村要依托村委会的调解维稳作用，积极主动化解矛盾及群体性事件。要打击非法宗教组织及其活动，破除封建迷信，规范娱乐场所秩序，增强老百姓的安全感。要做好信访工作。对待群众来信来访，我们要多一些群众有理、我们有责、问题有解的假设，多一份认真、认错、认罚的态度。要继续开展书记市长大接访活动，执行市级领导信访接待日制度。乡镇办事处也要实行主要负责人定期接访，要把接访安排表发到每个村组，张贴到人口集中的地方。更重要的是，我们各级领导干部要经常深入群众中了解情况，变上访为下访，把问题解决在基层，把矛盾化解在萌芽状态。这里我还特别要强调一个医闹的问题，如果是医疗事故，就按鉴定处理。问题是有的人明明知道湘雅都治不好了，再送到当地医院，人一死就闹，而且不肯解剖鉴定，有的甚至陈尸政府，违法滋事，对这种行为，大家一定要态度明确，特别是我们乡镇和村干部，千万不能支持，看上去是他得到一点好处，可你支持违法行为，他今天搞了医院，尝了甜头，今后也可能搞你村委会，搞你乡政府。</w:t>
      </w:r>
    </w:p>
    <w:p>
      <w:pPr>
        <w:ind w:left="0" w:right="0" w:firstLine="560"/>
        <w:spacing w:before="450" w:after="450" w:line="312" w:lineRule="auto"/>
      </w:pPr>
      <w:r>
        <w:rPr>
          <w:rFonts w:ascii="宋体" w:hAnsi="宋体" w:eastAsia="宋体" w:cs="宋体"/>
          <w:color w:val="000"/>
          <w:sz w:val="28"/>
          <w:szCs w:val="28"/>
        </w:rPr>
        <w:t xml:space="preserve">我们要继续办好免费农灌、免费参合、免费公交等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件实事，让老百姓共享发展成果。做好医疗事业。今年重点抓好医改工作，我市是省内</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个率先实施基本药物制度的县市，是衡阳唯一的试点县市，有</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种基本药品，在乡镇卫生院及社区卫生服务中心实行零差率销售，让老百姓看病放心又省心。做活文化事业。我们要加强意识形态工作，经常深入开展健康有益、丰富多彩的群众性文化活动，培育文明风尚，不要让大家看到到处都是打牌的。要实施好广播电视村村通、村村通宽带和文化共享工程，送书、送戏、送电影下乡。要广泛开展诗词、书画、剪纸、版画、雕刻等文艺创作活动，做好文化与旅游的结合文章，做好民间艺术的挖掘、抢救和保护工作，为老百姓提供丰富的精神食粮。做实计生事业。要继续稳定低生育水平，改善好农村计生服务条件，让老百姓优生优育，少生快富。过去，我们的计生工作有水份，现在我们要敢于挤水份，实打实地抓计划生育，不准做假账，继续保持全省计生工作一类县市水平。要大力推进科技事业，提高市民的科技素质，发展体育事业，增强群众的体质，主动做好群团工作，加大少数民族地区扶贫开发，加强统战、监察、审计、工商、通讯、邮政、侨务、气象、档案等事业，营造社会和谐、群众安康的生动局面。</w:t>
      </w:r>
    </w:p>
    <w:p>
      <w:pPr>
        <w:ind w:left="0" w:right="0" w:firstLine="560"/>
        <w:spacing w:before="450" w:after="450" w:line="312" w:lineRule="auto"/>
      </w:pPr>
      <w:r>
        <w:rPr>
          <w:rFonts w:ascii="宋体" w:hAnsi="宋体" w:eastAsia="宋体" w:cs="宋体"/>
          <w:color w:val="000"/>
          <w:sz w:val="28"/>
          <w:szCs w:val="28"/>
        </w:rPr>
        <w:t xml:space="preserve">能不能完成今年的工作目标和任务，关键取决于我们的干部，取决于我们干部的作风，取决于我们干部的服务水平。现在，我们的干部队伍主要是“四个不相适应”，即：精神状态与发展要求不相适应、能力素质与岗位职责要求不相适应、生活情趣与公仆角色要求不相适应、工作方式与人民群众的要求不相适应。关于这些问题，我已经在两次作风建设大会上讲过很多了，这里再强调一下。</w:t>
      </w:r>
    </w:p>
    <w:p>
      <w:pPr>
        <w:ind w:left="0" w:right="0" w:firstLine="560"/>
        <w:spacing w:before="450" w:after="450" w:line="312" w:lineRule="auto"/>
      </w:pPr>
      <w:r>
        <w:rPr>
          <w:rFonts w:ascii="宋体" w:hAnsi="宋体" w:eastAsia="宋体" w:cs="宋体"/>
          <w:color w:val="000"/>
          <w:sz w:val="28"/>
          <w:szCs w:val="28"/>
        </w:rPr>
        <w:t xml:space="preserve">。我们的工作大局是什么？是争创全省经济强市，早日迈进全省十强。我们如何服务大局？必须靠真才实学，靠过硬的本领。要提高科学发展的驾驭本领。我们有的干部，老的作风没了，不深入基层，不接触群众，吃不得苦了，知识却是老的，工作方法却是老的，我们都要注重学习，要特别注意增强政治修养、经济才干和做群众工作的能力。这里尤其是我们村支部书记，一定要加强学习，学习实践科学发展观，至少你要多看看新闻联播，一定要用“</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工作法开展工作，再不能按老一套了，还要学点基本的东西。去年汛期，一个支部书记打电话给我，大概是一个山塘有险情，我在车上听不清具体地点，要他发个短信来，半天没发来，后来还是我打过去了，我估计是不会打字。我们还有很多东西要学啊！要提高解决问题的实干本领。我们要经常到生产一线去，到老百姓最需要的地方去，到矛盾困难最集中的前沿去，点对点、手把手地解决实际问题，在解决问题中推动工作。要提高融会贯通的协调本领。实行财政“省管县”之后，我们既要善于同衡阳市的部办委局打交道，更要善于和省里的部委厅局打交道，还要善于跟中央的部委打交道，要用我们的工作去引起上级的重视和关注，争取更多的项目落户常宁。同时，要善于与兄弟县市区、兄弟乡镇、兄弟村和居委会打交道，看到别人的长处，看清自己的不足，取长补短，确保自己站在制高点，掌握主动权。</w:t>
      </w:r>
    </w:p>
    <w:p>
      <w:pPr>
        <w:ind w:left="0" w:right="0" w:firstLine="560"/>
        <w:spacing w:before="450" w:after="450" w:line="312" w:lineRule="auto"/>
      </w:pPr>
      <w:r>
        <w:rPr>
          <w:rFonts w:ascii="宋体" w:hAnsi="宋体" w:eastAsia="宋体" w:cs="宋体"/>
          <w:color w:val="000"/>
          <w:sz w:val="28"/>
          <w:szCs w:val="28"/>
        </w:rPr>
        <w:t xml:space="preserve">要用我们的招商政策引进客商。这些年，我们在优化招商政策上力度比较大，去年起，我们又创新目标管理考核方式，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块牌子变成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块，重点突出项目建设和招商引资。尽管这个考核办法还有待今年完善，但是大家应该注意到奖牌明显减少了，你好我好大家都好的单位没有了。硬拼硬，凭事实打分，不吃照顾，目的也就是形成招商、亲商的大氛围。同时，还提出了“到三个地方去”的招商新思路，各级部门要带头执行好。要用我们的诚心诚意感化客商。进一步公开政务，公开办事程序和流程，对投资者要办的事，不推不等，力求办事态度最好、速度最快、成本最低、效率最高。要用我们的优良环境留住客商。要加大对破坏经济发展环境案件的查处力度，不但索拿卡要的要严惩，而且不作为、慢作为、精神萎靡不振、影响效率的也要追究。不换状态就换人。谁为难企业，组织就要为难他；谁影响了发展，组织就要影响他进步；谁乱拿客商的东西，组织就端掉他的饭碗。</w:t>
      </w:r>
    </w:p>
    <w:p>
      <w:pPr>
        <w:ind w:left="0" w:right="0" w:firstLine="560"/>
        <w:spacing w:before="450" w:after="450" w:line="312" w:lineRule="auto"/>
      </w:pPr>
      <w:r>
        <w:rPr>
          <w:rFonts w:ascii="宋体" w:hAnsi="宋体" w:eastAsia="宋体" w:cs="宋体"/>
          <w:color w:val="000"/>
          <w:sz w:val="28"/>
          <w:szCs w:val="28"/>
        </w:rPr>
        <w:t xml:space="preserve">现在我们的干部作风问题，其实就是一个对群众的感情问题，关键是我们有的干部没搞清楚一个问题，这就是谁在供养谁，不知道是群众在第一线劳动养我们这些干部。这里，我再次请我们有的干部，特别是年轻干部，读一读白居易《观刈麦》里的几句：“今我何功德，曾不事农桑，吏禄三百石，岁晏有余粮。念此私自愧，尽日不能忘”。一个县令一年的俸禄也就三百石，而且还包括师爷、轿夫，我们有的干部一参加工作，每年就两百石了，你何功何德？而且动不动就对群众打官腔，你不觉得惭愧吗？还有的干部总觉得自己待遇低，牢骚满腹，你的待遇是天上掉下来的吗？每月十多担谷不要你种，你就挑到自己家里看看？只要弄清这一点了，你才会真正服务群众。要有相信群众的理念。去年，我们率先实行群众评议干部制度，各级各部门要大力推广，要学会从群众脸上看我们的工作成效、看我们的工作作风。要有理解群众的雅量。我历来认为，只有落后的干部，没有落后的群众。我们绝大多数群众是好的，极个别不好的也是我们干部没有教育好，地方没有管理好，千万不能动不动就叫群众“刁民”，特别是对群众要多理解，多换位思考，人家辛辛苦苦一年到头，有多少收入？再说这次大年三十晚上停电吧，电力部门站在你部门的角度，可能觉得委屈，争取了那么多资金，上了那么多项目，过年过节不能休息。平常没事，突然增大两倍的负荷，而且兄弟县也一样停，可是只要一停电群众骂声一片。我们换位思考一下，如果你是市民，三十晚上停你几个小时电，你会怎么想？而且我们的老百姓真好啊，给我打电话、发信息先都还是拜年，都还讲客气话，我这个书记心里很不好受，作为电力部门，毕竟是你的职能，哪怕是偶然的也要担当，更何况我们工作还需要改进。因此，今年怎么样也要把</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人的低保，还有大病互助，还有希望工程，还有慰问款，可我们有的干部就是不亲近群众，好事都不去做，你怎么喊得动？！尤其是乡村两级干部一定要多走乡间路，多进农家门，多和老百姓拉拉家常，村里面有多少在外地打工的，什么工种，多少收入，有什么特长，有多少当老板的，是办什么厂的，效益如何，要心中有数；村里面有哪些低保户，哪些计生对象，哪些人有病，哪些人读不起书，有哪些急需办的公益事业，要了然于胸。我们干部不但要自己带头种好田，带头挖茶山、种烤烟、修水利，还要帮助群众发展生产，种田包山的、放塘养猪的、打工办厂的，我们都要力所能及地为他们提供信息和门路，帮助他们掌握技术、提高水平，通过他们再带动周围的群众共同致富。</w:t>
      </w:r>
    </w:p>
    <w:p>
      <w:pPr>
        <w:ind w:left="0" w:right="0" w:firstLine="560"/>
        <w:spacing w:before="450" w:after="450" w:line="312" w:lineRule="auto"/>
      </w:pPr>
      <w:r>
        <w:rPr>
          <w:rFonts w:ascii="宋体" w:hAnsi="宋体" w:eastAsia="宋体" w:cs="宋体"/>
          <w:color w:val="000"/>
          <w:sz w:val="28"/>
          <w:szCs w:val="28"/>
        </w:rPr>
        <w:t xml:space="preserve">。基层条件艰苦、工作辛苦、生活也相对清苦，却是一个大熔炉、大舞台，既出经验和成果，又出人才和干部。各级干部都要用实际行动来关心基层。我们机关干部要通过包一个点来扶基层。我们乡镇干部要通过联一个村来抓基层。特别是我们村干部要通过串百家门来服务好党员群众。村干部是基层中的基层，是老百姓最贴近的人，也是我们最依靠的人。市委、市政府在这方面作了很大努力，在转移支付上，今年平均每个村要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万元，每个居委会要到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万元，还有一点大家可以比较兄弟县，灌溉水费免了，好了谁？新农合基金免了，好了谁？如果收不齐，最后还不是扣村里的转移支付。因此，大家一定要把市委的关心变成工作中的行动，否则怎么对得住啊。真诚希望我们村干部特别是村支部书记，要当好基层党组织的领导人。要加强党组织建设。现在，有些村不愿意发展新党员，怕新人、年轻人抢位置，怀着这样的心态肯定搞不好工作。今后要把发展新党员作为硬任务。要当好党的形象代言人。别看我们村干部官不大，也管了千多人啦，而且你们直接与群众打交道，如果说我胡丘陵是个好书记，在村支书当得好的地方，群众会信，如果你没当好，没为群众办实事，还克扣老百姓的钱，老百姓就想，这个村书记都这样，乡书记肯定还坏，市书记会更坏。只有你的形象好了，党的形象才会好。当然，我们各级党委都要关心关爱村干部，把村干部的培训工作抓好，把村干部的待遇和福利保障好，把优秀村干部录进公务员队伍，让那些默默无闻、踏踏实实在辛勤耕耘的村干部“待得住、干得好、流得动、上得来”，有想头、有奔头、有劲头、有干头。</w:t>
      </w:r>
    </w:p>
    <w:p>
      <w:pPr>
        <w:ind w:left="0" w:right="0" w:firstLine="560"/>
        <w:spacing w:before="450" w:after="450" w:line="312" w:lineRule="auto"/>
      </w:pPr>
      <w:r>
        <w:rPr>
          <w:rFonts w:ascii="宋体" w:hAnsi="宋体" w:eastAsia="宋体" w:cs="宋体"/>
          <w:color w:val="000"/>
          <w:sz w:val="28"/>
          <w:szCs w:val="28"/>
        </w:rPr>
        <w:t xml:space="preserve">同志们，不平凡的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已经过去，新一年艰巨而又繁重的任务等待着我们去完成，让我们在以胡锦涛同志为总书记的党中央坚强领导下，深入学习实践科学发展观，同心同德，顽强拼搏，为加快富民强市，构建和谐常宁，迈进全省经济十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在市委经济工作会上的讲话篇七</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全面贯彻落实中央和省委经济工作会议精神，深入分析研究当前形势，总结20xx年工作，安排部署今年经济工作。会前，市委组织8个调研组进行了广泛深入的调研，形成了一批调研成果，为开好这次会议奠定了重要基础。下面，根据市委会讨论的情况，我讲三个方面的意见。</w:t>
      </w:r>
    </w:p>
    <w:p>
      <w:pPr>
        <w:ind w:left="0" w:right="0" w:firstLine="560"/>
        <w:spacing w:before="450" w:after="450" w:line="312" w:lineRule="auto"/>
      </w:pPr>
      <w:r>
        <w:rPr>
          <w:rFonts w:ascii="宋体" w:hAnsi="宋体" w:eastAsia="宋体" w:cs="宋体"/>
          <w:color w:val="000"/>
          <w:sz w:val="28"/>
          <w:szCs w:val="28"/>
        </w:rPr>
        <w:t xml:space="preserve">一、当前经济形势</w:t>
      </w:r>
    </w:p>
    <w:p>
      <w:pPr>
        <w:ind w:left="0" w:right="0" w:firstLine="560"/>
        <w:spacing w:before="450" w:after="450" w:line="312" w:lineRule="auto"/>
      </w:pPr>
      <w:r>
        <w:rPr>
          <w:rFonts w:ascii="宋体" w:hAnsi="宋体" w:eastAsia="宋体" w:cs="宋体"/>
          <w:color w:val="000"/>
          <w:sz w:val="28"/>
          <w:szCs w:val="28"/>
        </w:rPr>
        <w:t xml:space="preserve">在去年底召开的中央经济工作会议上，发表重要讲话，全面总结了以来党中央抓经济工作的三件大事和经济形势呈现的积极变化，明确提出今年经济工作的目标任务、重大政策和基本要求。围绕贯彻习部署要求，在讲话中阐述了宏观经济政策取向，并对今年工作进一步作出具体部署。</w:t>
      </w:r>
    </w:p>
    <w:p>
      <w:pPr>
        <w:ind w:left="0" w:right="0" w:firstLine="560"/>
        <w:spacing w:before="450" w:after="450" w:line="312" w:lineRule="auto"/>
      </w:pPr>
      <w:r>
        <w:rPr>
          <w:rFonts w:ascii="宋体" w:hAnsi="宋体" w:eastAsia="宋体" w:cs="宋体"/>
          <w:color w:val="000"/>
          <w:sz w:val="28"/>
          <w:szCs w:val="28"/>
        </w:rPr>
        <w:t xml:space="preserve">会议强调，党的以来，中央着重抓了三件大事：一是作出经济发展进入新常态的重大判断;二是形成以新发展理念为指导、以供给侧结构性改革为主线的政策框架;三是贯彻稳中求进工作总基调。会议指出，当前全国经济形势总的特点是缓中趋稳、稳中向好，经济运行保持在合理区间，质量和效益继续提高。会议强调，稳是主基调、是大局，在稳的前提下要在关键领域有所进取，在把握好度的前提下奋发有为。要深入推进“三去一降一补”，进一步推进农业供给侧结构性改革，着力振兴实体经济，促进房地产市场平稳健康发展;要加快推进国有企业、产权保护制度、财税和金融体制、养老保险制度等关键性改革，有重点地推动对外开放;要切实加强和改善党对经济工作的领导，把全面从严治党要求体现在党领导经济工作之中，把党对经济工作的领导落到实处。</w:t>
      </w:r>
    </w:p>
    <w:p>
      <w:pPr>
        <w:ind w:left="0" w:right="0" w:firstLine="560"/>
        <w:spacing w:before="450" w:after="450" w:line="312" w:lineRule="auto"/>
      </w:pPr>
      <w:r>
        <w:rPr>
          <w:rFonts w:ascii="宋体" w:hAnsi="宋体" w:eastAsia="宋体" w:cs="宋体"/>
          <w:color w:val="000"/>
          <w:sz w:val="28"/>
          <w:szCs w:val="28"/>
        </w:rPr>
        <w:t xml:space="preserve">省委经济工作会议指出，当前我省经济增长的总体态势趋于平稳，经济结构进一步优化，经济发展的综合质量效益持续向好。强调今年要突出抓好供给侧结构性改革、培育新的增长点、打造接续新动能、强化项目投资、有效防范风险五件大事，努力保持经济平稳健康发展势头。</w:t>
      </w:r>
    </w:p>
    <w:p>
      <w:pPr>
        <w:ind w:left="0" w:right="0" w:firstLine="560"/>
        <w:spacing w:before="450" w:after="450" w:line="312" w:lineRule="auto"/>
      </w:pPr>
      <w:r>
        <w:rPr>
          <w:rFonts w:ascii="宋体" w:hAnsi="宋体" w:eastAsia="宋体" w:cs="宋体"/>
          <w:color w:val="000"/>
          <w:sz w:val="28"/>
          <w:szCs w:val="28"/>
        </w:rPr>
        <w:t xml:space="preserve">中央和省委经济工作会议有一个突出的共同点，就是都强调要全面贯彻新发展理念，以提高发展质量和效益为中心，以供给侧结构性改革为主线，促进经济平稳健康发展和社会和谐稳定。会议作出的重大决策和各项具体部署，目标直指全面提高发展的质量和效益，强调坚持以提高发展质量和核心竞争力为中心，扩大高质量产品和服务供给;深入开展质量提升行动，用质量优势对冲成本上升劣势;着眼提升经济发展质量和水平，壮大新兴产业，形成新的产业增长集群和发展支撑。我们要深刻领会、准确把握这些核心发展思想，全面贯彻落实到经济社会发展的全过程、各环节。</w:t>
      </w:r>
    </w:p>
    <w:p>
      <w:pPr>
        <w:ind w:left="0" w:right="0" w:firstLine="560"/>
        <w:spacing w:before="450" w:after="450" w:line="312" w:lineRule="auto"/>
      </w:pPr>
      <w:r>
        <w:rPr>
          <w:rFonts w:ascii="宋体" w:hAnsi="宋体" w:eastAsia="宋体" w:cs="宋体"/>
          <w:color w:val="000"/>
          <w:sz w:val="28"/>
          <w:szCs w:val="28"/>
        </w:rPr>
        <w:t xml:space="preserve">近年来，我们坚决贯彻中央和省委决策部署，坚定“五大发展理念”，围绕“四二”部署，实施“六六”战略，加快转方式促增长，推进经济结构战略性调整，全市经济呈现稳中前行、进中向好的发展态势，质量、效益有了新的提升。</w:t>
      </w:r>
    </w:p>
    <w:p>
      <w:pPr>
        <w:ind w:left="0" w:right="0" w:firstLine="560"/>
        <w:spacing w:before="450" w:after="450" w:line="312" w:lineRule="auto"/>
      </w:pPr>
      <w:r>
        <w:rPr>
          <w:rFonts w:ascii="宋体" w:hAnsi="宋体" w:eastAsia="宋体" w:cs="宋体"/>
          <w:color w:val="000"/>
          <w:sz w:val="28"/>
          <w:szCs w:val="28"/>
        </w:rPr>
        <w:t xml:space="preserve">纵向上看，20xx年到20xx年全市生产总值年均增长7.8%，达到399.9亿元;一般公共预算收入年均增长17.5%，达到27.1亿元;大口径财政收入年均增长13.3%，达到58.26亿元;固定资产投资年均增长15.5%，达到349.7亿元;社会消费品零售总额年均增长10.1%，达到160.9亿元;城乡居民人均可支配收入年均分别增长9.9%和10.1%，达到21503元和11646元，总体保持了平稳较快发展。</w:t>
      </w:r>
    </w:p>
    <w:p>
      <w:pPr>
        <w:ind w:left="0" w:right="0" w:firstLine="560"/>
        <w:spacing w:before="450" w:after="450" w:line="312" w:lineRule="auto"/>
      </w:pPr>
      <w:r>
        <w:rPr>
          <w:rFonts w:ascii="宋体" w:hAnsi="宋体" w:eastAsia="宋体" w:cs="宋体"/>
          <w:color w:val="000"/>
          <w:sz w:val="28"/>
          <w:szCs w:val="28"/>
        </w:rPr>
        <w:t xml:space="preserve">横向上看， 20xx年以来，生产总值总量上升到全省第7位，增速由第10位上升到第7位;一般公共预算收入总量由第9位上升到第7位;固定资产投资增速由第8位上升到第3位，占gdp的比重87.5%，是全省低于100%的两个市州之一;规模以上工业增加值由第10位上升到第8位，增速由第12位上升到第6位。主要指标在全省的位次逐年前移。这表明，我市经济总体发展态势良好，令人鼓舞，我们要保持自信、坚定前行。</w:t>
      </w:r>
    </w:p>
    <w:p>
      <w:pPr>
        <w:ind w:left="0" w:right="0" w:firstLine="560"/>
        <w:spacing w:before="450" w:after="450" w:line="312" w:lineRule="auto"/>
      </w:pPr>
      <w:r>
        <w:rPr>
          <w:rFonts w:ascii="宋体" w:hAnsi="宋体" w:eastAsia="宋体" w:cs="宋体"/>
          <w:color w:val="000"/>
          <w:sz w:val="28"/>
          <w:szCs w:val="28"/>
        </w:rPr>
        <w:t xml:space="preserve">但是，正如指出的，问题是时代的声音、问题是工作的导向，全市经济运行中的一些重要现象还需要我们高度关注和深入研究。</w:t>
      </w:r>
    </w:p>
    <w:p>
      <w:pPr>
        <w:ind w:left="0" w:right="0" w:firstLine="560"/>
        <w:spacing w:before="450" w:after="450" w:line="312" w:lineRule="auto"/>
      </w:pPr>
      <w:r>
        <w:rPr>
          <w:rFonts w:ascii="宋体" w:hAnsi="宋体" w:eastAsia="宋体" w:cs="宋体"/>
          <w:color w:val="000"/>
          <w:sz w:val="28"/>
          <w:szCs w:val="28"/>
        </w:rPr>
        <w:t xml:space="preserve">一是现代农业在徘徊中前进，工作实践中虽然探索找到了一些可行的路子，但整体突破能力不强。我们深化农业供给侧结构性改革，把扩大绿色有机农产品生产供给作为现代农业发展的基本方向，扎实推进“四个百万”工程，玉米制种等三个主导产业的优势更为明显，中药材、马铃薯、食用菌等区域特色产业规模逐渐扩大、特色更为鲜明，农业总体结构走向优化，产业化水平也在提高。但农产品标准化建设滞后，质量安全体系还不健全，真正拿得出手的品牌农产品数量少，农业生产组织化程度仍然比较低，产业化龙头企业规模小、带动能力弱，一二三产融合程度不高等问题还比较突出。</w:t>
      </w:r>
    </w:p>
    <w:p>
      <w:pPr>
        <w:ind w:left="0" w:right="0" w:firstLine="560"/>
        <w:spacing w:before="450" w:after="450" w:line="312" w:lineRule="auto"/>
      </w:pPr>
      <w:r>
        <w:rPr>
          <w:rFonts w:ascii="宋体" w:hAnsi="宋体" w:eastAsia="宋体" w:cs="宋体"/>
          <w:color w:val="000"/>
          <w:sz w:val="28"/>
          <w:szCs w:val="28"/>
        </w:rPr>
        <w:t xml:space="preserve">二是工业经济长期“短腿”，虽然采取了必要的工作措施，但不是很有力，从上到下真正重视工业经济发展的浓厚氛围并未形成。我们努力统筹一、二、三产业协同发展，围绕工业经济“短板”，把工业园区作为主要载体，出台了一些有效的政策措施，针对性地集中解决突出问题，“升规入库”企业有所增多，新企业、新产业开始成长，第二产业整体在逆境中实现企稳回升。但工业经济发展缓慢的基本态势没有从根本上扭转，行业多但产业主体不突出、企业体量小且经济效益差、产品不对路且质量等次低等问题突出，各级各部门对工业发展的重视程度和努力程度都不够。</w:t>
      </w:r>
    </w:p>
    <w:p>
      <w:pPr>
        <w:ind w:left="0" w:right="0" w:firstLine="560"/>
        <w:spacing w:before="450" w:after="450" w:line="312" w:lineRule="auto"/>
      </w:pPr>
      <w:r>
        <w:rPr>
          <w:rFonts w:ascii="宋体" w:hAnsi="宋体" w:eastAsia="宋体" w:cs="宋体"/>
          <w:color w:val="000"/>
          <w:sz w:val="28"/>
          <w:szCs w:val="28"/>
        </w:rPr>
        <w:t xml:space="preserve">三是旅游文化产业总体发展态势很好，但方式还显粗放，旅游品质提升和效益提高还需下大功夫。我们持续加大对旅游文化产业的政府资源投入和财政资金投入，实施“四大行动计划”，做响做靓“五张名片”，推进旅游文化体育医养融合发展，实现了旅游人次和综合收入的高速增长。但总体上仍处于粗放发展的初级阶段，综合投入大、产出效益低，无论是服务质量还是产品供给，都还处在较低层次。特别是旅游服务市场主体散、小、弱、缺，旅游六要素中的“购”和“娱”严重短板，旅游+产业发展滞后，缺乏具有文化内涵、地域特色和适应消费需求的多样化、个性化高端产品，可驻足性、消费性和回头性不强，对交通、住宿、餐饮等产业的带动作用远没有发挥出来。</w:t>
      </w:r>
    </w:p>
    <w:p>
      <w:pPr>
        <w:ind w:left="0" w:right="0" w:firstLine="560"/>
        <w:spacing w:before="450" w:after="450" w:line="312" w:lineRule="auto"/>
      </w:pPr>
      <w:r>
        <w:rPr>
          <w:rFonts w:ascii="宋体" w:hAnsi="宋体" w:eastAsia="宋体" w:cs="宋体"/>
          <w:color w:val="000"/>
          <w:sz w:val="28"/>
          <w:szCs w:val="28"/>
        </w:rPr>
        <w:t xml:space="preserve">四是财政收入总量增长较好，但收入结构不合理、不可持续，且地方经济的财政贡献率过低。财政收入中税费比例不合理，非税收入占比过高且还在上升。税收收入中工业企业提供的税收不到五分之一，主要集中在采矿、电力等传统产业;第三产业是税收增长的主体，但主要分布在金融保险、烟草石油、电信通讯、房地产等行业，且纳税大户基本为央企和省属企业，地方企业对税收的贡献并不高。财政支出80%靠中央和省级转移支付，自身“造血”功能差，收支矛盾突出。</w:t>
      </w:r>
    </w:p>
    <w:p>
      <w:pPr>
        <w:ind w:left="0" w:right="0" w:firstLine="560"/>
        <w:spacing w:before="450" w:after="450" w:line="312" w:lineRule="auto"/>
      </w:pPr>
      <w:r>
        <w:rPr>
          <w:rFonts w:ascii="宋体" w:hAnsi="宋体" w:eastAsia="宋体" w:cs="宋体"/>
          <w:color w:val="000"/>
          <w:sz w:val="28"/>
          <w:szCs w:val="28"/>
        </w:rPr>
        <w:t xml:space="preserve">五是基础设施条件努力改善，支撑发展能力增强，但重大支撑性项目仍然偏少，政府与社会资本合作局面尚未完全打开。随着“6873”交通突破行动和“6363”水利保障行动深入实施，交通、水利等一些重大基础设施项目相继建设;城乡基础设施、旅游基础设施都不断完善，对发展的支撑作用明显。我们抓住投融资体制改革的机遇，力推ppp建设模式，部分项目列入国家和省上ppp项目库，并有一些项目开始实施，走在了全省前面。但基础设施仍然是制约发展的刚性瓶颈;政府与社会资本合作推动基础设施建设和公共服务发展只开了个头，强劲有力的合作发展态势尚未形成，民间资本投资活力远未激发出来。</w:t>
      </w:r>
    </w:p>
    <w:p>
      <w:pPr>
        <w:ind w:left="0" w:right="0" w:firstLine="560"/>
        <w:spacing w:before="450" w:after="450" w:line="312" w:lineRule="auto"/>
      </w:pPr>
      <w:r>
        <w:rPr>
          <w:rFonts w:ascii="宋体" w:hAnsi="宋体" w:eastAsia="宋体" w:cs="宋体"/>
          <w:color w:val="000"/>
          <w:sz w:val="28"/>
          <w:szCs w:val="28"/>
        </w:rPr>
        <w:t xml:space="preserve">六是生态环境保护和建设虽然取得了一些成绩，但老问题没有解决，新问题还在继续发生。环保部约谈和中央环保督查问题尚未彻底整改，祁连山、黑河湿地国家级自然保护区乱搞建设、环保违法等问题仍在发生。农业面源污染呈扩大趋势，大气、水体、土壤等污染治理形势依然严峻。各级党政组织和企业的环境保护主体责任落实不到位，监管措施不得力等问题突出;法律意识、环保意识淡漠，违规违法行为屡禁不止，环境保护任务十分艰巨。</w:t>
      </w:r>
    </w:p>
    <w:p>
      <w:pPr>
        <w:ind w:left="0" w:right="0" w:firstLine="560"/>
        <w:spacing w:before="450" w:after="450" w:line="312" w:lineRule="auto"/>
      </w:pPr>
      <w:r>
        <w:rPr>
          <w:rFonts w:ascii="宋体" w:hAnsi="宋体" w:eastAsia="宋体" w:cs="宋体"/>
          <w:color w:val="000"/>
          <w:sz w:val="28"/>
          <w:szCs w:val="28"/>
        </w:rPr>
        <w:t xml:space="preserve">七是全面深化改革努力推进，创新驱动发展局面渐开，但新产业、新业态发展仍然较慢，市场主体活力还未有效释放。我们扭住全面深化改革和创新驱动发展这两个根本动力，有力推进了农村集体土地确权等产权制度改革、政府“放管服”等体制机制改革，“双创”基地城市示范也取得了明显成效。但一些重要领域和关键环节的改革进展仍然缓慢，甚至没有实质性突破，制约创新发展的体制机制障碍还比较多;市场主体总量仍然偏少且规模偏小，经营不稳定，生命周期短，市场主体活力激发不明显。</w:t>
      </w:r>
    </w:p>
    <w:p>
      <w:pPr>
        <w:ind w:left="0" w:right="0" w:firstLine="560"/>
        <w:spacing w:before="450" w:after="450" w:line="312" w:lineRule="auto"/>
      </w:pPr>
      <w:r>
        <w:rPr>
          <w:rFonts w:ascii="宋体" w:hAnsi="宋体" w:eastAsia="宋体" w:cs="宋体"/>
          <w:color w:val="000"/>
          <w:sz w:val="28"/>
          <w:szCs w:val="28"/>
        </w:rPr>
        <w:t xml:space="preserve">我们既要充分肯定成绩，以坚定发展的信心和决心;又要敢于正视问题、直面矛盾，主动作为、勇于担当，以增强发展的紧迫感和责任感。</w:t>
      </w:r>
    </w:p>
    <w:p>
      <w:pPr>
        <w:ind w:left="0" w:right="0" w:firstLine="560"/>
        <w:spacing w:before="450" w:after="450" w:line="312" w:lineRule="auto"/>
      </w:pPr>
      <w:r>
        <w:rPr>
          <w:rFonts w:ascii="宋体" w:hAnsi="宋体" w:eastAsia="宋体" w:cs="宋体"/>
          <w:color w:val="000"/>
          <w:sz w:val="28"/>
          <w:szCs w:val="28"/>
        </w:rPr>
        <w:t xml:space="preserve">二、今年经济工作的主要任务</w:t>
      </w:r>
    </w:p>
    <w:p>
      <w:pPr>
        <w:ind w:left="0" w:right="0" w:firstLine="560"/>
        <w:spacing w:before="450" w:after="450" w:line="312" w:lineRule="auto"/>
      </w:pPr>
      <w:r>
        <w:rPr>
          <w:rFonts w:ascii="宋体" w:hAnsi="宋体" w:eastAsia="宋体" w:cs="宋体"/>
          <w:color w:val="000"/>
          <w:sz w:val="28"/>
          <w:szCs w:val="28"/>
        </w:rPr>
        <w:t xml:space="preserve">今年是实施“十三五”规划的重要一年，是供给侧结构性改革的深化之年，也是贯彻落实市第四次党代会精神的开局之年，做好全市经济工作意义重大。根据中央和省委经济工作会议精神，全市经济工作的总体要求是：更加紧密地团结在以同志为核心的党中央周围，全面贯彻党的和xx届三中、四中、五中、六中全会精神，深入贯彻系列重要讲话精神，按照中央“五位一体”总体布局、“四个全面”战略布局和省委新部署新要求，牢固树立和贯彻落实新发展理念，适应把握引领经济发展新常态，以提高发展质量和效益为核心，以推进供给侧结构性改革为主线，围绕“四二”部署、实施“六六”战略，加快转方式调结构促升级惠民生步伐，促进经济平稳健康发展和社会和谐稳定，以优异成绩迎接党的和省第十三次党代会胜利召开。</w:t>
      </w:r>
    </w:p>
    <w:p>
      <w:pPr>
        <w:ind w:left="0" w:right="0" w:firstLine="560"/>
        <w:spacing w:before="450" w:after="450" w:line="312" w:lineRule="auto"/>
      </w:pPr>
      <w:r>
        <w:rPr>
          <w:rFonts w:ascii="宋体" w:hAnsi="宋体" w:eastAsia="宋体" w:cs="宋体"/>
          <w:color w:val="000"/>
          <w:sz w:val="28"/>
          <w:szCs w:val="28"/>
        </w:rPr>
        <w:t xml:space="preserve">围绕“十三五”实现全面小康总目标，今年经济社会发展的主要任务指标为：生产总值增长8%，在实际工作中争取更好成绩;固定资产投资增长13%，社会消费品零售总额增长10%，大口径财政收入和一般公共预算收入均增长10%，城乡居民人均可支配收入分别增长8%和9%。</w:t>
      </w:r>
    </w:p>
    <w:p>
      <w:pPr>
        <w:ind w:left="0" w:right="0" w:firstLine="560"/>
        <w:spacing w:before="450" w:after="450" w:line="312" w:lineRule="auto"/>
      </w:pPr>
      <w:r>
        <w:rPr>
          <w:rFonts w:ascii="宋体" w:hAnsi="宋体" w:eastAsia="宋体" w:cs="宋体"/>
          <w:color w:val="000"/>
          <w:sz w:val="28"/>
          <w:szCs w:val="28"/>
        </w:rPr>
        <w:t xml:space="preserve">市第四次党代会提出率先全面小康“六大建设目标”和经济社会发展“六个着力重点”，明确了今后全市经济社会发展的重要领域、着力重点、突破方向。市四届人大一次会议进一步作了具体部署，其核心要求是坚持发展这个第一要务，扭住经济建设这个中心不动摇，着力提高发展的质量和效益。落实好这些工作部署，既要紧盯目标持续用力、久久为功，也要分阶段性工作要求，在重要环节、重点工作上聚焦发力、抓实见效，把长项做得更长，把短板尽快补齐。市委认为，今年经济工作要突出抓好以下八个方面：</w:t>
      </w:r>
    </w:p>
    <w:p>
      <w:pPr>
        <w:ind w:left="0" w:right="0" w:firstLine="560"/>
        <w:spacing w:before="450" w:after="450" w:line="312" w:lineRule="auto"/>
      </w:pPr>
      <w:r>
        <w:rPr>
          <w:rFonts w:ascii="宋体" w:hAnsi="宋体" w:eastAsia="宋体" w:cs="宋体"/>
          <w:color w:val="000"/>
          <w:sz w:val="28"/>
          <w:szCs w:val="28"/>
        </w:rPr>
        <w:t xml:space="preserve">第一，关于现代农业示范市建设的几个着力重点</w:t>
      </w:r>
    </w:p>
    <w:p>
      <w:pPr>
        <w:ind w:left="0" w:right="0" w:firstLine="560"/>
        <w:spacing w:before="450" w:after="450" w:line="312" w:lineRule="auto"/>
      </w:pPr>
      <w:r>
        <w:rPr>
          <w:rFonts w:ascii="宋体" w:hAnsi="宋体" w:eastAsia="宋体" w:cs="宋体"/>
          <w:color w:val="000"/>
          <w:sz w:val="28"/>
          <w:szCs w:val="28"/>
        </w:rPr>
        <w:t xml:space="preserve">建设现代农业示范市，是率先全面建成小康社会的标志性目标之一。要充分发挥农业比较优势，以增加农民收入、保障有效供给为主要目标，以提高农产品质量和效益为主攻方向，以推进农业供给侧结构性改革为主线，转变农业发展方式，改善农业生产环境，培育农业农村发展新优势，加快农业现代化步伐。</w:t>
      </w:r>
    </w:p>
    <w:p>
      <w:pPr>
        <w:ind w:left="0" w:right="0" w:firstLine="560"/>
        <w:spacing w:before="450" w:after="450" w:line="312" w:lineRule="auto"/>
      </w:pPr>
      <w:r>
        <w:rPr>
          <w:rFonts w:ascii="宋体" w:hAnsi="宋体" w:eastAsia="宋体" w:cs="宋体"/>
          <w:color w:val="000"/>
          <w:sz w:val="28"/>
          <w:szCs w:val="28"/>
        </w:rPr>
        <w:t xml:space="preserve">(一)把绿色有机农产品生产供给作为农业供给侧结构性改革的首要着力方向。继续深入推进“四个百万”工程建设，以甘临高为主，努力做大做强做优玉米制种、金张掖夏菜、畜禽养殖三个主导产业。玉米制种产业，面积稳定在100万亩左右，在品种质量和标准化生产管理上再下功夫。统筹农科院、河西学院等科研力量，加快筹建玉米分子育种、抗病育种实验室，力争再培育新品种3-5个。继续大力整顿生产经营市场秩序，努力建设种业市场监管“首善之区”。蔬菜产业，重点是扩大基地、提高品质，面积再增加10万亩，达到80万亩左右。发挥好龙头企业和专业合作社等新型经营主体的引领带动作用，统一技术标准规范，生产和供给数量充足、品质优良的蔬菜产品。畜禽养殖产业，持续推进现代畜牧业全产业链建设，整合牛羊产业大县项目资金，支持前进牧业等龙头企业建设标准化养殖示范场区100个，牛饲养量和出栏量分别达到105万头和30万头，畜禽标准化规模养殖量占到总量的80%以上。牧草产业，面积稳定在130万亩左右。深入实施退耕退牧还草工程，鼓励种养大户通过土地租赁、流转等方式，再建设“亩收万斤草、种草千亩村”基地6个，新增优质牧草3万亩。</w:t>
      </w:r>
    </w:p>
    <w:p>
      <w:pPr>
        <w:ind w:left="0" w:right="0" w:firstLine="560"/>
        <w:spacing w:before="450" w:after="450" w:line="312" w:lineRule="auto"/>
      </w:pPr>
      <w:r>
        <w:rPr>
          <w:rFonts w:ascii="宋体" w:hAnsi="宋体" w:eastAsia="宋体" w:cs="宋体"/>
          <w:color w:val="000"/>
          <w:sz w:val="28"/>
          <w:szCs w:val="28"/>
        </w:rPr>
        <w:t xml:space="preserve">我们特别要求，要把农畜产品质量安全体系建设摆上更加重要的位置。全力推进整县域、整乡镇标准化示范创建，进一步强化兽药、饲料等投入品监管和农业面源污染防治，坚定实施“化肥农药零增长行动”并逐年减少。扶持绿色有机农产品基地建设，全市标准化、无公害农产品生产面积达到340万亩和255万亩，废旧农膜回收率80%，尾菜处理利用率40%，确保农畜产品监测合格率99%以上。</w:t>
      </w:r>
    </w:p>
    <w:p>
      <w:pPr>
        <w:ind w:left="0" w:right="0" w:firstLine="560"/>
        <w:spacing w:before="450" w:after="450" w:line="312" w:lineRule="auto"/>
      </w:pPr>
      <w:r>
        <w:rPr>
          <w:rFonts w:ascii="宋体" w:hAnsi="宋体" w:eastAsia="宋体" w:cs="宋体"/>
          <w:color w:val="000"/>
          <w:sz w:val="28"/>
          <w:szCs w:val="28"/>
        </w:rPr>
        <w:t xml:space="preserve">要高度重视农畜产品品牌这个“市场通行证”和竞争力建设，进一步做响擦亮“金张掖夏菜”“金花寨小米”“临泽小枣”“高台酿酒葡萄”“山丹羊肉”“民乐紫皮大蒜”“肃南高山细毛羊”等传统名优品牌，年内再推介认证“三品一标”农产品10个以上，累计达到100个，创建2-3个知名绿色有机农畜产品品牌，总数超过10个，成为全省之最。</w:t>
      </w:r>
    </w:p>
    <w:p>
      <w:pPr>
        <w:ind w:left="0" w:right="0" w:firstLine="560"/>
        <w:spacing w:before="450" w:after="450" w:line="312" w:lineRule="auto"/>
      </w:pPr>
      <w:r>
        <w:rPr>
          <w:rFonts w:ascii="宋体" w:hAnsi="宋体" w:eastAsia="宋体" w:cs="宋体"/>
          <w:color w:val="000"/>
          <w:sz w:val="28"/>
          <w:szCs w:val="28"/>
        </w:rPr>
        <w:t xml:space="preserve">(二)把沿祁连山浅山区食用菌产业放在区域特色产业优先发展的位置。多年来，我们把握自然规律，努力推动种植业、养殖业、食用菌产业“三元双向”循环发展，同时形成马铃薯、中药材、小杂粮、优质林果等区域特色产业。进一步比较研究，在沿祁连山浅山区发展食用菌产业潜力巨大，近两年几个插花型扶贫地区精准扶贫实践进一步证明，加快这个产业发展的时机和条件已经成熟。由此，从今年起要把发展食用菌产业放在全市农业农村工作空前重要的位置，组建专门工作班子，全力推动发展。</w:t>
      </w:r>
    </w:p>
    <w:p>
      <w:pPr>
        <w:ind w:left="0" w:right="0" w:firstLine="560"/>
        <w:spacing w:before="450" w:after="450" w:line="312" w:lineRule="auto"/>
      </w:pPr>
      <w:r>
        <w:rPr>
          <w:rFonts w:ascii="宋体" w:hAnsi="宋体" w:eastAsia="宋体" w:cs="宋体"/>
          <w:color w:val="000"/>
          <w:sz w:val="28"/>
          <w:szCs w:val="28"/>
        </w:rPr>
        <w:t xml:space="preserve">要尊重产业成长规律，因地制宜，建设以镇(村)为基本单元的原料供应基地，以县(区)为基本单元的加工销售基地，形成甘州、山丹、民乐、高台等沿祁连山浅山区食用菌产业发展为重点的冷凉经济产业带。甘州区要加快建设以贯党珍稀菇业公司为龙头的食用菌产业园，新建连片示范点30个，至少带动发展食用菌20xx亩;山丹县要加快建设以爱福公司为龙头的双孢菇产业园，新建连片示范点25个，至少带动发展食用菌1500亩;民乐县要加快建设以荣善公司为龙头的姬菇产业园，新建连片示范点25个，至少带动发展食用菌20xx亩，高台等县也要积极扩大食用菌生产规模，推动形成“一企一菇”“一乡一菇”的基本发展布局。</w:t>
      </w:r>
    </w:p>
    <w:p>
      <w:pPr>
        <w:ind w:left="0" w:right="0" w:firstLine="560"/>
        <w:spacing w:before="450" w:after="450" w:line="312" w:lineRule="auto"/>
      </w:pPr>
      <w:r>
        <w:rPr>
          <w:rFonts w:ascii="宋体" w:hAnsi="宋体" w:eastAsia="宋体" w:cs="宋体"/>
          <w:color w:val="000"/>
          <w:sz w:val="28"/>
          <w:szCs w:val="28"/>
        </w:rPr>
        <w:t xml:space="preserve">要大力推进“农户+合作社+企业”生产模式，组织工厂化生产，引导农户以土地经营权、林权和设施装备等入股专业合作社和企业，推动农民个体、合作社、小微企业通过多种方式合作、联合，形成公司提供菌种和技术、农户分散生产或合作社集中生产、企业收购加工销售的产业化链条，让农户更多分享产业链和价值链增值收益。</w:t>
      </w:r>
    </w:p>
    <w:p>
      <w:pPr>
        <w:ind w:left="0" w:right="0" w:firstLine="560"/>
        <w:spacing w:before="450" w:after="450" w:line="312" w:lineRule="auto"/>
      </w:pPr>
      <w:r>
        <w:rPr>
          <w:rFonts w:ascii="宋体" w:hAnsi="宋体" w:eastAsia="宋体" w:cs="宋体"/>
          <w:color w:val="000"/>
          <w:sz w:val="28"/>
          <w:szCs w:val="28"/>
        </w:rPr>
        <w:t xml:space="preserve">要加大政策扶持和技术服务力度。市级财政每年安排专项贷款贴息，对参与食用菌菌种繁育、加工销售、废弃物利用等环节的企业给予贴息扶持;县区也要采取贷款贴息、以奖代补等措施，对食用菌生产的经营大户、家庭农场、专业合作社进行扶持;市上整合农业项目资金，对县区食用菌产业进行集中支持。加强食用菌专业技术和实用人才培养，发挥河西学院食用菌工程实验室的技术优势，加强科研攻关和技术本土化的集成与创新，为食用菌产业发展提供源源不断的技术、人才支撑。</w:t>
      </w:r>
    </w:p>
    <w:p>
      <w:pPr>
        <w:ind w:left="0" w:right="0" w:firstLine="560"/>
        <w:spacing w:before="450" w:after="450" w:line="312" w:lineRule="auto"/>
      </w:pPr>
      <w:r>
        <w:rPr>
          <w:rFonts w:ascii="宋体" w:hAnsi="宋体" w:eastAsia="宋体" w:cs="宋体"/>
          <w:color w:val="000"/>
          <w:sz w:val="28"/>
          <w:szCs w:val="28"/>
        </w:rPr>
        <w:t xml:space="preserve">(三)把“美丽乡村”建设作为今年新农村建设的任务重点。建设“美丽乡村”是推进新农村建设的主要抓手。近年来，我们从完善规划布局、配套基础设施、美化人居环境、提高管理水平等方面入手，培育出党寨镇马站村、倪家营镇黄家湾村等一批示范村，积累了一些成功经验。今年要按照更加讲究质量内涵、更加慎重稳进的要求，结合推进12个国家级重点镇、35个“特色小镇”、12个省级“千村美丽”示范村建设，再选择50个左右产业基础、区位条件、资源禀赋较好的村庄，集中力量加快路、渠、林、电、通讯等基础设施集成配套，继续为新农村建设树立样板。</w:t>
      </w:r>
    </w:p>
    <w:p>
      <w:pPr>
        <w:ind w:left="0" w:right="0" w:firstLine="560"/>
        <w:spacing w:before="450" w:after="450" w:line="312" w:lineRule="auto"/>
      </w:pPr>
      <w:r>
        <w:rPr>
          <w:rFonts w:ascii="宋体" w:hAnsi="宋体" w:eastAsia="宋体" w:cs="宋体"/>
          <w:color w:val="000"/>
          <w:sz w:val="28"/>
          <w:szCs w:val="28"/>
        </w:rPr>
        <w:t xml:space="preserve">要把“美丽乡村”建设与特色产业发展紧密结合起来，按照“一村一品”“一乡一业”或“数村一品”“数乡一业”的定位，建设一批特色林果、食用菌、马铃薯、中药村、小杂粮种植特色村落。依托各类园区、农事景观，推进观光设施建设和服务项目开发，加快发展集绿色农产品采摘、情趣休闲种植、果木花卉观赏、乡土风味餐饮于一体的特色旅游业，年内新建乡村旅游模范村6个，旅游专业村15个。</w:t>
      </w:r>
    </w:p>
    <w:p>
      <w:pPr>
        <w:ind w:left="0" w:right="0" w:firstLine="560"/>
        <w:spacing w:before="450" w:after="450" w:line="312" w:lineRule="auto"/>
      </w:pPr>
      <w:r>
        <w:rPr>
          <w:rFonts w:ascii="宋体" w:hAnsi="宋体" w:eastAsia="宋体" w:cs="宋体"/>
          <w:color w:val="000"/>
          <w:sz w:val="28"/>
          <w:szCs w:val="28"/>
        </w:rPr>
        <w:t xml:space="preserve">要持续开展城乡环境卫生整治活动，以道路沿线和村社内外、房前屋后环境为重点，着重解决杂物乱放、柴草乱堆、垃圾乱烧、污水乱倒、地膜乱飞、粪便乱排、畜禽乱养等农村“乱象”。加强乡土文明文化教育，倡导节俭淳朴新风尚，引导农民适应“美丽乡村”新环境，改变生产生活方式，革除陈规陋习，争做新农民，建设新农村。</w:t>
      </w:r>
    </w:p>
    <w:p>
      <w:pPr>
        <w:ind w:left="0" w:right="0" w:firstLine="560"/>
        <w:spacing w:before="450" w:after="450" w:line="312" w:lineRule="auto"/>
      </w:pPr>
      <w:r>
        <w:rPr>
          <w:rFonts w:ascii="宋体" w:hAnsi="宋体" w:eastAsia="宋体" w:cs="宋体"/>
          <w:color w:val="000"/>
          <w:sz w:val="28"/>
          <w:szCs w:val="28"/>
        </w:rPr>
        <w:t xml:space="preserve">第二，关于河西走廊经济区枢纽城市建设的产业支撑和基础设施建设</w:t>
      </w:r>
    </w:p>
    <w:p>
      <w:pPr>
        <w:ind w:left="0" w:right="0" w:firstLine="560"/>
        <w:spacing w:before="450" w:after="450" w:line="312" w:lineRule="auto"/>
      </w:pPr>
      <w:r>
        <w:rPr>
          <w:rFonts w:ascii="宋体" w:hAnsi="宋体" w:eastAsia="宋体" w:cs="宋体"/>
          <w:color w:val="000"/>
          <w:sz w:val="28"/>
          <w:szCs w:val="28"/>
        </w:rPr>
        <w:t xml:space="preserve">区域性枢纽城市首先是经济中心，且必须以实体经济为主要支撑。实体经济涵盖了一、二产业和第三产业中的生产性服务业，“振兴实体经济是供给侧结构性改革的主要任务”。实体经济中的工业经济是我市发展的主要短板，要坚定不移地强化这个支撑。今年着重抓四件事：</w:t>
      </w:r>
    </w:p>
    <w:p>
      <w:pPr>
        <w:ind w:left="0" w:right="0" w:firstLine="560"/>
        <w:spacing w:before="450" w:after="450" w:line="312" w:lineRule="auto"/>
      </w:pPr>
      <w:r>
        <w:rPr>
          <w:rFonts w:ascii="宋体" w:hAnsi="宋体" w:eastAsia="宋体" w:cs="宋体"/>
          <w:color w:val="000"/>
          <w:sz w:val="28"/>
          <w:szCs w:val="28"/>
        </w:rPr>
        <w:t xml:space="preserve">(一)坚定发展绿色有机食品工业这个主攻方向。我市工业门类多且布局分散，齐头并进、多面开花不太现实，在坚持“一特两新”工业经济基本布局的前提下，必须与具有比较优势的第一产业发展相结合，攥紧拳头集中突破。当前，各方面对加快发展特色农产品加工业共识程度比较高，消费结构变化、消费档次升级、质量意识增强，又对优质、安全的绿色有机食品形成有效需求。发挥我市农畜产品资源丰富优势，发展绿色有机食品工业，一端连接田间地头，一端伸向消费市场，将城乡一二三产业有机整合、一体推进，是张掖实体经济振兴发展的重要路径。</w:t>
      </w:r>
    </w:p>
    <w:p>
      <w:pPr>
        <w:ind w:left="0" w:right="0" w:firstLine="560"/>
        <w:spacing w:before="450" w:after="450" w:line="312" w:lineRule="auto"/>
      </w:pPr>
      <w:r>
        <w:rPr>
          <w:rFonts w:ascii="宋体" w:hAnsi="宋体" w:eastAsia="宋体" w:cs="宋体"/>
          <w:color w:val="000"/>
          <w:sz w:val="28"/>
          <w:szCs w:val="28"/>
        </w:rPr>
        <w:t xml:space="preserve">要根据全市现代农业发展规划和优势特色农产品产业带分布，着力打造粮食、果蔬、畜产品、酒类酿造、中药材、小杂粮、食用菌、红枣、休闲小食品等特色农畜产品全产业链，形成绿色有机食品产业集群。粮食产业要突出马铃薯、玉米深加工，研制生产一批传统米面、预制菜肴等产品，推进马铃薯产品主食化。果蔬产业要大力支持农户、专业合作社和企业改善储藏、保鲜、烘干、精选分级、净菜加工等设施装备，加强城市“菜篮子”供给，重视果蔬精选后无害化、商品化处理。畜产品产业要积极引进先进的提取、分离与制备技术，开发高档肉类主导产品，推进畜禽皮毛骨血系列副产物的收集处理和综合利用。酒类酿造产业上，滨河集团、祁连葡萄酒业经过多年发展积累，已占有一定市场份额、形成品牌优势，要大力支持企业开展技术创新，提升原有产品质量品质，开发更多名优新特品类。中药材产业上，河西制药是全省著名的“老字号”中医药企业，部分产品在全国同类行业中很有影响，要重点扶持发展壮大，鼓励企业积极采用先进中药分离提取技术，研制中药制品，开发养生保健、食药同源的“健字号”食品。小杂粮等产业，要鼓励现有各类加工企业扩大种植规模，引进新技术，开发新产品，用工匠精神打磨一批新品牌。</w:t>
      </w:r>
    </w:p>
    <w:p>
      <w:pPr>
        <w:ind w:left="0" w:right="0" w:firstLine="560"/>
        <w:spacing w:before="450" w:after="450" w:line="312" w:lineRule="auto"/>
      </w:pPr>
      <w:r>
        <w:rPr>
          <w:rFonts w:ascii="宋体" w:hAnsi="宋体" w:eastAsia="宋体" w:cs="宋体"/>
          <w:color w:val="000"/>
          <w:sz w:val="28"/>
          <w:szCs w:val="28"/>
        </w:rPr>
        <w:t xml:space="preserve">所有产业链都要特别注重在优胜劣汰的市场竞争中培育龙头企业，重点扶持前进牧业、博峰肥牛、甘绿集团、甘肃金南瓜等企业做大做强，加快推进天域绿谷1.6万吨鲜骨肉精深加工、天润汇丰5000吨脱水蔬菜、朴森药业5000吨中药材、博丰农业5万吨葡萄枸杞汁、鼎丰专用薯全产业链、三元乳业500吨鲜奶生产、河西制药口服液等项目建设。着力抓好“个转企、小升规、规改股、股上市”工作，推动成千上万的市场主体从“蚁群”向“象群”转变。</w:t>
      </w:r>
    </w:p>
    <w:p>
      <w:pPr>
        <w:ind w:left="0" w:right="0" w:firstLine="560"/>
        <w:spacing w:before="450" w:after="450" w:line="312" w:lineRule="auto"/>
      </w:pPr>
      <w:r>
        <w:rPr>
          <w:rFonts w:ascii="宋体" w:hAnsi="宋体" w:eastAsia="宋体" w:cs="宋体"/>
          <w:color w:val="000"/>
          <w:sz w:val="28"/>
          <w:szCs w:val="28"/>
        </w:rPr>
        <w:t xml:space="preserve">要大力推进信息化建设与运用，建立智慧工业大数据分析平台，鼓励企业运用“互联网+”信息技术改造传统工艺。支持市内企业与兰州理工大学等省内外高校、科研院所合作，建设省级、市级工程技术研发中心、重点实验室和产业化试验基地，提升企业自主创新能力和综合经济效益。支持企业与农户对生产、加工、销售全过程进行标准化管理和质量控制，联合开展“三品一标”推介认证。经过几年努力，创建认证民乐粉丝、高台番茄酱、滨河九粮液、丝路春等50个左右在全省乃至全国知名的绿色有机食品工业品牌。未来目标是扶持10个左右在西北地区具有龙头地位、规模较大、市场占有率高的绿色有机农产品生产加工骨干企业。</w:t>
      </w:r>
    </w:p>
    <w:p>
      <w:pPr>
        <w:ind w:left="0" w:right="0" w:firstLine="560"/>
        <w:spacing w:before="450" w:after="450" w:line="312" w:lineRule="auto"/>
      </w:pPr>
      <w:r>
        <w:rPr>
          <w:rFonts w:ascii="宋体" w:hAnsi="宋体" w:eastAsia="宋体" w:cs="宋体"/>
          <w:color w:val="000"/>
          <w:sz w:val="28"/>
          <w:szCs w:val="28"/>
        </w:rPr>
        <w:t xml:space="preserve">(二)全力提升主要产业园区基本服务功能。园区是工业经济发展的主要平台。振兴实体经济，必须把园区建设好。要全面梳理园区管理体制机制方面存在的突出问题，以尽量有利于园区的原则，抓紧研究解决。市、县区两级都要加大向园区管理机构放权力度，本着“能放即放、能减即减”的原则，切实将土地、规划、建设、环保、质监、工商、安监等审批管理权限下放或授权产业园区，建立“直通车”，实行一站式联合办公，让园区享有或直接对外行使政府部门经济管理的职权。</w:t>
      </w:r>
    </w:p>
    <w:p>
      <w:pPr>
        <w:ind w:left="0" w:right="0" w:firstLine="560"/>
        <w:spacing w:before="450" w:after="450" w:line="312" w:lineRule="auto"/>
      </w:pPr>
      <w:r>
        <w:rPr>
          <w:rFonts w:ascii="宋体" w:hAnsi="宋体" w:eastAsia="宋体" w:cs="宋体"/>
          <w:color w:val="000"/>
          <w:sz w:val="28"/>
          <w:szCs w:val="28"/>
        </w:rPr>
        <w:t xml:space="preserve">把园区基础设施建设作为重中之重，通过财政扶持、政府与社会资本合作、争取项目支持、吸引民间资本等方式，加大道路、电力、供排水、垃圾处理等基础设施建设投入，完善配套服务功能，增强园区承载能力。今年市县两级财政对园区建设的支持资金要在去年基础上增加一倍，将园区基础设施建设列入市政基础设施信贷计划，在城投债中为园区配置一定比例，支持园区发债募集建设资金，重点做好张掖经济技术开发区15亿元企业债券发行工作。</w:t>
      </w:r>
    </w:p>
    <w:p>
      <w:pPr>
        <w:ind w:left="0" w:right="0" w:firstLine="560"/>
        <w:spacing w:before="450" w:after="450" w:line="312" w:lineRule="auto"/>
      </w:pPr>
      <w:r>
        <w:rPr>
          <w:rFonts w:ascii="宋体" w:hAnsi="宋体" w:eastAsia="宋体" w:cs="宋体"/>
          <w:color w:val="000"/>
          <w:sz w:val="28"/>
          <w:szCs w:val="28"/>
        </w:rPr>
        <w:t xml:space="preserve">(三)强力推动骨干财源体系建设。财力和财源是一个地方发展最重要的基础。要着力构建以第二产业为主要基础、第三产业为重要来源的骨干财源体系，加快提高税收在财政总收入中的比重和二产在税收总量中的比重。</w:t>
      </w:r>
    </w:p>
    <w:p>
      <w:pPr>
        <w:ind w:left="0" w:right="0" w:firstLine="560"/>
        <w:spacing w:before="450" w:after="450" w:line="312" w:lineRule="auto"/>
      </w:pPr>
      <w:r>
        <w:rPr>
          <w:rFonts w:ascii="宋体" w:hAnsi="宋体" w:eastAsia="宋体" w:cs="宋体"/>
          <w:color w:val="000"/>
          <w:sz w:val="28"/>
          <w:szCs w:val="28"/>
        </w:rPr>
        <w:t xml:space="preserve">要做强农业建好“第一车间”，为二三产业发展提供稳定优质的原料;要做大工业这个地方财源的主体支撑，把绿色有机食品工业作为融合贯通一二三产业的突破口，下大决心、花大气力抓好;要巩固房地产业这个地方财源的传统领域，结合去库存引导建筑业健康发展，推动税收稳步增长;要注意支持金融、保险、石油、烟草、通讯、电力等这些中央、省属重要财源企业，力争做出新贡献;要持续强化旅游文化在第三产业中的龙头带动地位，促进物流业和生产生活性服务业快速发展，加快形成新的财源增长点。</w:t>
      </w:r>
    </w:p>
    <w:p>
      <w:pPr>
        <w:ind w:left="0" w:right="0" w:firstLine="560"/>
        <w:spacing w:before="450" w:after="450" w:line="312" w:lineRule="auto"/>
      </w:pPr>
      <w:r>
        <w:rPr>
          <w:rFonts w:ascii="宋体" w:hAnsi="宋体" w:eastAsia="宋体" w:cs="宋体"/>
          <w:color w:val="000"/>
          <w:sz w:val="28"/>
          <w:szCs w:val="28"/>
        </w:rPr>
        <w:t xml:space="preserve">要努力扩大骨干企业总量和规模创造主体财源。筛选确定一批税收贡献大、带动能力强、成长性好的企业，有针对性地培养。坚持市上四大班子领导联系包挂企业项目制度，一个企业或项目确定一名市级领导、组建一套班子、制定一套方案，盯住抓下去，直至见到实效。通过三年左右时间，在绿色有机食品工业、新型建材、装备制造、生物医药、旅游文化等重点行业培植50户左右骨干财源企业，形成可持续发展的财源体系。</w:t>
      </w:r>
    </w:p>
    <w:p>
      <w:pPr>
        <w:ind w:left="0" w:right="0" w:firstLine="560"/>
        <w:spacing w:before="450" w:after="450" w:line="312" w:lineRule="auto"/>
      </w:pPr>
      <w:r>
        <w:rPr>
          <w:rFonts w:ascii="宋体" w:hAnsi="宋体" w:eastAsia="宋体" w:cs="宋体"/>
          <w:color w:val="000"/>
          <w:sz w:val="28"/>
          <w:szCs w:val="28"/>
        </w:rPr>
        <w:t xml:space="preserve">今年要下决心破解玉米制种企业不在当地纳税的老问题。目前，全市四分之一的良田都用来生产玉米种子，制种企业达到62户，但缴税大多都在外地，本地税收十分有限，必须下大力气改变这种“墙内开花墙外赏”的局面。要加快推进种子企业联合上市，力争上半年实现甘肃东方种子交易中心挂牌。要研究建立制种基地耕地供给、电力供应、银行贷款等与种子企业纳税贡献挂钩机制，通过“以地控税”“以电控税”、金融配合等措施，推动制种企业在张设立财务独立核算法人机构、财务结算中心或运营管理分部，实现种子企业就地纳税。</w:t>
      </w:r>
    </w:p>
    <w:p>
      <w:pPr>
        <w:ind w:left="0" w:right="0" w:firstLine="560"/>
        <w:spacing w:before="450" w:after="450" w:line="312" w:lineRule="auto"/>
      </w:pPr>
      <w:r>
        <w:rPr>
          <w:rFonts w:ascii="宋体" w:hAnsi="宋体" w:eastAsia="宋体" w:cs="宋体"/>
          <w:color w:val="000"/>
          <w:sz w:val="28"/>
          <w:szCs w:val="28"/>
        </w:rPr>
        <w:t xml:space="preserve">(四)加快推进以立体交通网络为重点的基础设施建设。基础设施是区域枢纽城市建设的基本“骨架”支撑，要加快完善交通、水利、电力、信息、物流等重大基础设施，提升城市资源整合能力和区域竞争能力。</w:t>
      </w:r>
    </w:p>
    <w:p>
      <w:pPr>
        <w:ind w:left="0" w:right="0" w:firstLine="560"/>
        <w:spacing w:before="450" w:after="450" w:line="312" w:lineRule="auto"/>
      </w:pPr>
      <w:r>
        <w:rPr>
          <w:rFonts w:ascii="宋体" w:hAnsi="宋体" w:eastAsia="宋体" w:cs="宋体"/>
          <w:color w:val="000"/>
          <w:sz w:val="28"/>
          <w:szCs w:val="28"/>
        </w:rPr>
        <w:t xml:space="preserve">交通方面，围绕构建立体交通体系，着力推动张扁高速和甘临、张肃一级等骨干公路尽快开工建设，甘平、花草滩至焉支山公路和新区黑河大桥等建成通车。积极争取兰州至张掖三四线批复实施，推动张掖—阿右旗—乌海铁路列入国家铁路网建设规划。实施张掖机场扩建工程，山丹马场和民乐扁都口通用航空机场年内开工建设。</w:t>
      </w:r>
    </w:p>
    <w:p>
      <w:pPr>
        <w:ind w:left="0" w:right="0" w:firstLine="560"/>
        <w:spacing w:before="450" w:after="450" w:line="312" w:lineRule="auto"/>
      </w:pPr>
      <w:r>
        <w:rPr>
          <w:rFonts w:ascii="宋体" w:hAnsi="宋体" w:eastAsia="宋体" w:cs="宋体"/>
          <w:color w:val="000"/>
          <w:sz w:val="28"/>
          <w:szCs w:val="28"/>
        </w:rPr>
        <w:t xml:space="preserve">水利方面，加快酥油口下库等水源工程、甘州大满等大中型灌区节水改造、15万亩高效节水灌溉示范区等项目建设，完成黑河城区段治理一期工程收尾和二三期工程年度建设任务，实施农村饮水安全巩固提升工程。推进智慧水网和智慧水务规划编制、申报、实施进程，完善水生态文明示范硬件设施，完成试点任务。</w:t>
      </w:r>
    </w:p>
    <w:p>
      <w:pPr>
        <w:ind w:left="0" w:right="0" w:firstLine="560"/>
        <w:spacing w:before="450" w:after="450" w:line="312" w:lineRule="auto"/>
      </w:pPr>
      <w:r>
        <w:rPr>
          <w:rFonts w:ascii="宋体" w:hAnsi="宋体" w:eastAsia="宋体" w:cs="宋体"/>
          <w:color w:val="000"/>
          <w:sz w:val="28"/>
          <w:szCs w:val="28"/>
        </w:rPr>
        <w:t xml:space="preserve">电力方面，完成750千伏张掖变电站前期工作并开工建设，新建330千伏甘州变和110千伏绿洲变等输变电工程，改扩建330千伏骆驼城变和110千伏平原堡变等增容工程，加快城市新区电网配套和农村电网改造，增强电力外送和电网支撑保障能力。</w:t>
      </w:r>
    </w:p>
    <w:p>
      <w:pPr>
        <w:ind w:left="0" w:right="0" w:firstLine="560"/>
        <w:spacing w:before="450" w:after="450" w:line="312" w:lineRule="auto"/>
      </w:pPr>
      <w:r>
        <w:rPr>
          <w:rFonts w:ascii="宋体" w:hAnsi="宋体" w:eastAsia="宋体" w:cs="宋体"/>
          <w:color w:val="000"/>
          <w:sz w:val="28"/>
          <w:szCs w:val="28"/>
        </w:rPr>
        <w:t xml:space="preserve">信息化方面，加快骨干城域网扩容等信息基础工程，实现4g基站全覆盖，出口带宽达到1700g以上。推动物联网落地张掖发展，推进“智慧城市”“数字张掖”建设取得成效。</w:t>
      </w:r>
    </w:p>
    <w:p>
      <w:pPr>
        <w:ind w:left="0" w:right="0" w:firstLine="560"/>
        <w:spacing w:before="450" w:after="450" w:line="312" w:lineRule="auto"/>
      </w:pPr>
      <w:r>
        <w:rPr>
          <w:rFonts w:ascii="宋体" w:hAnsi="宋体" w:eastAsia="宋体" w:cs="宋体"/>
          <w:color w:val="000"/>
          <w:sz w:val="28"/>
          <w:szCs w:val="28"/>
        </w:rPr>
        <w:t xml:space="preserve">物流方面，继续加快张掖国际物流园、绿洲现代物流园等重大项目建设，建设临泽物流公路港，完成甘州区南关蔬菜果品市场改造工程，再建设6个乡镇便民市场，支持惠牧农贸等企业建设冷链物流设施，构建更加完善的现代物流体系。</w:t>
      </w:r>
    </w:p>
    <w:p>
      <w:pPr>
        <w:ind w:left="0" w:right="0" w:firstLine="560"/>
        <w:spacing w:before="450" w:after="450" w:line="312" w:lineRule="auto"/>
      </w:pPr>
      <w:r>
        <w:rPr>
          <w:rFonts w:ascii="宋体" w:hAnsi="宋体" w:eastAsia="宋体" w:cs="宋体"/>
          <w:color w:val="000"/>
          <w:sz w:val="28"/>
          <w:szCs w:val="28"/>
        </w:rPr>
        <w:t xml:space="preserve">第三，关于全域旅游典范城市建设的几项重点工作</w:t>
      </w:r>
    </w:p>
    <w:p>
      <w:pPr>
        <w:ind w:left="0" w:right="0" w:firstLine="560"/>
        <w:spacing w:before="450" w:after="450" w:line="312" w:lineRule="auto"/>
      </w:pPr>
      <w:r>
        <w:rPr>
          <w:rFonts w:ascii="宋体" w:hAnsi="宋体" w:eastAsia="宋体" w:cs="宋体"/>
          <w:color w:val="000"/>
          <w:sz w:val="28"/>
          <w:szCs w:val="28"/>
        </w:rPr>
        <w:t xml:space="preserve">建设全域旅游典范城市是一个很高的发展目标。围绕落实旅游文化景观全域优化、服务全域配套、产业全域融合、管理全域联动和质量效益全域提升这个总要求，要始终把以下三项工作抓在手上：</w:t>
      </w:r>
    </w:p>
    <w:p>
      <w:pPr>
        <w:ind w:left="0" w:right="0" w:firstLine="560"/>
        <w:spacing w:before="450" w:after="450" w:line="312" w:lineRule="auto"/>
      </w:pPr>
      <w:r>
        <w:rPr>
          <w:rFonts w:ascii="宋体" w:hAnsi="宋体" w:eastAsia="宋体" w:cs="宋体"/>
          <w:color w:val="000"/>
          <w:sz w:val="28"/>
          <w:szCs w:val="28"/>
        </w:rPr>
        <w:t xml:space="preserve">(一)持续推进大景区规划建设管理。大景区建设是旅游产业发展的重中之重，必须牢牢盯住规划引领、项目支撑、景区管理等基本任务，推动多规融合，编制全域旅游发展纲要，对旅游大景区、配套大项目、重要服务设施及旅游产品、市场开发、管理机制等进行总体设计和高端谋划。</w:t>
      </w:r>
    </w:p>
    <w:p>
      <w:pPr>
        <w:ind w:left="0" w:right="0" w:firstLine="560"/>
        <w:spacing w:before="450" w:after="450" w:line="312" w:lineRule="auto"/>
      </w:pPr>
      <w:r>
        <w:rPr>
          <w:rFonts w:ascii="宋体" w:hAnsi="宋体" w:eastAsia="宋体" w:cs="宋体"/>
          <w:color w:val="000"/>
          <w:sz w:val="28"/>
          <w:szCs w:val="28"/>
        </w:rPr>
        <w:t xml:space="preserve">全域旅游重大项目工作的重点是申报祁连山国家公园和丹霞世界地质公园、世界自然遗产，张掖丹霞国家5a级景区创建取得实质性进展。继续推进焉支山、中华裕固风情园、高台大湖湾等7个旅游大景区建设。加快建设弱水花海、华夏牡丹文化旅游观光园、丝绸之路文化遗产博览城，开工建设马可波罗梦幻城、祁连酒业三产融合示范园等项目，力争完成投资40亿元。</w:t>
      </w:r>
    </w:p>
    <w:p>
      <w:pPr>
        <w:ind w:left="0" w:right="0" w:firstLine="560"/>
        <w:spacing w:before="450" w:after="450" w:line="312" w:lineRule="auto"/>
      </w:pPr>
      <w:r>
        <w:rPr>
          <w:rFonts w:ascii="宋体" w:hAnsi="宋体" w:eastAsia="宋体" w:cs="宋体"/>
          <w:color w:val="000"/>
          <w:sz w:val="28"/>
          <w:szCs w:val="28"/>
        </w:rPr>
        <w:t xml:space="preserve">要积极推进平山湖大峡谷、扁都口生态休闲旅游区、祁连山国际滑雪场等旅游企业市场化改革。进一步完善景区“所有权、管理权、经营权”相分离的经营管理模式，通过合资、独资、股份制、拍卖、租赁、承包等多种方式，出让旅游景区经营权或产权，筹集更多资金，循环用于大景区建设。</w:t>
      </w:r>
    </w:p>
    <w:p>
      <w:pPr>
        <w:ind w:left="0" w:right="0" w:firstLine="560"/>
        <w:spacing w:before="450" w:after="450" w:line="312" w:lineRule="auto"/>
      </w:pPr>
      <w:r>
        <w:rPr>
          <w:rFonts w:ascii="宋体" w:hAnsi="宋体" w:eastAsia="宋体" w:cs="宋体"/>
          <w:color w:val="000"/>
          <w:sz w:val="28"/>
          <w:szCs w:val="28"/>
        </w:rPr>
        <w:t xml:space="preserve">(二)突出强化全要素旅游文化产业市场主体培育工作。围绕“吃、住、行、游、购、娱”六要素，加快扶持各要素骨干企业与各类小微市场主体联动配套发展，优化旅游文化产业的全要素市场配置，形成大中小微并举、竞相蓬勃发展的新格局。</w:t>
      </w:r>
    </w:p>
    <w:p>
      <w:pPr>
        <w:ind w:left="0" w:right="0" w:firstLine="560"/>
        <w:spacing w:before="450" w:after="450" w:line="312" w:lineRule="auto"/>
      </w:pPr>
      <w:r>
        <w:rPr>
          <w:rFonts w:ascii="宋体" w:hAnsi="宋体" w:eastAsia="宋体" w:cs="宋体"/>
          <w:color w:val="000"/>
          <w:sz w:val="28"/>
          <w:szCs w:val="28"/>
        </w:rPr>
        <w:t xml:space="preserve">要充分评估公司规模、经营业绩、社会评价和税收贡献等因素，选择一批宾馆饭店、品牌旅行社、汽车运营公司、购物商场、文化演艺中心，开展全域旅游业务培训和技能提升，着力提高宾馆饭店的接待能力、旅行社的接地服务能力、交通运输企业的集散能力、购物场所的信誉等级和文化演艺中心的表演水平。选择一批具有一定规模的旅游商品生产企业，集中挖掘研发土特产品、民间工艺品、红色文化纪念品、佛教艺术品等地标性旅游商品，满足旅客多样化购物需求;扶持发展丹霞旅游、大湖湾文化、扁都口文化体育娱乐等一批骨干企业，鼓励和资助创排文化精品节目，支持打造《丝路印象·七彩张掖》《甘州乐舞》《天籁裕固》等大型剧目，吸引更多游客就地体验消费，让游客住得下来、吃得满意、游得开心、玩得尽兴、行得通畅。</w:t>
      </w:r>
    </w:p>
    <w:p>
      <w:pPr>
        <w:ind w:left="0" w:right="0" w:firstLine="560"/>
        <w:spacing w:before="450" w:after="450" w:line="312" w:lineRule="auto"/>
      </w:pPr>
      <w:r>
        <w:rPr>
          <w:rFonts w:ascii="宋体" w:hAnsi="宋体" w:eastAsia="宋体" w:cs="宋体"/>
          <w:color w:val="000"/>
          <w:sz w:val="28"/>
          <w:szCs w:val="28"/>
        </w:rPr>
        <w:t xml:space="preserve">要深化旅游市场秩序集中整治行动，加大市场监管和联合执法力度，打击欺客宰客、恶性竞争、哄抬物价、强迫购物等违法违规行为。落实旅游投诉先行赔付制度，及时处理游客投诉问题。探索推行旅游综合执法监管，健全旅游应急联动处置机制，落实安全属地管理责任，对交通枢纽、旅游集散地、旅游住宿场所、餐饮娱乐场所加强安全检查和管理，及时排除安全隐患。</w:t>
      </w:r>
    </w:p>
    <w:p>
      <w:pPr>
        <w:ind w:left="0" w:right="0" w:firstLine="560"/>
        <w:spacing w:before="450" w:after="450" w:line="312" w:lineRule="auto"/>
      </w:pPr>
      <w:r>
        <w:rPr>
          <w:rFonts w:ascii="宋体" w:hAnsi="宋体" w:eastAsia="宋体" w:cs="宋体"/>
          <w:color w:val="000"/>
          <w:sz w:val="28"/>
          <w:szCs w:val="28"/>
        </w:rPr>
        <w:t xml:space="preserve">(三)加快旅游文化体育医养深度融合发展。要找准旅游文化体育医养产业融合发展的“切入点”“共同点”和“支撑点”，有效配置全域旅游文化资源，开发新项目、新产品，培育生成旅游新业态，促进各产业融合发展。加快建设祁连玉文化产业园、硖口古镇长城文化产业园、丹霞文化产业基地和滨河新区自驾游基地，多层次开发具有裕固族特色的旅游文化产品，推出科普科考、村镇原生态乡土文化体验等旅游项目，用好红色资源开发精品旅游，促进民族文化、科普文化、乡土文化、红色文化与旅游融合。积极开发徒步野营、赛车滑雪、低空观光等新业态，发展户外装备制造产业，丰富旅游产品供给结构，促进旅游与体育产业融合。发挥中药材生产优势，挖掘中医药养生健体功能，开发养生保健旅游，促进旅游与医养融合。</w:t>
      </w:r>
    </w:p>
    <w:p>
      <w:pPr>
        <w:ind w:left="0" w:right="0" w:firstLine="560"/>
        <w:spacing w:before="450" w:after="450" w:line="312" w:lineRule="auto"/>
      </w:pPr>
      <w:r>
        <w:rPr>
          <w:rFonts w:ascii="宋体" w:hAnsi="宋体" w:eastAsia="宋体" w:cs="宋体"/>
          <w:color w:val="000"/>
          <w:sz w:val="28"/>
          <w:szCs w:val="28"/>
        </w:rPr>
        <w:t xml:space="preserve">第四，关于丝绸之路西部创新型城市建设的工作要求</w:t>
      </w:r>
    </w:p>
    <w:p>
      <w:pPr>
        <w:ind w:left="0" w:right="0" w:firstLine="560"/>
        <w:spacing w:before="450" w:after="450" w:line="312" w:lineRule="auto"/>
      </w:pPr>
      <w:r>
        <w:rPr>
          <w:rFonts w:ascii="宋体" w:hAnsi="宋体" w:eastAsia="宋体" w:cs="宋体"/>
          <w:color w:val="000"/>
          <w:sz w:val="28"/>
          <w:szCs w:val="28"/>
        </w:rPr>
        <w:t xml:space="preserve">深入实施创新驱动发展战略，全力推进以科技创新为重点的全面创新，促进新技术、新业态、新模式、新成果不断生成，争当“创新甘肃”先行者。为此，必须盯住五个重点不放:</w:t>
      </w:r>
    </w:p>
    <w:p>
      <w:pPr>
        <w:ind w:left="0" w:right="0" w:firstLine="560"/>
        <w:spacing w:before="450" w:after="450" w:line="312" w:lineRule="auto"/>
      </w:pPr>
      <w:r>
        <w:rPr>
          <w:rFonts w:ascii="宋体" w:hAnsi="宋体" w:eastAsia="宋体" w:cs="宋体"/>
          <w:color w:val="000"/>
          <w:sz w:val="28"/>
          <w:szCs w:val="28"/>
        </w:rPr>
        <w:t xml:space="preserve">(一)“双创”基地城市示范要全面完成建设任务。今年是“双创”基地城市示范的最后一年，要按照创新创业基地建设、公共服务体系完善、投融资机制创新、科技创新与人才保障四个方面的任务要求，努力形成工作成果，准备好国家验收。</w:t>
      </w:r>
    </w:p>
    <w:p>
      <w:pPr>
        <w:ind w:left="0" w:right="0" w:firstLine="560"/>
        <w:spacing w:before="450" w:after="450" w:line="312" w:lineRule="auto"/>
      </w:pPr>
      <w:r>
        <w:rPr>
          <w:rFonts w:ascii="宋体" w:hAnsi="宋体" w:eastAsia="宋体" w:cs="宋体"/>
          <w:color w:val="000"/>
          <w:sz w:val="28"/>
          <w:szCs w:val="28"/>
        </w:rPr>
        <w:t xml:space="preserve">要盯牢新增高新技术企业、拥有授权专利、小微企业技术</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交易额等硬指标，以壮大新产业、培育新动能、扩张新主体为主要任务，推进国家现代农业示范区科技创新中心等7个示范基地建设，完善提升甘州农产品产业园、临泽绿色食品加工创新创业孵化园、高台绿色蔬菜产业园等35个已建成众创空间和创业示范基地的服务功能，力争新入孵小微企业和创新创业团队1000家以上。</w:t>
      </w:r>
    </w:p>
    <w:p>
      <w:pPr>
        <w:ind w:left="0" w:right="0" w:firstLine="560"/>
        <w:spacing w:before="450" w:after="450" w:line="312" w:lineRule="auto"/>
      </w:pPr>
      <w:r>
        <w:rPr>
          <w:rFonts w:ascii="宋体" w:hAnsi="宋体" w:eastAsia="宋体" w:cs="宋体"/>
          <w:color w:val="000"/>
          <w:sz w:val="28"/>
          <w:szCs w:val="28"/>
        </w:rPr>
        <w:t xml:space="preserve">坚持把好钢用到刀刃上，及时调整、完善“双创”示范政策和资金投入方向。把重点放在支持发展实体产业经济上，放在支持一二三产业融合发展项目上，推动“中小微个”企业一起上，使新产业、新业态、新模式竞相涌现。集中“双创”资金重点扶持高台智杰食用菌等已建成产业化项目扩能增效，扶持山丹华欣生物等一批在建项目加快进度，扶持绿涵等外贸企业建设面向中亚的农产品出口基地和销售市场。</w:t>
      </w:r>
    </w:p>
    <w:p>
      <w:pPr>
        <w:ind w:left="0" w:right="0" w:firstLine="560"/>
        <w:spacing w:before="450" w:after="450" w:line="312" w:lineRule="auto"/>
      </w:pPr>
      <w:r>
        <w:rPr>
          <w:rFonts w:ascii="宋体" w:hAnsi="宋体" w:eastAsia="宋体" w:cs="宋体"/>
          <w:color w:val="000"/>
          <w:sz w:val="28"/>
          <w:szCs w:val="28"/>
        </w:rPr>
        <w:t xml:space="preserve">创新金融方式重点支持绿色食品工业加快发展。进一步完善“银行信贷+企业直接融资+政府平台融资”融资运作模式，发挥市农投的融资引导作用，撬动社会资本，增加对原料收购、产能扩张、产品营销等融资需求的资金投放，全力支持鸿泰种业等龙头企业在“新三板”挂牌融资，鼓励符合条件的企业上市融资、发行债券，增强企业发展能力。探索开展厂房抵押和存单、订单、应收账款质押等融资业务，推进土地经营权、山林权和经济作物抵押担保试点，完善“双创贷”“助创贷”“助保贷”等信贷产品，创新“信贷+保险”、产业链金融等多种服务。</w:t>
      </w:r>
    </w:p>
    <w:p>
      <w:pPr>
        <w:ind w:left="0" w:right="0" w:firstLine="560"/>
        <w:spacing w:before="450" w:after="450" w:line="312" w:lineRule="auto"/>
      </w:pPr>
      <w:r>
        <w:rPr>
          <w:rFonts w:ascii="宋体" w:hAnsi="宋体" w:eastAsia="宋体" w:cs="宋体"/>
          <w:color w:val="000"/>
          <w:sz w:val="28"/>
          <w:szCs w:val="28"/>
        </w:rPr>
        <w:t xml:space="preserve">(二)创新驱动发展要抓住科技创新这个核心。加强对创新发展的谋划研究，用足用好省上科技创新“黄金30条”政策，强化产业转型发展的科技支撑，以技术创新应用为核心，大力推进科技、管理、人才等多方面创新，加快形成以创新为主要引领和基本支撑的经济体系和发展模式。</w:t>
      </w:r>
    </w:p>
    <w:p>
      <w:pPr>
        <w:ind w:left="0" w:right="0" w:firstLine="560"/>
        <w:spacing w:before="450" w:after="450" w:line="312" w:lineRule="auto"/>
      </w:pPr>
      <w:r>
        <w:rPr>
          <w:rFonts w:ascii="宋体" w:hAnsi="宋体" w:eastAsia="宋体" w:cs="宋体"/>
          <w:color w:val="000"/>
          <w:sz w:val="28"/>
          <w:szCs w:val="28"/>
        </w:rPr>
        <w:t xml:space="preserve">依靠科技创新拓展现代农业发展新空间。围绕实施“四个百万”工程，在农产品绿色生产、深度开发、农机制造等领域突破一些关键技术，提高农产品产地技术装备水平。加快国家现代农业示范区、国家农业科技园区建设，聚焦现代要素，发挥技术集成、产业融合、创业平台、核心辐射的引领带动作用，吸引龙头企业和科研机构建设运营产业园。实施“互联网+”现代农业行动，开展设施农业物联网、大田作物精准种植、数字化养殖示范，为转变农业发展方式提供科技支撑。</w:t>
      </w:r>
    </w:p>
    <w:p>
      <w:pPr>
        <w:ind w:left="0" w:right="0" w:firstLine="560"/>
        <w:spacing w:before="450" w:after="450" w:line="312" w:lineRule="auto"/>
      </w:pPr>
      <w:r>
        <w:rPr>
          <w:rFonts w:ascii="宋体" w:hAnsi="宋体" w:eastAsia="宋体" w:cs="宋体"/>
          <w:color w:val="000"/>
          <w:sz w:val="28"/>
          <w:szCs w:val="28"/>
        </w:rPr>
        <w:t xml:space="preserve">依靠科技创新“重塑”传统产业竞争新优势。围绕绿色有机食品加工和新能源、新材料等产业的创新发展，支持有实力的企业“走出去”布局创新网络，与省内外高校、科研院所、上下游企业合作攻关，在农产品精深加工、再生能源利用、建筑新材料开发等方面形成一些特色鲜明、优势明显的技术创新成果。实施河西走廊葡萄酒生产废弃物及尾菜循环利用关键技术集成与示范、功能性生物抗菌肽饲料添加剂研制与开发等科技项目，力争节能环保、生物医药等行业、产业在科技创新方面取得新突破。</w:t>
      </w:r>
    </w:p>
    <w:p>
      <w:pPr>
        <w:ind w:left="0" w:right="0" w:firstLine="560"/>
        <w:spacing w:before="450" w:after="450" w:line="312" w:lineRule="auto"/>
      </w:pPr>
      <w:r>
        <w:rPr>
          <w:rFonts w:ascii="宋体" w:hAnsi="宋体" w:eastAsia="宋体" w:cs="宋体"/>
          <w:color w:val="000"/>
          <w:sz w:val="28"/>
          <w:szCs w:val="28"/>
        </w:rPr>
        <w:t xml:space="preserve">建设省级科技创新型试点城市和可持续发展试验区，成立张掖市特色产业创新与应用联盟，推进张掖科技大市场、省科投子公司、兰州交通大学国家科技园张掖分园建设，加快河西走廊科技中试和成果转化基地建设，启动甘肃制种玉米研究院建设，力争全市新转化科技成果50项以上，实现技术合同交易额18亿元以上，使更多优秀科研成果落地生根、开花结果，提高创新发展的质量和效益。</w:t>
      </w:r>
    </w:p>
    <w:p>
      <w:pPr>
        <w:ind w:left="0" w:right="0" w:firstLine="560"/>
        <w:spacing w:before="450" w:after="450" w:line="312" w:lineRule="auto"/>
      </w:pPr>
      <w:r>
        <w:rPr>
          <w:rFonts w:ascii="宋体" w:hAnsi="宋体" w:eastAsia="宋体" w:cs="宋体"/>
          <w:color w:val="000"/>
          <w:sz w:val="28"/>
          <w:szCs w:val="28"/>
        </w:rPr>
        <w:t xml:space="preserve">更加注重科技人才培养和引进。办好西部创客大学，用好河西学院科技资源，建设高技能人才实训基地，抓好高台全国农民工返乡创业试点县建设，培养“民间高手”“草根精英”“能工巧匠”等创新型人才。实施“522”企业家培训计划，选派企业家到知名高校、创新示范基地学习培训。开展“企业家大讲堂”活动，增强企业家创新理念、培植创新基因。落实引进高层次专业人才办法，围绕现代农业、生态工业、文化旅游、投资金融、信息技术等重点领域，有针对性地引进一批战略性人才和创新领军人才。</w:t>
      </w:r>
    </w:p>
    <w:p>
      <w:pPr>
        <w:ind w:left="0" w:right="0" w:firstLine="560"/>
        <w:spacing w:before="450" w:after="450" w:line="312" w:lineRule="auto"/>
      </w:pPr>
      <w:r>
        <w:rPr>
          <w:rFonts w:ascii="宋体" w:hAnsi="宋体" w:eastAsia="宋体" w:cs="宋体"/>
          <w:color w:val="000"/>
          <w:sz w:val="28"/>
          <w:szCs w:val="28"/>
        </w:rPr>
        <w:t xml:space="preserve">(三)投融资体制改革要抓实政府与社会资本合作(ppp模式)这个主要领域。加快ppp模式推广是当务之急。我们率先在全省开展ppp模式学习和运用，全市储备市级项目620多项。全省推广示范的15个ppp典型案例中，张掖占了5席，也因此有望争取国家政府和社会资本合作创新试点市。要抓紧研究设立ppp项目投资引导基金，鼓励各方通过债权股权投资、融资担保等多种方式参与ppp项目建设。对已入库的项目进行优化组合、包装搭配，充分挖掘项目本身价值之外的附加商业价值，解决好利润薄、回报预期偏低、投资成本回收周期长等问题;狠抓ppp项目落地，积极协调解决好用水、用电、用地等实际问题。张扁高速、甘临一级公路、“智慧城市”建设等ppp示范项目年内要全面启动实施。</w:t>
      </w:r>
    </w:p>
    <w:p>
      <w:pPr>
        <w:ind w:left="0" w:right="0" w:firstLine="560"/>
        <w:spacing w:before="450" w:after="450" w:line="312" w:lineRule="auto"/>
      </w:pPr>
      <w:r>
        <w:rPr>
          <w:rFonts w:ascii="宋体" w:hAnsi="宋体" w:eastAsia="宋体" w:cs="宋体"/>
          <w:color w:val="000"/>
          <w:sz w:val="28"/>
          <w:szCs w:val="28"/>
        </w:rPr>
        <w:t xml:space="preserve">(四)农村改革要抓住盘活土地资源要素这个根本。我们积极鼓励县区在深化农村产权制度改革方面大胆探索，先后在临泽、高台开展农村承包土地经营权和地上附着物抵押担保贷款等试点，形成了一些可复制推广的好经验、好做法。今年，要全面完成农村土地承包经营权登记颁证和农业水价综合改革任务，继续稳步推进农村土地承包经营权、农业设施产权等农村资产抵押贷款工作，尽快建立起较为完善的农村资产抵押担保制度和产权交易体系。</w:t>
      </w:r>
    </w:p>
    <w:p>
      <w:pPr>
        <w:ind w:left="0" w:right="0" w:firstLine="560"/>
        <w:spacing w:before="450" w:after="450" w:line="312" w:lineRule="auto"/>
      </w:pPr>
      <w:r>
        <w:rPr>
          <w:rFonts w:ascii="宋体" w:hAnsi="宋体" w:eastAsia="宋体" w:cs="宋体"/>
          <w:color w:val="000"/>
          <w:sz w:val="28"/>
          <w:szCs w:val="28"/>
        </w:rPr>
        <w:t xml:space="preserve">农村土地征收、集体经营性建设用地、农村宅基地这“三块地”，要把目前能做的基础性工作提前做到位、做扎实。年内启动全市农村集体资产清产核资工作，把农村集体资产的所有权确权到不同层级的农村集体经济组织和成员。尝试在甘临高三个基础较好的县区，选择一批有经营性资产的城中村、城郊村和经济较发达村，率先开展经营性资产股份合作制改革试点。农业农村领域改革专项小组要尽快研究提出方案，开春后即展开试点工作。</w:t>
      </w:r>
    </w:p>
    <w:p>
      <w:pPr>
        <w:ind w:left="0" w:right="0" w:firstLine="560"/>
        <w:spacing w:before="450" w:after="450" w:line="312" w:lineRule="auto"/>
      </w:pPr>
      <w:r>
        <w:rPr>
          <w:rFonts w:ascii="宋体" w:hAnsi="宋体" w:eastAsia="宋体" w:cs="宋体"/>
          <w:color w:val="000"/>
          <w:sz w:val="28"/>
          <w:szCs w:val="28"/>
        </w:rPr>
        <w:t xml:space="preserve">(五)政府改革要牵住“放管服”这个“牛鼻子”。 “放管服”作为转变政府职能、处理好政府和市场关系的关键性举措，依旧是今年政府改革的重头戏。要着力解决好放不下、接不住、管不好等问题。</w:t>
      </w:r>
    </w:p>
    <w:p>
      <w:pPr>
        <w:ind w:left="0" w:right="0" w:firstLine="560"/>
        <w:spacing w:before="450" w:after="450" w:line="312" w:lineRule="auto"/>
      </w:pPr>
      <w:r>
        <w:rPr>
          <w:rFonts w:ascii="宋体" w:hAnsi="宋体" w:eastAsia="宋体" w:cs="宋体"/>
          <w:color w:val="000"/>
          <w:sz w:val="28"/>
          <w:szCs w:val="28"/>
        </w:rPr>
        <w:t xml:space="preserve">简政放权，既包括上级部门向下级部门放权，更包括政府向市场、企业放权，还包括政务大厅后台向前台放权。要认真做好已取消审批事项 “回头看”，确保把中央和省上取消、调整、下放的1000多项行政审批事项在张掖落地显效，把市直各部门手中应该下放到县区的事项完全彻底放到位。今年全市行政审批制度改革的重点仍然在投资领域。由审批制改为核准制、登记备案制后，要开展企业投资项目承诺制试点和园区涉企行政事业性“零收费”试点，推行项目前期办理责任制和市级重点项目并联审核示范。</w:t>
      </w:r>
    </w:p>
    <w:p>
      <w:pPr>
        <w:ind w:left="0" w:right="0" w:firstLine="560"/>
        <w:spacing w:before="450" w:after="450" w:line="312" w:lineRule="auto"/>
      </w:pPr>
      <w:r>
        <w:rPr>
          <w:rFonts w:ascii="宋体" w:hAnsi="宋体" w:eastAsia="宋体" w:cs="宋体"/>
          <w:color w:val="000"/>
          <w:sz w:val="28"/>
          <w:szCs w:val="28"/>
        </w:rPr>
        <w:t xml:space="preserve">加强市场监管方面，今年国务院力推“双随机、一公开”全覆盖。要加快制定各行业主管部门执法清单和抽查细则，对各类市场主体、市场行为，都要采取随机抽取检查对象、随机选派执法人员的监管方式，及时公布抽查结果。大力推进市场监管跨部门联合综合执法，解决好执法任性、重复检查等问题。积极探索对新产业、新业态、新模式等新生事物的监管方式，既不能放任不管，又要包容和审慎，防止出现制约创新创业和对创新者不公现象发生。</w:t>
      </w:r>
    </w:p>
    <w:p>
      <w:pPr>
        <w:ind w:left="0" w:right="0" w:firstLine="560"/>
        <w:spacing w:before="450" w:after="450" w:line="312" w:lineRule="auto"/>
      </w:pPr>
      <w:r>
        <w:rPr>
          <w:rFonts w:ascii="宋体" w:hAnsi="宋体" w:eastAsia="宋体" w:cs="宋体"/>
          <w:color w:val="000"/>
          <w:sz w:val="28"/>
          <w:szCs w:val="28"/>
        </w:rPr>
        <w:t xml:space="preserve">优化服务方面，要加快政务服务网建设进度，总结推广山丹等县的经验，突出阳光政务、行政审批和便民服务三个主题，推行“互联网+政务服务”，建成一体化的行政权力事项管理系统和“网上政务超市”，推动政务大厅和网上大厅融合，实现所有审批事项在政务中心集中办理。要继续深化商事制度改革，大幅简精各类证照，全面落实“先照后证”“一址多照”等改革措施，进一步降低门槛，激发各类市场主体创新创业活力。下决心解决一些生产经营者诚信缺失、欠债不还、“老赖”横行问题，优化市场环境，营造良好经济生态。</w:t>
      </w:r>
    </w:p>
    <w:p>
      <w:pPr>
        <w:ind w:left="0" w:right="0" w:firstLine="560"/>
        <w:spacing w:before="450" w:after="450" w:line="312" w:lineRule="auto"/>
      </w:pPr>
      <w:r>
        <w:rPr>
          <w:rFonts w:ascii="宋体" w:hAnsi="宋体" w:eastAsia="宋体" w:cs="宋体"/>
          <w:color w:val="000"/>
          <w:sz w:val="28"/>
          <w:szCs w:val="28"/>
        </w:rPr>
        <w:t xml:space="preserve">第五，关于向西开放门户城市建设的几个问题</w:t>
      </w:r>
    </w:p>
    <w:p>
      <w:pPr>
        <w:ind w:left="0" w:right="0" w:firstLine="560"/>
        <w:spacing w:before="450" w:after="450" w:line="312" w:lineRule="auto"/>
      </w:pPr>
      <w:r>
        <w:rPr>
          <w:rFonts w:ascii="宋体" w:hAnsi="宋体" w:eastAsia="宋体" w:cs="宋体"/>
          <w:color w:val="000"/>
          <w:sz w:val="28"/>
          <w:szCs w:val="28"/>
        </w:rPr>
        <w:t xml:space="preserve">着眼省委建设“向西开放大门户”要求，张掖要在向西走出去方面先行一步，加快融入“一带一路”发展，不断提高对外开放的层次水平和质量效益。</w:t>
      </w:r>
    </w:p>
    <w:p>
      <w:pPr>
        <w:ind w:left="0" w:right="0" w:firstLine="560"/>
        <w:spacing w:before="450" w:after="450" w:line="312" w:lineRule="auto"/>
      </w:pPr>
      <w:r>
        <w:rPr>
          <w:rFonts w:ascii="宋体" w:hAnsi="宋体" w:eastAsia="宋体" w:cs="宋体"/>
          <w:color w:val="000"/>
          <w:sz w:val="28"/>
          <w:szCs w:val="28"/>
        </w:rPr>
        <w:t xml:space="preserve">(一)以农产品贸易与合作为重点加快走出去步伐。张掖水土光热条件独特，农产品品质优良，市场竞争比较优势很明显;与内地农产品生产大省相比，张掖向西走出去具有运距近、成本低、费时短等相对优势;与中亚各国对时令蔬菜、果品的旺盛市场需求相比，我市农产品上市在时节上有很强的互补性。要不失时机地推动农业企业向西走出去，以优质农产品贸易“打头阵”，促进产业整体输出，提升张掖重要门户城市的开放地位。</w:t>
      </w:r>
    </w:p>
    <w:p>
      <w:pPr>
        <w:ind w:left="0" w:right="0" w:firstLine="560"/>
        <w:spacing w:before="450" w:after="450" w:line="312" w:lineRule="auto"/>
      </w:pPr>
      <w:r>
        <w:rPr>
          <w:rFonts w:ascii="宋体" w:hAnsi="宋体" w:eastAsia="宋体" w:cs="宋体"/>
          <w:color w:val="000"/>
          <w:sz w:val="28"/>
          <w:szCs w:val="28"/>
        </w:rPr>
        <w:t xml:space="preserve">新疆是农业向西走出国门进入中亚市场的必经之地，也是张掖农产品销售的重要目的地。打开中亚市场，首先要打开新疆市场。要加强与新疆各市州的贸易合作，形成覆盖全疆市场的营销网络体系。稳扎稳打、渐次推进，加强与霍尔果斯中哈边境合作中心和边境国家经济开发区的战略合作，重点扶持绿涵、云通等企业在黄金口岸设立档口、展厅和农产品出口中转储运中心，加快建设面向中亚国家的优质农产品出口基地。</w:t>
      </w:r>
    </w:p>
    <w:p>
      <w:pPr>
        <w:ind w:left="0" w:right="0" w:firstLine="560"/>
        <w:spacing w:before="450" w:after="450" w:line="312" w:lineRule="auto"/>
      </w:pPr>
      <w:r>
        <w:rPr>
          <w:rFonts w:ascii="宋体" w:hAnsi="宋体" w:eastAsia="宋体" w:cs="宋体"/>
          <w:color w:val="000"/>
          <w:sz w:val="28"/>
          <w:szCs w:val="28"/>
        </w:rPr>
        <w:t xml:space="preserve">要通过设立财政专项资金等方式，扶持鑫泽、甘霖等出口型农业经营主体加快发展，鼓励有意愿的农民合作社和龙头企业走出国境，将我市农业技术、人才和劳动力资源与中亚国家土地、市场优势结合，在中亚国家合作建设优质农产品生产基地和农业产业园。支持企业以产业联盟、行业商会形式“抱团发展”，增强闯市场、抗风险能力。探索建立出口企业第三方支付平台，降低出口企业金融风险，防止产品拒收或货款拒付等问题发生。抓紧引进一批法律金融方面的急缺人才，为涉外企业提供防范和维权等服务。</w:t>
      </w:r>
    </w:p>
    <w:p>
      <w:pPr>
        <w:ind w:left="0" w:right="0" w:firstLine="560"/>
        <w:spacing w:before="450" w:after="450" w:line="312" w:lineRule="auto"/>
      </w:pPr>
      <w:r>
        <w:rPr>
          <w:rFonts w:ascii="宋体" w:hAnsi="宋体" w:eastAsia="宋体" w:cs="宋体"/>
          <w:color w:val="000"/>
          <w:sz w:val="28"/>
          <w:szCs w:val="28"/>
        </w:rPr>
        <w:t xml:space="preserve">要巩固扩大已经在上海、广州、武汉、西宁等城市设立的农产品体验店、直销点，面向内地二、三线城市再增设一批直销窗口、力争达到100个，使张掖农产品走向东南西北中，走进机关、大学食堂，走上大众餐桌。</w:t>
      </w:r>
    </w:p>
    <w:p>
      <w:pPr>
        <w:ind w:left="0" w:right="0" w:firstLine="560"/>
        <w:spacing w:before="450" w:after="450" w:line="312" w:lineRule="auto"/>
      </w:pPr>
      <w:r>
        <w:rPr>
          <w:rFonts w:ascii="宋体" w:hAnsi="宋体" w:eastAsia="宋体" w:cs="宋体"/>
          <w:color w:val="000"/>
          <w:sz w:val="28"/>
          <w:szCs w:val="28"/>
        </w:rPr>
        <w:t xml:space="preserve">(二)招商引资工作要与主导产业发展紧密衔接有更实更大的突破。招商引资引创工作要认真研究解决好重举办节会轻项目对接、重宣传造势轻合作内容、重合作协议轻资金到位、重引请进来轻后续服务等问题。要下功夫招引一些实体产业经济合作项目，支持现有各类企业以重组并购、债权融资、股权转让等方式加强同类行业企业的对外招商合作;要突出企业这个招商主体，鼓励企业根据自身发展需要寻求招商合作对象，开展直接对接洽谈;要突出产业园区组团招商，根据园区现有产业规划和企业分布，做好补链强链延链，推出一批上下游配套的招商项目，成链条、成建制地引进项目;要突出以商招商、招群商，招一个、引一批，形成“裙带连襟”效应。抓实陇商张商回乡创业这件事，鼓励和吸引他们投资兴业、回馈家乡。</w:t>
      </w:r>
    </w:p>
    <w:p>
      <w:pPr>
        <w:ind w:left="0" w:right="0" w:firstLine="560"/>
        <w:spacing w:before="450" w:after="450" w:line="312" w:lineRule="auto"/>
      </w:pPr>
      <w:r>
        <w:rPr>
          <w:rFonts w:ascii="宋体" w:hAnsi="宋体" w:eastAsia="宋体" w:cs="宋体"/>
          <w:color w:val="000"/>
          <w:sz w:val="28"/>
          <w:szCs w:val="28"/>
        </w:rPr>
        <w:t xml:space="preserve">要分产业开展精准招商。一产围绕特色农产品生产供给和畜牧全产业链建设，推动中种国际、伊赛牛肉等企业集团开展定向招商，引进合作伙伴扩大再生产。二产围绕发展绿色有机食品工业，引进一批有品牌、有实力、有市场的产业化龙头企业，利用其成熟技术、先进管理模式带动食品工业快速发展。三产围绕全域旅游文化产业发展，加快大景区建设、旅游产品开发、旅游服务质量提升，推进与港中旅、长城影视、雪松集团等知名旅游文化企业合作，积极引进资金、技术和管理运营团队。</w:t>
      </w:r>
    </w:p>
    <w:p>
      <w:pPr>
        <w:ind w:left="0" w:right="0" w:firstLine="560"/>
        <w:spacing w:before="450" w:after="450" w:line="312" w:lineRule="auto"/>
      </w:pPr>
      <w:r>
        <w:rPr>
          <w:rFonts w:ascii="宋体" w:hAnsi="宋体" w:eastAsia="宋体" w:cs="宋体"/>
          <w:color w:val="000"/>
          <w:sz w:val="28"/>
          <w:szCs w:val="28"/>
        </w:rPr>
        <w:t xml:space="preserve">积极争取“敦煌文博会”部分活动在张掖举办，推动“张交会”提升为丝绸之路经济带国家级重要经贸洽谈交易活动，办好国际通航大会和几个品牌体育赛事，组织参加广交会、兰洽会和文博会，抓好节会招商。充分发挥市重大项目落地办的职能作用，狠抓项目落地建设。市县都要探索建立管用显效的考核激励办法，重点考评实际落地的数量、增量和增幅，形成正向激励导向。</w:t>
      </w:r>
    </w:p>
    <w:p>
      <w:pPr>
        <w:ind w:left="0" w:right="0" w:firstLine="560"/>
        <w:spacing w:before="450" w:after="450" w:line="312" w:lineRule="auto"/>
      </w:pPr>
      <w:r>
        <w:rPr>
          <w:rFonts w:ascii="宋体" w:hAnsi="宋体" w:eastAsia="宋体" w:cs="宋体"/>
          <w:color w:val="000"/>
          <w:sz w:val="28"/>
          <w:szCs w:val="28"/>
        </w:rPr>
        <w:t xml:space="preserve">第六，关于西部生态安全屏障市建设的有关工作任务</w:t>
      </w:r>
    </w:p>
    <w:p>
      <w:pPr>
        <w:ind w:left="0" w:right="0" w:firstLine="560"/>
        <w:spacing w:before="450" w:after="450" w:line="312" w:lineRule="auto"/>
      </w:pPr>
      <w:r>
        <w:rPr>
          <w:rFonts w:ascii="宋体" w:hAnsi="宋体" w:eastAsia="宋体" w:cs="宋体"/>
          <w:color w:val="000"/>
          <w:sz w:val="28"/>
          <w:szCs w:val="28"/>
        </w:rPr>
        <w:t xml:space="preserve">张掖因为拥有祁连山和黑河湿地两个国家级自然保护区而使环境保护任务异常艰巨。今年着重抓好三件事：</w:t>
      </w:r>
    </w:p>
    <w:p>
      <w:pPr>
        <w:ind w:left="0" w:right="0" w:firstLine="560"/>
        <w:spacing w:before="450" w:after="450" w:line="312" w:lineRule="auto"/>
      </w:pPr>
      <w:r>
        <w:rPr>
          <w:rFonts w:ascii="宋体" w:hAnsi="宋体" w:eastAsia="宋体" w:cs="宋体"/>
          <w:color w:val="000"/>
          <w:sz w:val="28"/>
          <w:szCs w:val="28"/>
        </w:rPr>
        <w:t xml:space="preserve">(一)加强政策研究探索推进生态文明改革和建设的新理念、新体制、新任务。后中央对生态文明建设的体制作出了新的顶层设计，提出一系列新理念、新要求、新任务，出台生态文明建设“1+6”体制改革方案，标志着生态文明建设步入一个全新阶段。</w:t>
      </w:r>
    </w:p>
    <w:p>
      <w:pPr>
        <w:ind w:left="0" w:right="0" w:firstLine="560"/>
        <w:spacing w:before="450" w:after="450" w:line="312" w:lineRule="auto"/>
      </w:pPr>
      <w:r>
        <w:rPr>
          <w:rFonts w:ascii="宋体" w:hAnsi="宋体" w:eastAsia="宋体" w:cs="宋体"/>
          <w:color w:val="000"/>
          <w:sz w:val="28"/>
          <w:szCs w:val="28"/>
        </w:rPr>
        <w:t xml:space="preserve">党中央和国务院的两个纲领性文件方案明确提出，要树立“六大理念”、坚持“六项原则”、建立“八项制度”、解决“八个方面突出问题”，即：树立尊重自然、顺应自然、保护自然的理念，发展和保护相统一的理念，绿水青山就是金山银山的理念，自然价值和自然资本的理念，空间均衡的理念，山水林田湖是一个生命共同体的理念;坚持正确改革方向，坚持自然资源资产的公有性质，坚持城乡环境治理体系统一，坚持激励和约束并举，坚持主动作为和国际合作相结合，坚持鼓励试点先行和整体协调推进相结合;建立自然资源资产产权制度，国土空间开发保护制度，空间规划体系，资源总量管理和全面节约制度，资源有偿使用和生态补偿制度，环境治理体系，环境治理和生态保护市场体系，生态文明绩效评价考核和责任追究等八项制度;着力解决自然资源所有权边界模糊、优质耕地和生态空间占用过多、空间性规划重叠冲突、资源利用效率不高、自然资源及其产品价格偏低、污染防治能力弱、社会参与度不高、发展绩效评价不全面等八个方面的突出问题，构建产权清晰、多元参与、激励约束并重、系统完整的生态文明制度体系，推进生态文明建设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围绕贯彻落实“1+6”生态文明体制改革方案，国务院办公厅下发了《关于健全生态保护补偿机制的意见》，提出率先在国家级湿地自然保护区、国际重要湿地、国家重要湿地开展补偿试点，把重要生态屏障作为开展生态保护补偿的重点区域，把生态保护补偿作为建立国家公园体制试点的重要内容。国土资源部等7部委联合出台《自然资源统一确权登记办法》，并启动试点工作，明确在甘肃、宁夏探索开展以湿地为独立单元的统一确权登记试点。</w:t>
      </w:r>
    </w:p>
    <w:p>
      <w:pPr>
        <w:ind w:left="0" w:right="0" w:firstLine="560"/>
        <w:spacing w:before="450" w:after="450" w:line="312" w:lineRule="auto"/>
      </w:pPr>
      <w:r>
        <w:rPr>
          <w:rFonts w:ascii="宋体" w:hAnsi="宋体" w:eastAsia="宋体" w:cs="宋体"/>
          <w:color w:val="000"/>
          <w:sz w:val="28"/>
          <w:szCs w:val="28"/>
        </w:rPr>
        <w:t xml:space="preserve">对此，我们要特别注意加强学习和研究，准确把握核心要义，加强政策宣传，坚持问题导向，引导干部群众牢固树立自然生态就是发展资本、保护自然就是保护和发展生产力这个核心理念，转变藐视自然的价值观念和思维方式，转变忽视生态的生活方式和生产方式，增强保护自然生态和推进生态文明建设的思想自觉和行动自觉。要积极争取设立祁连山生态效益补偿试验区、黑河湿地生态效益补偿试点和黑河湿地产权确权登记试点，力争生态文明体制改革在张掖先行先试。</w:t>
      </w:r>
    </w:p>
    <w:p>
      <w:pPr>
        <w:ind w:left="0" w:right="0" w:firstLine="560"/>
        <w:spacing w:before="450" w:after="450" w:line="312" w:lineRule="auto"/>
      </w:pPr>
      <w:r>
        <w:rPr>
          <w:rFonts w:ascii="宋体" w:hAnsi="宋体" w:eastAsia="宋体" w:cs="宋体"/>
          <w:color w:val="000"/>
          <w:sz w:val="28"/>
          <w:szCs w:val="28"/>
        </w:rPr>
        <w:t xml:space="preserve">(二)矢志不渝抓好祁连山和黑河湿地两个自然保护区建设。祁连山、黑河湿地是我们赖以生存和发展的根本。要认真贯彻关于祁连山生态环境保护的重要指示精神，争取启动实施祁连山生态保护与建设综合治理规划，深入推进天然林保护、新一轮退耕还林还草、草原生态补奖等重点工程。加快黑河湿地湖泊治理与保护，争取实施张掖走廊生态带和黑河大林带建设、丝绸之路经济带黑河流域(张掖段)湿地生态走廊建设规划。加快实施以黑河城区段治理为重点的中小河流治理、河道整治工程，努力改善山河湖湿地水生态系统。</w:t>
      </w:r>
    </w:p>
    <w:p>
      <w:pPr>
        <w:ind w:left="0" w:right="0" w:firstLine="560"/>
        <w:spacing w:before="450" w:after="450" w:line="312" w:lineRule="auto"/>
      </w:pPr>
      <w:r>
        <w:rPr>
          <w:rFonts w:ascii="宋体" w:hAnsi="宋体" w:eastAsia="宋体" w:cs="宋体"/>
          <w:color w:val="000"/>
          <w:sz w:val="28"/>
          <w:szCs w:val="28"/>
        </w:rPr>
        <w:t xml:space="preserve">要实行最严格的环境保护制度，出重拳整治祁连山自然保护区内水电工程建设、矿产资源开发、违规旅游活动、超载放牧等问题;加强黑河湿地保护区管理，彻底整改乱占乱挖湿地等问题。实行最严格的水资源制度和耕地保护制度，严守基本农田红线，坚守生态环境底线。严格履行环境保护“党政同责”和“一岗双责”责任制，深刻汲取教训，以高度负责的态度和扎实作风，全面整改环保部约谈和中央环保督查组反馈问题，还青山一片净土，还碧水一股清流，给子孙后代留下青山绿水，给中央和省委一个满意的答复。</w:t>
      </w:r>
    </w:p>
    <w:p>
      <w:pPr>
        <w:ind w:left="0" w:right="0" w:firstLine="560"/>
        <w:spacing w:before="450" w:after="450" w:line="312" w:lineRule="auto"/>
      </w:pPr>
      <w:r>
        <w:rPr>
          <w:rFonts w:ascii="宋体" w:hAnsi="宋体" w:eastAsia="宋体" w:cs="宋体"/>
          <w:color w:val="000"/>
          <w:sz w:val="28"/>
          <w:szCs w:val="28"/>
        </w:rPr>
        <w:t xml:space="preserve">深入开展大规模植树造林活动，围绕推进绿色通道、园区景区绿化、农田林网建设、经济林基地建设、荒滩湿地造林、重要水源地造林和城市、乡镇街道、村落、庭院、楼宇绿化美化工程，完成义务植树800万株、3.6万亩。</w:t>
      </w:r>
    </w:p>
    <w:p>
      <w:pPr>
        <w:ind w:left="0" w:right="0" w:firstLine="560"/>
        <w:spacing w:before="450" w:after="450" w:line="312" w:lineRule="auto"/>
      </w:pPr>
      <w:r>
        <w:rPr>
          <w:rFonts w:ascii="宋体" w:hAnsi="宋体" w:eastAsia="宋体" w:cs="宋体"/>
          <w:color w:val="000"/>
          <w:sz w:val="28"/>
          <w:szCs w:val="28"/>
        </w:rPr>
        <w:t xml:space="preserve">(三)实施好“山水林田湖”生态建设工程。实施祁连山“山水林田湖”生态保护修复工程，是改善西部生态环境的重大举措。项目分三年实施，总投资近70亿元，我市属集中实施区之一，重点是南部水源涵养及林草植被恢复、中部绿洲生态经济优化提升和北部防风固沙生态综合治理，包括矿山环境治理恢复、土地整治与污染修复、生物多样性保护、流域水环境保护等建设任务。该项目已经获批，中央财政下达甘肃省专项资金20亿元。财政、发改等部门要加大汇报对接力度，积极跟进落实，争取更多投资，尽早落地实施。</w:t>
      </w:r>
    </w:p>
    <w:p>
      <w:pPr>
        <w:ind w:left="0" w:right="0" w:firstLine="560"/>
        <w:spacing w:before="450" w:after="450" w:line="312" w:lineRule="auto"/>
      </w:pPr>
      <w:r>
        <w:rPr>
          <w:rFonts w:ascii="宋体" w:hAnsi="宋体" w:eastAsia="宋体" w:cs="宋体"/>
          <w:color w:val="000"/>
          <w:sz w:val="28"/>
          <w:szCs w:val="28"/>
        </w:rPr>
        <w:t xml:space="preserve">第七，关于发展社会事业织密扎牢民生保障网工作</w:t>
      </w:r>
    </w:p>
    <w:p>
      <w:pPr>
        <w:ind w:left="0" w:right="0" w:firstLine="560"/>
        <w:spacing w:before="450" w:after="450" w:line="312" w:lineRule="auto"/>
      </w:pPr>
      <w:r>
        <w:rPr>
          <w:rFonts w:ascii="宋体" w:hAnsi="宋体" w:eastAsia="宋体" w:cs="宋体"/>
          <w:color w:val="000"/>
          <w:sz w:val="28"/>
          <w:szCs w:val="28"/>
        </w:rPr>
        <w:t xml:space="preserve">越是经济增速放缓，越要统筹好民生改善工作，优先保障民生投入，最大限度地发挥民生政策的兜底保障作用，让广大群众在民生政策上有更多获得感、幸福感。着重从三个方面入手去做：</w:t>
      </w:r>
    </w:p>
    <w:p>
      <w:pPr>
        <w:ind w:left="0" w:right="0" w:firstLine="560"/>
        <w:spacing w:before="450" w:after="450" w:line="312" w:lineRule="auto"/>
      </w:pPr>
      <w:r>
        <w:rPr>
          <w:rFonts w:ascii="宋体" w:hAnsi="宋体" w:eastAsia="宋体" w:cs="宋体"/>
          <w:color w:val="000"/>
          <w:sz w:val="28"/>
          <w:szCs w:val="28"/>
        </w:rPr>
        <w:t xml:space="preserve">(一)抓动态兜底，保障基本民生。到目前为止，覆盖城乡的社会保障制度已基本完备，但也有不少方面群众反映诉求，需要逐步完善改进。要坚持问题导向，从群众最需要的事做起，从群众最不满意的地方改起。扎实做好就业托底工作，深入推进市场配置就业、创业带动就业、政策扶持就业三方面工作，保障高校毕业生、零就业家庭、就业困难人员等重点群体就业，新增就业2.4万人以上。探索调整大病救助3万元封顶政策，让大病重患、医疗费用较高的群众得到更高标准、更大数额补助。要改革社会保障对象认定机制，整合资金提高一、二类低保人群补助标准，更好地保障重大疾病、残疾、无生活来源人员、无劳动能力人员、无供养来源人员等群体基本生活。要积极推动临泽、高台、山丹、民乐2800多户群众的易地扶贫搬迁安置工程，力求搬得动、住得稳、能致富。</w:t>
      </w:r>
    </w:p>
    <w:p>
      <w:pPr>
        <w:ind w:left="0" w:right="0" w:firstLine="560"/>
        <w:spacing w:before="450" w:after="450" w:line="312" w:lineRule="auto"/>
      </w:pPr>
      <w:r>
        <w:rPr>
          <w:rFonts w:ascii="宋体" w:hAnsi="宋体" w:eastAsia="宋体" w:cs="宋体"/>
          <w:color w:val="000"/>
          <w:sz w:val="28"/>
          <w:szCs w:val="28"/>
        </w:rPr>
        <w:t xml:space="preserve">(二)抓质量提升，推进教育事业均衡发展。围绕满足群众对优质教育的需求，着力推动教育事业向更高质量、更有效率、更加公平方向发展。学前教育要以破解“入园难”问题为重点，今年至少新增幼儿园学位20xx个。义务教育要着眼更高层次均衡发展，集中解决好城镇大班额、乡村学校师资力量薄弱尤其是民族地区缺专业教师、不能正常开展双语教学等突出问题，缩小城乡、区域、校际差距。职业教育要以培养高素质劳动者为目标，与经济发展和产业培育更加紧密地结合起来。要加快培黎国际职业学院建设步伐，确保实现秋季招生目标。</w:t>
      </w:r>
    </w:p>
    <w:p>
      <w:pPr>
        <w:ind w:left="0" w:right="0" w:firstLine="560"/>
        <w:spacing w:before="450" w:after="450" w:line="312" w:lineRule="auto"/>
      </w:pPr>
      <w:r>
        <w:rPr>
          <w:rFonts w:ascii="宋体" w:hAnsi="宋体" w:eastAsia="宋体" w:cs="宋体"/>
          <w:color w:val="000"/>
          <w:sz w:val="28"/>
          <w:szCs w:val="28"/>
        </w:rPr>
        <w:t xml:space="preserve">(三)抓优质服务，促进公共医疗卫生事业改革。进一步深化公立医院综合改革、城乡医保整合和医保支付方式改革、分级诊疗制度改革，促进医保、公立医院、基层医疗机构、民营医院合作，形成医疗服务联合体、医疗共同体。提高县级医院和乡镇卫生院分级诊疗病种，探索“互联网+家庭医生”模式，让群众享有更加便利、成本更低的医疗服务，有效解决分级诊疗改革后基层新出现的看病难、看病远、看病贵等问题。积极促进优质医疗资源向基层下沉，实施“万名医师支援农村卫生计生工程”，吸引高职称高学历医疗卫生人才到基层服务，方便基层群众就近就医。加快建立全市统一的卫生人口健康信息管理平台，持续普及基本卫生知识和保健常识，引导群众养成健康生活方式，全生命周期保障群众健康。</w:t>
      </w:r>
    </w:p>
    <w:p>
      <w:pPr>
        <w:ind w:left="0" w:right="0" w:firstLine="560"/>
        <w:spacing w:before="450" w:after="450" w:line="312" w:lineRule="auto"/>
      </w:pPr>
      <w:r>
        <w:rPr>
          <w:rFonts w:ascii="宋体" w:hAnsi="宋体" w:eastAsia="宋体" w:cs="宋体"/>
          <w:color w:val="000"/>
          <w:sz w:val="28"/>
          <w:szCs w:val="28"/>
        </w:rPr>
        <w:t xml:space="preserve">第八，关于城市建设和管理问题</w:t>
      </w:r>
    </w:p>
    <w:p>
      <w:pPr>
        <w:ind w:left="0" w:right="0" w:firstLine="560"/>
        <w:spacing w:before="450" w:after="450" w:line="312" w:lineRule="auto"/>
      </w:pPr>
      <w:r>
        <w:rPr>
          <w:rFonts w:ascii="宋体" w:hAnsi="宋体" w:eastAsia="宋体" w:cs="宋体"/>
          <w:color w:val="000"/>
          <w:sz w:val="28"/>
          <w:szCs w:val="28"/>
        </w:rPr>
        <w:t xml:space="preserve">城市化是现代化的主流动态过程，其中城市建设和管理是中心环节。必须坚定贯彻中央城市工作会议精神，始终坚持以人民为中心的发展理念，尊重城市发展规律，统筹规划、建设、管理三个环节，努力提高城市工作的质量和水平。</w:t>
      </w:r>
    </w:p>
    <w:p>
      <w:pPr>
        <w:ind w:left="0" w:right="0" w:firstLine="560"/>
        <w:spacing w:before="450" w:after="450" w:line="312" w:lineRule="auto"/>
      </w:pPr>
      <w:r>
        <w:rPr>
          <w:rFonts w:ascii="宋体" w:hAnsi="宋体" w:eastAsia="宋体" w:cs="宋体"/>
          <w:color w:val="000"/>
          <w:sz w:val="28"/>
          <w:szCs w:val="28"/>
        </w:rPr>
        <w:t xml:space="preserve">(一)大规模推进以“清雅甘州”为主题的城市特色风貌改造。生态修复、城市修补，重点是解决城市环境品质下降、空间秩序混乱、历史文化遗产损毁等问题。我们实施“清雅甘州”城市特色风貌改造，通过丰富城市建筑风格、修缮历史文化遗迹、综合整治城市环境、推进节能改造等措施，彰显城市个性、提升城市品质、展现城市文化，与城市“双修”工作取向一致、目标要求契合、实现路径相同。要把国家城市“双修”工作要求同“清雅甘州”城市特色风貌改造融为一体，统筹制定我市实施意见和方案，积极申报“双修”试点，争取更多政策、项目支持。要加快开展以“清雅甘州”为主题的城市设计工作，充分体现“清新、清爽、清静”和“素雅、典雅、优雅”的张掖城市主题建筑文化理念和具体展示风格要求，力争完成重要区域城市设计工作，划定城市设计重点控制区范围。在具体的城市改造建设中，要充分彰显这些城市建筑文化个性、理念和风格要求，创造性地推进东环路等12条街巷、9所学校特色风貌改造和张掖老街等历史文化街区改造工程。各县也要在城镇建筑地域特色风貌方面积极主动、创造性地开展工作，使县城更具个性、集镇更有特色、村落更加美丽。</w:t>
      </w:r>
    </w:p>
    <w:p>
      <w:pPr>
        <w:ind w:left="0" w:right="0" w:firstLine="560"/>
        <w:spacing w:before="450" w:after="450" w:line="312" w:lineRule="auto"/>
      </w:pPr>
      <w:r>
        <w:rPr>
          <w:rFonts w:ascii="宋体" w:hAnsi="宋体" w:eastAsia="宋体" w:cs="宋体"/>
          <w:color w:val="000"/>
          <w:sz w:val="28"/>
          <w:szCs w:val="28"/>
        </w:rPr>
        <w:t xml:space="preserve">要进一步加大城市拆迁、违章建筑、马路市场等专项整治，一件一件、有质量有效果地解决好城市交通、市场秩序、设施管理等方面存在的突出问题。要严格公益广告管理，依法拆除违规招牌匾额，引进新技术和先进表现手法，提升户外广告档次品味和文化内涵。要重视培育城市人文精神，深入开展公民道德素质教育和精神文明创建活动，提高市民素质，涵养城市精神，增强城市软实力。</w:t>
      </w:r>
    </w:p>
    <w:p>
      <w:pPr>
        <w:ind w:left="0" w:right="0" w:firstLine="560"/>
        <w:spacing w:before="450" w:after="450" w:line="312" w:lineRule="auto"/>
      </w:pPr>
      <w:r>
        <w:rPr>
          <w:rFonts w:ascii="宋体" w:hAnsi="宋体" w:eastAsia="宋体" w:cs="宋体"/>
          <w:color w:val="000"/>
          <w:sz w:val="28"/>
          <w:szCs w:val="28"/>
        </w:rPr>
        <w:t xml:space="preserve">(二)以提升基本公共服务水平为目标重点补齐城市基础设施短板。对新区的建设和发展，我们要有耐心和定力。甘州主城区和几个县城“量”的扩张已告一个阶段，现在的任务是要合理把握好重要建设内容的推进时序和节奏，按照先地下后地上、先整体后局部的要求，对新城区基本功能设施“填平补齐”。对海绵城市、智慧城市、地下管廊等重大建设新问题，要下功夫专项研究、科学谋划，从长远着眼配套完善新区供水供热、排污排涝、电力通信等地下管网基础设施，合理建设新区学校、医院、文化、养老、市场等公共设施。新区内已建成的行政办公等公共资源，要在政策轨道上合理利用起来，不要让数十亿元的设施继续闲置下去，造成新的浪费。</w:t>
      </w:r>
    </w:p>
    <w:p>
      <w:pPr>
        <w:ind w:left="0" w:right="0" w:firstLine="560"/>
        <w:spacing w:before="450" w:after="450" w:line="312" w:lineRule="auto"/>
      </w:pPr>
      <w:r>
        <w:rPr>
          <w:rFonts w:ascii="宋体" w:hAnsi="宋体" w:eastAsia="宋体" w:cs="宋体"/>
          <w:color w:val="000"/>
          <w:sz w:val="28"/>
          <w:szCs w:val="28"/>
        </w:rPr>
        <w:t xml:space="preserve">老城区基础设施建设，年内要启动市区南环路中段、西环路南段、新建街等道路改造工程，完成老城区背街小巷升级改造任务，打通新老城区“断头路”。完善集中供热、污水垃圾处理等市政设施，继续推进市区既有建筑节能改造和燃煤锅炉拆并。启动实施城市黑臭水体治理、渠道清污分流、污水管网敷设等整治项目。</w:t>
      </w:r>
    </w:p>
    <w:p>
      <w:pPr>
        <w:ind w:left="0" w:right="0" w:firstLine="560"/>
        <w:spacing w:before="450" w:after="450" w:line="312" w:lineRule="auto"/>
      </w:pPr>
      <w:r>
        <w:rPr>
          <w:rFonts w:ascii="宋体" w:hAnsi="宋体" w:eastAsia="宋体" w:cs="宋体"/>
          <w:color w:val="000"/>
          <w:sz w:val="28"/>
          <w:szCs w:val="28"/>
        </w:rPr>
        <w:t xml:space="preserve">(三)综合施策促进房地产市场平稳健康发展。我市房地产市场价格比较稳定、形势总体向好，但商品房及住宅去化周期仍然较长，分别达到29个月和19个月，防范房地产市场风险问题不可小觑。要认真贯彻中央关于“房子是用来住的，不是用来炒的”定位要求，落实化解房地产库存的各项政策措施，综合应用金融、土地、财税、投资等手段，坚决打好房地产去库存这场硬仗。把化解房地产库存与加快农民市民化结合起来，从落实金融税收政策、鼓励农民进城购房、实施乡镇公职人员安居工程、培育住房租赁市场、吸引周边居民来张购房等方面，多措并举刺激消费需求、激活住房市场潜力，加快房地产去库存步伐，促进房地产业健康发展。</w:t>
      </w:r>
    </w:p>
    <w:p>
      <w:pPr>
        <w:ind w:left="0" w:right="0" w:firstLine="560"/>
        <w:spacing w:before="450" w:after="450" w:line="312" w:lineRule="auto"/>
      </w:pPr>
      <w:r>
        <w:rPr>
          <w:rFonts w:ascii="宋体" w:hAnsi="宋体" w:eastAsia="宋体" w:cs="宋体"/>
          <w:color w:val="000"/>
          <w:sz w:val="28"/>
          <w:szCs w:val="28"/>
        </w:rPr>
        <w:t xml:space="preserve">三、加强和改善党委对经济工作的领导</w:t>
      </w:r>
    </w:p>
    <w:p>
      <w:pPr>
        <w:ind w:left="0" w:right="0" w:firstLine="560"/>
        <w:spacing w:before="450" w:after="450" w:line="312" w:lineRule="auto"/>
      </w:pPr>
      <w:r>
        <w:rPr>
          <w:rFonts w:ascii="宋体" w:hAnsi="宋体" w:eastAsia="宋体" w:cs="宋体"/>
          <w:color w:val="000"/>
          <w:sz w:val="28"/>
          <w:szCs w:val="28"/>
        </w:rPr>
        <w:t xml:space="preserve">要把全面从严治党要求体现到党委领导经济工作之中，更好发挥党委把方向、管大局、作决策、保落实职能，不断提高各级党委领导经济工作的能力和水平，以更加奋发有为的精神做好今年经济工作。</w:t>
      </w:r>
    </w:p>
    <w:p>
      <w:pPr>
        <w:ind w:left="0" w:right="0" w:firstLine="560"/>
        <w:spacing w:before="450" w:after="450" w:line="312" w:lineRule="auto"/>
      </w:pPr>
      <w:r>
        <w:rPr>
          <w:rFonts w:ascii="宋体" w:hAnsi="宋体" w:eastAsia="宋体" w:cs="宋体"/>
          <w:color w:val="000"/>
          <w:sz w:val="28"/>
          <w:szCs w:val="28"/>
        </w:rPr>
        <w:t xml:space="preserve">一是坚定贯彻执行中央和省、市委关于经济工作的重大决策部署。不折不扣地坚决落实中央和省委决策部署，是各级党委和全体领导干部的政治责任，也是我们做好经济工作必须牢牢把握的一条根本政治原则。各级党委和全体领导干部要进一步树牢“四个意识”特别是核心意识和看齐意识，自觉把思想和行动统一到中央、省委对当前形势的分析判断和决策部署上来。对中央和省委明确的稳中求进这个工作总基调、供给侧结构性改革这条主线、提高经济发展质量和效益这个中心，对市委确立的率先全面小康“六大建设目标”和这次市委经济工作会议的各项安排部署，各级党委党组和全体领导干部必须旗帜鲜明、态度坚决地贯彻执行，绝不能偏离摇摆、松劲懈怠，更不能阳奉阴违、敷衍塞责。</w:t>
      </w:r>
    </w:p>
    <w:p>
      <w:pPr>
        <w:ind w:left="0" w:right="0" w:firstLine="560"/>
        <w:spacing w:before="450" w:after="450" w:line="312" w:lineRule="auto"/>
      </w:pPr>
      <w:r>
        <w:rPr>
          <w:rFonts w:ascii="宋体" w:hAnsi="宋体" w:eastAsia="宋体" w:cs="宋体"/>
          <w:color w:val="000"/>
          <w:sz w:val="28"/>
          <w:szCs w:val="28"/>
        </w:rPr>
        <w:t xml:space="preserve">二是健全完善并严格执行重大经济工作科学民主决策机制。新时期新形势，我们不熟悉、不知道的事情越来越多，各级党委必须努力深化新常态下经济社会发展规律性认识，健全党委研究部署重大经济工作机制，强化对重大事项的决策领导。要把调查研究作为一项硬要求，凡经济工作重大决策，事先必须组织开展扎实的专题调研，深入基层、深入群众、深入一线，了解真实情况，虚心听取不同行业、不同阶层特别是企业家、基层干部、普通群众的意见建议，善于把群众的意愿呼声和基层的鲜活经验变为决策依据，使决策部署更加符合实际、符合群众意愿。要严格执行民主集中制决策原则，凡经济建设方面重大工作，必须严格按照党内议事规则和决策机制，充分征求人大、政协及各方面意见，深入组织讨论，由党委集体研究决定，努力提高重大决策的程序化民主化科学化水平。</w:t>
      </w:r>
    </w:p>
    <w:p>
      <w:pPr>
        <w:ind w:left="0" w:right="0" w:firstLine="560"/>
        <w:spacing w:before="450" w:after="450" w:line="312" w:lineRule="auto"/>
      </w:pPr>
      <w:r>
        <w:rPr>
          <w:rFonts w:ascii="宋体" w:hAnsi="宋体" w:eastAsia="宋体" w:cs="宋体"/>
          <w:color w:val="000"/>
          <w:sz w:val="28"/>
          <w:szCs w:val="28"/>
        </w:rPr>
        <w:t xml:space="preserve">三是各级党员领导干部特别是“一把手”这个“关键少数”必须带头讲奉献讲担当。要坚定为官一任、造福一方的政治自觉，大力弘扬恪尽职守、敢于担当的奉献精神，严格执行中央八项规定精神，带头改进工作作风，识大体、顾大局，在其位、谋其政，把心思放在干事业上、把本领用在谋发展上、把智慧体现在抓改革促创新上、把功夫下在抓终端落实上，带头率领干部群众“撸起袖子加油干”，以“钉钉子”精神把各项任务抓紧抓实、抓出成效。面对问题和矛盾要敢于迎难而上，重点工作必须亲自研究部署、亲自督促检查，敢抓善管，盯紧看牢，重要关头、要紧事情要靠前指挥、现场解决，敢啃硬骨头、善打攻坚战，不负重托、不辱使命，真正顶起自己头上的那片青天。</w:t>
      </w:r>
    </w:p>
    <w:p>
      <w:pPr>
        <w:ind w:left="0" w:right="0" w:firstLine="560"/>
        <w:spacing w:before="450" w:after="450" w:line="312" w:lineRule="auto"/>
      </w:pPr>
      <w:r>
        <w:rPr>
          <w:rFonts w:ascii="宋体" w:hAnsi="宋体" w:eastAsia="宋体" w:cs="宋体"/>
          <w:color w:val="000"/>
          <w:sz w:val="28"/>
          <w:szCs w:val="28"/>
        </w:rPr>
        <w:t xml:space="preserve">四是强化监督执纪问责确保令行禁止政令畅通。问责是各级党组织的本职所在，是强化党委领导的有力手段。动员千遍不如问责一次。要按照全面从严治党问责制度要求，有力推进经济工作领域执纪问责工作，对一些地方决策部署不落实、改革措施不落地问题，一些干部不敢担当、不愿奉献、为官不为、懒政怠政现象，重大经济工作和重大项目建设中失职失察造成不良影响或重大损失的情况，该批评的要严肃批评教育，该约谈的要及时约谈改进，该处理的要坚决依纪处理;对经济下滑严重、年度任务完不成的，该问责的必须严厉问责，以此促进和保障各项工作抓实见效。</w:t>
      </w:r>
    </w:p>
    <w:p>
      <w:pPr>
        <w:ind w:left="0" w:right="0" w:firstLine="560"/>
        <w:spacing w:before="450" w:after="450" w:line="312" w:lineRule="auto"/>
      </w:pPr>
      <w:r>
        <w:rPr>
          <w:rFonts w:ascii="宋体" w:hAnsi="宋体" w:eastAsia="宋体" w:cs="宋体"/>
          <w:color w:val="000"/>
          <w:sz w:val="28"/>
          <w:szCs w:val="28"/>
        </w:rPr>
        <w:t xml:space="preserve">五是环境保护和安全生产工作必须切实解决“两个严重问题”，实现“一个根本转变”。生态安全、生产安全是两个绝对不可逾越和触碰的红线、底线，必须以最坚决的态度牢牢坚守。一要坚决纠正普遍严重存在的地方保护主义问题。当前，面对生态环境保护和安全生产工作中的突出问题甚至是严重违法违规问题，在发现问题、整改问题全过程中普遍存在严重的地方保护主义，致使少数人、少数群体不顾牺牲生态环境甚至群众身家性命为代价，非法利用公共资源获取经济利益。各级党委、政府必须坚持“谁损害谁修复、谁破坏谁赔偿”和“谁审批、谁负责”“谁生产、谁负安全责任”的原则，下准手、下重手严惩违法违</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书记的讲话，总结回顾了2024年经济工作，深入分析了当前形势，明确了2024年经济工作的指导思想、预期目标和重点任务。x书记的讲话，通篇贯彻了习近平总书记考察x考察x重要讲话指示精神，以及党的--、中央经济工作会议、省委x届x次全会、省委经济工作会议、市委x届x次全会精神。全市各级各部门要认真学习领会，切实抓好贯彻落实。下面，我再补充讲三个方面的意见。</w:t>
      </w:r>
    </w:p>
    <w:p>
      <w:pPr>
        <w:ind w:left="0" w:right="0" w:firstLine="560"/>
        <w:spacing w:before="450" w:after="450" w:line="312" w:lineRule="auto"/>
      </w:pPr>
      <w:r>
        <w:rPr>
          <w:rFonts w:ascii="宋体" w:hAnsi="宋体" w:eastAsia="宋体" w:cs="宋体"/>
          <w:color w:val="000"/>
          <w:sz w:val="28"/>
          <w:szCs w:val="28"/>
        </w:rPr>
        <w:t xml:space="preserve">一、要客观看待2024年的工作，克难有“效”，信心更“足”</w:t>
      </w:r>
    </w:p>
    <w:p>
      <w:pPr>
        <w:ind w:left="0" w:right="0" w:firstLine="560"/>
        <w:spacing w:before="450" w:after="450" w:line="312" w:lineRule="auto"/>
      </w:pPr>
      <w:r>
        <w:rPr>
          <w:rFonts w:ascii="宋体" w:hAnsi="宋体" w:eastAsia="宋体" w:cs="宋体"/>
          <w:color w:val="000"/>
          <w:sz w:val="28"/>
          <w:szCs w:val="28"/>
        </w:rPr>
        <w:t xml:space="preserve">2024年是“十三五”收官之年，是x发展历史上极不平凡的一年。遭遇新冠肺炎疫情的严重冲击，面临严峻复杂的国际形势，肩负艰巨繁重的改革发展稳定任务，发展的道路走得异常艰辛。惟其艰难，方显勇毅;惟其困苦，更映初心。一年来，我们坚决贯彻落实习近平总书记考察x考察x重要讲话指示精神和党中央、省委的系列决策部署，深入实施“创新引领、开放崛起”“产业主导、全面发展”战略，统筹抓好疫情防控和复工复产、改革发展、“六稳”“六保”各项工作，紧张忙碌但有条不紊，举步维艰但稳步前行，困难重重但喜事连连。刚才，x书记在全面系统回顾总结x年工作时，高度概括了“四个三”的工作成效，很凝练、很客观、很到位。这“四个三”，是“两个一百年”奋斗目标历史交汇期x改革发展进程中的标志性大事和取得的重大成果。这“四个三”的突出成效，也充分体现出x改革发展行稳致远的三个显著特点：</w:t>
      </w:r>
    </w:p>
    <w:p>
      <w:pPr>
        <w:ind w:left="0" w:right="0" w:firstLine="560"/>
        <w:spacing w:before="450" w:after="450" w:line="312" w:lineRule="auto"/>
      </w:pPr>
      <w:r>
        <w:rPr>
          <w:rFonts w:ascii="宋体" w:hAnsi="宋体" w:eastAsia="宋体" w:cs="宋体"/>
          <w:color w:val="000"/>
          <w:sz w:val="28"/>
          <w:szCs w:val="28"/>
        </w:rPr>
        <w:t xml:space="preserve">一是“稳”。快速稳控了疫情形势。始终把人民群众生命安全和身体健康放在第一位，快速应对，全力以赴，在短时间内稳控了疫情形势，取得了疫情防控重大成果。仅用x天就控制了本土疫情，x天本土病例全部治愈，自x月x日以来全市x个县市区稳定纳入低风险地区，自x月x日唯一x例境外输入病例治愈出院以来未出现新增病例，实现了确诊病例“零死亡”、医护人员“零感染”、境外输入病例“零扩散”、无症状感染者“零传播”。此外，积极派出医疗队驰援湖北黄冈，生产筹措防疫物资支援全省全国，为全国疫情防控大局贡献了x力量。竭力稳住了经济基本盘。面对疫情冲击和严峻形势，围绕“六稳”“六保”精准施策，确保了经济平稳健康。预计(下同)x年，全市gdp将突破x亿元大关，同比增长x%。年初确定的x项预期指标，虽然大部分难以完成年度目标，但除个别指标外同比均可实现正增长，实现了疫情发生后省委、省政府对x的目标要求。据初步测算，有x个主要经济指标均有望保持全省平均水平或略高于全省，经济运行总体比较平稳。全面稳定了社会大局。坚持稳定压倒一切，始终抓牢安全稳定、风险防控、防灾减灾不放松。2024年安全事故起数和死亡人数、火灾事故等均大幅下降，未发生较大以上生产经营性安全事故。扫黑除恶、禁毒人民战争纵深推进。一批信访突出问题有效化解。市域社会治理现代化试点工作扎实推进，社会大局和谐稳定。</w:t>
      </w:r>
    </w:p>
    <w:p>
      <w:pPr>
        <w:ind w:left="0" w:right="0" w:firstLine="560"/>
        <w:spacing w:before="450" w:after="450" w:line="312" w:lineRule="auto"/>
      </w:pPr>
      <w:r>
        <w:rPr>
          <w:rFonts w:ascii="宋体" w:hAnsi="宋体" w:eastAsia="宋体" w:cs="宋体"/>
          <w:color w:val="000"/>
          <w:sz w:val="28"/>
          <w:szCs w:val="28"/>
        </w:rPr>
        <w:t xml:space="preserve">二是“新”。增添了新优势。2024年，我们迎来了习近平总书记考察x首站考察x，成功创建了全国文明城市，自贸试验区x片区获批等，这些都是期盼多年、具有重大历史意义的大事喜事，必将为x发展带来历史性机遇、注入强大动力，增添许多利好优势。培育了新动能。“三个推进年”扎实有效。产业链精准招商，新引进“三类x强”项目x个，项目履约率、开工率分别达x%、x%，同比大幅提升。x个省重点建设项目、x个市重点建设项目、x个市重大产业项目均超额完成年度投资计划。园区单位面积土地投资强度、实缴税金均同比增长x%以上。先进制造业、电子信息产业加快融入全国行业龙头企业供应链，文化旅游、数字经济等新业态来势较好，列为“第一批国家文化和旅游消费试点城市”。国家可持续发展议程创新示范区建设深入推进，带动了科技创新和高新技术企业的加快发展，新的发展动能正在不断积聚。拓展了新格局。实际利用外资、到位内资分别增长x%、x%，外贸进出口总额增长x%。自贸试验区x片区建设正式启动，湘南湘西承接产业转移示范区、对接粤港澳大湾区、湘赣边区域合作示范区、跨境电子商务综合试验区等加速推进，外资外贸合作扩大到了x个国家和地区，开放发展的舞台更宽、格局更大。</w:t>
      </w:r>
    </w:p>
    <w:p>
      <w:pPr>
        <w:ind w:left="0" w:right="0" w:firstLine="560"/>
        <w:spacing w:before="450" w:after="450" w:line="312" w:lineRule="auto"/>
      </w:pPr>
      <w:r>
        <w:rPr>
          <w:rFonts w:ascii="宋体" w:hAnsi="宋体" w:eastAsia="宋体" w:cs="宋体"/>
          <w:color w:val="000"/>
          <w:sz w:val="28"/>
          <w:szCs w:val="28"/>
        </w:rPr>
        <w:t xml:space="preserve">三是“实”。扎实抓好了一批利长远的补短板问题。“三大攻坚战”取得决定性成就。脱贫攻坚，年初剩余的x万贫困人口全部脱贫退出，顺利通过了中省抽查和国家普查。污染防治，x个良好湖泊治理项目通过验收，饮用水水源地、地表水和国控断面水质x%达标，市城区空气质量继续保持全省前列，长江禁捕退捕、湘江流域治理、小水电清理整改等任务全部完成。金融化险纾困、化解政府性债务取得阶段性成效，全市和市本级均处于法定债务预警线以下。切实破除了一批难点痛点堵点问题。“放管服”改革进一步深化，“一件事一次办”“交地交证即开工”“交房即交证”等改革全面推进，企业开办时间压缩至x个工作日，项目审批从x天压缩至x个工作日。基层公共服务“一门式”全覆盖及“跨省通办”经验获国务院大督查肯定，政务服务质量和效能进一步提升。务实解决了一批群众“急难愁盼”问题。在2024年财政压力巨大、收支矛盾非常突出的情况下，我们坚持以政府的“紧日子”换取人民群众的“好日子”，优先聚焦解决群众“急难愁盼”问题，民生支出达x%。省重点民生实事项目和市“十大惠民工程”全面或超额完成任务。稳岗就业扎实有效，零就业家庭实现动态清零，实现城镇新增就业x万人。城乡低保、养老保险等应保尽保，荣获全国居家和社区养老服务改革试点十佳城市。就学难、看病贵等问题逐步缓解，义务教育大班额全部清零。</w:t>
      </w:r>
    </w:p>
    <w:p>
      <w:pPr>
        <w:ind w:left="0" w:right="0" w:firstLine="560"/>
        <w:spacing w:before="450" w:after="450" w:line="312" w:lineRule="auto"/>
      </w:pPr>
      <w:r>
        <w:rPr>
          <w:rFonts w:ascii="宋体" w:hAnsi="宋体" w:eastAsia="宋体" w:cs="宋体"/>
          <w:color w:val="000"/>
          <w:sz w:val="28"/>
          <w:szCs w:val="28"/>
        </w:rPr>
        <w:t xml:space="preserve">总之，在2024年这种异常艰难的情况下，我们既稳住了全市经济社会发展大局，又办成了一批大事要事实事，破解了一批制约发展的难题，收获了许多新的丰硕成果，极其不易。这是全市人民团结奋斗、攻坚克难的结果，也是全市党员干部一马当先、冲锋陷阵的战果。刚才，x书记对我市当前的经济形势进行了全面辩证、深入透彻的分析，指出全市发展还面临不少挑战和问题;2024年的形势依然严峻复杂，也有很多利好政策和新的机遇。我们要因势而谋、应势而动、顺势而为，既要防范风险、强化使命、加压奋进，更要坚定信心、保持定力、鼓足干劲。实践也充分证明，我市经济发展很有韧性和潜力，我们的党员干部队伍很有凝聚力和战斗力，人民群众很有团结力和创造力。没有一个冬天不会过去，没有一个春天不会到来。x的改革发展，没有过不去的深坎，没有破不了的难关!</w:t>
      </w:r>
    </w:p>
    <w:p>
      <w:pPr>
        <w:ind w:left="0" w:right="0" w:firstLine="560"/>
        <w:spacing w:before="450" w:after="450" w:line="312" w:lineRule="auto"/>
      </w:pPr>
      <w:r>
        <w:rPr>
          <w:rFonts w:ascii="宋体" w:hAnsi="宋体" w:eastAsia="宋体" w:cs="宋体"/>
          <w:color w:val="000"/>
          <w:sz w:val="28"/>
          <w:szCs w:val="28"/>
        </w:rPr>
        <w:t xml:space="preserve">二、要把准2024年的工作要求，心中有“数”，脑中有“图”</w:t>
      </w:r>
    </w:p>
    <w:p>
      <w:pPr>
        <w:ind w:left="0" w:right="0" w:firstLine="560"/>
        <w:spacing w:before="450" w:after="450" w:line="312" w:lineRule="auto"/>
      </w:pPr>
      <w:r>
        <w:rPr>
          <w:rFonts w:ascii="宋体" w:hAnsi="宋体" w:eastAsia="宋体" w:cs="宋体"/>
          <w:color w:val="000"/>
          <w:sz w:val="28"/>
          <w:szCs w:val="28"/>
        </w:rPr>
        <w:t xml:space="preserve">2024年是“两个一百年”奋斗目标交汇之年，是“十四五”开局之年，也是中国共产党建党x周年，做好2024年的工作意义重大。关于2024年经济工作的总体要求和预期目标，刚才x书记已经讲得很明确，我就不再重复了，重点是要准确把握调子、路子和盘子。</w:t>
      </w:r>
    </w:p>
    <w:p>
      <w:pPr>
        <w:ind w:left="0" w:right="0" w:firstLine="560"/>
        <w:spacing w:before="450" w:after="450" w:line="312" w:lineRule="auto"/>
      </w:pPr>
      <w:r>
        <w:rPr>
          <w:rFonts w:ascii="宋体" w:hAnsi="宋体" w:eastAsia="宋体" w:cs="宋体"/>
          <w:color w:val="000"/>
          <w:sz w:val="28"/>
          <w:szCs w:val="28"/>
        </w:rPr>
        <w:t xml:space="preserve">一要准确把握总的基调。坚持“稳中求进”。这是中央自x年以来一直坚持的总基调，但在如何“稳”、何处“进”上，根据每年的实际情况各有侧重。从中央对2024年“稳中求进”的侧重看，主要是宏观政策保持稳定、经济社会发展注重安全稳定性，在确保稳的前提下，经济恢复、国家战略科技、产业链供应链、扩大内需、改革开放等方面要进步。因此，我们2024年坚持“稳中求进”总基调，必须在确保经济健康平稳、社会大局安全稳定的基础上，经济增长要保持一定“进度”，特别是发展质量要有“进步”。“六稳”“六保”仍是我们2024年的重要任务，要坚持系统观念和底线思维，统筹抓好疫情防控、经济社会发展和安全稳定。科技创新、产业链发展、扩大内需和改革开放等是我们2024年经济工作的着力点，务必加大力度推进，努力确保经济社会发展“稳中有进”。</w:t>
      </w:r>
    </w:p>
    <w:p>
      <w:pPr>
        <w:ind w:left="0" w:right="0" w:firstLine="560"/>
        <w:spacing w:before="450" w:after="450" w:line="312" w:lineRule="auto"/>
      </w:pPr>
      <w:r>
        <w:rPr>
          <w:rFonts w:ascii="宋体" w:hAnsi="宋体" w:eastAsia="宋体" w:cs="宋体"/>
          <w:color w:val="000"/>
          <w:sz w:val="28"/>
          <w:szCs w:val="28"/>
        </w:rPr>
        <w:t xml:space="preserve">二要准确把握基本思路。根据中央和省委指引的方向走，特别是按照习近平总书记考察x考察x重要讲话指示精神干。立足新发展阶段，贯彻新发展理念，构建新发展格局，围绕“高质量发展”主题，坚持“深化供给侧结构性改革”主线，依靠“改革创新”根本动力，立足“满足人民日益增长的美好生活需要”根本目的，落实省委“三高四新”战略部署，大力实施“新理念引领、可持续发展”战略，坚持扩大内需战略基点，坚持产业主导，坚持精准施策，全力打造“一极四区”。</w:t>
      </w:r>
    </w:p>
    <w:p>
      <w:pPr>
        <w:ind w:left="0" w:right="0" w:firstLine="560"/>
        <w:spacing w:before="450" w:after="450" w:line="312" w:lineRule="auto"/>
      </w:pPr>
      <w:r>
        <w:rPr>
          <w:rFonts w:ascii="宋体" w:hAnsi="宋体" w:eastAsia="宋体" w:cs="宋体"/>
          <w:color w:val="000"/>
          <w:sz w:val="28"/>
          <w:szCs w:val="28"/>
        </w:rPr>
        <w:t xml:space="preserve">三要准确把握预期目标。经济增长x%以上，固定资产投资增长x%左右，社会消费品零售总额增长x%左右，地方财政收入增长x%以上，全体居民人均可支配收入增长x%以上，城镇调查失业率x%以内，居民消费价格涨幅控制在x%以内，单位gdp二氧化碳、化学需氧量、氨氮排放量分别完成省里下达的减排目标。2024年省里经济增速预期目标是x%，我市高于全省x个百分点。全市上下要团结拼搏、鼓足干劲、攻坚克难，决不辜负习近平总书记考察x时的嘱托，要彰显x在实施“三高四新”战略中的担当，在奋力打造x“一极四区”和努力实现“十四五”及二〇三五年远景目标过程中，必须坚定信心，实现2024年经济高质量增长x%的目标。</w:t>
      </w:r>
    </w:p>
    <w:p>
      <w:pPr>
        <w:ind w:left="0" w:right="0" w:firstLine="560"/>
        <w:spacing w:before="450" w:after="450" w:line="312" w:lineRule="auto"/>
      </w:pPr>
      <w:r>
        <w:rPr>
          <w:rFonts w:ascii="宋体" w:hAnsi="宋体" w:eastAsia="宋体" w:cs="宋体"/>
          <w:color w:val="000"/>
          <w:sz w:val="28"/>
          <w:szCs w:val="28"/>
        </w:rPr>
        <w:t xml:space="preserve">三、要抓实2024年的重点任务，起步抢“道”，开局破“题”</w:t>
      </w:r>
    </w:p>
    <w:p>
      <w:pPr>
        <w:ind w:left="0" w:right="0" w:firstLine="560"/>
        <w:spacing w:before="450" w:after="450" w:line="312" w:lineRule="auto"/>
      </w:pPr>
      <w:r>
        <w:rPr>
          <w:rFonts w:ascii="宋体" w:hAnsi="宋体" w:eastAsia="宋体" w:cs="宋体"/>
          <w:color w:val="000"/>
          <w:sz w:val="28"/>
          <w:szCs w:val="28"/>
        </w:rPr>
        <w:t xml:space="preserve">开局决定全局。开局之年必须迈好第一步，见到新气象。刚才x书记强调，2024年重点要在“十个方面”开创新局面。这“十个方面”重点任务，主要针对我市2024年经济工作的总体要求和预期目标、着眼x长远高质量发展来部署的。围绕落实这“十个方面”重点任务，要着力在以下八个抓手上下功夫：</w:t>
      </w:r>
    </w:p>
    <w:p>
      <w:pPr>
        <w:ind w:left="0" w:right="0" w:firstLine="560"/>
        <w:spacing w:before="450" w:after="450" w:line="312" w:lineRule="auto"/>
      </w:pPr>
      <w:r>
        <w:rPr>
          <w:rFonts w:ascii="宋体" w:hAnsi="宋体" w:eastAsia="宋体" w:cs="宋体"/>
          <w:color w:val="000"/>
          <w:sz w:val="28"/>
          <w:szCs w:val="28"/>
        </w:rPr>
        <w:t xml:space="preserve">一是抢抓发展先机，在践行“三高四新”战略中担当作为。“三高四新”是习近平总书记对x提出的殷切希望，是建设现代化新x的战略部署。只有抢抓机遇，在贯彻实施“三高四新”战略中担当作为，我们才能在高质量发展中争得一席之地。要围绕服务全省打造国家重要先进制造业高地，找准切入点。打造制造业高地，不可能所有制造行业都成高地，关键要找准x最有优势、最拿手的方面切入，着力在优势领域成为高地。目前，我市制造业中具有一定基础和优势的产业主要是有色金属、石墨、化工新材料和电子信息、铸造等产业。因此，我们要立足这些优势基础，着力打造“六个制造基地”：即先进有色金属新材料制造基地、石墨新材料基地、电子信息产业基地、绿色化工材料基地、新型建筑材料基地、精工铸件及机械设备智能制造基地。要加快推动有色金属、石墨等传统制造产业向高端化、智能化、绿色化升级，培育壮大智能制造、电子信息、新材料等优势产业链，实现由“矿产采选冶炼大市”向“新材料研发制造大市”转变。特别是针对产业链关键环节面临的一些设备与材料“卡脖子”问题，要着力培育专新特高尖的市场“隐形冠军”。重点要加快推进正威新材料科技城、精铸小镇、x广东电子智能科技产业园等项目建设。要围绕服务全省打造具有核心竞争力的科技创新高地，瞄准战略主攻点。要围绕产业发展所需，重点在优势产业链上形成科技创新核心竞争力，关键要瞄准“四个主攻点”：攻克有色金属及石墨新材料关键核心技术瓶颈，瞄准新材料科技研发主攻点;推动电子信息和数字经济科技创新，瞄准智能研发主攻点;加快推动国家可持续发展议程创新示范区建设，瞄准创新平台主攻点;加大科技创新人才吸引和培育力度，瞄准人才聚集主攻点。要启动实施“六大计划”，强化企业创新主体地位，推进产学研深度融合和科技创新平台建设，加大“芙蓉人才”“林邑聚才”计划实施力度。要围绕打造内陆地区改革开放高地，把准工作着力点。发挥好x“南大门”、中部地区对接粤港澳大湾区“桥头堡”的优势，主要把准“三个着力点”：着力推进自贸试验区x片区建设、着力全面深化重点领域改革、着力扩大开放合作。重点要加快落实《中国(x)自由贸易试验区x片区实施方案》，全面深化关键重点领域改革，进一步消除痛点、打通堵点、攻克难点、形成亮点，深入推进服务效能提速、营商环境优化。要深入推进“五大开放行动”，深度融入“一带一路”、粤港澳大湾区、长三角一体化等国家战略，加快构建高标准投资贸易便利化制度体系，着力把x打造成为国内大循环和国内国际双循环重要节点城市。</w:t>
      </w:r>
    </w:p>
    <w:p>
      <w:pPr>
        <w:ind w:left="0" w:right="0" w:firstLine="560"/>
        <w:spacing w:before="450" w:after="450" w:line="312" w:lineRule="auto"/>
      </w:pPr>
      <w:r>
        <w:rPr>
          <w:rFonts w:ascii="宋体" w:hAnsi="宋体" w:eastAsia="宋体" w:cs="宋体"/>
          <w:color w:val="000"/>
          <w:sz w:val="28"/>
          <w:szCs w:val="28"/>
        </w:rPr>
        <w:t xml:space="preserve">二是全力实现目标，在扩大内需战略基点上挖潜提能。2024年是“十四五”开局之年，必须旗开得胜，目标必须实现，重点要把准扩大内需这个战略基点，扎实做好“六稳”工作，全面落实“六保”任务。要进一步激活消费潜力。鼓励互联网健康医疗、网上办公、智慧旅游等消费新业态发展，加快专项市场建设和转型升级，打造特色主题街区，通过畅通消费渠道、创新消费场景、繁荣消费市场，多元化挖掘群众需求潜能。要进一步畅通流通和要素保障。加快推进北湖机场通航运营，进一步健全综合立体交通体系。紧盯产业链供应链的痛点堵点开展重点攻坚和精准帮扶，重点解决和突破物流体系的难点和瓶颈，加强市场监管，规范市场秩序，稳定物价，增强产业链和供应链安全稳定性。要进一步扩大有效投资。坚持把抓项目、促投资作为经济基本盘的重要稳定器，加快推进重大项目建设，特别是抢抓机遇推进5g、工业互联网、大数据等新型基础设施建设，加大基础设施补短板的力度，优化投资结构，激发民间投资活力，全力稳住经济基本盘。</w:t>
      </w:r>
    </w:p>
    <w:p>
      <w:pPr>
        <w:ind w:left="0" w:right="0" w:firstLine="560"/>
        <w:spacing w:before="450" w:after="450" w:line="312" w:lineRule="auto"/>
      </w:pPr>
      <w:r>
        <w:rPr>
          <w:rFonts w:ascii="宋体" w:hAnsi="宋体" w:eastAsia="宋体" w:cs="宋体"/>
          <w:color w:val="000"/>
          <w:sz w:val="28"/>
          <w:szCs w:val="28"/>
        </w:rPr>
        <w:t xml:space="preserve">三是筑牢产业根基，在培育壮大优势产业链上有新的起色。继续深化“三推”工作，进一步提高产业链精准招商、重大产业项目建设、园区高质量发展的实效。围绕推进产业特色化、高端化、集聚化、绿色化，坚持“有取有舍”，重抓优势主导产业，集中精力重点培育出几个叫得响的优势产业链。坚持“投产为王”，创新招商引资方式，提高项目的落地率，抓好重大产业项目，真正以最终投产和亩产论英雄。坚持“培小育强”，重视民营企业、中小微企业发展，强化企业帮扶，营造良好产业发展生态圈。坚持“效益为先”，创新园区管理机制，以质量和效益为核心，推动园区高质量发展。</w:t>
      </w:r>
    </w:p>
    <w:p>
      <w:pPr>
        <w:ind w:left="0" w:right="0" w:firstLine="560"/>
        <w:spacing w:before="450" w:after="450" w:line="312" w:lineRule="auto"/>
      </w:pPr>
      <w:r>
        <w:rPr>
          <w:rFonts w:ascii="宋体" w:hAnsi="宋体" w:eastAsia="宋体" w:cs="宋体"/>
          <w:color w:val="000"/>
          <w:sz w:val="28"/>
          <w:szCs w:val="28"/>
        </w:rPr>
        <w:t xml:space="preserve">四是注重市域协调，在统筹城乡协调发展上展现新气象。结合“十四五”规划编制工作，进一步优化国土空间规划，实现“多规合一”有机统一。提升城市品质，巩固创文、创卫等成果，推进精准规划、精致建设、精细管理、精心经营，进一步提升城市微建设、微管理、微服务和智能化水平，打造城市生态文明、塑造城市文化、繁荣城市经济。推进精品城镇建设，走特色化、产业化、绿色化精品小镇建设道路。真抓实干，做好新发展阶段的“三农”工作，自觉扛起粮食安全和耕地保护的政治责任。认真落实中央关于“脱贫攻坚目标任务完成后，对摆脱贫困的县，从脱贫之日起设立x年过渡期。过渡期内要保持主要帮扶政策总体稳定”的决定，坚决守住脱贫攻坚成果，做好巩固拓展脱贫攻坚成果同乡村振兴有效衔接，工作不留空档，政策不留空白。要积极探索x特色的乡村振兴之路，推进湘赣边区域合作示范区、粤港澳大湾区优质农副产品供应基地和休闲旅游目的地建设，大力发展生态农业、乡村旅游、药材基地、中药康养、精品民宿等乡村产业，努力促进农民充分就业和有效增收。顺应全域乡村旅游发展需要，美丽乡村建设由示范点向示范带转变，重点挖掘西河生态资源、发挥西河游道作用，立足西河沿线美丽乡村建设的良好基础，着力打造“美丽西河百里乡村振兴示范带”。</w:t>
      </w:r>
    </w:p>
    <w:p>
      <w:pPr>
        <w:ind w:left="0" w:right="0" w:firstLine="560"/>
        <w:spacing w:before="450" w:after="450" w:line="312" w:lineRule="auto"/>
      </w:pPr>
      <w:r>
        <w:rPr>
          <w:rFonts w:ascii="宋体" w:hAnsi="宋体" w:eastAsia="宋体" w:cs="宋体"/>
          <w:color w:val="000"/>
          <w:sz w:val="28"/>
          <w:szCs w:val="28"/>
        </w:rPr>
        <w:t xml:space="preserve">五是坚持生态优先，在推动绿色转型发展上探路先行。树牢“绿水青山就是金山银山”理念，担当“守护好一江碧水”的政治责任，以国家可持续发展议程创新示范区建设为统揽，大力推进绿色发展。继续完善生态环境治理机制，探索可复制推广的生态环境保护治理经验。持续推进污染防治攻坚，继续统筹打好蓝天碧水净土保卫战，抓好长江禁捕、湘江治理保护、野生动物保护等工作。统筹推进山水林田湖草系统治理，全面加强生态环境保护和治理。大力发展绿色低碳循环经济，积极推进垃圾分类工作，引导绿色生活方式。</w:t>
      </w:r>
    </w:p>
    <w:p>
      <w:pPr>
        <w:ind w:left="0" w:right="0" w:firstLine="560"/>
        <w:spacing w:before="450" w:after="450" w:line="312" w:lineRule="auto"/>
      </w:pPr>
      <w:r>
        <w:rPr>
          <w:rFonts w:ascii="宋体" w:hAnsi="宋体" w:eastAsia="宋体" w:cs="宋体"/>
          <w:color w:val="000"/>
          <w:sz w:val="28"/>
          <w:szCs w:val="28"/>
        </w:rPr>
        <w:t xml:space="preserve">六是传承红色基因，在提升x文化软实力上创响品牌。以习近平总书记考察沙洲为契机，大力弘扬红色文化，传承红色基因，着力推介x红色品牌，积极争取中央和省里支持，全力打造红色沙洲文旅典范，并推动大湘南、湘赣边、红三角等红色文旅产业联动发展，全力打造全国重要的红色教育和红色文旅基地。以红色文化资源为龙头，挖掘和整合历史文化资源，做好“文创+”文章，大力发展文旅和创意产业。加强红色文化宣传教育，开展红色文化宣传进社区、进单位、进学校等活动，用红色文化引领道德风尚、凝聚精神力量。</w:t>
      </w:r>
    </w:p>
    <w:p>
      <w:pPr>
        <w:ind w:left="0" w:right="0" w:firstLine="560"/>
        <w:spacing w:before="450" w:after="450" w:line="312" w:lineRule="auto"/>
      </w:pPr>
      <w:r>
        <w:rPr>
          <w:rFonts w:ascii="宋体" w:hAnsi="宋体" w:eastAsia="宋体" w:cs="宋体"/>
          <w:color w:val="000"/>
          <w:sz w:val="28"/>
          <w:szCs w:val="28"/>
        </w:rPr>
        <w:t xml:space="preserve">七是重视民本民生，在解决“急难愁盼”问题上持续发力。坚持人民至上，继续聚焦群众关切的“急难愁盼”问题，财政优先保障民生支出，用心用情用力办实事。抓好省重点民生实事项目，继续实施好“十大惠民工程”。抓好稳岗就业，进一步完善覆盖城乡的全方位公共就业服务体系。落实减负政策，多渠道提高居民收入。健全社会保障体系，进一步推进社保政策扩面兜底，总结推广居家和社区养老服务改革试点成果。持续关注和解决教育、医疗卫生等领域的突出问题，着力推进大班额化解常态化、城乡义务教育均衡发展，全方位推进健康x建设，有效化解读书难、看病贵问题，等等，让民生幸福更有“质感”。八是防范化解风险，在推动治理效能提升上取得新成效。坚持安全发展理念，防范化解重点领域风险隐患。抓实抓细常态化疫情防控，坚持外防输入、内防反弹，严格落实常态化疫情防控各项举措。抓实安全生产、森林防火、防灾减灾等工作，压实安全责任，强化安全监管，抓实隐患排查整改，严守安全红线底线，杜绝较大以上安全生产事故。加强信访稳定、扫黑除恶专项斗争、禁毒人民战争等工作，防范化解各类社会稳定风险。严防金融风险，稳步推进政府化债，严厉打击“一非三贷”、网络电信诈骗等活动，防范化解各类经济风险。扎实抓好市域社会治理现代化试点工作，推进社会治理体系和治理能力现代化，全力确保社会大局稳定。2024年，有五个方面的工作，务必取得重大突破。一是自贸试验区x片区建设要有重大突破。要用好先行先试特权，加快制度创新，2024年要形成x项供国家可复制推广的创新案例。二是国家可持续发展议程创新示范区建设要有重大突破。省委、省政府对这项工作非常重视、高度关注。到2024年，我们开展也有两年多时间了，一定要在打造绿水青山样板区、绿色转型示范区、普惠发展先行区上有实质性重大成果。三是“三推”工作要有重大突破。“三个推进年”2024年我们非常重视，已有一定效果，2024年要有更大的实质性突破，尤其是在努力打造三大千亿优势工业集群和三大千亿园区上，下力气、破难题、求突破。四是打造红色文旅品牌上要有重大突破。以x(沙洲)红色文旅特色产业园建设为引导，整合x旅游资源，在打造全国有影响力的红色文旅特色产业上取得突破性成效。五是关于粮食安全保障要有重大突破。粮食安全是一个百姓非常重视、舆论关注度高的敏感问题，中央和省委经济工作会议都作了专门部署。特别是“镉大米”问题，一定要解决到位，不能再出现。同时，要加强农副产品质量安全监测，推进农贸市场提质升级，畅通农产品产销对接渠道，保障优质食品供应，确保人民群众“菜篮子”安全。</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在市委经济工作会上的讲话篇九</w:t>
      </w:r>
    </w:p>
    <w:p>
      <w:pPr>
        <w:ind w:left="0" w:right="0" w:firstLine="560"/>
        <w:spacing w:before="450" w:after="450" w:line="312" w:lineRule="auto"/>
      </w:pPr>
      <w:r>
        <w:rPr>
          <w:rFonts w:ascii="宋体" w:hAnsi="宋体" w:eastAsia="宋体" w:cs="宋体"/>
          <w:color w:val="000"/>
          <w:sz w:val="28"/>
          <w:szCs w:val="28"/>
        </w:rPr>
        <w:t xml:space="preserve">第三，引领要有为，着重解决好能力作风问题</w:t>
      </w:r>
    </w:p>
    <w:p>
      <w:pPr>
        <w:ind w:left="0" w:right="0" w:firstLine="560"/>
        <w:spacing w:before="450" w:after="450" w:line="312" w:lineRule="auto"/>
      </w:pPr>
      <w:r>
        <w:rPr>
          <w:rFonts w:ascii="宋体" w:hAnsi="宋体" w:eastAsia="宋体" w:cs="宋体"/>
          <w:color w:val="000"/>
          <w:sz w:val="28"/>
          <w:szCs w:val="28"/>
        </w:rPr>
        <w:t xml:space="preserve">新常态需要新状态，新使命呼唤新作为。各级各部门特别是领导干部要进一步解放思想、创新思维、增强本领，以奋发有为的精神状态、夙夜在公的责任担当、求真务实的工作作风，与时俱地加快领导方式、能力和作风转变，团结带领干部群众奋力开创“六大发展”新局面。</w:t>
      </w:r>
    </w:p>
    <w:p>
      <w:pPr>
        <w:ind w:left="0" w:right="0" w:firstLine="560"/>
        <w:spacing w:before="450" w:after="450" w:line="312" w:lineRule="auto"/>
      </w:pPr>
      <w:r>
        <w:rPr>
          <w:rFonts w:ascii="宋体" w:hAnsi="宋体" w:eastAsia="宋体" w:cs="宋体"/>
          <w:color w:val="000"/>
          <w:sz w:val="28"/>
          <w:szCs w:val="28"/>
        </w:rPr>
        <w:t xml:space="preserve">一要以领导方式的转变引领经济发展方式的转变。转变经济发展方式，首先要从领导干部转变开始。我们都要思考自己怎么转、怎么做，真正把思路理清、把方向找对、把工作做实。要持续解放思想。思想有多远，发展就有多远。要把解放思想作为开展各项工作的基本前提，与发达地区对接，与先进理念对接，开阔眼界、拓宽思路，彻底从资源依赖、政府依赖、计划依赖中解放出来，以思想的大解放推动发展理念、发展机制、发展模式的创新。要转换思维方式。推动发展，必须根据时间、空间等客观条件的变化，应时合势、转换思维、调整战略。比如，过去我们主要看增速有多快，现在就既看发展速度，更加注重发展质量和效益有多好;过去有的城镇化“见物不见人”，现在就要注重以人为核心、回到让更多人口融入城镇这个本源上来，等等。我们要摆脱“要么蛮干，不顾一切”、“要么不敢，无所作为”的偏激做法，摆脱“速度情结”、克服“换挡焦虑”，多做抓基层、打基础、利长远的工作，这是我们推动发展方式转变的出发点和落脚点。要增强法治意识。牢记土地、环保、安全等法律红线不可触、法律底线不可越，时刻以法治思维、法治理念和法治方式部署工作、破解难题、推动发展。</w:t>
      </w:r>
    </w:p>
    <w:p>
      <w:pPr>
        <w:ind w:left="0" w:right="0" w:firstLine="560"/>
        <w:spacing w:before="450" w:after="450" w:line="312" w:lineRule="auto"/>
      </w:pPr>
      <w:r>
        <w:rPr>
          <w:rFonts w:ascii="宋体" w:hAnsi="宋体" w:eastAsia="宋体" w:cs="宋体"/>
          <w:color w:val="000"/>
          <w:sz w:val="28"/>
          <w:szCs w:val="28"/>
        </w:rPr>
        <w:t xml:space="preserve">二要以领导能力的提升引领经济发展质量提升。将帅无能，累死三军。领导干部具有把关定向的关键作用，如果工作的方向重点没抓到点子上、瞎指挥，干得越多可能麻烦越多，还不如不干。要增强统揽全局、协调各方的能力。善于观大势、谋全局、抓大事，善于“弹钢琴”，既要抓好全面从严治党又要抓好经济建设，既要抓“事”又要抓“人”，既要勇于改革又要保持稳定，统筹兼顾推进各项工作;要善于协调四大班子、班子成员、部门、党派之间的关系，调动方方面面的积极性，凝聚工作合力。同时，要不断加强与省厅之间、与国家各部委之间的工作联系。这次到山西考察，从财政转移支付、化解过剩产能、煤电铝联营以及棚户区和城中村改造等方面，对省委、省政府提出的9个方面12个重点事项给予了政策支持，这方面，市政府要根据有关事项，细化责任分工，积极跟进对接。同时，还要结合其它工作，与国家、省有关部门主动对接、加强沟通，争取更多的优惠政策和资金支持。要增强把握方向、专业谋划的能力。在谋划推进工作中，要注重把准中央精神，对中央指明的方向路子要走对、更要走好;把准省情特征，弄清楚山西现在处在什么进程上、当前的任务是什么、最应该干的事情是什么，避免陷入“不谋全局，难谋一隅”的困惑;把准本地本系统的症结问题，真正搞明白突出问题在什么地方、抓什么能够见效、用什么办法能够解决。在此基础上，要更加注重提升专业谋划能力，在“怎么干”上下功夫。省委在今年换届文件中明确提出，要大力提拔政治强、懂专业、善治理、敢担当、作风正的优秀干部。这既是一种导向，更是对我们各级干部的要求。要认真学习经济专业知识，不断强化专业思维、专业素养、专业方法，运用“三专”的工作方法，对症下药，破解难题。要增强科学总结、指导发展的能力。要善于总结成绩，凝聚人心、鼓舞斗志、激励自我、增强干劲;善于总结不足，强化问题导向，勇于挑刺、敢于揭疤，并针对要害强化措施，改进不足;善于总结规律，从特殊性中找到普遍性，从偶然性中看出必然性，从而找出经验和教训，引出规律性的认识，用以指导今后的工作。</w:t>
      </w:r>
    </w:p>
    <w:p>
      <w:pPr>
        <w:ind w:left="0" w:right="0" w:firstLine="560"/>
        <w:spacing w:before="450" w:after="450" w:line="312" w:lineRule="auto"/>
      </w:pPr>
      <w:r>
        <w:rPr>
          <w:rFonts w:ascii="宋体" w:hAnsi="宋体" w:eastAsia="宋体" w:cs="宋体"/>
          <w:color w:val="000"/>
          <w:sz w:val="28"/>
          <w:szCs w:val="28"/>
        </w:rPr>
        <w:t xml:space="preserve">三要以领导作风的改进引领经济发展取得实效。确保全年各项任务目标落实到位，没有捷径可走，只能靠苦干、实干、埋头干。要领导带头、以上率下。自觉践行“三严三实”，真正做到静心稳神、沉身实做，把心放在工作上，把工作放在心上。工作用心不用心、务实不务实，一看就知道，尤其是各级领导干部的工作怎么样，群众看得清清楚楚。省委王儒林书记在全省经济工作会议上明确要求，各级领导干部一定要增强“看齐”意识，坚持“双学”，向党中央看齐，向看齐。在前两天召开的省委专题民主生活会上，王儒林书记又指出，“省委要时刻心中装着党和全省人民，先公后私、克己奉公，关键时候能豁得出去，为党和人民的事业奉献一切”。对这几句话，我感触很深。我在到运城工作后召开的第一次市委会上就表示，“凡是要求大家做到的，我首先做到;凡是要求大家不做的，自己坚决不做”。市委班子领导作用、表率作用的发挥，是全市上下的“风向标”，我们要坚持“以上率下”这个基本工作方法，给委员作表率，班子给各级领导班子作表率，特别是县委书记、县长要为全县作表率，各部门、各单位主要领导要为全系统作表率，带动全市上下形成一级学一级、一级带一级、一级抓一级、层层抓落实的良好局面。去年12月份，环保部对我市环保整治工作进行了督查，指出了4个方面34个突出问题，决定对我市环境问题挂牌督办。就这个问题，市委会专门召开会议，我首先作了检查，各分别进行了反思剖析。这个问题也充分暴露出一些部门和单位在工作中存在作风不实、落实不力的突出问题，市纪委已经启动相关追责程序，按照《党政领导干部生态环境损害责任追究办法》进行责任追究。今年，市委将严格落实《推进领导干部能上能下若干规定》等有关文件，加大问责力度，推进干部能上能下，努力营造能者上、平者让、庸者下的用人导向，警醒激励党员干部奋发有为、干事创业。要注重细节、紧盯不放。工作中，我们仅有宏观思维是不够的，一定要有具体的破解问题的招数。凡事只要一具体就能突破、一具体就能深入、一具体就能落实。当前，全市主要工作的谋划基本就绪，关键是具体推进落实。我们要注重从大处着眼，从小处抓起，对重大项目、重点部门和重要环节，坚持具体抓、抓具体，以“抓铁有痕、踏石留印”的“钉钉子”的精神，抓住不放，持续用力，一抓到底，推动关键问题取得突破性进展，切实解决“知行不一”的问题。要马上就办、真抓实干。对市委、市政府部署的各项工作要早安排、早部署、早行动，令出即行、雷厉风行，对急需解决而又有能力解决的问题要“马上办”，对已经形成瓶颈制约而又急需解决的问题要“主动办”，对存在潜在隐患而又有瓶颈制约的问题要“抓紧办”。市委已明确提出“今日事、今日毕，本周工作、本周交账”的工作要求，各级领导干部要认真践行，切实以快节奏赢得高速度、以高效率换来快发展。</w:t>
      </w:r>
    </w:p>
    <w:p>
      <w:pPr>
        <w:ind w:left="0" w:right="0" w:firstLine="560"/>
        <w:spacing w:before="450" w:after="450" w:line="312" w:lineRule="auto"/>
      </w:pPr>
      <w:r>
        <w:rPr>
          <w:rFonts w:ascii="宋体" w:hAnsi="宋体" w:eastAsia="宋体" w:cs="宋体"/>
          <w:color w:val="000"/>
          <w:sz w:val="28"/>
          <w:szCs w:val="28"/>
        </w:rPr>
        <w:t xml:space="preserve">近期，省委、省政府决定，从20xx年12月中旬至20xx年4月底，在全省深入开展以“马上就办、真抓实干”为主题的“冬季行动”。按照省委、省政府决策部署，市里已经制订出台了《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明确了责任分工。各级各部门要结合实际、突出重点，围绕“三动三新”、“三个一百”、“三个突破”等重点工作，把方案落实与全年任务安排有效衔接起来，着力推进稳增长、调结构、惠民生、防风险工作落实，为“十三五”开好局、起好步奠定扎实基础。</w:t>
      </w:r>
    </w:p>
    <w:p>
      <w:pPr>
        <w:ind w:left="0" w:right="0" w:firstLine="560"/>
        <w:spacing w:before="450" w:after="450" w:line="312" w:lineRule="auto"/>
      </w:pPr>
      <w:r>
        <w:rPr>
          <w:rFonts w:ascii="宋体" w:hAnsi="宋体" w:eastAsia="宋体" w:cs="宋体"/>
          <w:color w:val="000"/>
          <w:sz w:val="28"/>
          <w:szCs w:val="28"/>
        </w:rPr>
        <w:t xml:space="preserve">年终岁末，两节将至。各级各部门要加强隐患排查，抓好安全生产，化解信访矛盾，维护社会治安，做好应急值班工作，确保社会大局稳定;要保证物资供应，稳定市场价格，做好节日期间走访慰问、帮扶救助和送温暖、献爱心等各项工作，让人民群众过好两节;要严格执行中央、省委、市委关于两节期间廉洁自律的有关要求，以良好的党风促政风、正社风、带民风。市纪委要按照中央、省委有关通知要求，采取不同方式和形式，进一步加大监督执纪问责力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贯彻中央和全省经济工作会议精神，总结去年工作，分析当前形势，部署今年经济工作，动员全市上下坚定必胜信心，奋起迎接挑战，不断开创晋城经济社会发展的崭新局面。下面，我讲四点意见：</w:t>
      </w:r>
    </w:p>
    <w:p>
      <w:pPr>
        <w:ind w:left="0" w:right="0" w:firstLine="560"/>
        <w:spacing w:before="450" w:after="450" w:line="312" w:lineRule="auto"/>
      </w:pPr>
      <w:r>
        <w:rPr>
          <w:rFonts w:ascii="宋体" w:hAnsi="宋体" w:eastAsia="宋体" w:cs="宋体"/>
          <w:color w:val="000"/>
          <w:sz w:val="28"/>
          <w:szCs w:val="28"/>
        </w:rPr>
        <w:t xml:space="preserve">一、辨证分析形势，坚定发展信心</w:t>
      </w:r>
    </w:p>
    <w:p>
      <w:pPr>
        <w:ind w:left="0" w:right="0" w:firstLine="560"/>
        <w:spacing w:before="450" w:after="450" w:line="312" w:lineRule="auto"/>
      </w:pPr>
      <w:r>
        <w:rPr>
          <w:rFonts w:ascii="宋体" w:hAnsi="宋体" w:eastAsia="宋体" w:cs="宋体"/>
          <w:color w:val="000"/>
          <w:sz w:val="28"/>
          <w:szCs w:val="28"/>
        </w:rPr>
        <w:t xml:space="preserve">20xx年是我们党和国家发展进程中极不寻常的一年。面对一些难以预料、历史罕见的重大挑战和考验，我们坚持以科学发展观为统领，励精图治，开拓进取，真抓实干，推动经济社会继续保持又好又快发展态势。国内生产总值、财政总收入和城乡居民收入等主要指标增长均衡，进度良好,圆满完成预期目标。一是继续引深结构调整，一批重大调产项目达产达效，对经济社会发展形成强力支撑。煤炭、电力、化肥、冶铸等传统产业得到改造提升，高新技术、文化旅游和现代服务等新兴产业不断发展壮大。二是农业丰产，农民增收，特别是高度重视边远山区和贫困农村经济社会发展，统筹城乡迈出实质性步伐。制定出台了扶持边远山区和贫困农村的实施意见，修编了城市发展详细规划，形成了扶贫攻坚、城乡一体“双轮”驱动的发展新格局。三是积极营造全民创业氛围，民营经济得到大发展、快发展，一批非煤产业进一步做大做强。四是进一步扩大对外开放，把引进大项目好项目作为招商引资的重点，且单独组团到深圳举办了城市旅游推荐和企业招商引资洽谈会，吸引了一批重大项目投资落户，对增强经济发展的后劲奠定了坚实基础。五是突出发展环境改善，一批重大基础设施加紧建设或完成进度要求，晋济高速顺利通车，阳翼高速加快推进，环城高速、高陵高速开工建设，对提升城市综合竞争力发挥了积极作用。六是注重民生改善，一批事关群众切身利益的实事工程扎实推进，让群众共享了改革发展的成果。七是环境保护、节能减排成效明显，市区空气质量实现历史性突破，首次达二级标准，生态环境更加优美。八是安全生产力度加大，制度体系进一步健全，安全事故呈明显下降趋势。九是各级政府积极转变职能，应对金融危机和突发事件的能力有了增强，执行力、公信力有了进一步提高。十是切实加强党的建设，公开选拔了一批优秀干部，在全省率先完成了第八届村委会换届选举，增强了各级党组织的创造力、凝聚力和战斗力。在此同时，我们还充分发挥老区人民的优良传统和作风，千方百计为全国全省提供能源服务，举全市之力搞好抗震救灾和对口支援工作，同心同德为北京奥运会作出了应有贡献等。总之，回顾总结一年的工作，虽然遇到的困难比预料的大，但取得的成绩比预料的好。这是省委、省政府正确领导的结果，是我们不断推进科学发展、和谐发展的结果，是在历届班子奠定良好基础上传承的结果，也是各级党委政府团结带领全市干部群众主动应对、攻坚克难的结果。</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当今世界经济金融形势复杂多变、险象环生，不确定不稳定因素明显增多。从宏观上看，国际金融市场持续动荡，世界经济增长明显减速。受此影响，我国经济下行趋势由下游向上游、由沿海向内地、由中小企业向大企业传导，市场环境趋紧，经济增速减缓，亏损企业和行业增多。我市虽然经济外向度较低，但金融危机对工业、就业、财政的波及效应不可低估。从全省看，由于宏观经济环境的重大影响与自身的结构性矛盾相互交织，经济出现多年少有的大幅度下滑，特别是煤焦冶电等传统支柱产业受到严重冲击，对我市的传导影响不可低估。从我市看，虽然几项主要经济指标增长均衡，进度良好，但受世界经济风云突变的冲击，国内省内不利环境的影响，有四个方面的问题需要引起高度重视：一是由于经济增长减速，我市能源、原材料主导产业发展严重受阻。自去年9月份以来，煤炭价格持续下跌，目前已突破50 %。受此影响，电力、冶铸、煤化工等行业形势急转直下，规模工业发展速度随之回落。去年四季度末与前三季度相比，预计回落3.5个百分点，达到建市以来相对低点。再加上关闭120多座中小煤矿，涉及产能250多万吨。这对我市以煤为主的偏重型产业结构来讲，影响不可低估。二是由于成本上升和产能过剩“两碰头”，导致企业效益不断下滑。随着煤炭、化肥、生铁等产品价格的一路走低，部分重点工业企业生产经营出现较大困难。去年12月底，全市共有37个规模企业出现亏损，亏损面达到15%，亏损额达到2.82亿元，超出全年控亏目标。同时，随着劳动力成本上升，节能减排支出增加，人民币升值和出口退税率下降，不少中小企业发展陷入困境。就全市民营经济增加值来看，无论是占生产总值的比重还是财政收入的比重，仅与过去持平。三是由于外需减弱，导致出口增速明显降低。高平化工公司近三个月没有产品出口，影响产量4000多吨;九州玻璃月出口量减少1/3;富士康去年仅完成全年目标的60%。去年10月份，全市民营企业单月出口交货值仅完成5275万元，比去年最高的七月份下降45%。四是由于企业效益下滑，导致就业形势紧张、居民收入增长减缓。去年全市平稳较快增长的重要支柱是居民消费快速增长。但随着经济增长的放缓，居民进一步增收面临诸多制约因素。四季度统计显示，扣除物价因素后城乡居民的实际收入不增反降，这对今年的消费增长必将产生负面影响。同时，由于效益下滑，不少企业大幅度裁员，造成民工回流，工资难以兑现，对信访稳定工作也造成了一定的影响等。</w:t>
      </w:r>
    </w:p>
    <w:p>
      <w:pPr>
        <w:ind w:left="0" w:right="0" w:firstLine="560"/>
        <w:spacing w:before="450" w:after="450" w:line="312" w:lineRule="auto"/>
      </w:pPr>
      <w:r>
        <w:rPr>
          <w:rFonts w:ascii="宋体" w:hAnsi="宋体" w:eastAsia="宋体" w:cs="宋体"/>
          <w:color w:val="000"/>
          <w:sz w:val="28"/>
          <w:szCs w:val="28"/>
        </w:rPr>
        <w:t xml:space="preserve">形势严峻复杂，但也应该看到，危机之中有商机，挑战面前有机遇。一是尽管面临金融危机的冲击，但我国经济发展的基本面并没有改变，重要战略机遇期仍然存在。二是虽然煤炭等主导产业受到严重冲击，经济出现负增长，但从长远看，能源供需趋紧的态势不会改变，煤炭在我国能源消费中的主体地位短期内不会改变。三是中央大刀阔斧、重拳出击，推出了一系列积极的宏观调控政策，为我市加快基础设施建设、推动产业优化升级、促进民生改善，必将起到强力拉动。四是我省是全国唯一的煤炭工业可持续发展政策措施试点省份，同时还是生态建设和发展循环经济试点省份，这些政策、资金、平台效应的不断释放，对作为煤炭大市的晋城来说，必将得到更多的实惠。五是全市经济社会发展势头强劲，多年积累的发展能量逐步释放，为我们应对挑战、战胜困难奠定了坚实基础;近两年大规模招商引资和项目开发效应的显现，为我们应对挑战、战胜困难提供了强力支撑;城市基础设施日臻完善，城市品牌不断提升，发展环境不断优化，为我们应对挑战、战胜困难营造了良好氛围;全市上下政通人和，四大班子团结一致，拥有一支想干事、能干事、可成事的干部队伍，为我们应对挑战、战胜困难提供了坚强保证。只要审时度势，振奋精神，同舟共济，就一定能化消极为积极，化不利为有利，化危机为商机，把晋城的经济社会发展继续推向前进。</w:t>
      </w:r>
    </w:p>
    <w:p>
      <w:pPr>
        <w:ind w:left="0" w:right="0" w:firstLine="560"/>
        <w:spacing w:before="450" w:after="450" w:line="312" w:lineRule="auto"/>
      </w:pPr>
      <w:r>
        <w:rPr>
          <w:rFonts w:ascii="宋体" w:hAnsi="宋体" w:eastAsia="宋体" w:cs="宋体"/>
          <w:color w:val="000"/>
          <w:sz w:val="28"/>
          <w:szCs w:val="28"/>
        </w:rPr>
        <w:t xml:space="preserve">二、科学谋划应对，赢得发展主动</w:t>
      </w:r>
    </w:p>
    <w:p>
      <w:pPr>
        <w:ind w:left="0" w:right="0" w:firstLine="560"/>
        <w:spacing w:before="450" w:after="450" w:line="312" w:lineRule="auto"/>
      </w:pPr>
      <w:r>
        <w:rPr>
          <w:rFonts w:ascii="宋体" w:hAnsi="宋体" w:eastAsia="宋体" w:cs="宋体"/>
          <w:color w:val="000"/>
          <w:sz w:val="28"/>
          <w:szCs w:val="28"/>
        </w:rPr>
        <w:t xml:space="preserve">中央经济工作会议提出“五个坚持”，为我们做好今年工作指明了方向。省里提出转型发展、安全发展、和谐发展的总体要求，为我们做好经济工作提供了有效指导。我们一定要把思想和行动统一到中央和省委的决策部署上来，按照“强信心、调结构、促转型、激活力、重民生、增和谐”的工作主线，坚定必胜信心，迎接各种挑战，努力保持平稳较快增长。</w:t>
      </w:r>
    </w:p>
    <w:p>
      <w:pPr>
        <w:ind w:left="0" w:right="0" w:firstLine="560"/>
        <w:spacing w:before="450" w:after="450" w:line="312" w:lineRule="auto"/>
      </w:pPr>
      <w:r>
        <w:rPr>
          <w:rFonts w:ascii="宋体" w:hAnsi="宋体" w:eastAsia="宋体" w:cs="宋体"/>
          <w:color w:val="000"/>
          <w:sz w:val="28"/>
          <w:szCs w:val="28"/>
        </w:rPr>
        <w:t xml:space="preserve">——强信心。就是要以全球视野、大局观念和辨证思维，清醒认识当今时代发展潮流，清醒认识市场经济的本质内涵，清醒认识现代经济的鲜明特征，从对形势的准确把握中坚定信心，从中央的决策部署中凝聚信心，从应对挑战中提振信心，特别要增强干部的工作信心、企业家的投资信心、老百姓的消费信心，把暂时的困难当作发展的“垫脚石”，把蕴含的机遇视为腾飞的“起跳板”，扬长避短，趋利避害，赢得主动。</w:t>
      </w:r>
    </w:p>
    <w:p>
      <w:pPr>
        <w:ind w:left="0" w:right="0" w:firstLine="560"/>
        <w:spacing w:before="450" w:after="450" w:line="312" w:lineRule="auto"/>
      </w:pPr>
      <w:r>
        <w:rPr>
          <w:rFonts w:ascii="宋体" w:hAnsi="宋体" w:eastAsia="宋体" w:cs="宋体"/>
          <w:color w:val="000"/>
          <w:sz w:val="28"/>
          <w:szCs w:val="28"/>
        </w:rPr>
        <w:t xml:space="preserve">——调结构。就是要抓住当前煤炭价格需求弹性小，资源整合触及矛盾小，成本较低的契机，加快煤炭产业规模发展、内涵发展、可持续发展。充分利用政府的政策导向、企业的发展动力、市场的倒闭机制和银行的宽松政策，大力培育新兴接替产业，努力形成煤与非煤多元支撑，国有民营共同拉动，大中小企业梯次推进的战略格局。</w:t>
      </w:r>
    </w:p>
    <w:p>
      <w:pPr>
        <w:ind w:left="0" w:right="0" w:firstLine="560"/>
        <w:spacing w:before="450" w:after="450" w:line="312" w:lineRule="auto"/>
      </w:pPr>
      <w:r>
        <w:rPr>
          <w:rFonts w:ascii="宋体" w:hAnsi="宋体" w:eastAsia="宋体" w:cs="宋体"/>
          <w:color w:val="000"/>
          <w:sz w:val="28"/>
          <w:szCs w:val="28"/>
        </w:rPr>
        <w:t xml:space="preserve">——促转型。就是要坚持好中求快、又好又快发展的鲜明导向，坚决防止新一轮高耗能、高污染、低水平重复建设，坚决防止急功近利的短期行为，坚决纠正盲目的、粗放的、制造虚假政绩的发展，真正把保增长的目标建立在提高质量、优化结构、增加效益、降低消耗、保护环境的基础之上，努力走生产发展、生活富裕、生态良好的文明发展之路。</w:t>
      </w:r>
    </w:p>
    <w:p>
      <w:pPr>
        <w:ind w:left="0" w:right="0" w:firstLine="560"/>
        <w:spacing w:before="450" w:after="450" w:line="312" w:lineRule="auto"/>
      </w:pPr>
      <w:r>
        <w:rPr>
          <w:rFonts w:ascii="宋体" w:hAnsi="宋体" w:eastAsia="宋体" w:cs="宋体"/>
          <w:color w:val="000"/>
          <w:sz w:val="28"/>
          <w:szCs w:val="28"/>
        </w:rPr>
        <w:t xml:space="preserve">——激活力。就是既要发挥政府出台政策、加大公共支出的“指挥棒”和“杠杆”作用，又要坚持以市场为取向的改革方向不动摇，力争让“看得见的手”和“看不见的手”都发挥作用，实现市场拉动、政府推动、企业主动相结合，加强政府调控和发挥市场机制相促进，进一步增强经济发展的内在活力。</w:t>
      </w:r>
    </w:p>
    <w:p>
      <w:pPr>
        <w:ind w:left="0" w:right="0" w:firstLine="560"/>
        <w:spacing w:before="450" w:after="450" w:line="312" w:lineRule="auto"/>
      </w:pPr>
      <w:r>
        <w:rPr>
          <w:rFonts w:ascii="宋体" w:hAnsi="宋体" w:eastAsia="宋体" w:cs="宋体"/>
          <w:color w:val="000"/>
          <w:sz w:val="28"/>
          <w:szCs w:val="28"/>
        </w:rPr>
        <w:t xml:space="preserve">——重民生。就是要问政于民，问计于民，问需于民，更好地把经济建设与社会建设结合起来，把推动发展与改善民生结合起来，把项目、财力和精力更多地投向民生领域，增强发展的普惠性和公共服务的均衡性。</w:t>
      </w:r>
    </w:p>
    <w:p>
      <w:pPr>
        <w:ind w:left="0" w:right="0" w:firstLine="560"/>
        <w:spacing w:before="450" w:after="450" w:line="312" w:lineRule="auto"/>
      </w:pPr>
      <w:r>
        <w:rPr>
          <w:rFonts w:ascii="宋体" w:hAnsi="宋体" w:eastAsia="宋体" w:cs="宋体"/>
          <w:color w:val="000"/>
          <w:sz w:val="28"/>
          <w:szCs w:val="28"/>
        </w:rPr>
        <w:t xml:space="preserve">——增和谐。就是要统筹协调各方面利益关系，畅通民意表达渠道，强化社会治安综合治理，抓好重点行业、重点部位的安全管理，坚决遏制各类安全事故发生。</w:t>
      </w:r>
    </w:p>
    <w:p>
      <w:pPr>
        <w:ind w:left="0" w:right="0" w:firstLine="560"/>
        <w:spacing w:before="450" w:after="450" w:line="312" w:lineRule="auto"/>
      </w:pPr>
      <w:r>
        <w:rPr>
          <w:rFonts w:ascii="宋体" w:hAnsi="宋体" w:eastAsia="宋体" w:cs="宋体"/>
          <w:color w:val="000"/>
          <w:sz w:val="28"/>
          <w:szCs w:val="28"/>
        </w:rPr>
        <w:t xml:space="preserve">三、突出工作重点，推动平稳增长</w:t>
      </w:r>
    </w:p>
    <w:p>
      <w:pPr>
        <w:ind w:left="0" w:right="0" w:firstLine="560"/>
        <w:spacing w:before="450" w:after="450" w:line="312" w:lineRule="auto"/>
      </w:pPr>
      <w:r>
        <w:rPr>
          <w:rFonts w:ascii="宋体" w:hAnsi="宋体" w:eastAsia="宋体" w:cs="宋体"/>
          <w:color w:val="000"/>
          <w:sz w:val="28"/>
          <w:szCs w:val="28"/>
        </w:rPr>
        <w:t xml:space="preserve">今年全市经济工作的总体要求是：全面贯彻党的xx大和xx届三中全会精神，以科学发展观为统领，着眼于转型发展、安全发展、和谐发展，致力在增加投入、扩大内需上取得新进展，在优化结构、转变方式上取得新突破，在节能减排、生态文明上再上新台阶，在扶贫攻坚、城乡一体上迈出新步伐，在创优环境、全民创业上再有新举措，在改善民生、促进和谐上取得新成效，努力推动经济社会又好又快发展。</w:t>
      </w:r>
    </w:p>
    <w:p>
      <w:pPr>
        <w:ind w:left="0" w:right="0" w:firstLine="560"/>
        <w:spacing w:before="450" w:after="450" w:line="312" w:lineRule="auto"/>
      </w:pPr>
      <w:r>
        <w:rPr>
          <w:rFonts w:ascii="宋体" w:hAnsi="宋体" w:eastAsia="宋体" w:cs="宋体"/>
          <w:color w:val="000"/>
          <w:sz w:val="28"/>
          <w:szCs w:val="28"/>
        </w:rPr>
        <w:t xml:space="preserve">实现上述目标，要做好六方面工作：</w:t>
      </w:r>
    </w:p>
    <w:p>
      <w:pPr>
        <w:ind w:left="0" w:right="0" w:firstLine="560"/>
        <w:spacing w:before="450" w:after="450" w:line="312" w:lineRule="auto"/>
      </w:pPr>
      <w:r>
        <w:rPr>
          <w:rFonts w:ascii="宋体" w:hAnsi="宋体" w:eastAsia="宋体" w:cs="宋体"/>
          <w:color w:val="000"/>
          <w:sz w:val="28"/>
          <w:szCs w:val="28"/>
        </w:rPr>
        <w:t xml:space="preserve">1.积极争取资金支持，加快推进重大项目建设。根据国家对新增1000亿元资金投向，我省确定了争取国家投资的“六大主攻方向”，确定今明两年投资6500亿元，今年投资3350亿元。从目前情况看，我市已初步争取回5600多万元的项目资金，还有一些资金争取工作正加紧推进。这些资金全部到位后，不仅有利于拉动我市当前的经济增长，而且对进一步提升城市功能、优化发展环境、推动节能减排、促进社会事业等，都将是一个积极的信号。我们一定要以此为契机，对口跟进，牵线对接，不遗余力地找信息、要政策、盯项目、抓核准，力争把可用的、该得的、能争的在第一时间落实到位。在此同时，还要充分发挥我市多年来银行存贷差居高不下、民间拥有大量闲散资金的优势，加快形成内资与外资结合、民资与国资共进、产业资本与金融资本共融的投资格局，为保持平稳较快增长提供强大的资金后盾。</w:t>
      </w:r>
    </w:p>
    <w:p>
      <w:pPr>
        <w:ind w:left="0" w:right="0" w:firstLine="560"/>
        <w:spacing w:before="450" w:after="450" w:line="312" w:lineRule="auto"/>
      </w:pPr>
      <w:r>
        <w:rPr>
          <w:rFonts w:ascii="宋体" w:hAnsi="宋体" w:eastAsia="宋体" w:cs="宋体"/>
          <w:color w:val="000"/>
          <w:sz w:val="28"/>
          <w:szCs w:val="28"/>
        </w:rPr>
        <w:t xml:space="preserve">2.引深经济结构战略性调整，加快资源型城市转型进程。经济结构调整是一个长期的、渐进的过程。历经多年的调产实践，我市以煤为主的偏重型产业格局虽然没有大的改变，但也要看到，现在的“煤”已经不是过去的“煤”。煤炭产业发展与前些年相比，少了粗放、多了集约;少了原始，多了精深;少了人工，多了科技;少了危险，多了安全。尽管受全球金融危机影响，煤炭价格持续下滑，但只要世界能源需求趋紧的态势不变，我国富煤缺油少气的格局不变，山西作为能源重工业基地的地位不变，晋城作为产煤大市的定位就不会改变。因此，对发展煤炭产业，一定要明确一个观点，就是“既不能妄自尊大，也不要妄自菲薄”。一定要认识到，推进结构调整，实现转型发展，不是以放弃煤炭产业为出发点，不是只追求简单的煤炭产业比重的增减，更不是一味地破旧立新，而是要在更好更快发展煤炭产业的基础上，加快非煤产业的发展。具体到当前，发展煤炭产业，关键要做到“三个持之以恒”：一要持之以恒地做好巩固、提高、升级文章。在推进资源整合、关小改中建大的基础上，积极以新技术和现代适用技术改造提升煤炭产业，不断提高科技含量、技术装备、生产集中度和安全系数，力争通过2—3年的努力，使晋城50万吨以上矿井达到50个，百万吨以上矿井突破30个，规模矿井产量占到煤炭产业的90%以上;二要持之以恒地推进煤炭产业的延伸、转化和提升。加快煤转肥、煤转电、煤制油等煤化工产业发展进程，拉长产业链条，增创新的优势。三要持之以恒地推进煤层气的开发利用。这是我市最具潜力的经济增长点，也是符合国家产业政策、具有良好市场前景的新兴产业，一定要加强引导扶持，进行重点培育，加快做大做强。就发展非煤产业来讲，重点是做到“三个全面提升”：一要全面提升高新技术产业的发展比重。在重点扶持富士康科技工业园区建设的同时，充分利用好我市今年2800多万元的科技扶持资金，加快引进和培育一批科技含量高、具有自主知识产权或技术创新能力的大项目、好项目，加快实现资源依赖型向创新驱动型转变;二要全面提升文化旅游业的发展比重。丰厚的文化积淀和得天独厚的旅游资源，是晋城经济发展的潜力所在、内生之源。一定要在加大投入、苦练内功、改善软硬环境的基础上，加快旅游资源产业化、旅游产业市场化、旅游发展品牌化的步伐，力争用3—5年时间，把旅游业发展成为第三产业的龙头和全市经济的亮点。三要全面提升现代服务业的发展比重。充分发挥我市地处晋豫两省交界的区位优势和交通优势，加快专业市场、特色市场建设，加快与中原经济的市场对接、产业对接，努力把我市建成立足三晋、面向中原的人流、物流和信息流的承接地、周转区。同时，还要积极推进装备制造、新型建材和农副产品加工等产业发展，扎实做好园区经济，努力形成传统产业、接替产业、新兴产业齐头并进、多元支撑的发展格局。</w:t>
      </w:r>
    </w:p>
    <w:p>
      <w:pPr>
        <w:ind w:left="0" w:right="0" w:firstLine="560"/>
        <w:spacing w:before="450" w:after="450" w:line="312" w:lineRule="auto"/>
      </w:pPr>
      <w:r>
        <w:rPr>
          <w:rFonts w:ascii="宋体" w:hAnsi="宋体" w:eastAsia="宋体" w:cs="宋体"/>
          <w:color w:val="000"/>
          <w:sz w:val="28"/>
          <w:szCs w:val="28"/>
        </w:rPr>
        <w:t xml:space="preserve">3.加大节能减排和环境保护力度，加快生态文明建设步伐。这几年，在节能降耗减排和环境整治方面我们做了大量工作，取得了明显成效。但对成绩也不可估价过高。“”规划要求，我市万元gdp能耗五年下降25%，年均下降5.6%，从实际完成情况看，20xx年降幅为2.49%，不达进度要求;20xx年基本完成，但今年又不达平均进度，拉下的要在今后两年弥补，难度很大。为此，一要坚定不移地打好节能减排攻坚战。坚决贯彻国家环保政策，对新上项目，要提高门槛，严格审批;对现有污染企业，要限期整改达标;对严重污染的企业，要果断采取措施，坚决关停。二要大力发展循环经济。抓好高耗能、高污染行业和企业的技术改造，坚决淘汰落后工艺和设备，大力推行低投入、低消耗、低排放、可循环的经济发展模式，实现经济发展、社会进步和环境保护共赢。三要持续推进蓝天碧水、造林绿化工程。蓝天工程方面，在去年二级以上好天气突破347天、综合污染指数降至2.01%的基础上，今年要减少三级天气，增加二级天气，力争一级以上好天气有大幅度的增加。造林绿化方面，要大力实施以防护林、生态林和景观林为主的重点生态建设工程，大栽树、栽大树，提高全市森林覆盖率。兴水治污方面，要加快实施“一河八库八供”工程，加大对丹河、沁河等主要水源的生态保护，力争让人民群众在山青水秀、天蓝地绿、人与自然和谐相处的环境中，生活得更加幸福、更加美好。</w:t>
      </w:r>
    </w:p>
    <w:p>
      <w:pPr>
        <w:ind w:left="0" w:right="0" w:firstLine="560"/>
        <w:spacing w:before="450" w:after="450" w:line="312" w:lineRule="auto"/>
      </w:pPr>
      <w:r>
        <w:rPr>
          <w:rFonts w:ascii="宋体" w:hAnsi="宋体" w:eastAsia="宋体" w:cs="宋体"/>
          <w:color w:val="000"/>
          <w:sz w:val="28"/>
          <w:szCs w:val="28"/>
        </w:rPr>
        <w:t xml:space="preserve">4.突出“双轮”驱动战略，促进城乡一体化发展。市委五届四次全会对推进农村改革发展作出全面部署，这里不再重复，突出强调两个问题：</w:t>
      </w:r>
    </w:p>
    <w:p>
      <w:pPr>
        <w:ind w:left="0" w:right="0" w:firstLine="560"/>
        <w:spacing w:before="450" w:after="450" w:line="312" w:lineRule="auto"/>
      </w:pPr>
      <w:r>
        <w:rPr>
          <w:rFonts w:ascii="宋体" w:hAnsi="宋体" w:eastAsia="宋体" w:cs="宋体"/>
          <w:color w:val="000"/>
          <w:sz w:val="28"/>
          <w:szCs w:val="28"/>
        </w:rPr>
        <w:t xml:space="preserve">一是关于扶持边远山区和贫困农村工作。重点是落实好市里出台的两个实施意见，加快产业扶贫、项目扶贫、结对扶贫和领导包片扶贫力度，确保贫困山区早日脱贫致富。同时还要按照省里精神要求，结合晋城实际，加快建立和完善以煤补农的体制机制，为新农村建设提供财力支撑。</w:t>
      </w:r>
    </w:p>
    <w:p>
      <w:pPr>
        <w:ind w:left="0" w:right="0" w:firstLine="560"/>
        <w:spacing w:before="450" w:after="450" w:line="312" w:lineRule="auto"/>
      </w:pPr>
      <w:r>
        <w:rPr>
          <w:rFonts w:ascii="宋体" w:hAnsi="宋体" w:eastAsia="宋体" w:cs="宋体"/>
          <w:color w:val="000"/>
          <w:sz w:val="28"/>
          <w:szCs w:val="28"/>
        </w:rPr>
        <w:t xml:space="preserve">二是关于推进特色城镇化建设。重点是按照城市发展规划，在推动中心城市建设的同时，要因地制宜地抓好各个县城建设，努力把县城建成集加工、贸易、居住、消费为一体，空间布局与产业发展相匹配的新兴工业、区域物流和社会服务中心，带动县域经济发展。要按照工业型、商贸型、旅游型、交通枢纽型和综合型等发展方向，鼓励和支持各类资本投向小城镇建设，促进农村二三产业向小城镇聚集，农村富余劳动力向小城镇转移，尽快把一批重点小城镇建成带动农村经济社会发展的综合示范区。</w:t>
      </w:r>
    </w:p>
    <w:p>
      <w:pPr>
        <w:ind w:left="0" w:right="0" w:firstLine="560"/>
        <w:spacing w:before="450" w:after="450" w:line="312" w:lineRule="auto"/>
      </w:pPr>
      <w:r>
        <w:rPr>
          <w:rFonts w:ascii="宋体" w:hAnsi="宋体" w:eastAsia="宋体" w:cs="宋体"/>
          <w:color w:val="000"/>
          <w:sz w:val="28"/>
          <w:szCs w:val="28"/>
        </w:rPr>
        <w:t xml:space="preserve">5.进一步深化改革开放，为经济社会发展增加动力、增添活力。客观上讲，我们现在并不缺乏具有潜力的项目而是缺乏有效的战略投资，不缺乏人才而缺乏留住人才、用好人才的机制，不缺乏优势而缺乏使优势充分发挥的环境。这些从根本上讲，就是思想不够解放、创新不够到位、改革开放不足。因此，要实现大发展、大跨越，就必须更加坚定地深化改革开放。深化改革，对我市来讲，关键是要紧紧抓住创优发展环境这个核心，积极推进政府机构改革;以产权制度改革为主攻方向，进一步深化国企改革;同时还要加快推进财税、金融等改革。对外开放，关键是要把招商、引资、引智作为重点工作来抓，充分利用现有的产业基础和各项优惠政策，千方百计引进大企业、大项目、高新技术、先进管理经验和人才。加快建立招商引资的动力机制，形成招商引资的强大合力。</w:t>
      </w:r>
    </w:p>
    <w:p>
      <w:pPr>
        <w:ind w:left="0" w:right="0" w:firstLine="560"/>
        <w:spacing w:before="450" w:after="450" w:line="312" w:lineRule="auto"/>
      </w:pPr>
      <w:r>
        <w:rPr>
          <w:rFonts w:ascii="宋体" w:hAnsi="宋体" w:eastAsia="宋体" w:cs="宋体"/>
          <w:color w:val="000"/>
          <w:sz w:val="28"/>
          <w:szCs w:val="28"/>
        </w:rPr>
        <w:t xml:space="preserve">在此基础上，还要重点掀起三个高潮：一要持续掀起解放思想新高潮。必须清醒看到，晋城这几年虽然发展较快、基础较好，综合实力不断增强、财政收入不断提高，但与一些兄弟地市、先进地区相比，还有较大差距。特别是当前，国内外形势复杂多变，经济运行下滑的风险不容忽视，发展的压力和活力急待提升，必须引导广大干部群众进一步解放思想、转变观念，清醒认识目前存在的差距和不足，真正做到居安思危、永不懈怠;清醒地认识我市面临的困难和挑战，真正做到勇于挑战、敢于突破;清醒认识到现阶段发展的变化和特征，真正做到与时俱进、开拓创新;清醒认识晋城在发展大格局中的方位，不断开阔视野、开拓思路，力争在发展上有更高的定位、更高的目标，以思想的大解放助推事业的大发展。二要持续掀起民营经济发展新高潮。民营经济是就业经济、百姓经济，也是税源经济、活力经济，有着广阔的发展空间。我们一定要在抓好国企改革发展的同时，毫不动摇地放手发展和壮大民营经济。凡是鼓励和允许外资进入的领域，都要鼓励和允许民营经济进入。特别要重点扶持一批运行质量好、扩张能力强的民营企业，抓好一批市场前景好、成长性强的新兴产业，培育一批品牌产品，力争通过不懈的努力，使民营经济成为全市重要的经济增长极。三要持续掀起全民创业新高潮。这是富民强市的基础，也是应对当前挑战的关键所在。一定要在全市大力弘扬创新创业创造精神，加快建立健全技能培训、咨询服务、税费优惠和社会保险相结合的创业服务体系，引导广大农民从土地的束缚中走出来，搞流通，闯市场;帮助广大下岗职工从失业的困境中走出来，兴实业，忙赚钱;推动大小业主从小富即安、小进即满的误区中走出来，办大企业、干大事业，努力形成“百姓创家业、能人创企业、老板创大业、干部创事业”的浓厚氛围，让千百万群众在激情创业中奋发有为，在参与竞争中大显身手，在同台竞技中各展所长，为晋城经济社会发展插上腾飞的翅膀。</w:t>
      </w:r>
    </w:p>
    <w:p>
      <w:pPr>
        <w:ind w:left="0" w:right="0" w:firstLine="560"/>
        <w:spacing w:before="450" w:after="450" w:line="312" w:lineRule="auto"/>
      </w:pPr>
      <w:r>
        <w:rPr>
          <w:rFonts w:ascii="宋体" w:hAnsi="宋体" w:eastAsia="宋体" w:cs="宋体"/>
          <w:color w:val="000"/>
          <w:sz w:val="28"/>
          <w:szCs w:val="28"/>
        </w:rPr>
        <w:t xml:space="preserve">6.高度关注民生，扎实推进和谐社会建设。</w:t>
      </w:r>
    </w:p>
    <w:p>
      <w:pPr>
        <w:ind w:left="0" w:right="0" w:firstLine="560"/>
        <w:spacing w:before="450" w:after="450" w:line="312" w:lineRule="auto"/>
      </w:pPr>
      <w:r>
        <w:rPr>
          <w:rFonts w:ascii="宋体" w:hAnsi="宋体" w:eastAsia="宋体" w:cs="宋体"/>
          <w:color w:val="000"/>
          <w:sz w:val="28"/>
          <w:szCs w:val="28"/>
        </w:rPr>
        <w:t xml:space="preserve">一要继续抓紧实施“五大惠民工程”。重点是按照省委、省政府的部署，加强协调配合和督促检查，确保把每项政策措施落实好。尤其是要抓好中小学校舍安全工程、农村寄宿制学校建设工程和廉租房建设工程，加强城乡医疗全覆盖推进工作，启动农村困难群众住房补助。</w:t>
      </w:r>
    </w:p>
    <w:p>
      <w:pPr>
        <w:ind w:left="0" w:right="0" w:firstLine="560"/>
        <w:spacing w:before="450" w:after="450" w:line="312" w:lineRule="auto"/>
      </w:pPr>
      <w:r>
        <w:rPr>
          <w:rFonts w:ascii="宋体" w:hAnsi="宋体" w:eastAsia="宋体" w:cs="宋体"/>
          <w:color w:val="000"/>
          <w:sz w:val="28"/>
          <w:szCs w:val="28"/>
        </w:rPr>
        <w:t xml:space="preserve">二要全面提高安全发展水平。在此方面，我过去已多次讲过，这里突出强调“四句话”，就是对安全生产，一要坚持“重中之重”一以贯之，二要坚持隐患排查一丝不苟;三要坚持责任追究一抓到底;四要建立长效机制一刻不松。只要把这四句话记在心上，落到实处，不打折扣，实现安全平稳发展应该不成问题。</w:t>
      </w:r>
    </w:p>
    <w:p>
      <w:pPr>
        <w:ind w:left="0" w:right="0" w:firstLine="560"/>
        <w:spacing w:before="450" w:after="450" w:line="312" w:lineRule="auto"/>
      </w:pPr>
      <w:r>
        <w:rPr>
          <w:rFonts w:ascii="宋体" w:hAnsi="宋体" w:eastAsia="宋体" w:cs="宋体"/>
          <w:color w:val="000"/>
          <w:sz w:val="28"/>
          <w:szCs w:val="28"/>
        </w:rPr>
        <w:t xml:space="preserve">三要切实加强社会管理和服务。重点是围绕平安创建工作，进一步健全基层社会管理体制，完善社会治安防控体系和公共安全保障体系。要认真解决群众反映的突出问题，及时排查调处矛盾纠纷，把奥运期间抓信访工作的好做法转化为长效机制。要扎实开展好“送温暖”活动。尤其是对一些受金融危机冲击的特困企业职工，对一些没有资源优势的贫困农村群众，要给予特别关注和支持。要加快构建覆盖城乡的公共文化服务体系，深入推进精神文明建设，为经济社会发展增强精神力量。</w:t>
      </w:r>
    </w:p>
    <w:p>
      <w:pPr>
        <w:ind w:left="0" w:right="0" w:firstLine="560"/>
        <w:spacing w:before="450" w:after="450" w:line="312" w:lineRule="auto"/>
      </w:pPr>
      <w:r>
        <w:rPr>
          <w:rFonts w:ascii="宋体" w:hAnsi="宋体" w:eastAsia="宋体" w:cs="宋体"/>
          <w:color w:val="000"/>
          <w:sz w:val="28"/>
          <w:szCs w:val="28"/>
        </w:rPr>
        <w:t xml:space="preserve">四、加强组织领导，狠抓工作落实</w:t>
      </w:r>
    </w:p>
    <w:p>
      <w:pPr>
        <w:ind w:left="0" w:right="0" w:firstLine="560"/>
        <w:spacing w:before="450" w:after="450" w:line="312" w:lineRule="auto"/>
      </w:pPr>
      <w:r>
        <w:rPr>
          <w:rFonts w:ascii="宋体" w:hAnsi="宋体" w:eastAsia="宋体" w:cs="宋体"/>
          <w:color w:val="000"/>
          <w:sz w:val="28"/>
          <w:szCs w:val="28"/>
        </w:rPr>
        <w:t xml:space="preserve">做好今年经济工作，任务异常艰巨繁重。我们一定要加强和改进党对经济工作的领导，见事早、行动快、措施实、力度大，切实把经济社会发展各项任务落到实处。</w:t>
      </w:r>
    </w:p>
    <w:p>
      <w:pPr>
        <w:ind w:left="0" w:right="0" w:firstLine="560"/>
        <w:spacing w:before="450" w:after="450" w:line="312" w:lineRule="auto"/>
      </w:pPr>
      <w:r>
        <w:rPr>
          <w:rFonts w:ascii="宋体" w:hAnsi="宋体" w:eastAsia="宋体" w:cs="宋体"/>
          <w:color w:val="000"/>
          <w:sz w:val="28"/>
          <w:szCs w:val="28"/>
        </w:rPr>
        <w:t xml:space="preserve">一要把握大局，提高能力。当前，国际金融危机尚未到谷底，严重后果还会进一步显现，如何扬长避短、化危为机，容不得我们有任何轻视和疏忽;晋城这几年经济发展高位运行，持续走高空间越来越小，如何高起点跨越、高标准突破，容不得我们有丝毫的骄傲和自满;省委、省政府对晋城发展寄予厚望，人民群众对党和政府充满期待，如何百尺竿头，更进一步，容不得我们有丝毫的停顿和懈怠。“疾风知劲草，国难思良将，板荡识诚臣”!我们就是要在危难时刻看干部，在考验之中识干部，在复杂的环境中锤炼干部。为此，各级党委政府和各级领导干部特别是主要负责同志，一定要居安思危、戒骄戒躁;一定要开拓视野、胸怀全局;一定要敢抓善管，勇担责任;一定要靠前指挥，掌控局面。既要准确把握国际金融危机对我市产生影响的传导途径以及影响范围和程度，增强前瞻性和预见性;还要勤于学习、善于学习，提高驾驭复杂局面的能力和水平;既要始终保持迎难而上的勇气、克难攻坚的志气、开拓进取的锐气，还要脚踏实地，抓好一些对晋城长远发展起作用、对造福晋城人民有影响的工作，真正做到抓发展有思路、有点子，促和谐有举措、有成效;干工作有魄力、有办法，谋一方发展、促一方和谐、保一方稳定。</w:t>
      </w:r>
    </w:p>
    <w:p>
      <w:pPr>
        <w:ind w:left="0" w:right="0" w:firstLine="560"/>
        <w:spacing w:before="450" w:after="450" w:line="312" w:lineRule="auto"/>
      </w:pPr>
      <w:r>
        <w:rPr>
          <w:rFonts w:ascii="宋体" w:hAnsi="宋体" w:eastAsia="宋体" w:cs="宋体"/>
          <w:color w:val="000"/>
          <w:sz w:val="28"/>
          <w:szCs w:val="28"/>
        </w:rPr>
        <w:t xml:space="preserve">二要协调行动，形成合力。千斤重担大家挑，众人抬柴火焰高!今年我市上马的工程多、任务重、压力大，有些项目需要继续进行协调，涉及到单位与单位之间、我市与省里各厅局之间、甚至是与国家各部委之间的关系。我们一定要以高度统一的思想和更加坚定的信心推动工作，加强团结、互相支持、互相配合，真正做到上下一盘棋，左右一股劲，内外一条心。特别是对一些具体的工程、具体的项目，一定要落实到部门、到县区，到年度、到月份，到人头、到岗位，是谁的责任谁负，该谁的责任谁担，该哪个部门牵头哪个部门牵头，绝不能敷衍应付，绝不能各自为阵，更不能推诿扯皮。在这方面，纪检、组织部门要拿出一些相应的操作办法，真正做到动真碰硬，令行禁止。</w:t>
      </w:r>
    </w:p>
    <w:p>
      <w:pPr>
        <w:ind w:left="0" w:right="0" w:firstLine="560"/>
        <w:spacing w:before="450" w:after="450" w:line="312" w:lineRule="auto"/>
      </w:pPr>
      <w:r>
        <w:rPr>
          <w:rFonts w:ascii="宋体" w:hAnsi="宋体" w:eastAsia="宋体" w:cs="宋体"/>
          <w:color w:val="000"/>
          <w:sz w:val="28"/>
          <w:szCs w:val="28"/>
        </w:rPr>
        <w:t xml:space="preserve">三要克难攻坚，争先创优。就是要立足高起点，确定高目标，在各县市区之间、各部门之间、各单位之间展开竞赛。特别是要把项目建设作为衡量和考核各县市区发展成效的重要标准，作为衡量和考核党政干部的重要依据。必须清醒看到，尽管近年我市参加的各级各类招商洽谈会不少，也引进了一些项目，但真正能够叫得上名、挂得上号、生根发芽、开花结果的大项目、好项目并不多。有的光是停留在口头上，落不到实在处;有的是会前轰轰烈烈，会后冷冷清清。特别是我们一些干部，屁股坐不稳，心浮气躁，只见经常外出，不见引进项目，工作没有成效，群众也是比较有意见的。对此，必须引起高度重视。在20xx年考核各县市区工作中，一方面要对经济社会发展指标进行量化考核，另一方面，就是要重点看项目、关键看亮点。希望各县市区党政干部特别是主要领导，一定要在这方面动脑子，下功夫。特别是对一些事关长远发展的重大工程项目，要亲自把关、亲自督促，亲自出面协调;对一些已经达成意向的，要加紧做好疏通工作，督促尽快落地;对一些正在建设的项目，要加快推进力度，争取早日投产;对一些已经投产的项目，要加强督促管理，促其早日见效。在此同时，还要打好“优势牌”、唱响“拿手戏”，瞄准“长三角、珠三角”，紧盯大企业、大集团，千方百计、想方设法引进更多、更好、更新的项目，不断为经济发展增添后劲。当然，量化考核各县区的同时，也包括对市直各部门、各单位的考核。在此方面，市政府要尽快拿出考核激励办法，特别要定期召开项目推进例会，及时分析通报情况。对项目建设和引进成效突出的单位和个人，要大张旗鼓地表彰和奖励，对一些在位多年、面貌未改、山河依旧的干部，该调整的调整，该让位的让位，真正在全市上下营造一种以项目论才干、以招商谈贡献、以引资讲成绩、以增税摆功劳、以发展评先进的社会氛围，为促进又好又快发展增添强大动力。</w:t>
      </w:r>
    </w:p>
    <w:p>
      <w:pPr>
        <w:ind w:left="0" w:right="0" w:firstLine="560"/>
        <w:spacing w:before="450" w:after="450" w:line="312" w:lineRule="auto"/>
      </w:pPr>
      <w:r>
        <w:rPr>
          <w:rFonts w:ascii="宋体" w:hAnsi="宋体" w:eastAsia="宋体" w:cs="宋体"/>
          <w:color w:val="000"/>
          <w:sz w:val="28"/>
          <w:szCs w:val="28"/>
        </w:rPr>
        <w:t xml:space="preserve">四要转变作风，推动落实。面对严峻的发展形势，繁重的发展任务，各级党员干部特别是领导干部，一定要增强忧患意识，增强危机感和紧迫感，绝不能满足于平铺直叙、四平八稳、做太平官。凡是答应为群众办的事情，就要言必行、诺必践、行必果;凡是看准了的事情，就要一往无前、一鼓作气、一抓到底;凡是属于自己职责范围内的工作，就要兢兢业业、尽心尽力、尽职尽责。要坚决按照中央和省委的要求，以正确的政绩观落实科学发展观，多干抓基层、打基础、利长远的事，坚决反对形式主义、官僚主义和文山会海，坚决反对大手大脚、铺张浪费、讲排场、比阔气;坚决做到开源节流、增收节支、过紧日子。在此方面，四大班子要起带头、做表率;各级干部要严要求、严自律，全市上下都要令行禁止，违者必究。真正做到上下携手、同舟共济、应对挑战，共渡难关，不断开创全市转型发展、安全发展、和谐发展的崭新局面。</w:t>
      </w:r>
    </w:p>
    <w:p>
      <w:pPr>
        <w:ind w:left="0" w:right="0" w:firstLine="560"/>
        <w:spacing w:before="450" w:after="450" w:line="312" w:lineRule="auto"/>
      </w:pPr>
      <w:r>
        <w:rPr>
          <w:rFonts w:ascii="宋体" w:hAnsi="宋体" w:eastAsia="宋体" w:cs="宋体"/>
          <w:color w:val="000"/>
          <w:sz w:val="28"/>
          <w:szCs w:val="28"/>
        </w:rPr>
        <w:t xml:space="preserve">新年伊始，春节临近，全省“两会”召开在即。各县、市区和各级各部门还要按照中央和省、市的要求，看好自己的门，管好自己的人，抓好当前紧要的工作。一要高度重视安全生产。严格各项隐患排查，坚决杜绝重特大安全事故发生。二要高度重视信访稳定工作。认真做好矛盾纠纷排查工作，加强社会治安综合治理，确保“两节”、“两会”期间的政治安定、社会稳定。三要加强值班应急工作。坚守岗位，明确职责，确保联络畅通，确保出现突发事件能快捷及时得以处置。四要做好访贫问寒和送“温暖”工作。积极走访慰问困难企业、弱势群体和困难群众，确保大家安全过冬，温暖过节。五要强化节日廉洁自律工作。坚决制止各种奢侈浪费行为，严格执行廉洁自律各项规定，不准用公款请客送礼，不准突击滥发钱物。六要切实组织好节日期间的物质文化产品供应。保证煤电油气等重要物质和粮油肉蛋等生活必需品的供给，保持物价稳定，确保全市人民群众过一个欢乐祥和、安定有序的春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在市委经济工作会上的讲话篇十</w:t>
      </w:r>
    </w:p>
    <w:p>
      <w:pPr>
        <w:ind w:left="0" w:right="0" w:firstLine="560"/>
        <w:spacing w:before="450" w:after="450" w:line="312" w:lineRule="auto"/>
      </w:pPr>
      <w:r>
        <w:rPr>
          <w:rFonts w:ascii="宋体" w:hAnsi="宋体" w:eastAsia="宋体" w:cs="宋体"/>
          <w:color w:val="000"/>
          <w:sz w:val="28"/>
          <w:szCs w:val="28"/>
        </w:rPr>
        <w:t xml:space="preserve">结合**镇实际，我主要想与大家交流三个方面内容，一是去年怎么样，二是当前形势怎么看，三是今年怎么干。</w:t>
      </w:r>
    </w:p>
    <w:p>
      <w:pPr>
        <w:ind w:left="0" w:right="0" w:firstLine="560"/>
        <w:spacing w:before="450" w:after="450" w:line="312" w:lineRule="auto"/>
      </w:pPr>
      <w:r>
        <w:rPr>
          <w:rFonts w:ascii="宋体" w:hAnsi="宋体" w:eastAsia="宋体" w:cs="宋体"/>
          <w:color w:val="000"/>
          <w:sz w:val="28"/>
          <w:szCs w:val="28"/>
        </w:rPr>
        <w:t xml:space="preserve">**年，在县委、县政府的正确领导下，我镇紧紧围绕“全市领先、全省争先、全面创先”目标，以科学的战略思维、有力的工作举措，攻坚克难，奋发进取，许多工作取得了历史性突破，全镇呈现出经济增长、民生改善、大局稳定、社会和谐的良好局面。</w:t>
      </w:r>
    </w:p>
    <w:p>
      <w:pPr>
        <w:ind w:left="0" w:right="0" w:firstLine="560"/>
        <w:spacing w:before="450" w:after="450" w:line="312" w:lineRule="auto"/>
      </w:pPr>
      <w:r>
        <w:rPr>
          <w:rFonts w:ascii="宋体" w:hAnsi="宋体" w:eastAsia="宋体" w:cs="宋体"/>
          <w:color w:val="000"/>
          <w:sz w:val="28"/>
          <w:szCs w:val="28"/>
        </w:rPr>
        <w:t xml:space="preserve">一是调结构强基础，经济平稳较快增长。面对经济下行压力，全镇上下一心、脚踏实地、真抓实干，强化招商引资、优化财源结构，不断夯实和培育新的经济增长点，**年，全镇财政收入1347.92万元，比去年增长25%;固定资产投资总额152145.5万元;农民人均纯收入3660元，农业增加值858万;全年共完成工交流通企业税收1203万元。</w:t>
      </w:r>
    </w:p>
    <w:p>
      <w:pPr>
        <w:ind w:left="0" w:right="0" w:firstLine="560"/>
        <w:spacing w:before="450" w:after="450" w:line="312" w:lineRule="auto"/>
      </w:pPr>
      <w:r>
        <w:rPr>
          <w:rFonts w:ascii="宋体" w:hAnsi="宋体" w:eastAsia="宋体" w:cs="宋体"/>
          <w:color w:val="000"/>
          <w:sz w:val="28"/>
          <w:szCs w:val="28"/>
        </w:rPr>
        <w:t xml:space="preserve">二是上项目兴产业，发展后劲得以夯实。坚持招商引资主战略，成功引进台旭电子科技有限公司、**奕方农业科技有限公司、云南云山云水饮料有限公司等9家企业，预计完成固定资产投资1.5亿元以上，投产后纳税5000万元以上，经济发展后劲明显增强，招商引资工作保持全县第一，**招商团被评为全县先进招商团。</w:t>
      </w:r>
    </w:p>
    <w:p>
      <w:pPr>
        <w:ind w:left="0" w:right="0" w:firstLine="560"/>
        <w:spacing w:before="450" w:after="450" w:line="312" w:lineRule="auto"/>
      </w:pPr>
      <w:r>
        <w:rPr>
          <w:rFonts w:ascii="宋体" w:hAnsi="宋体" w:eastAsia="宋体" w:cs="宋体"/>
          <w:color w:val="000"/>
          <w:sz w:val="28"/>
          <w:szCs w:val="28"/>
        </w:rPr>
        <w:t xml:space="preserve">三是扩规模提品位，镇村面貌持续改善。突出基础设施、功能布局、建管理念的深度融合，不断提升圩镇品味，改善农村面貌。完成武华南路、安平路立面改造、商业步行街、**自来水厂、镇办幼儿园、资国公园二期改造提升、龙须园商住楼等重点项目实施。围绕建设“生态**，美丽乡村”，扎实推动颜家、上栗塘、村背、枫塘等10个示范点建设，新农村建设工作继续领跑全县。</w:t>
      </w:r>
    </w:p>
    <w:p>
      <w:pPr>
        <w:ind w:left="0" w:right="0" w:firstLine="560"/>
        <w:spacing w:before="450" w:after="450" w:line="312" w:lineRule="auto"/>
      </w:pPr>
      <w:r>
        <w:rPr>
          <w:rFonts w:ascii="宋体" w:hAnsi="宋体" w:eastAsia="宋体" w:cs="宋体"/>
          <w:color w:val="000"/>
          <w:sz w:val="28"/>
          <w:szCs w:val="28"/>
        </w:rPr>
        <w:t xml:space="preserve">四是惠民生促和谐，群众幸福感大幅提升。推进城乡居民医疗、养老保险全覆盖，新农合参合率达95%，城乡居民社会养老保险参保率达92.1%;大力开展精准扶贫，投入扶贫资金255万元，为1128户贫困户建档立卡，实行“1+1”结对帮扶;镇公办幼儿园9月份实现开学，填补了全镇学前教育设施空白。镇敬老院完成改造提升，多次接受省、市领导视察，获得一致好评。公众安全感满意度显著提升，在全县排位大幅前移。</w:t>
      </w:r>
    </w:p>
    <w:p>
      <w:pPr>
        <w:ind w:left="0" w:right="0" w:firstLine="560"/>
        <w:spacing w:before="450" w:after="450" w:line="312" w:lineRule="auto"/>
      </w:pPr>
      <w:r>
        <w:rPr>
          <w:rFonts w:ascii="宋体" w:hAnsi="宋体" w:eastAsia="宋体" w:cs="宋体"/>
          <w:color w:val="000"/>
          <w:sz w:val="28"/>
          <w:szCs w:val="28"/>
        </w:rPr>
        <w:t xml:space="preserve">五是重落实提效能，政府建设不断加强。扎实开展党的群众路线教育实践活动，开展7项专项整治，解决了一批涉及教育、医疗、交通等关系群众切身利益的最后一公里问题。扎实做好村“两委”换届工作，选优配强21个村级党组织带头人。进一步整合便民服务中心资源，构建“马上就办，办就办好”工作体系。强化党员干部宗旨意识、法纪意识和廉政意识，干部工作作风进一步转变，干事创业氛围进一步浓厚。</w:t>
      </w:r>
    </w:p>
    <w:p>
      <w:pPr>
        <w:ind w:left="0" w:right="0" w:firstLine="560"/>
        <w:spacing w:before="450" w:after="450" w:line="312" w:lineRule="auto"/>
      </w:pPr>
      <w:r>
        <w:rPr>
          <w:rFonts w:ascii="宋体" w:hAnsi="宋体" w:eastAsia="宋体" w:cs="宋体"/>
          <w:color w:val="000"/>
          <w:sz w:val="28"/>
          <w:szCs w:val="28"/>
        </w:rPr>
        <w:t xml:space="preserve">“潮平两岸阔，风正一帆悬”。一年来，全镇上下砥砺奋进，艰苦创业，开拓进取，过程艰辛曲折，刻骨铭心;成绩令人鼓舞，催人奋进。我们取得的每一个进步、每一点成绩，都倾注着县委、县政府的关心和支持，都饱含着全镇上下的心血和汗水。但在看到成绩的同时，我们也清醒地认识到工作中存在着很多不足和压力，面临着新形势与新挑战。</w:t>
      </w:r>
    </w:p>
    <w:p>
      <w:pPr>
        <w:ind w:left="0" w:right="0" w:firstLine="560"/>
        <w:spacing w:before="450" w:after="450" w:line="312" w:lineRule="auto"/>
      </w:pPr>
      <w:r>
        <w:rPr>
          <w:rFonts w:ascii="宋体" w:hAnsi="宋体" w:eastAsia="宋体" w:cs="宋体"/>
          <w:color w:val="000"/>
          <w:sz w:val="28"/>
          <w:szCs w:val="28"/>
        </w:rPr>
        <w:t xml:space="preserve">三是**正处于发展活力迸发与群众诉求增多并存的磨合期。随着改革发展的不断深入，经济结构的加速转型，各种社会矛盾进一步凸显，化解各类社会矛盾、协调各种利益关系的压力不断加大，同时也存在产业结构不够优、基层基础不够牢、工作作风不够实、保运转、保民生、保发展的任务依然十分繁重等问题，成为新一轮发展的阻力、跨越的压力。</w:t>
      </w:r>
    </w:p>
    <w:p>
      <w:pPr>
        <w:ind w:left="0" w:right="0" w:firstLine="560"/>
        <w:spacing w:before="450" w:after="450" w:line="312" w:lineRule="auto"/>
      </w:pPr>
      <w:r>
        <w:rPr>
          <w:rFonts w:ascii="宋体" w:hAnsi="宋体" w:eastAsia="宋体" w:cs="宋体"/>
          <w:color w:val="000"/>
          <w:sz w:val="28"/>
          <w:szCs w:val="28"/>
        </w:rPr>
        <w:t xml:space="preserve">坚定我们已经想好的，提升我们当前做对的，正视我们存在差距的，善谋我们未来要干的。今年，我镇的总体工作思路是：牢牢把握新常态，以“全市领先、全省争先、全面创先”目标为引领，以招商引资工作为突破，突出美丽乡村、特色产业、生态旅游、民生事业、从严治党并重，全力打造经济强镇、商贸重镇、旅游靓镇、和谐新镇，以四个坚定不移谋求四个新突破。</w:t>
      </w:r>
    </w:p>
    <w:p>
      <w:pPr>
        <w:ind w:left="0" w:right="0" w:firstLine="560"/>
        <w:spacing w:before="450" w:after="450" w:line="312" w:lineRule="auto"/>
      </w:pPr>
      <w:r>
        <w:rPr>
          <w:rFonts w:ascii="宋体" w:hAnsi="宋体" w:eastAsia="宋体" w:cs="宋体"/>
          <w:color w:val="000"/>
          <w:sz w:val="28"/>
          <w:szCs w:val="28"/>
        </w:rPr>
        <w:t xml:space="preserve">一是坚定不移强化招商引资，在夯实经济基础上谋求新突破。牢固树立“招商就是第一菜单”理念，营造全民招商浓厚氛围，不断以商招商、以“链”招商、以会招商等形式，积极组团参加各项招商活动，力争年内引进2-3个内资5000万元、1-2个外资1000万美元以上的入园项目，助推我镇工业税收跳跃式发展。同时，充分发挥旅游资源的独特优势，重点打好“生态古镇”这张牌，叫响“资国禅寺”这座寺，做好“井冈蜜柚”这篇文章，做好景区建设和旅游产品开发，力争**豪科生态文化博览园这一项目落地。</w:t>
      </w:r>
    </w:p>
    <w:p>
      <w:pPr>
        <w:ind w:left="0" w:right="0" w:firstLine="560"/>
        <w:spacing w:before="450" w:after="450" w:line="312" w:lineRule="auto"/>
      </w:pPr>
      <w:r>
        <w:rPr>
          <w:rFonts w:ascii="宋体" w:hAnsi="宋体" w:eastAsia="宋体" w:cs="宋体"/>
          <w:color w:val="000"/>
          <w:sz w:val="28"/>
          <w:szCs w:val="28"/>
        </w:rPr>
        <w:t xml:space="preserve">二是坚定不移建设美丽乡村，在提升镇村品质上谋求新突破。以塑造精品小城镇、提高圩镇品位为主线，推进占地面积6亩的高标准新农贸市场建设，适时启动县城至**公路的升级改造，加紧镇垃圾中转站与新住院大楼建设。以建设“美丽乡村，生态**”为主旋律，依托生态环境优势，实施梯度培育，以农村环境专项整治为抓手，抓好绿化美化亮化净化，重点打造一批精品村、特色村、提升村。巩固温氏养鸡、肉猪、肉牛等传统产业优势，大力发展井冈蜜柚、高产油茶特色产业，突出以**奕鲜公司为龙头，重点打造灵源、东门千亩基地，促进富民增收。</w:t>
      </w:r>
    </w:p>
    <w:p>
      <w:pPr>
        <w:ind w:left="0" w:right="0" w:firstLine="560"/>
        <w:spacing w:before="450" w:after="450" w:line="312" w:lineRule="auto"/>
      </w:pPr>
      <w:r>
        <w:rPr>
          <w:rFonts w:ascii="宋体" w:hAnsi="宋体" w:eastAsia="宋体" w:cs="宋体"/>
          <w:color w:val="000"/>
          <w:sz w:val="28"/>
          <w:szCs w:val="28"/>
        </w:rPr>
        <w:t xml:space="preserve">三是坚定不移实施民生保障，在增进百姓福祉上谋求新突破。加大民生投入，盯准经济薄弱村、低收入群体、零就业家庭三个薄弱环节，抓住发展生产、公共服务、全民教育等三个重点，开展“精准扶贫”，实现富民强镇。巩固完善社保体系，抓好养老、医疗和新农合扩面征缴。加快镇医院，垃圾中转站，谢坊、白塘等通村公路拓宽改造，福华山水库主干渠渠系配套工程等社会事业项目建设。推进敬老院改造升级，争取建成市、县级示范点。完善信访接待制度，健全调解网络，致力提高群众安全感和满意度。</w:t>
      </w:r>
    </w:p>
    <w:p>
      <w:pPr>
        <w:ind w:left="0" w:right="0" w:firstLine="560"/>
        <w:spacing w:before="450" w:after="450" w:line="312" w:lineRule="auto"/>
      </w:pPr>
      <w:r>
        <w:rPr>
          <w:rFonts w:ascii="宋体" w:hAnsi="宋体" w:eastAsia="宋体" w:cs="宋体"/>
          <w:color w:val="000"/>
          <w:sz w:val="28"/>
          <w:szCs w:val="28"/>
        </w:rPr>
        <w:t xml:space="preserve">四是坚定不移推进从严治党，在转变干部作风上谋求新突破。以作风建设为突破，认真落实“两个责任”，着力推进党风廉政建设和反腐败工作，坚决打击严惩发生在基层的损害群众利益行为。深化“民事直通车春风化积案”活动，推动干部下基层常态化、做群众工作绩效化、解决群众诉求责任化。开展普法教育，增强干部法制观念，提升依法办事能力。认真执行《机关干部管理规定》，严格日常管理，规范公务支出。加强社会管理服务中心建设，简化办事流程，压缩办事时限，进一步打造廉洁高效政府。</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在市委经济工作会上的讲话篇十一</w:t>
      </w:r>
    </w:p>
    <w:p>
      <w:pPr>
        <w:ind w:left="0" w:right="0" w:firstLine="560"/>
        <w:spacing w:before="450" w:after="450" w:line="312" w:lineRule="auto"/>
      </w:pPr>
      <w:r>
        <w:rPr>
          <w:rFonts w:ascii="宋体" w:hAnsi="宋体" w:eastAsia="宋体" w:cs="宋体"/>
          <w:color w:val="000"/>
          <w:sz w:val="28"/>
          <w:szCs w:val="28"/>
        </w:rPr>
        <w:t xml:space="preserve">河津改革开放已走过千山万水，仍需跋山涉水。我们要更加坚定改革不放松、开放不停顿、创新不止步的决心，将改革开放事业向纵深推进。</w:t>
      </w:r>
    </w:p>
    <w:p>
      <w:pPr>
        <w:ind w:left="0" w:right="0" w:firstLine="560"/>
        <w:spacing w:before="450" w:after="450" w:line="312" w:lineRule="auto"/>
      </w:pPr>
      <w:r>
        <w:rPr>
          <w:rFonts w:ascii="宋体" w:hAnsi="宋体" w:eastAsia="宋体" w:cs="宋体"/>
          <w:color w:val="000"/>
          <w:sz w:val="28"/>
          <w:szCs w:val="28"/>
        </w:rPr>
        <w:t xml:space="preserve">(一)以升维意识全面深化改革。要坚持问题导向和目标导向相结合，“补考”“赶考”一起抓，跑出河津“加速度”，推动县域改革跻身全省第一方阵。</w:t>
      </w:r>
    </w:p>
    <w:p>
      <w:pPr>
        <w:ind w:left="0" w:right="0" w:firstLine="560"/>
        <w:spacing w:before="450" w:after="450" w:line="312" w:lineRule="auto"/>
      </w:pPr>
      <w:r>
        <w:rPr>
          <w:rFonts w:ascii="宋体" w:hAnsi="宋体" w:eastAsia="宋体" w:cs="宋体"/>
          <w:color w:val="000"/>
          <w:sz w:val="28"/>
          <w:szCs w:val="28"/>
        </w:rPr>
        <w:t xml:space="preserve">一要突出重点立标杆。统筹抓好党政机构、农村集体产权、放管服、开发区、金融、人才、教育、医疗等引领性、基础性、关键性改革，特别是要继续深化“放管服”这个具有统领性和牵引性的改革，开展从理念、制度到作风的全方位深层次变革。特别是今年3月份，省政府要求实现山西政务服务网与、消防等专网之间融合互通，彻底打破各独立系统之间的壁垒。我们不能够再固步自封了，不能够再自我设置障碍和堡垒了。要以新政务服务中心建设为契机，以打造“整体政府”为目标，以“不见面审批”为方向，加快推进相对集中行政许可权试点改革，全面对接兼容省市“互联网+政务服务”一体化平台，探索成立24小时自助服务区，尽快实现“一枚印章”审批、“一个窗口”受理、“一套清单”管理、“一支队伍”踏勘、“一套制度”保障的“五个一”目标，确保“网上办”事项不低于70%，企业和群众提供的材料减少60%以上。要严格落实企业投资项目承诺制，尽快把2类11项政府统一服务费用纳入财政预算，努力把河津打造成为全省县级“放管服”改革的典范和窗口。</w:t>
      </w:r>
    </w:p>
    <w:p>
      <w:pPr>
        <w:ind w:left="0" w:right="0" w:firstLine="560"/>
        <w:spacing w:before="450" w:after="450" w:line="312" w:lineRule="auto"/>
      </w:pPr>
      <w:r>
        <w:rPr>
          <w:rFonts w:ascii="宋体" w:hAnsi="宋体" w:eastAsia="宋体" w:cs="宋体"/>
          <w:color w:val="000"/>
          <w:sz w:val="28"/>
          <w:szCs w:val="28"/>
        </w:rPr>
        <w:t xml:space="preserve">二要形成合力抓集成。随着改革进入“深水区”，零敲碎打不行、单兵突进也不行。要树立系统、整体和协同思维，突出政策集成、任务集成、力量集成，积极引进、吸收、消化全国各地改革创新成果，实行清单式管理、责任化落实，真正打破部门隔阂和隐性壁垒，把分散的“盆景”变成统一的“风景”，确保既有点上的亮点和特色，也有面上的集成和精品，形成新的竞争力。</w:t>
      </w:r>
    </w:p>
    <w:p>
      <w:pPr>
        <w:ind w:left="0" w:right="0" w:firstLine="560"/>
        <w:spacing w:before="450" w:after="450" w:line="312" w:lineRule="auto"/>
      </w:pPr>
      <w:r>
        <w:rPr>
          <w:rFonts w:ascii="宋体" w:hAnsi="宋体" w:eastAsia="宋体" w:cs="宋体"/>
          <w:color w:val="000"/>
          <w:sz w:val="28"/>
          <w:szCs w:val="28"/>
        </w:rPr>
        <w:t xml:space="preserve">三要全力以赴争试点。试点就是改革的“试验田”，我们需要的是政策突破，中央和省市也需要试点经验。各单位都要找准空白点和结合点，主动与上级部门对接，积极争取中央、省、市在试点布局、政策、资金和项目上的支持，努力形成改革试点的“马太效应”。</w:t>
      </w:r>
    </w:p>
    <w:p>
      <w:pPr>
        <w:ind w:left="0" w:right="0" w:firstLine="560"/>
        <w:spacing w:before="450" w:after="450" w:line="312" w:lineRule="auto"/>
      </w:pPr>
      <w:r>
        <w:rPr>
          <w:rFonts w:ascii="宋体" w:hAnsi="宋体" w:eastAsia="宋体" w:cs="宋体"/>
          <w:color w:val="000"/>
          <w:sz w:val="28"/>
          <w:szCs w:val="28"/>
        </w:rPr>
        <w:t xml:space="preserve">(二)大力发展开放型经济。开放的广度和深度决定高质量发展的速度和维度。我们要把开放作为新河津建设的首位目标，让开放新高地成为我们最大的特色和优势。</w:t>
      </w:r>
    </w:p>
    <w:p>
      <w:pPr>
        <w:ind w:left="0" w:right="0" w:firstLine="560"/>
        <w:spacing w:before="450" w:after="450" w:line="312" w:lineRule="auto"/>
      </w:pPr>
      <w:r>
        <w:rPr>
          <w:rFonts w:ascii="宋体" w:hAnsi="宋体" w:eastAsia="宋体" w:cs="宋体"/>
          <w:color w:val="000"/>
          <w:sz w:val="28"/>
          <w:szCs w:val="28"/>
        </w:rPr>
        <w:t xml:space="preserve">一要加快区域一体化发展。做好韩城—河津—侯马城际铁路、通用机场前期工作，加快108国道改线、沿黄旅游路、蒙华铁路等开放大通道建设。编制河津—韩城一体化发展规划，全面落实两市战略合作框架协议，将工作重点具体化、项目化，形成政策同争、项目同推、设施同建、市场同享、利益同赢的全方位区域合作新局面。要以国庆70周年为契机，从7月开始，两市联手举办系列活动，到10月达到高潮，共同庆祝祖国华诞，谱写新时代“秦晋之好”。</w:t>
      </w:r>
    </w:p>
    <w:p>
      <w:pPr>
        <w:ind w:left="0" w:right="0" w:firstLine="560"/>
        <w:spacing w:before="450" w:after="450" w:line="312" w:lineRule="auto"/>
      </w:pPr>
      <w:r>
        <w:rPr>
          <w:rFonts w:ascii="宋体" w:hAnsi="宋体" w:eastAsia="宋体" w:cs="宋体"/>
          <w:color w:val="000"/>
          <w:sz w:val="28"/>
          <w:szCs w:val="28"/>
        </w:rPr>
        <w:t xml:space="preserve">二要最大限度放大国家战略红利。我们要找准河津在周边4个县(市)、全省11市119个县(市)、黄河金三角3省4市47县、关中平原3省10市90县、中原地区5省30市222县、沿黄9省27市144县的坐标定位，大力发展枢纽经济、平台经济、总部经济、飞地经济，全面参与区域分工协作，积极承接优势产业转移，实现信息、资金、人才等要素的“乘数效应”;要加强与京津冀、长三角、粤港澳等发达地区的全领域学习交流合作，在更大范围内实现政策沟通、贸易畅通、信息共通、资金融通、民心相通。</w:t>
      </w:r>
    </w:p>
    <w:p>
      <w:pPr>
        <w:ind w:left="0" w:right="0" w:firstLine="560"/>
        <w:spacing w:before="450" w:after="450" w:line="312" w:lineRule="auto"/>
      </w:pPr>
      <w:r>
        <w:rPr>
          <w:rFonts w:ascii="宋体" w:hAnsi="宋体" w:eastAsia="宋体" w:cs="宋体"/>
          <w:color w:val="000"/>
          <w:sz w:val="28"/>
          <w:szCs w:val="28"/>
        </w:rPr>
        <w:t xml:space="preserve">三要深度融入“一带一路”。立足“两个市场”“两种资源”，找准我市产业与“一带一路”国家的契合点，依托我市的国际友城和商务代表处，加快推进中意、中德产业园项目建设，大力引导本土企业走出国门，参与国际分工，在全球范围内配置资源、集聚要素、释放产能。全力支持企业开展进出口贸易，推动外贸进出口总额强势逆转，实现我市更高水平的对外开放。</w:t>
      </w:r>
    </w:p>
    <w:p>
      <w:pPr>
        <w:ind w:left="0" w:right="0" w:firstLine="560"/>
        <w:spacing w:before="450" w:after="450" w:line="312" w:lineRule="auto"/>
      </w:pPr>
      <w:r>
        <w:rPr>
          <w:rFonts w:ascii="宋体" w:hAnsi="宋体" w:eastAsia="宋体" w:cs="宋体"/>
          <w:color w:val="000"/>
          <w:sz w:val="28"/>
          <w:szCs w:val="28"/>
        </w:rPr>
        <w:t xml:space="preserve">(三)构建高质量发展创新体系。今天的创新就是明天的生存，没有创新的城市是一座平庸的城市，没有人才的集聚就没有创新的涌动。</w:t>
      </w:r>
    </w:p>
    <w:p>
      <w:pPr>
        <w:ind w:left="0" w:right="0" w:firstLine="560"/>
        <w:spacing w:before="450" w:after="450" w:line="312" w:lineRule="auto"/>
      </w:pPr>
      <w:r>
        <w:rPr>
          <w:rFonts w:ascii="宋体" w:hAnsi="宋体" w:eastAsia="宋体" w:cs="宋体"/>
          <w:color w:val="000"/>
          <w:sz w:val="28"/>
          <w:szCs w:val="28"/>
        </w:rPr>
        <w:t xml:space="preserve">一要推进科技创新。进一步深化科技体制改革，着力构建以企业为主体、市场为导向、产学研深度融合的技术创新体系。深化与知名大学和科研院所的交流合作，组建更多产业技术创新联盟，积极引入院士工作站和专业研发机构，争取德国ifak研究院在我市设立分院，推动更多颠覆性、关键性、原创性技术创新在河津诞生。今年省市县三级都将设立技改引导资金，省级资金增加到25亿元，相关部门要引导企业全力争取，把资金用活用好用足。</w:t>
      </w:r>
    </w:p>
    <w:p>
      <w:pPr>
        <w:ind w:left="0" w:right="0" w:firstLine="560"/>
        <w:spacing w:before="450" w:after="450" w:line="312" w:lineRule="auto"/>
      </w:pPr>
      <w:r>
        <w:rPr>
          <w:rFonts w:ascii="宋体" w:hAnsi="宋体" w:eastAsia="宋体" w:cs="宋体"/>
          <w:color w:val="000"/>
          <w:sz w:val="28"/>
          <w:szCs w:val="28"/>
        </w:rPr>
        <w:t xml:space="preserve">二要强化人才支撑。结合“凤还巢”计划，坚持“柔性引才”与“刚性引进”相结合，紧扣产业集群和企业需要，充分发挥外聘智库专家作用，有效激发本地人才活力，全力支持河津学子回乡创业，千方百计招引一批领军人物、专业团队和优秀技工，推动人才工作由服务发展型向引领发展型升级。</w:t>
      </w:r>
    </w:p>
    <w:p>
      <w:pPr>
        <w:ind w:left="0" w:right="0" w:firstLine="560"/>
        <w:spacing w:before="450" w:after="450" w:line="312" w:lineRule="auto"/>
      </w:pPr>
      <w:r>
        <w:rPr>
          <w:rFonts w:ascii="宋体" w:hAnsi="宋体" w:eastAsia="宋体" w:cs="宋体"/>
          <w:color w:val="000"/>
          <w:sz w:val="28"/>
          <w:szCs w:val="28"/>
        </w:rPr>
        <w:t xml:space="preserve">三要培育创新生态。强化“资源有限而创新无限”的理念，坚决破除资源依赖、因循守旧等不合时宜的思想观念和做法，推动体制机制、管理方式、商业模式、考核体系等方面创新，构建一流的高质量发展创新体系，打造源泉充分涌流的创新生态高地。</w:t>
      </w:r>
    </w:p>
    <w:p>
      <w:pPr>
        <w:ind w:left="0" w:right="0" w:firstLine="560"/>
        <w:spacing w:before="450" w:after="450" w:line="312" w:lineRule="auto"/>
      </w:pPr>
      <w:r>
        <w:rPr>
          <w:rFonts w:ascii="宋体" w:hAnsi="宋体" w:eastAsia="宋体" w:cs="宋体"/>
          <w:color w:val="000"/>
          <w:sz w:val="28"/>
          <w:szCs w:val="28"/>
        </w:rPr>
        <w:t xml:space="preserve">【经济会议发言稿范文】二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以习近平新时代中国特色社会主义思想为指导，深入贯彻党的和十九届二中、三中全会精神，认真落实中央、省委、州委经济工作会议精神，全面总结经济工作，分析当前经济形势，安排部署经济工作。下面，我讲三个方面的意见。</w:t>
      </w:r>
    </w:p>
    <w:p>
      <w:pPr>
        <w:ind w:left="0" w:right="0" w:firstLine="560"/>
        <w:spacing w:before="450" w:after="450" w:line="312" w:lineRule="auto"/>
      </w:pPr>
      <w:r>
        <w:rPr>
          <w:rFonts w:ascii="宋体" w:hAnsi="宋体" w:eastAsia="宋体" w:cs="宋体"/>
          <w:color w:val="000"/>
          <w:sz w:val="28"/>
          <w:szCs w:val="28"/>
        </w:rPr>
        <w:t xml:space="preserve">一、贯彻新理念，聚焦高质量，吉首发展乘势而上</w:t>
      </w:r>
    </w:p>
    <w:p>
      <w:pPr>
        <w:ind w:left="0" w:right="0" w:firstLine="560"/>
        <w:spacing w:before="450" w:after="450" w:line="312" w:lineRule="auto"/>
      </w:pPr>
      <w:r>
        <w:rPr>
          <w:rFonts w:ascii="宋体" w:hAnsi="宋体" w:eastAsia="宋体" w:cs="宋体"/>
          <w:color w:val="000"/>
          <w:sz w:val="28"/>
          <w:szCs w:val="28"/>
        </w:rPr>
        <w:t xml:space="preserve">刚刚过去的20，是贯彻落实党的精神开局之年，是吉首摆脱千年贫困、步入全面小康的第一年。(稿子铺微信公众号整理)全市上下以习近平新时代中国特色社会主义思想为指导，全面贯彻落实党的精神和中央、省委、州委决策部署，坚持在更深层次更高水平上推进“三个兴市”，建设“四大工程”，抓好“五项重点”，全市经济发展稳中有进、进中提质。先后获得“全国城市基层党建工作示范市”“全国森林旅游示范市”“湖南省安全生产先进单位”“湖南省人口和计划生育先进单位”“湖南省园林城市”“湖南省装配式建筑示范市”等国省荣誉。</w:t>
      </w:r>
    </w:p>
    <w:p>
      <w:pPr>
        <w:ind w:left="0" w:right="0" w:firstLine="560"/>
        <w:spacing w:before="450" w:after="450" w:line="312" w:lineRule="auto"/>
      </w:pPr>
      <w:r>
        <w:rPr>
          <w:rFonts w:ascii="宋体" w:hAnsi="宋体" w:eastAsia="宋体" w:cs="宋体"/>
          <w:color w:val="000"/>
          <w:sz w:val="28"/>
          <w:szCs w:val="28"/>
        </w:rPr>
        <w:t xml:space="preserve">一是交出了一份较好的成绩单。面对年错综复杂的国内外经济形势和不断加大的经济下行压力，全市上下按照年初市委经济工作会议明确的优环境、兴产业、提品质、增动能、惠民生“五项重点”，坚持问题导向，“抓重点、补短板、强弱项”，攻坚克难、创新作为，全年预计实现生产总值x亿元、财政收入x亿元、固定资产投资x亿元、社会消费品零售总额x亿元，同比分别增长x%;实现城镇居民人均可支配收入x元、农村居民人均可支配收入x元，同比分别增长x%;年末金融机构各项存款余额x亿元、贷款余额x亿元，存贷比达到x%。在宏观环境错综复杂、政府性债务化解力度加大、ppp项目清理规范、州庆和脱贫项目结账、环境污染治理等多重因素影响下，能够交出这样一份成绩单，实属不易，弥足珍贵。</w:t>
      </w:r>
    </w:p>
    <w:p>
      <w:pPr>
        <w:ind w:left="0" w:right="0" w:firstLine="560"/>
        <w:spacing w:before="450" w:after="450" w:line="312" w:lineRule="auto"/>
      </w:pPr>
      <w:r>
        <w:rPr>
          <w:rFonts w:ascii="宋体" w:hAnsi="宋体" w:eastAsia="宋体" w:cs="宋体"/>
          <w:color w:val="000"/>
          <w:sz w:val="28"/>
          <w:szCs w:val="28"/>
        </w:rPr>
        <w:t xml:space="preserve">二是打好了“三大攻坚战”。一如既往坚持把脱贫攻坚作为头等大事和第一民生工程来抓，聚焦易地扶贫搬迁、产业扶贫、帮扶责任落实等关键领域，推出了一系列扎实有力的政策举措，全年筹集财政专项扶贫资金1.3亿元，整合涉农资金x万元，层层压实责任，坚持精准施策，广大党员干部在扶贫一线担当作为，全市脱贫摘帽成果进一步巩固，贫困发生率降至0.52%。特别是将40个偏远村确定为“巩固提升重点村”，每年每村增加投入x万元，进一步巩固了偏远村脱贫成效;抓实了产业扶贫根本，湘西黄金茶、蔬菜、水果等特色产业加快发展，湘西黄金茶全年新增定植x万亩，总面积达x万亩，贫困农户自我“造血”能力加快增强，稳定脱贫得到有效保障。坚持生态优先绿色发展理念，坚决打好污染防治攻坚战，建立“六个一”机制，扎实推进环保突出问题整改，全面落实“河长制”管理，集中力量抓好整治城市油烟、扬尘、畜禽退养、河溪库区网箱清理等难点问题，大气、水、土壤污染防治有力有效，农村环境综合整治扎实推进，完成总面积为x平方公里的生态保护红线划定，全年空气质量优良率达到x%，排名全省第一，饮用水源地水质达标率100%，确保了环境安全宜居。积极稳妥推进政府性债务风险防范化解，有力有序制定实施债务化解方案，严控增量、消化存量，全市债务风险稳定可控，发展质量更加优化。加快市属国有企业改革和干部配备，整合10家平台公司为2家国有企业、2家平台公司，转型发展平稳推进。</w:t>
      </w:r>
    </w:p>
    <w:p>
      <w:pPr>
        <w:ind w:left="0" w:right="0" w:firstLine="560"/>
        <w:spacing w:before="450" w:after="450" w:line="312" w:lineRule="auto"/>
      </w:pPr>
      <w:r>
        <w:rPr>
          <w:rFonts w:ascii="宋体" w:hAnsi="宋体" w:eastAsia="宋体" w:cs="宋体"/>
          <w:color w:val="000"/>
          <w:sz w:val="28"/>
          <w:szCs w:val="28"/>
        </w:rPr>
        <w:t xml:space="preserve">三是形成了一批新的增长点。坚持加强党对经济工作的领导，坚持以产业项目建设为引领，狠抓招商引资突破，加快积蓄发展新动能，全年实现招商引资到位资金x亿元，同比增长x%，伟光汇通、中信正业、上海华宝等重大项目落地实施。经开区发展提速增效。全年完成固定资产投资x亿元，启动建设标准厂房x万平方米，招引落地企业15家，完成招商引资到位资金19.5亿元，园区承接产业转移的能力进一步增强。(稿子铺微信公众号整理)高铁新城成为新型城镇化加速推进的新增长极。张社大道、金坪路等“三横三纵”新城路网基本形成，新城核心区城市设计、产业规划基本完成，新型工业、现代商贸、特色教育三大组团加快产业植入。重点产业项目来势好。预计全年完成工业投资x亿元，技改投资x亿元，新增3家工业企业入规;鹤盛原烟易地技改、金海现代建筑智能制造产业园、东方红住宅产业园三期等项目加快建设;“退城入园”工程进展顺利，与6家企业签订总投资x亿元的入园协议。旅游产业保持高速增长。矮寨景区电瓶车道、悬崖栈道等投入运营，引爆市场，智慧旅游、景区停车场和乾州古城改扩建等项目进展顺利，美术馆桥即将投入试运行，5a级景区创建稳步推进，鼓文化节、国际马拉松比赛等活动圆满成功，预计全年接待游客1511万人次，实现旅游总收入x亿元，同比分别增长x%、x%。商贸物流业发展迅速，新增限额以上批发零售住宿餐饮企业5家，新建仓储、冷链企业和物流园各2家，世纪广场商业城竣工投运，红星美凯龙项目基本建成。房地产业健康发展。全年完成房地产投资x亿元，实现商品房销售x套，成交金额x亿元。</w:t>
      </w:r>
    </w:p>
    <w:p>
      <w:pPr>
        <w:ind w:left="0" w:right="0" w:firstLine="560"/>
        <w:spacing w:before="450" w:after="450" w:line="312" w:lineRule="auto"/>
      </w:pPr>
      <w:r>
        <w:rPr>
          <w:rFonts w:ascii="宋体" w:hAnsi="宋体" w:eastAsia="宋体" w:cs="宋体"/>
          <w:color w:val="000"/>
          <w:sz w:val="28"/>
          <w:szCs w:val="28"/>
        </w:rPr>
        <w:t xml:space="preserve">四是迈上了一个民生普惠新台阶。大力兴办了一批民生实事，实施了一批城市提质项目，加快打造“四宜”州府，群众满意度、获得感不断提升。城市公园、游步道、厕所革命、公共停车场等一批优化城市功能的项目陆续竣工，“智慧城市”项目加快推进，城市建成区绿化率达到x%，189辆新能源公交车在线运行，成功创建“全国森林城市”“湖南省园林城市”。加快实施浪头河等“三大片区”棚户区改造，五里牌公租房、小庄公租房等项目陆续竣工。“美丽湘西”建设工作常态长效，城市管理精细化水平显著提升，加大“门前四包”“三车整治”等工作力度，市容市貌、交通秩序迈上新水平。积极谋划实施乡村振兴战略，农村人居环境整治和美丽乡村建设加快推进，栗溪—求产、中百—烟竹、清明—香花3个重点农村公路项目基本完工，x户卫生厕所加快改造。一批城乡学校改扩建工程完成，城区学校大班额问题进一步缓解。扎实抓好民生就业，全年实现新增城镇就业x人、失业人员再就业x人。切实加强社会综合治理，深入开展“扫黑除恶”专项斗争，刑事案件发生率同比下降x%、破案率提高x%。实行群众信访件领导包案、坐班接访和交办督办制度，积极回应民生诉求，切实化解了大量矛盾问题，农民工工资保障工作成效好，全年未发生群体性事件。冰冻天气应对有力，安全生产政府监管责任和企业主体责任落实到位，获评全省安全生产工作先进单位。</w:t>
      </w:r>
    </w:p>
    <w:p>
      <w:pPr>
        <w:ind w:left="0" w:right="0" w:firstLine="560"/>
        <w:spacing w:before="450" w:after="450" w:line="312" w:lineRule="auto"/>
      </w:pPr>
      <w:r>
        <w:rPr>
          <w:rFonts w:ascii="宋体" w:hAnsi="宋体" w:eastAsia="宋体" w:cs="宋体"/>
          <w:color w:val="000"/>
          <w:sz w:val="28"/>
          <w:szCs w:val="28"/>
        </w:rPr>
        <w:t xml:space="preserve">五是营造了一个干事创业好生态。一年来，我们把抓好党建作为最大政绩，坚持党建引领发展，全面落实党风廉政建设、基层党建工作、意识形态工作“三大责任制”，党的建设取得新成效，营造了风清气正的政治生态。(稿子铺微信公众号整理)将政治建设摆在首位，第一时间传达学习习近平总书记的重要讲话和指示批示精神，以及中央省委州委的重大决策部署和重要会议精神，强化领导示范带头学、集中培训系统学、创新方式深入学“三学”齐动，“群众大会”进村寨、“红色讲堂”进社区、“主题党日”进支部“三进”同行，全年市委中心组学习13次，切实增强了党员干部“四个意识”，坚决做到了“两个维护”。抓实党风廉政建设。认真落实“三重一大”民主决策、民主生活会等制度;不折不扣抓好中央第八巡视组、省委第五巡视组交办问题整改，充分发挥巡察利剑作用，市委共开展3轮常规巡察，发现移交问题线索30条，党内监督得到进一步加强;坚持常态化作风监督，共开展集中督查暗访15次，对违反作风建设规定的47个单位、112名干部进行了通报。深入开展扶贫领域作风专项治理，约谈41人，诫勉46人，党政纪处分29人;始终保持高压态势抓紧抓实反腐败工作，全年党纪政纪处分72人。基层党建进一步加强。抓实基层党建常态化管理，形成了月提醒、季检查、年评议机制。出台《关于加强城市基层党建工作的实施意见》，抓好“全国城市基层党建工作示范市”建设，加快打造初心党建、民心党建、同心党建、慧心党建“四心”党建;农村基层组织保障更加有力，121个农村综合服务平台全部投用，村(社区)干部年基本报酬提标3000元，农村、乡镇社区、城市社区支书年基本报酬分别达2.4、3.04、3.4万元。牢固树立正确选人用人导向，继续开展“狮子型”团队和“狮子型”干部评选，全年有21名在基层一线表现突出的干部得到提拔重用，不断激励干部担当作为，全市党员干部不负重托，不惧艰难，有力有效应对各种困难挑战，一个个实实在在的项目、一件件实实在在的好事，扮靓了城乡面貌、提升了民生温度、彰显了党员干部的担当作为。</w:t>
      </w:r>
    </w:p>
    <w:p>
      <w:pPr>
        <w:ind w:left="0" w:right="0" w:firstLine="560"/>
        <w:spacing w:before="450" w:after="450" w:line="312" w:lineRule="auto"/>
      </w:pPr>
      <w:r>
        <w:rPr>
          <w:rFonts w:ascii="宋体" w:hAnsi="宋体" w:eastAsia="宋体" w:cs="宋体"/>
          <w:color w:val="000"/>
          <w:sz w:val="28"/>
          <w:szCs w:val="28"/>
        </w:rPr>
        <w:t xml:space="preserve">同志们，一年来，全市各方面工作取得了一定成绩，但我们也要清醒看到，存在的问题仍然不少，突出表现在以下三个方面。一是新旧动能转换任务仍然艰巨。市属规模工业发展困难增多，规上工业企业个数少，发展整体水平仍然不高;旅游资源高质低用，旅游产品策划、建设、营销短板较多;民营企业和小微企业融资难、融资贵、成本高等问题还比较突出，部分企业微观运行情况不佳;实体经济项目招引落地成效不大;受多方面因素影响，发展资金短缺，投资增速下滑趋势明显，一些在建项目进度也不理想。二是“三大攻坚战”要进一步加大力度。精准扶贫方面，持续稳定脱贫各方面的政策措施还要加大力度，特别是扶贫产业还要进一步扩规增效;污染防治方面，城市扬尘治理等重点领域还要加强，城乡环保、环卫基础设施短板要加快补齐;政府性债务化解方面，财源培植、产业发展、基金收入、向上争资等方面工作力度要进一步加大。三是环境作风能力还要加快改进提升。部分干部的作风能力与高质量发展要求还不相适应，创新担当不足，“慵懒散”不同程度存在，发展环境还要进一步优化;部分党组织战斗堡垒作用不强，等等。要推进高质量发展，全市上下必须正视这些困难和问题，切实增强忧患意识，迎难而上、爬坡过坎，加快打开工作新局面，迈上发展新台阶。</w:t>
      </w:r>
    </w:p>
    <w:p>
      <w:pPr>
        <w:ind w:left="0" w:right="0" w:firstLine="560"/>
        <w:spacing w:before="450" w:after="450" w:line="312" w:lineRule="auto"/>
      </w:pPr>
      <w:r>
        <w:rPr>
          <w:rFonts w:ascii="宋体" w:hAnsi="宋体" w:eastAsia="宋体" w:cs="宋体"/>
          <w:color w:val="000"/>
          <w:sz w:val="28"/>
          <w:szCs w:val="28"/>
        </w:rPr>
        <w:t xml:space="preserve">【经济会议发言稿范文】三</w:t>
      </w:r>
    </w:p>
    <w:p>
      <w:pPr>
        <w:ind w:left="0" w:right="0" w:firstLine="560"/>
        <w:spacing w:before="450" w:after="450" w:line="312" w:lineRule="auto"/>
      </w:pPr>
      <w:r>
        <w:rPr>
          <w:rFonts w:ascii="宋体" w:hAnsi="宋体" w:eastAsia="宋体" w:cs="宋体"/>
          <w:color w:val="000"/>
          <w:sz w:val="28"/>
          <w:szCs w:val="28"/>
        </w:rPr>
        <w:t xml:space="preserve">今年，从国际国内形势看，经济发展面临的环境更严峻，不确定性更凸显，矛盾和问题更突出，全市上下既要正视困难挑战，更要保持定力、提振信心，清醒认识形势，主动把握机遇，知难而进、迎难而上。</w:t>
      </w:r>
    </w:p>
    <w:p>
      <w:pPr>
        <w:ind w:left="0" w:right="0" w:firstLine="560"/>
        <w:spacing w:before="450" w:after="450" w:line="312" w:lineRule="auto"/>
      </w:pPr>
      <w:r>
        <w:rPr>
          <w:rFonts w:ascii="宋体" w:hAnsi="宋体" w:eastAsia="宋体" w:cs="宋体"/>
          <w:color w:val="000"/>
          <w:sz w:val="28"/>
          <w:szCs w:val="28"/>
        </w:rPr>
        <w:t xml:space="preserve">一要科学把握“重要战略机遇期”的基本判断。在中央经济工作会议上，习近平总书记强调，“我国发展仍处于并将长期处于重要战略机遇期”，阐述了重要战略机遇期的新，明确了坚定不移抓机遇、用机遇的工作要求。(稿子铺整理)经过40年改革开放的不懈拼搏，我国巨量的生产力、强大的市场力、喷薄的创新力，是“重要战略机遇期”这一基本判断的底气所在。在“东升西降”的世界大变局下，有强大的国力保障和经济转型升级的推动，新业态、新技术、新产品、新市场、新增长点不断涌现，中西部发展滞后地区实现追赶发展的基础和动力支撑是充足的。机遇在前，关键还是在于我们自身要打破惯性思维和路径依赖，创新作为、担当实干，才能抓住机遇，加快发展。</w:t>
      </w:r>
    </w:p>
    <w:p>
      <w:pPr>
        <w:ind w:left="0" w:right="0" w:firstLine="560"/>
        <w:spacing w:before="450" w:after="450" w:line="312" w:lineRule="auto"/>
      </w:pPr>
      <w:r>
        <w:rPr>
          <w:rFonts w:ascii="宋体" w:hAnsi="宋体" w:eastAsia="宋体" w:cs="宋体"/>
          <w:color w:val="000"/>
          <w:sz w:val="28"/>
          <w:szCs w:val="28"/>
        </w:rPr>
        <w:t xml:space="preserve">二要坚定不移地贯彻落实中央省委州委决策部署。近年来，党中央国务院对经济工作的领导更加坚强有力，对中西部地区、贫困地区的政策支持力度越来越大。党的报告强调，要“实施乡村振兴战略”，“实施区域协调发展战略”，“加大力度支持革命老区、民族地区、边疆地区、贫困地区加快发展”;刚刚召开的中央经济工作会议强调，“积极的财政政策要加力提效，稳健的货币政策要松紧适度”“较大幅度增加地方政府专项债券规模”和“实施更大规模的减税降费”;1月4日，中国人民银行决定下调金融机构存款准备金率1个百分点，将释放资金约1.5万亿元;国家发改委等部委大力支持建设湘南湘西承接产业转移示范区;省委经济工作会议明确了“六个倾斜”的政策方向;省委实施张吉怀生态文化精品旅游经济带战略，等。这些发展战略和政策取向，在理念思路、政策预期等方面，都蕴含着吉首加快发展的充足动能。全市上下一定要坚决把思想和认识统一到中央省委州委的决策部署上来，精准研究政策，在确保政令畅通的同时，实现争资上项的更大突破。</w:t>
      </w:r>
    </w:p>
    <w:p>
      <w:pPr>
        <w:ind w:left="0" w:right="0" w:firstLine="560"/>
        <w:spacing w:before="450" w:after="450" w:line="312" w:lineRule="auto"/>
      </w:pPr>
      <w:r>
        <w:rPr>
          <w:rFonts w:ascii="宋体" w:hAnsi="宋体" w:eastAsia="宋体" w:cs="宋体"/>
          <w:color w:val="000"/>
          <w:sz w:val="28"/>
          <w:szCs w:val="28"/>
        </w:rPr>
        <w:t xml:space="preserve">三要不断凝聚激发自身特色优势。通过近年来的努力，吉首交通网络、城市品质、产业基础、园区平台等各方面发展条件越来越好，抓发展的能力水平不断提升，特别是随着高铁时代、航空时代的临近，吉首加快发展的动力更加强劲、内生活力更加充沛。今年，从几项主要经济指标上看，我市都要大大好于全国、省、州增长水平，经济发展可谓逆势上扬，呈现出提质向好的良好态势，州府的核心引领作用进一步加强。逆水行舟用力撑,一篙松劲退千寻。要持续保持这样的好势头，全市上下必须坚持不懈为吉首“三个自信”添砖加瓦，坚定不移把“三个兴市”发展思路落到实处。</w:t>
      </w:r>
    </w:p>
    <w:p>
      <w:pPr>
        <w:ind w:left="0" w:right="0" w:firstLine="560"/>
        <w:spacing w:before="450" w:after="450" w:line="312" w:lineRule="auto"/>
      </w:pPr>
      <w:r>
        <w:rPr>
          <w:rFonts w:ascii="宋体" w:hAnsi="宋体" w:eastAsia="宋体" w:cs="宋体"/>
          <w:color w:val="000"/>
          <w:sz w:val="28"/>
          <w:szCs w:val="28"/>
        </w:rPr>
        <w:t xml:space="preserve">20，是新中国成立70周年，是吉首巩固提升脱贫摘帽成果、建设更高水平小康关键之年。做好2024年经济工作，全市上下要以习近平新时代中国特色社会主义思想为指导，全面贯彻党的和十九届二中、三中全会精神，坚决落实中央、省委、州委的决策部署，坚持稳中求进工作总基调，坚持新发展理念，坚持推动高质量发展，坚持以供给侧结构性改革为主线，坚持深化市场化改革、扩大高水平开放，继续打好“三大攻坚战”，统筹推进稳增长、促改革、调结构、惠民生、防风险各项工作，坚持“三个兴市”发展思路，推进“四大工程”，聚焦“六个第一”，开展产业项目建设、脱贫成效提升、美丽湘西提升“三年活动”，全力保持经济运行在合理区间，保持社会大局和谐稳定，不断增强人民群众获得感、幸福感、安全感，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今年经济工作主要预期目标是：实现生产总值增10%以上、财政收入增长12%左右、固定资产投资增长12%左右、社会消费品零售总额增长10%以上;城镇居民人均可支配收入、农村居民人均可支配收入分别增长8.5%、10%以上;新增城镇就业人口2800—2900人，城镇登记失业率控制在4.5%以内。</w:t>
      </w:r>
    </w:p>
    <w:p>
      <w:pPr>
        <w:ind w:left="0" w:right="0" w:firstLine="560"/>
        <w:spacing w:before="450" w:after="450" w:line="312" w:lineRule="auto"/>
      </w:pPr>
      <w:r>
        <w:rPr>
          <w:rFonts w:ascii="宋体" w:hAnsi="宋体" w:eastAsia="宋体" w:cs="宋体"/>
          <w:color w:val="000"/>
          <w:sz w:val="28"/>
          <w:szCs w:val="28"/>
        </w:rPr>
        <w:t xml:space="preserve">今年经济形势复杂，矛盾突出，变数很多。中央、省里对经济增长实行区间管理，中央预计今年生产总值增长6.0%—6.5%，省里是7.5%—8.o%，均下调了0.5个百分点。州委确定全州经济社会发展主要预期目标是：生产总值增长8%左右，固定资产投资增长10%左右，财政总收入增长10%左右。综合考虑近年来全市经济增长情况，特别是吉首作为州府城市，要更好地发挥州府核心引领作用，必须自加压力、主动作为、积极进取，因此，市委确定的几项主要经济指标，比国省州都要高一些，激励大家跳起来摘桃子，持续巩固吉首近年来良好的发展来势。全市上下要笃定发展目标，瞄准短板不足，精准施策加速加力，力争全年目标任务圆满完成。</w:t>
      </w:r>
    </w:p>
    <w:p>
      <w:pPr>
        <w:ind w:left="0" w:right="0" w:firstLine="560"/>
        <w:spacing w:before="450" w:after="450" w:line="312" w:lineRule="auto"/>
      </w:pPr>
      <w:r>
        <w:rPr>
          <w:rFonts w:ascii="宋体" w:hAnsi="宋体" w:eastAsia="宋体" w:cs="宋体"/>
          <w:color w:val="000"/>
          <w:sz w:val="28"/>
          <w:szCs w:val="28"/>
        </w:rPr>
        <w:t xml:space="preserve">【经济会议发言稿范文】四</w:t>
      </w:r>
    </w:p>
    <w:p>
      <w:pPr>
        <w:ind w:left="0" w:right="0" w:firstLine="560"/>
        <w:spacing w:before="450" w:after="450" w:line="312" w:lineRule="auto"/>
      </w:pPr>
      <w:r>
        <w:rPr>
          <w:rFonts w:ascii="宋体" w:hAnsi="宋体" w:eastAsia="宋体" w:cs="宋体"/>
          <w:color w:val="000"/>
          <w:sz w:val="28"/>
          <w:szCs w:val="28"/>
        </w:rPr>
        <w:t xml:space="preserve">今年，实现经济工作各项目标任务压力不小，必须做好打硬仗的准备，集中精力抓重点、抓关键，突出做好以下六个方面的工作。</w:t>
      </w:r>
    </w:p>
    <w:p>
      <w:pPr>
        <w:ind w:left="0" w:right="0" w:firstLine="560"/>
        <w:spacing w:before="450" w:after="450" w:line="312" w:lineRule="auto"/>
      </w:pPr>
      <w:r>
        <w:rPr>
          <w:rFonts w:ascii="宋体" w:hAnsi="宋体" w:eastAsia="宋体" w:cs="宋体"/>
          <w:color w:val="000"/>
          <w:sz w:val="28"/>
          <w:szCs w:val="28"/>
        </w:rPr>
        <w:t xml:space="preserve">(一)坚持以优化环境为第一重点。区域经济发展的竞争，归根结底是营商环境的竞争。公正、透明、便利、高效、廉洁的营商环境是激活发展动能的最佳土壤，全市上下要把优化营商环境作为推动高质量发展的“生命线”，以铁的决心、铁的手腕、铁的措施抓出成效。</w:t>
      </w:r>
    </w:p>
    <w:p>
      <w:pPr>
        <w:ind w:left="0" w:right="0" w:firstLine="560"/>
        <w:spacing w:before="450" w:after="450" w:line="312" w:lineRule="auto"/>
      </w:pPr>
      <w:r>
        <w:rPr>
          <w:rFonts w:ascii="宋体" w:hAnsi="宋体" w:eastAsia="宋体" w:cs="宋体"/>
          <w:color w:val="000"/>
          <w:sz w:val="28"/>
          <w:szCs w:val="28"/>
        </w:rPr>
        <w:t xml:space="preserve">一要贯彻落实好市委1号文件。今年，市委市政府要以猛药去疴、壮士断腕的决心开展“一枚章”专项整治，解决好影响发展环境的一批顽瘴痼疾。(稿子铺整理)在今天会上正式下发的市委一号文件，聚焦简政放权、行政审批制度改革、“最多跑一次”改革等重要领域和关键环节，在工作标准、审批时限等方面推出了一批扎扎实实的创新举措。各级各部门要提高政治站位，增强责任意识，狠抓文件贯彻落实，切实把发展的“生命线”守护好。</w:t>
      </w:r>
    </w:p>
    <w:p>
      <w:pPr>
        <w:ind w:left="0" w:right="0" w:firstLine="560"/>
        <w:spacing w:before="450" w:after="450" w:line="312" w:lineRule="auto"/>
      </w:pPr>
      <w:r>
        <w:rPr>
          <w:rFonts w:ascii="宋体" w:hAnsi="宋体" w:eastAsia="宋体" w:cs="宋体"/>
          <w:color w:val="000"/>
          <w:sz w:val="28"/>
          <w:szCs w:val="28"/>
        </w:rPr>
        <w:t xml:space="preserve">二要抓好一揽子国省降本减负政策的落实。国家、省已经推出了一系列政策部署，今年的中央经济工作会议更是强调，要“实施更大规模的减税降费”。全市各级各部门要坚决按照上级政策部署，依法依规落实好企业税费“减、缓、免”政策，切实减轻企业负担。要进一步编制完善《收费项目目录》和《企业缴费明白卡》，向社会公开收费项目、标准和依据，严禁向企业乱摊派、乱集资、乱收费。</w:t>
      </w:r>
    </w:p>
    <w:p>
      <w:pPr>
        <w:ind w:left="0" w:right="0" w:firstLine="560"/>
        <w:spacing w:before="450" w:after="450" w:line="312" w:lineRule="auto"/>
      </w:pPr>
      <w:r>
        <w:rPr>
          <w:rFonts w:ascii="宋体" w:hAnsi="宋体" w:eastAsia="宋体" w:cs="宋体"/>
          <w:color w:val="000"/>
          <w:sz w:val="28"/>
          <w:szCs w:val="28"/>
        </w:rPr>
        <w:t xml:space="preserve">三要开展一系列以“放管服”为主题的行政审批改革。加大简政放权力度，进一步完善“权力清单”“责任清单”“负面清单”和“清单动态调整机制”，实现各方面行政许可事项应减尽减、应放尽放。推进审批制度改革，用好并联审批机制，实行区域内工程建设项目共享区域评估评审结果，无需单独编报评估评审，切实解决好审批环节多、时间长的问题，促进重大项目早落地、早投产。全力推进“最多跑一次”改革，深入推进“三集中、三到位”，加强网上政务中心建设，努力实现“上一张网、进一扇门，办全部事”。</w:t>
      </w:r>
    </w:p>
    <w:p>
      <w:pPr>
        <w:ind w:left="0" w:right="0" w:firstLine="560"/>
        <w:spacing w:before="450" w:after="450" w:line="312" w:lineRule="auto"/>
      </w:pPr>
      <w:r>
        <w:rPr>
          <w:rFonts w:ascii="宋体" w:hAnsi="宋体" w:eastAsia="宋体" w:cs="宋体"/>
          <w:color w:val="000"/>
          <w:sz w:val="28"/>
          <w:szCs w:val="28"/>
        </w:rPr>
        <w:t xml:space="preserve">四要搭建好一个政企交流服务平台。建好“优化环境·同舟共吉”互动交流微信服务平台，实现市级领导、部门负责人、工作专班、企业负责人的适时沟通、经常交流，及时回应企业诉求，主动解决实际问题，实现优化环境“零距离”“零时差”。要进一步完善“政银企”三方协作沟通常态化机制，积极为银行、企业深化合作牵线搭桥，切实降低企业融资成本。</w:t>
      </w:r>
    </w:p>
    <w:p>
      <w:pPr>
        <w:ind w:left="0" w:right="0" w:firstLine="560"/>
        <w:spacing w:before="450" w:after="450" w:line="312" w:lineRule="auto"/>
      </w:pPr>
      <w:r>
        <w:rPr>
          <w:rFonts w:ascii="宋体" w:hAnsi="宋体" w:eastAsia="宋体" w:cs="宋体"/>
          <w:color w:val="000"/>
          <w:sz w:val="28"/>
          <w:szCs w:val="28"/>
        </w:rPr>
        <w:t xml:space="preserve">五要建立一个市级领导牵头的企业帮扶机制。不断健全完善精准帮扶企业制度，每一个重点企业和项目要明确一名市级领导、一个工作专班“一对一”帮扶，大力践行母亲式关怀、保姆式服务和“店小二”精神，经常深入企业、项目一线调查研究问题，诚心诚意与企业面对面沟通情况，定期召开工作调度会，认真听取企业的呼声与诉求，加强问题交办、协调调度，及时跟踪问效。</w:t>
      </w:r>
    </w:p>
    <w:p>
      <w:pPr>
        <w:ind w:left="0" w:right="0" w:firstLine="560"/>
        <w:spacing w:before="450" w:after="450" w:line="312" w:lineRule="auto"/>
      </w:pPr>
      <w:r>
        <w:rPr>
          <w:rFonts w:ascii="宋体" w:hAnsi="宋体" w:eastAsia="宋体" w:cs="宋体"/>
          <w:color w:val="000"/>
          <w:sz w:val="28"/>
          <w:szCs w:val="28"/>
        </w:rPr>
        <w:t xml:space="preserve">六要构建一套以服务企业为导向的评估奖惩制度。借鉴发达地区经验，针对行政审批、税费征缴、商事登记等政务服务关键领域和重点环节，建立一套系统性的营商环境评估机制，明确标准时限，进行量化打分，把优化营商环境工作纳入各级各部门主要负责人述职内容，结合双百分管理、绩效考核等制度，年终严格兑现奖惩。同时，要加大营商环境突出问题整治，对违规违纪行为发现一起，查处一起，绝不手软。</w:t>
      </w:r>
    </w:p>
    <w:p>
      <w:pPr>
        <w:ind w:left="0" w:right="0" w:firstLine="560"/>
        <w:spacing w:before="450" w:after="450" w:line="312" w:lineRule="auto"/>
      </w:pPr>
      <w:r>
        <w:rPr>
          <w:rFonts w:ascii="宋体" w:hAnsi="宋体" w:eastAsia="宋体" w:cs="宋体"/>
          <w:color w:val="000"/>
          <w:sz w:val="28"/>
          <w:szCs w:val="28"/>
        </w:rPr>
        <w:t xml:space="preserve">七要营造一个尊重企业家、厚待投资者的良好氛围。要建立企业家接待日、座谈会、民主评议等制度，发挥好工商联等商(协)会组织的桥梁纽带作用，完善企业家参与涉企政策制定的机制，依法依规评选和表彰功勋企业家，大力宣传优秀企业、企业家的先进事迹，进一步增强广大企业家的使命感、责任感、荣誉感。要及时对一些损害营商环境的单位、个人进行曝光，强化舆论监督，在全社会树立“人人关注环境、处处培育环境、共同优化环境”的良好风尚。</w:t>
      </w:r>
    </w:p>
    <w:p>
      <w:pPr>
        <w:ind w:left="0" w:right="0" w:firstLine="560"/>
        <w:spacing w:before="450" w:after="450" w:line="312" w:lineRule="auto"/>
      </w:pPr>
      <w:r>
        <w:rPr>
          <w:rFonts w:ascii="宋体" w:hAnsi="宋体" w:eastAsia="宋体" w:cs="宋体"/>
          <w:color w:val="000"/>
          <w:sz w:val="28"/>
          <w:szCs w:val="28"/>
        </w:rPr>
        <w:t xml:space="preserve">【经济会议发言稿范文】五</w:t>
      </w:r>
    </w:p>
    <w:p>
      <w:pPr>
        <w:ind w:left="0" w:right="0" w:firstLine="560"/>
        <w:spacing w:before="450" w:after="450" w:line="312" w:lineRule="auto"/>
      </w:pPr>
      <w:r>
        <w:rPr>
          <w:rFonts w:ascii="宋体" w:hAnsi="宋体" w:eastAsia="宋体" w:cs="宋体"/>
          <w:color w:val="000"/>
          <w:sz w:val="28"/>
          <w:szCs w:val="28"/>
        </w:rPr>
        <w:t xml:space="preserve">(一)坚持以产业发展为第一要务。产业是城市发展的核心要素，是立市之本、强市之基。近年来，我们产业转型升级加快，产业园区建设提速，但仍然面临着市属工业持续低迷，规上企业个数少，技术研发、管理创新水平不高等问题，加快我市实体经济发展的任务重、压力大，各级各部门一定要增强危机感、责任感，切实抓好“产业项目建设年”活动，加快打开我市实体经济发展的新局面。</w:t>
      </w:r>
    </w:p>
    <w:p>
      <w:pPr>
        <w:ind w:left="0" w:right="0" w:firstLine="560"/>
        <w:spacing w:before="450" w:after="450" w:line="312" w:lineRule="auto"/>
      </w:pPr>
      <w:r>
        <w:rPr>
          <w:rFonts w:ascii="宋体" w:hAnsi="宋体" w:eastAsia="宋体" w:cs="宋体"/>
          <w:color w:val="000"/>
          <w:sz w:val="28"/>
          <w:szCs w:val="28"/>
        </w:rPr>
        <w:t xml:space="preserve">一要狠抓承接产业转移。去年11月10日，国家发改委印发了《湘南湘西承接产业转移示范区建设总体方案》，国家、省启动建设“湘南湘西承接产业转移示范区”，这是湘西州和吉首市进一步提升承接产业转移水平、加快壮大实体经济、推进高质量发展的重大战略机遇。《总体方案》提出了示范区建设的目标任务和工作重点，同时，在简政、减税、降费等方面也明确了一些含金量很高的优惠政策。比如：“全面复制推广自由贸易试验区改革试点经验”;“推动相关行政许可在示范区内跨区域互认”;“结合园区产业定位和发展方向，制定发布差异化的承接产业转移目录，引导产业向具有差异化优势的园区集聚”;“转变以政府为主的园区建设模式，采取特许经营、投资补助、资本合作等多种方式吸引社会资本参与园区基础设施和公共服务建设，实现投资主体多元化、融资方式多样化，推进园区运营管理主体的股份化、社会化、市场化、企业化”;“抓紧研究提出降低社保费率方案”;湖南省可“按规定在一定区间内自行确定示范区内”各类社保费、住房公积金费率水平;“生产经营困难的企业可申请降低缴存比例或者缓缴”，等等。全市各级各部门要牢牢把握示范区建设机遇，充分发挥吉首武陵山片区中心城市和湘西州府的区位优势，“着力优化营商环境，着力深化开放合作，着力建设承接平台，着力提升承接能力”，当好湘西承接产业转移的“领头雁”。《总体方案》出台后，省发改委等部门将会陆续出台相关支持政策，市发改局要抓好统筹，尽快出台市里的实施方案，尽快分解责任、落实工作，确保我市示范区建设加快推进。吉首经开区要加强园区基础配套，加快高铁新城路网建设和产业植入，不断创新完善政策机制，进一步优化园区产业承接平台，“有力有序承接东部沿海地区转移趋势明显的产业”，担负起承接产业转移关键任务。市发改、经信、商务、旅游、农业、财政、吉首经开区和德夯管理处等部门单位要用好吉首的特色资源优势，加强对上衔接，充分争取政策，全力推进实施《产业强市三年行动计划》，今年要实施招引和建设10个重点工业项目，确保1亿元以上的项目1个，5000万元以上的项目2个以上，万元以上的项目7个以上，力争通过3—5年的努力，“探索出一批科学有效的承接产业转移新路径、新模式”，加快形成吉首特色支柱产业体系。</w:t>
      </w:r>
    </w:p>
    <w:p>
      <w:pPr>
        <w:ind w:left="0" w:right="0" w:firstLine="560"/>
        <w:spacing w:before="450" w:after="450" w:line="312" w:lineRule="auto"/>
      </w:pPr>
      <w:r>
        <w:rPr>
          <w:rFonts w:ascii="宋体" w:hAnsi="宋体" w:eastAsia="宋体" w:cs="宋体"/>
          <w:color w:val="000"/>
          <w:sz w:val="28"/>
          <w:szCs w:val="28"/>
        </w:rPr>
        <w:t xml:space="preserve">二要突出推进旅游产业发展。以矮寨奇观景区5a创建为引领，全力打造国际生态文化旅游目的地和武陵山片区生态文化旅游集散中心。加快德夯景区建设详规报批，按“一核两翼三极十三寨”基本思路，有力有序推进项目规划建设。通过充实资产、盘活资源、融通资金，加快做大做强天行健旅游公司，使之成为整合旅游资源、开展招商合作、推进旅游产业发展的国有龙头企业。大力开展旅游领域招商引资，积极探索与国内外旅游业战略投资者开展多渠道多形式合作。强力推进伟光汇通文旅项目落地建设，力争项目一期年内基本呈现。进一步加快乾州古城、花果山公园、大坡公园等城市景区“吃住行游购娱”项目的植入，提升古城人气，发展城市旅游。加快乡村旅游发展。结合美丽乡村建设，打造坪朗、寨垅、隘口、家庭、补点等一批精品村寨示范村寨，加快田园综合体、观光农业示范区、特色民宿等旅游新业态发展，形成乡村旅游新热点。强化旅游营销管理。继续办好鼓文化节、国际马拉松等各类节会活动，依托主流媒体，运用好微信、抖音等新兴网络平台，加大旅游品牌宣传，加强与旅行社的深度合作，不断拓展客源市场，全面提升吉首旅游知名度和影响力，力争年末全市旅游接待达到1738万人次，实现旅游总收入139亿元，同比分别增长15%、15%。</w:t>
      </w:r>
    </w:p>
    <w:p>
      <w:pPr>
        <w:ind w:left="0" w:right="0" w:firstLine="560"/>
        <w:spacing w:before="450" w:after="450" w:line="312" w:lineRule="auto"/>
      </w:pPr>
      <w:r>
        <w:rPr>
          <w:rFonts w:ascii="宋体" w:hAnsi="宋体" w:eastAsia="宋体" w:cs="宋体"/>
          <w:color w:val="000"/>
          <w:sz w:val="28"/>
          <w:szCs w:val="28"/>
        </w:rPr>
        <w:t xml:space="preserve">三要大力发展商贸物流等现代服务业。从调研情况来看，吉首城区的物流仓储供给不足，需求巨大，要加快建设一批物流仓储项目，力争3年内，实现吉首物流仓储条件根本性改善。要加快大田湾汽车小镇建设发展，进一步提升吉首汽车消费规模和服务水平。要加快湘泉国际广场、红星美凯龙时代广场等高端城市综合体的建设运营，努力推进城市商圈业态创新、管理创新，不断激活城市消费，提升城市品质。要加快发展教育、育幼、养老、医疗等服务业，丰富产品，提升服务，让老百姓吃得放心、穿得称心、用得舒心。要加快培育本土电商，支持本地生产企业发展电子商务，推进“快递下乡”，充分利用“互联网+”，持续拉动我市及州域特色优势产品销售。</w:t>
      </w:r>
    </w:p>
    <w:p>
      <w:pPr>
        <w:ind w:left="0" w:right="0" w:firstLine="560"/>
        <w:spacing w:before="450" w:after="450" w:line="312" w:lineRule="auto"/>
      </w:pPr>
      <w:r>
        <w:rPr>
          <w:rFonts w:ascii="宋体" w:hAnsi="宋体" w:eastAsia="宋体" w:cs="宋体"/>
          <w:color w:val="000"/>
          <w:sz w:val="28"/>
          <w:szCs w:val="28"/>
        </w:rPr>
        <w:t xml:space="preserve">四要高效推进现代特色农业。不断丰富我市特色产业发展的政策支撑体系，落实“党建+扶贫产业”政策机制，按照“支部引领办社，农户积极入社，资金扶持投社，利益联结到社，特色产业兴社，村村都有合作社”的工作要求，重点支持湘西黄金茶、蔬菜水果、中药材、特色养殖、休闲农业等特色产业发展，大力推行“农信担”、特色产业股份合作等模式，培育壮大新型农业经营主体，带动更多的资本、技术下乡，激活“公司(专业合作社)+基地+农户”合作模式，建设一批标准化、特色化产业基地和加工基地，加快提升农产品质量、品牌、效益。要加强特色农业的基础配套，加强资金统筹，实施一批水、电、路等产业配套设施项目。同时，要搞好农业实用技术的推广普及，提升农民素质。力争到，形成12万亩湘西黄金茶、10万头牛羊、8万亩蔬菜、3万亩特色水果、2万亩中药材，全市特色农业种植面积稳定在40万亩以上，形成高效集约的特色产业体系，促进农民增收、农业增效、农村发展。</w:t>
      </w:r>
    </w:p>
    <w:p>
      <w:pPr>
        <w:ind w:left="0" w:right="0" w:firstLine="560"/>
        <w:spacing w:before="450" w:after="450" w:line="312" w:lineRule="auto"/>
      </w:pPr>
      <w:r>
        <w:rPr>
          <w:rFonts w:ascii="宋体" w:hAnsi="宋体" w:eastAsia="宋体" w:cs="宋体"/>
          <w:color w:val="000"/>
          <w:sz w:val="28"/>
          <w:szCs w:val="28"/>
        </w:rPr>
        <w:t xml:space="preserve">(二)坚持以项目建设为第一抓手。要聚焦项目建设，力争有效投资的力度不减、速度不减，产业投资有较快增长，切实以项目引领发展、支撑发展、保障发展。</w:t>
      </w:r>
    </w:p>
    <w:p>
      <w:pPr>
        <w:ind w:left="0" w:right="0" w:firstLine="560"/>
        <w:spacing w:before="450" w:after="450" w:line="312" w:lineRule="auto"/>
      </w:pPr>
      <w:r>
        <w:rPr>
          <w:rFonts w:ascii="宋体" w:hAnsi="宋体" w:eastAsia="宋体" w:cs="宋体"/>
          <w:color w:val="000"/>
          <w:sz w:val="28"/>
          <w:szCs w:val="28"/>
        </w:rPr>
        <w:t xml:space="preserve">一要研究政策争项目。新常态以来，国家、省经济调控的政策力度越来越大、越来越精准，譬如脱贫攻坚、乡村振兴、城市“双修双改”、承接产业转移示范区建设等，含金量都很足。各级各部门要加强政策研究，搞好精准对接，争取更多的专项资金投入。要科学谋划包装项目，加强项目库动态管理，确保一批重大产业项目、一批重大民生项目、一批重大“三农”项目进入到上级计划，切实把政策含金量变成资金投入量。</w:t>
      </w:r>
    </w:p>
    <w:p>
      <w:pPr>
        <w:ind w:left="0" w:right="0" w:firstLine="560"/>
        <w:spacing w:before="450" w:after="450" w:line="312" w:lineRule="auto"/>
      </w:pPr>
      <w:r>
        <w:rPr>
          <w:rFonts w:ascii="宋体" w:hAnsi="宋体" w:eastAsia="宋体" w:cs="宋体"/>
          <w:color w:val="000"/>
          <w:sz w:val="28"/>
          <w:szCs w:val="28"/>
        </w:rPr>
        <w:t xml:space="preserve">二要突出重点抓项目。坚持在更深层次更高水平上推进“四大工程”建设。(稿子铺微信公众号整理)交通突围方面：进一步加快高铁新城路网、洽比河旅游公路等重点项目建设，建设“四好农村路”;张社大道力争完成投资3亿元，完善路面、边坡、四桥一隧工程。城市提质方面：加快实施一批城市综合体和一批高品质房地产项目;以“三大片区”改造、园林城市、海绵城市、智慧城市等重点项目为载体，加快推进老城区提质;加快实施高铁站站前基础设施建设项目，掀起高铁新城建设高潮。产业攻坚方面：加大创新创业园、高新工业集中区、现代商贸物流产业园、北大荒现代农业产业园等园区项目建设，推进鹤盛原烟易地技改、金海现代建筑智能制造产业园、红枫谷康养中心等重点项目建设。民生升温方面：完成光明棚改、五里牌公租房二期、小庄公租房等项目，加快建设金坪安置房、燕子岩棚改二期项目，抓好市职专迁建、市民族中医院、台儿冲垃圾处理二期、垃圾焚烧发电等项目建设，加快推进农村信息化、改厨改灶、“厕所革命”等项目，年内完成农村卫生厕所改造5000座以上，持续改善农村生产条件、人居环境。</w:t>
      </w:r>
    </w:p>
    <w:p>
      <w:pPr>
        <w:ind w:left="0" w:right="0" w:firstLine="560"/>
        <w:spacing w:before="450" w:after="450" w:line="312" w:lineRule="auto"/>
      </w:pPr>
      <w:r>
        <w:rPr>
          <w:rFonts w:ascii="宋体" w:hAnsi="宋体" w:eastAsia="宋体" w:cs="宋体"/>
          <w:color w:val="000"/>
          <w:sz w:val="28"/>
          <w:szCs w:val="28"/>
        </w:rPr>
        <w:t xml:space="preserve">三要加大力度推项目。要坚持以“特别项目”督查考核制度为抓手，落实好市级领导联系项目制度，确保项目建设加速加力。市级领导要经常深入项目建设一线靠前指挥，加强与项目施工方沟通交流，及时帮助施工方解决困难问题，督促施工方科学组织，加大人力和机械设备投入;工作专班要积极践行“一线工作法”，坚持发扬“5+2”“白加黑”“8+x”作风，发扬“狮子型干部”“狮子型团队”干劲，形成项目建设比学赶超的浓厚氛围。市纪委、市委组织部、市“优化办”、“两办”督查室等部门单位要进一步加强“一线考察”“一线督查”，及时发现、督办项目建设中发现的突出问题，加强责任督促和压力传导，确保各方凝心聚力、协作共进，形成大干快上推进项目建设的浓厚氛围。</w:t>
      </w:r>
    </w:p>
    <w:p>
      <w:pPr>
        <w:ind w:left="0" w:right="0" w:firstLine="560"/>
        <w:spacing w:before="450" w:after="450" w:line="312" w:lineRule="auto"/>
      </w:pPr>
      <w:r>
        <w:rPr>
          <w:rFonts w:ascii="宋体" w:hAnsi="宋体" w:eastAsia="宋体" w:cs="宋体"/>
          <w:color w:val="000"/>
          <w:sz w:val="28"/>
          <w:szCs w:val="28"/>
        </w:rPr>
        <w:t xml:space="preserve">(三)坚持以招商引资为第一菜单。全市上下要不断提升抓好招商引资工作的思想自觉和行动自觉，确保招商引资不断取得新成效、实现新突破。</w:t>
      </w:r>
    </w:p>
    <w:p>
      <w:pPr>
        <w:ind w:left="0" w:right="0" w:firstLine="560"/>
        <w:spacing w:before="450" w:after="450" w:line="312" w:lineRule="auto"/>
      </w:pPr>
      <w:r>
        <w:rPr>
          <w:rFonts w:ascii="宋体" w:hAnsi="宋体" w:eastAsia="宋体" w:cs="宋体"/>
          <w:color w:val="000"/>
          <w:sz w:val="28"/>
          <w:szCs w:val="28"/>
        </w:rPr>
        <w:t xml:space="preserve">一要坚持高位招商。市委会、市政府常务会、市招商引资工作领导小组要经常研究招商引资工作的重点难点问题。市委市政府主要领导作为招商引资第一责任人，要坚持亲力亲为，做到重点意向亲自洽谈、重要客商亲自接待、重大问题亲自解决。要把招商责任捆绑到市级领导、市直部门，进一步细化工作目标、责任清单和时间节点，主动调度，积极配合，在全市真正形成“大招商”工作格局。要加强督查考核，推行“每月一通报、每季一分析、半年一总结、年终总排名”，实现工作动态管理，层层传导压力，层层落实责任。</w:t>
      </w:r>
    </w:p>
    <w:p>
      <w:pPr>
        <w:ind w:left="0" w:right="0" w:firstLine="560"/>
        <w:spacing w:before="450" w:after="450" w:line="312" w:lineRule="auto"/>
      </w:pPr>
      <w:r>
        <w:rPr>
          <w:rFonts w:ascii="宋体" w:hAnsi="宋体" w:eastAsia="宋体" w:cs="宋体"/>
          <w:color w:val="000"/>
          <w:sz w:val="28"/>
          <w:szCs w:val="28"/>
        </w:rPr>
        <w:t xml:space="preserve">二要突出重点招商。以珠三角、长三角为重点区域，以新型工业、现代商贸服务业、文化旅游康养为重点领域，以正在对接的重大项目重要客商为重点对象，找准我市比较优势和重点地区产业的结合点，抢抓产业转移新趋势，积极组织、参与一系列招商活动，充分发扬“说尽千言万语、走遍千山万水、想尽千方百计、吃尽千辛万苦”的“四千”精神，盯紧看牢，着力引进一批大企业、好项目。</w:t>
      </w:r>
    </w:p>
    <w:p>
      <w:pPr>
        <w:ind w:left="0" w:right="0" w:firstLine="560"/>
        <w:spacing w:before="450" w:after="450" w:line="312" w:lineRule="auto"/>
      </w:pPr>
      <w:r>
        <w:rPr>
          <w:rFonts w:ascii="宋体" w:hAnsi="宋体" w:eastAsia="宋体" w:cs="宋体"/>
          <w:color w:val="000"/>
          <w:sz w:val="28"/>
          <w:szCs w:val="28"/>
        </w:rPr>
        <w:t xml:space="preserve">三要创新方式招商。大力创新运用专业招商、定向招商、链条招商、小分队招商等招商手段，在重点区域布局开展“代理招商”“委托招商”“以商招商”，积极探索“借脑生财”，加强与东方龙商务、浙江温州商会等招商平台合作，全年至少对接邀请100家以上优质客商来吉首考察投资，至少组织一次较大规模的“主场招商”活动，加快提升招商实效。</w:t>
      </w:r>
    </w:p>
    <w:p>
      <w:pPr>
        <w:ind w:left="0" w:right="0" w:firstLine="560"/>
        <w:spacing w:before="450" w:after="450" w:line="312" w:lineRule="auto"/>
      </w:pPr>
      <w:r>
        <w:rPr>
          <w:rFonts w:ascii="宋体" w:hAnsi="宋体" w:eastAsia="宋体" w:cs="宋体"/>
          <w:color w:val="000"/>
          <w:sz w:val="28"/>
          <w:szCs w:val="28"/>
        </w:rPr>
        <w:t xml:space="preserve">四要强化服务招商。进一步增强精细化服务意识，认真解决具体工作中的“越位”“缺位”“错位”问题，努力把服务做到极致、做成品牌，形成示范效应。要全程代办、全天候服务好已签约项目，确保项目落地快、供地快、建设快、投产快、见效快，力争全年招商引资到位资金88亿元、增长20%以上。</w:t>
      </w:r>
    </w:p>
    <w:p>
      <w:pPr>
        <w:ind w:left="0" w:right="0" w:firstLine="560"/>
        <w:spacing w:before="450" w:after="450" w:line="312" w:lineRule="auto"/>
      </w:pPr>
      <w:r>
        <w:rPr>
          <w:rFonts w:ascii="宋体" w:hAnsi="宋体" w:eastAsia="宋体" w:cs="宋体"/>
          <w:color w:val="000"/>
          <w:sz w:val="28"/>
          <w:szCs w:val="28"/>
        </w:rPr>
        <w:t xml:space="preserve">(四)坚持以为民服务为第一职责。要聚焦人民向往，强力推进民生改善，让人民安居乐业、幸福生活。</w:t>
      </w:r>
    </w:p>
    <w:p>
      <w:pPr>
        <w:ind w:left="0" w:right="0" w:firstLine="560"/>
        <w:spacing w:before="450" w:after="450" w:line="312" w:lineRule="auto"/>
      </w:pPr>
      <w:r>
        <w:rPr>
          <w:rFonts w:ascii="宋体" w:hAnsi="宋体" w:eastAsia="宋体" w:cs="宋体"/>
          <w:color w:val="000"/>
          <w:sz w:val="28"/>
          <w:szCs w:val="28"/>
        </w:rPr>
        <w:t xml:space="preserve">一要打赢打好“三大攻坚战”。继续把打好精准脱贫攻坚战作为头等大事和第一民生工程，始终按照“思想认识上高于一切、工作安排上重于一切、纪律要求上严于一切”的要求，进一步夯实“五级责任”，抓好“脱贫成效提升年”活动，进一步提升精准扶贫“十项工程”建设水平，落细落实教育、医疗、住房、就业等政策举措，切实抓好“党建+扶贫产业”机制落实，完善产业扶贫利益链接机制，推动贫困户持续增收、稳定脱贫，不断巩固脱贫摘帽成果，确保脱贫攻坚成效继续走在全省前列。把乡村振兴和巩固脱贫摘帽成果结合起来，扶持一批“一乡一业”“一村一品”产业基地项目、一批水电路通信和人居环境整治项目，抓好“美丽湘西提升年”活动，建成一批美丽乡村精品村示范村，加快乡村全面振兴。继续打好污染防治攻坚战，实行最严格的环境治理保护机制，落实好“河长制”，抓好城市扬尘治理、环保环卫基础设施建设，继续实施好“厕所革命”，定期开展环境治理“回头看”工作，着力解决群众身边的环境突出问题，确保问题整改长久长效，让州府吉首天更蓝、水更清、山更绿、气更净、景更美。有力有序推进政府债务化解，加大财政收支管理和税收征管体制改革，稳妥落实债务化解方案，削减债务存量，控制债务新增，确保民生支出。抓紧抓实信访，重点抓好征地拆迁、涉贫等信访问题化解。严格落实“党政同责、一岗双责”，强化政府监管责任和企业主体责任，进一步夯实基层基础，严格执法检查，有效防范各类安全事故发生。强化社会治安综合治理，落实好“城市快警”“一村一辅警”制度。坚决提高政治站位、压实责任担当，大力开展“扫黑除恶”专项斗争，做到部署再优化、打击再强化、整治再深化，对重点案件、重点问题、重点领域集中攻坚，循线深挖，逐一见底，摧“网”毁“伞”，彻底铲除黑恶势力赖以滋生的土壤，全力保障社会平安和谐，维护社会大局稳定。</w:t>
      </w:r>
    </w:p>
    <w:p>
      <w:pPr>
        <w:ind w:left="0" w:right="0" w:firstLine="560"/>
        <w:spacing w:before="450" w:after="450" w:line="312" w:lineRule="auto"/>
      </w:pPr>
      <w:r>
        <w:rPr>
          <w:rFonts w:ascii="宋体" w:hAnsi="宋体" w:eastAsia="宋体" w:cs="宋体"/>
          <w:color w:val="000"/>
          <w:sz w:val="28"/>
          <w:szCs w:val="28"/>
        </w:rPr>
        <w:t xml:space="preserve">二要办好办优一批民生实事。坚持就业优先，建立完善劳务协作对接机制，落实好转移就业交通补助等惠民政策，积极开展劳动技能培训，继续做好创业带动就业工作，鼓励支持群众就地就近就业创业。统筹推进城乡义务教育均衡发展，深入开展城乡学校标准化建设，新建扩建一批中小学校。加快保障房项目建设，扎实推进殡葬、医药卫生等民生事业改革，搞好文化惠民工程，不断提升人民群众获得感、幸福感。</w:t>
      </w:r>
    </w:p>
    <w:p>
      <w:pPr>
        <w:ind w:left="0" w:right="0" w:firstLine="560"/>
        <w:spacing w:before="450" w:after="450" w:line="312" w:lineRule="auto"/>
      </w:pPr>
      <w:r>
        <w:rPr>
          <w:rFonts w:ascii="宋体" w:hAnsi="宋体" w:eastAsia="宋体" w:cs="宋体"/>
          <w:color w:val="000"/>
          <w:sz w:val="28"/>
          <w:szCs w:val="28"/>
        </w:rPr>
        <w:t xml:space="preserve">三要织密扎牢社会保障体系。进一步提高城乡低保、养老保险、基本医疗等保障水平;开展好拥军优抚工作;继续抓好“社会保障兜底工程”，实现困难群众应保尽保、应兜尽兜;完善临时救助制度，加强乡镇敬老院照料护理管理，保障孤儿基本生活经费，按时足额发放困难残疾人生活补贴，大力发展慈善公益事业，关爱留守儿童，做好农民工工资保障工作，千方百计保障弱势群体合法权益。</w:t>
      </w:r>
    </w:p>
    <w:p>
      <w:pPr>
        <w:ind w:left="0" w:right="0" w:firstLine="560"/>
        <w:spacing w:before="450" w:after="450" w:line="312" w:lineRule="auto"/>
      </w:pPr>
      <w:r>
        <w:rPr>
          <w:rFonts w:ascii="宋体" w:hAnsi="宋体" w:eastAsia="宋体" w:cs="宋体"/>
          <w:color w:val="000"/>
          <w:sz w:val="28"/>
          <w:szCs w:val="28"/>
        </w:rPr>
        <w:t xml:space="preserve">(五)坚持以抓好党建为第一政绩。抓好经济工作，关键是要加强党对经济工作的领导，坚持党建引领发展，全力推动各级党员干部一线作为。</w:t>
      </w:r>
    </w:p>
    <w:p>
      <w:pPr>
        <w:ind w:left="0" w:right="0" w:firstLine="560"/>
        <w:spacing w:before="450" w:after="450" w:line="312" w:lineRule="auto"/>
      </w:pPr>
      <w:r>
        <w:rPr>
          <w:rFonts w:ascii="宋体" w:hAnsi="宋体" w:eastAsia="宋体" w:cs="宋体"/>
          <w:color w:val="000"/>
          <w:sz w:val="28"/>
          <w:szCs w:val="28"/>
        </w:rPr>
        <w:t xml:space="preserve">一要坚持以政治建设为统领。(稿子铺微信公众号整理)全市上下要坚决贯彻落实习近平新时代中国特色社会主义思想和党的精神，全面加强党的政治建设、思想建设、组织建设、作风建设、纪律建设，进一步增强“四个意识”，坚定“四个自信”，坚决做到“两个维护”，严肃党内政治生活，严守政治规矩和政治纪律，不折不扣落实中央、省委、州委和市委经济工作决策部署，严格执行“三重一大”民主决策、党内请示报告等制度，以经济工作实际成效检验绝对忠诚的政治本色。</w:t>
      </w:r>
    </w:p>
    <w:p>
      <w:pPr>
        <w:ind w:left="0" w:right="0" w:firstLine="560"/>
        <w:spacing w:before="450" w:after="450" w:line="312" w:lineRule="auto"/>
      </w:pPr>
      <w:r>
        <w:rPr>
          <w:rFonts w:ascii="宋体" w:hAnsi="宋体" w:eastAsia="宋体" w:cs="宋体"/>
          <w:color w:val="000"/>
          <w:sz w:val="28"/>
          <w:szCs w:val="28"/>
        </w:rPr>
        <w:t xml:space="preserve">二要强化实干担当精神。充分调动广大干部积极性主动性，大力鼓励干部创造性地抓推进、抓落实。要树立正确的选人用人导向，继续开展好“狮子型干部”“狮子型团队”评选，深入推进干部“一线考察法”、干部考察“三走进”，全方位、多角度、近距离考察干部，把愿干事、敢干事、干成事的干部识别出来、重用起来，真正让冲锋在脱贫攻坚一线、项目建设一线、急难险重任务一线的好干部有干头、有奔头、尝甜头。要坚持全面从严治党从严治吏，抓好巡视巡察问题整改，驰而不息纠四风治陋习，重点整治不作为、慢作为、乱作为，吃拿卡要、“冷硬横推”等作风突出问题。要坚持严管厚爱相结合。广大干部工作很辛苦，要重视干部身心健康，加强人文关怀和心理疏导，丰富文体生活，完善待遇保障，认真落实带薪休假、年度体检等制度，对家庭确有困难或遭受重大变故的，加大帮扶力度，及时给予组织关怀;今年，村(社区)干部薪酬要再提标3000元;要防止以简单化、一刀切、层层加码的问责代替工作落实;要精简整合检查考核事项，减轻基层负担;要坚持“三个区分开来”，落实“容错纠错”机制，坚持“谁负责问责，谁考虑容错”，在启动问责程序或责任调查过程中，同步考虑“容错纠错”，大力鼓励干部新时代新担当新作为，旗帜鲜明地保护担当者、支持干事者、宽容失误者、问责不为者、惩戒违纪者，体现组织敢抓善管的力度、撑腰鼓劲的温度，以风清气正的政治生态汇聚吉首发展的强大动能。</w:t>
      </w:r>
    </w:p>
    <w:p>
      <w:pPr>
        <w:ind w:left="0" w:right="0" w:firstLine="560"/>
        <w:spacing w:before="450" w:after="450" w:line="312" w:lineRule="auto"/>
      </w:pPr>
      <w:r>
        <w:rPr>
          <w:rFonts w:ascii="宋体" w:hAnsi="宋体" w:eastAsia="宋体" w:cs="宋体"/>
          <w:color w:val="000"/>
          <w:sz w:val="28"/>
          <w:szCs w:val="28"/>
        </w:rPr>
        <w:t xml:space="preserve">三要不断提高抓发展能力水平。各级党组织要增强管大事、议大事、把方向、管大局、促落实的本领，切实担负起教育培训管理党员干部的职责，深入学习领会党中央对经济形势作出的重大判断、对经济工作作出的重大决策，有针对性地加强专业知识学习，不断增强广大党员干部抓经济工作的知识素养和专业能力。(稿子铺微信公众号整理)要坚持问题导向，带着问题开展调查研究，带着问题组织到发达先进地区借鉴学习，继续在国内知名高校举办干部能力提升专题研修班，有计划地组织优秀年轻干部到发达地区挂职锻炼，促进干部增才干、扩眼界，切实提升各级党员干部发展经济、推动改革、服务人民的本领。</w:t>
      </w:r>
    </w:p>
    <w:p>
      <w:pPr>
        <w:ind w:left="0" w:right="0" w:firstLine="560"/>
        <w:spacing w:before="450" w:after="450" w:line="312" w:lineRule="auto"/>
      </w:pPr>
      <w:r>
        <w:rPr>
          <w:rFonts w:ascii="宋体" w:hAnsi="宋体" w:eastAsia="宋体" w:cs="宋体"/>
          <w:color w:val="000"/>
          <w:sz w:val="28"/>
          <w:szCs w:val="28"/>
        </w:rPr>
        <w:t xml:space="preserve">同志们，我们正面临百年难遇之大变局，面对新时代新年景新征程新使命，我们不仅需要思想跨年、知识跨年、更需要使命跨年、行动跨年。千淘万漉虽辛苦、吹尽狂沙始到金。我坚信，只要我们按照习近平总书记的要求，以坚如磐石的决心，只争朝夕的劲头，坚忍不拔的毅力，一步一个脚印地奋发进取，新的一年一定会有一份好的收成，州府吉首一定会变得更加美丽、更加开放、更加幸福，以优异成绩庆祝中华人民共和国成立70周年!</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在市委经济工作会上的讲话篇十二</w:t>
      </w:r>
    </w:p>
    <w:p>
      <w:pPr>
        <w:ind w:left="0" w:right="0" w:firstLine="560"/>
        <w:spacing w:before="450" w:after="450" w:line="312" w:lineRule="auto"/>
      </w:pPr>
      <w:r>
        <w:rPr>
          <w:rFonts w:ascii="宋体" w:hAnsi="宋体" w:eastAsia="宋体" w:cs="宋体"/>
          <w:color w:val="000"/>
          <w:sz w:val="28"/>
          <w:szCs w:val="28"/>
        </w:rPr>
        <w:t xml:space="preserve">一年一度的市委经济工作会议召开了，市委书记会在会议上与大家说什么呢?下面是本站小编给大家整理的市委书记在经济工作会议上的讲话，仅供参考。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市委经济工作会议今天召开了。这次会议是在全市上下满怀信心迈向科学跨越、富民强市新征程中召开的一次重要会议。会议的主要任务是?贯彻落实中央、省委经济工作会议和全市领导干部会议精神，回顾20xx年的艰辛历程，部署20xx年的经济工作，立足抓早、抓实，抓出成效，为郴州经济加速、提质、跨越奠定基础、赢得主动。下面，我讲四个问题。</w:t>
      </w:r>
    </w:p>
    <w:p>
      <w:pPr>
        <w:ind w:left="0" w:right="0" w:firstLine="560"/>
        <w:spacing w:before="450" w:after="450" w:line="312" w:lineRule="auto"/>
      </w:pPr>
      <w:r>
        <w:rPr>
          <w:rFonts w:ascii="宋体" w:hAnsi="宋体" w:eastAsia="宋体" w:cs="宋体"/>
          <w:color w:val="000"/>
          <w:sz w:val="28"/>
          <w:szCs w:val="28"/>
        </w:rPr>
        <w:t xml:space="preserve">一、科学判断形势，积极应对?实现化危为机</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抓经济工作，必须前瞻后顾，审时度势，既有顺应时事的蓄势而发，又有反弹琵琶的逆周期操作，努力趋利避害，化危为机。各级领导干部在当前形势下?一定要头脑清醒?科学判断形势。</w:t>
      </w:r>
    </w:p>
    <w:p>
      <w:pPr>
        <w:ind w:left="0" w:right="0" w:firstLine="560"/>
        <w:spacing w:before="450" w:after="450" w:line="312" w:lineRule="auto"/>
      </w:pPr>
      <w:r>
        <w:rPr>
          <w:rFonts w:ascii="宋体" w:hAnsi="宋体" w:eastAsia="宋体" w:cs="宋体"/>
          <w:color w:val="000"/>
          <w:sz w:val="28"/>
          <w:szCs w:val="28"/>
        </w:rPr>
        <w:t xml:space="preserve">1.正确评估20xx年的经济工作。20xx年是我市历史上极不平凡的一年?也是极富挑战性的一年。年初，遭受罕见的低温雨雪冰冻灾害。年中，又面临国际初级产品价格剧烈波动、煤电油运供应紧张和资金、劳动力等要素短缺的矛盾和困难，给灾后重建和经济增长带来很大压力。下半年以来，由美国次贷危机演化的国际金融危机传导到我市，给经济社会发展带来严重冲击。面对多重困难和挑战，市委、市政府积极应对，科学决策，加强调度，团结和带领全市广大干部群众，攻坚克难、加压奋进，夺取了抗冰救灾和灾后重建的重大胜利，应对金融危机挑战取得积极效果，全市经济爬坡上坎、艰难前行，民生得到继续改善，社会政治大局总体稳定。回顾一年来的工作，成绩来之不易，经验弥足珍贵，最重要的经验和启示就是：必须胸怀大局、把握大势、科学决策，见事早、判断准、行动快，增强工作的预见性、针对性和有效性;必须从实际出发，把贯彻落实中央、省委的决策部署与市情紧密结合起来，创造性地开展工作。为有效应对危机，一年来我们高度关注国内外形势变化，加强研判国家宏观经济政策走势。4月和6月两次召开经济形势分析会，预测国家将采取积极的财政政策和适度宽松的货币政策，及早作出了应对之策。随着金融危机影响加剧和国家扩大内需政策的出台，我们认真研究形势，专题部署争资立项、交通和城市建设、投融资、企业解困等重要工作，明确提出全力保增长、保稳定，强化领导责任分工，确保了各项工作有序快速推进。争资立项抢占先机，争取首批国家投资占到全省总额的12.4%。既立足当前，又谋划长远，我们在认真思考郴州发展的根本性、战略性问题的基础上，召开了全市领导干部会议，迅速把全市上下的思想和行动统一到实现郴州科学跨越发展、加快富民强市的战略目标上来，统一到市委、市政府的决策部署上来。正是由于应对积极、判断准确、决策科学、措施得当，才确保了20xx年经济工作有一个较好的结局，20xx年经济工作有一个准备充分、基础扎实的开局。</w:t>
      </w:r>
    </w:p>
    <w:p>
      <w:pPr>
        <w:ind w:left="0" w:right="0" w:firstLine="560"/>
        <w:spacing w:before="450" w:after="450" w:line="312" w:lineRule="auto"/>
      </w:pPr>
      <w:r>
        <w:rPr>
          <w:rFonts w:ascii="宋体" w:hAnsi="宋体" w:eastAsia="宋体" w:cs="宋体"/>
          <w:color w:val="000"/>
          <w:sz w:val="28"/>
          <w:szCs w:val="28"/>
        </w:rPr>
        <w:t xml:space="preserve">2.充分看到金融危机的严峻挑战。目前，总的判断是，这场金融危机尚未见底，对实体经济的影响正在加深，其严重后果还会进一步显现。20xx年，很可能是我们进入新世纪以来经济发展面临困难最大、挑战最严峻的一年。根据这场金融危机的传导特点，我市由于毗邻广东，相比于湖南和中部其他地区，可能遭受的影响更大。加上我市经济结构本身的特征，以及经济运行中尚未解决的深层次矛盾和问题，经济下行的压力继续加大。突出表现在以下几个方面：一是对工业的影响，特别是对资源型产业影响大。我市的工业结构不合理，特别是资源型产业比重大，产业链条短，缺乏高科技含量、高附加值的产品，受市场价格波动和金融危机的冲击最大，整体抗风险能力弱。经验表明，每次世界危机，最终打击的都是资源类产品。目前，有色金属均价从高点时的每吨2.5万多元降到最低点的7400多元，煤炭从每吨650元降到310元，白银从每吨460多万元降到210多万元，跌幅均达到1/2以上。一些过去的利税大户出现了较大亏损，全市规模以上企业停产半停产的达到1/3。另外，我市工业企业以中小企业为多，中小企业往往受金融危机的波及相对较快而接受政策支持的传导相对滞后，因为融资难、市场需求下降等因素，目前有一些企业陷入生产经营困境。二是对就业的影响，特别是返乡人员就业创业难。我市外出务工就业主要集中在广东等地。这场金融危机对广东的冲击最大，去年仅珠三角破产、倒闭的企业就达7000多家。目前我市从珠三角返乡的人员已达6.7万人，预计还会进一步增多。再加上新增农村剩余劳动力、城镇下岗失业人员、高校毕业生和复退军人等，今年需要就业的人数陡然增大，而社会一时难以提供足够的就业岗位，创业的空间也有待于扩大，就业供求矛盾非常突出。大量的人无事可做，不但危及生计，影响需求，还可能无事生非，给社会带来不稳定因素。三是对消费的影响，特别是房地产等市场低迷。金融危机对股市、房市、车市等造成直接影响。去年下半年以来，我市商品房销售面积和销售额同比分别下降17.2%、11.4%，商品房空置面积和滞销商品住宅同比分别增加21.8%、32.6%。危机导致居民收入下降、财富缩水，削弱了人们的消费信心和能力，消费对经济的拉动作用进一步减弱。四是对财政的影响，特别是减收增支压力大。部分行业和企业困难给税收带来直接影响，国家实行结构性减税和让利于纳税人的政策近期也必然造成财政减收，今年我市这方面将减收3亿元以上。而中央为扩大内需推行的惠民利民政策有些需要地方财政配套，增支压力加大，今年可能是财政形势最严峻的一年。基于上述几个方面的分析，我们宁可把困难估计得更严重一些，把应对措施考虑得更周密一些，把工作做得更扎实一些，作好迎接更大挑战的准备。</w:t>
      </w:r>
    </w:p>
    <w:p>
      <w:pPr>
        <w:ind w:left="0" w:right="0" w:firstLine="560"/>
        <w:spacing w:before="450" w:after="450" w:line="312" w:lineRule="auto"/>
      </w:pPr>
      <w:r>
        <w:rPr>
          <w:rFonts w:ascii="宋体" w:hAnsi="宋体" w:eastAsia="宋体" w:cs="宋体"/>
          <w:color w:val="000"/>
          <w:sz w:val="28"/>
          <w:szCs w:val="28"/>
        </w:rPr>
        <w:t xml:space="preserve">3.切实树立化危为机的坚定信心。“在经济困难面前，信心比黄金和货币更重要。”面对严峻的形势，我们要切实坚定信心。克服困难的信心来自于对发展的认识、对机遇的认识。风险和机遇并存，挑战与机遇同在，突破风险就是机遇，克服困难就是机遇。我们要注重从变化的形势中捕捉发展机遇、从逆境中培育有利因素，善于从国际国内条件的相互转化中用好发展机遇、从国际国内资源的优势互补中创造发展条件，实现化危为机。我们的信心至少来自三个方面：一是宏观经济政策的大好机遇。政策支持对经济发展具有主导性、关键性作用，政策机遇是最大机遇。中央实施积极的财政政策和适度宽松的货币政策，相继出台了扩大内需的投资政策、更加主动的贸易政策、更加优惠的税收政策、惠及更广的民生政策等，力度之大，前所未有。这些政策重点支持的领域正是我市过去投资欠账最多的领域，是我市发展的短板所在，是我们多年想办而办不成的事情。我们一定要牢牢抓住这个千载难逢的机遇，力争多干成一些大事好事，为发展强基础、增后劲。二是发展方式转型的最好契机。当前的危机，是危中有机，是传统发展模式之“危”、科学发展模式之“机”。赛车场上有个说法叫“弯道超越”。弯道对大家来说都是挑战，但何尝不是一种机遇?经济危机就是这样的机遇，但这种机遇，不是让落后产业杀回马枪的机遇，而恰恰是淘汰落后产业的机遇;不是自我降低产业门槛的机遇，而恰恰是提升发展质量的机遇。经济危机形成的市场倒逼机制，有利于促进技术创新，有利于承接产业转移，有利于吸引资金、技术和人才，推动产业优化升级。这正是我市转变发展方式，实现科学跨越、后发赶超的最好契机。我们要学会“弯道超车”，将眼前经济形势之“危”，化作推进结构调整和发展转型之“机”。三是干部群众焕发的干事热情。愈是困难当头，愈能体现精神的重要性。在历次应对自然灾害中，郴州人民经受了考验，积蓄了力量，增强了战胜困难的信心和能力。这为我们战胜这场金融危机提供了精神和心理准备。全市领导干部会议后，我市广大干部群众纷纷以实际行动贯彻落实会议精神，焕发出干事创业的极大热情，求变、求快、求富的愿望更加强烈，加快发展的氛围已经形成。这正是我们化危为机、度过难关的重要基础和强大优势。我们要多鼓发展之劲，多聚发展之力，进一步增强信心和决心，真正形成一种应对风险、奋发有为的气势，把郴州干事创业的“火”烧得更旺些，把发展的氛围营造得更浓些，不为任何风险所惧，不被任何干扰所惑，坚定不移地推进科学跨越发展。</w:t>
      </w:r>
    </w:p>
    <w:p>
      <w:pPr>
        <w:ind w:left="0" w:right="0" w:firstLine="560"/>
        <w:spacing w:before="450" w:after="450" w:line="312" w:lineRule="auto"/>
      </w:pPr>
      <w:r>
        <w:rPr>
          <w:rFonts w:ascii="宋体" w:hAnsi="宋体" w:eastAsia="宋体" w:cs="宋体"/>
          <w:color w:val="000"/>
          <w:sz w:val="28"/>
          <w:szCs w:val="28"/>
        </w:rPr>
        <w:t xml:space="preserve">二、明确目标要求，创新思路?引领科学跨越发展</w:t>
      </w:r>
    </w:p>
    <w:p>
      <w:pPr>
        <w:ind w:left="0" w:right="0" w:firstLine="560"/>
        <w:spacing w:before="450" w:after="450" w:line="312" w:lineRule="auto"/>
      </w:pPr>
      <w:r>
        <w:rPr>
          <w:rFonts w:ascii="宋体" w:hAnsi="宋体" w:eastAsia="宋体" w:cs="宋体"/>
          <w:color w:val="000"/>
          <w:sz w:val="28"/>
          <w:szCs w:val="28"/>
        </w:rPr>
        <w:t xml:space="preserve">今年我们将迎来新中国成立60周年。做好今年的经济工作，对于战胜金融危机，维护改革发展稳定大局，实现“”规划目标任务，至关重要。今年经济工作总的要求是：认真贯彻落实中央、省委经济工作会议精神，深入学习实践科学发展观，继续贯彻落实全市领导干部会议精神，以“解放思想，振奋精神，转变作风，加快发展”为主题，突出扩大投资保增长，着眼转变发展方式调结构，坚持改革开放增活力，立足改善民生促和谐，大力推进科学跨越、富民强市，为建设湖南最开放城市、湘粤赣省际区域中心城市开好局、起好步。贯彻落实今年经济工作的总体要求，要讲究“好”与“快”的辩证法，以崭新思路谋划和做好经济工作，引领郴州科学跨越发展。具体要把握以下几个方面的要求：</w:t>
      </w:r>
    </w:p>
    <w:p>
      <w:pPr>
        <w:ind w:left="0" w:right="0" w:firstLine="560"/>
        <w:spacing w:before="450" w:after="450" w:line="312" w:lineRule="auto"/>
      </w:pPr>
      <w:r>
        <w:rPr>
          <w:rFonts w:ascii="宋体" w:hAnsi="宋体" w:eastAsia="宋体" w:cs="宋体"/>
          <w:color w:val="000"/>
          <w:sz w:val="28"/>
          <w:szCs w:val="28"/>
        </w:rPr>
        <w:t xml:space="preserve">第一，科学跨越发展，既要“跳起来摘桃子”，又要脚踏实地。长期的发展靠稳定，长期的稳定靠发展。今年经济工作的首要任务是保增长。保增长才能保就业、保居民增收、保财政增长、保社会稳定。对于近两年来经济增长连年低于全省平均水平的我市来说，要实现后发赶超、科学跨越，必须要有高于全省平均水平的发展速度。基于这样的考虑，今年我市经济增长的预期目标定为11%，工作目标定为12%。这对于我们来讲是一个“跳起来摘桃子”的目标。但并非好高骛远，而是充分考虑了现实基础和发展潜力，是实事求是的目标。有目标才有追求，有压力才有动力。我们已经落后了，是缩短差距、迎头赶上，还是拉大差距、被人甩掉，就看我们如何干了。我们要加倍努力，三步并作两步跑，两步并作一步跳，奋力追赶?争取“弯道超车”。制定目标要有“跳起来摘桃子”的决心和动力，实现目标则要有脚踏实地、埋头苦干的行动和步骤，认真负责地抓好每一件事，落实好每一项工作，一步步扎实推进发展，力求实实在在的增长，力求质量高、效益好的增长，力求利于长远、惠及民生的增长。</w:t>
      </w:r>
    </w:p>
    <w:p>
      <w:pPr>
        <w:ind w:left="0" w:right="0" w:firstLine="560"/>
        <w:spacing w:before="450" w:after="450" w:line="312" w:lineRule="auto"/>
      </w:pPr>
      <w:r>
        <w:rPr>
          <w:rFonts w:ascii="宋体" w:hAnsi="宋体" w:eastAsia="宋体" w:cs="宋体"/>
          <w:color w:val="000"/>
          <w:sz w:val="28"/>
          <w:szCs w:val="28"/>
        </w:rPr>
        <w:t xml:space="preserve">第二，坚持“一化三基”，既要突出项目建设，又要抓好先行先试。“一化三基”是郴州科学跨越发展必须坚持的重大战略。推进“一化三基”，既有利于解决当前的突出问题，又有利于夯实发展基础，增强长远后劲。要把项目建设作为第一要务，抢抓国家扩大内需机遇，加快推进基础产业、基础设施建设，加速新型工业化、新型城市化进程，真正形成一批能支撑发展的重大基础设施和重大产业项目。如果说项目是“一化三基”的有形载体，那么先行先试就是无形动力和最大政策。要用最开放的思维、最大的魄力抓好先行先试，自己可以决定的事要抓紧干起来，坚持不争论，坚决试，多干少说或只干不说，不断推动政策和做法创新，创造更具吸引力的政策洼地。</w:t>
      </w:r>
    </w:p>
    <w:p>
      <w:pPr>
        <w:ind w:left="0" w:right="0" w:firstLine="560"/>
        <w:spacing w:before="450" w:after="450" w:line="312" w:lineRule="auto"/>
      </w:pPr>
      <w:r>
        <w:rPr>
          <w:rFonts w:ascii="宋体" w:hAnsi="宋体" w:eastAsia="宋体" w:cs="宋体"/>
          <w:color w:val="000"/>
          <w:sz w:val="28"/>
          <w:szCs w:val="28"/>
        </w:rPr>
        <w:t xml:space="preserve">第三，大力解放思想，既要改变思想观念，又要改变精神状态。解放思想是郴州发展的永恒动力。越是困难时期，越要解放思想。要通过继续解放思想，把干部群众从不符合、不适应科学跨越发展的思想观念和精神状态中解放出来。克服夜郎自大、鸡头凤尾、肥水外流、关门宰客等狭隘观念，树立互利合作、开放共赢、诚信法治、务实进取等新观念，海纳百川，开放兴郴，在经济全球化和区域竞争合作的大潮中捕捉机遇。解放思想需要一种牺牲精神、奉献精神。目前，郴州正在爬坡上坎、负重前行，总得有一些人为郴州的发展作出时间、精力、待遇等方面的牺牲和奉献。领导干部尤其要带头，要有一种为了事业发展不计个人得失，可以把乌纱帽丢在一边的气魄，奋力推动改革发展。</w:t>
      </w:r>
    </w:p>
    <w:p>
      <w:pPr>
        <w:ind w:left="0" w:right="0" w:firstLine="560"/>
        <w:spacing w:before="450" w:after="450" w:line="312" w:lineRule="auto"/>
      </w:pPr>
      <w:r>
        <w:rPr>
          <w:rFonts w:ascii="宋体" w:hAnsi="宋体" w:eastAsia="宋体" w:cs="宋体"/>
          <w:color w:val="000"/>
          <w:sz w:val="28"/>
          <w:szCs w:val="28"/>
        </w:rPr>
        <w:t xml:space="preserve">第四，强化组织保障，既要敢抓敢管，又要防腐惩贪。既要干事，又要干净，这是组织对干部的要求，也是群众的期待。不干净的官是贪官，老百姓痛恨;不干事的官是庸官，既误时又误事，为群众所不齿。干净是执政之德，干事是执政之要。要强化组织保障，切实落实“四条底线”，严格区分工作失误与违法违纪的界限，把加强监督与信任干部结合起来，为干部发挥聪明才智，大胆改革创新和干事创业创造空间，激励干部敢闯敢试、敢抓敢管、争先创优，坚决调整和惩治不干事、不干净的干部。</w:t>
      </w:r>
    </w:p>
    <w:p>
      <w:pPr>
        <w:ind w:left="0" w:right="0" w:firstLine="560"/>
        <w:spacing w:before="450" w:after="450" w:line="312" w:lineRule="auto"/>
      </w:pPr>
      <w:r>
        <w:rPr>
          <w:rFonts w:ascii="宋体" w:hAnsi="宋体" w:eastAsia="宋体" w:cs="宋体"/>
          <w:color w:val="000"/>
          <w:sz w:val="28"/>
          <w:szCs w:val="28"/>
        </w:rPr>
        <w:t xml:space="preserve">三、抓住关键环节，统筹推进?带动全面突破</w:t>
      </w:r>
    </w:p>
    <w:p>
      <w:pPr>
        <w:ind w:left="0" w:right="0" w:firstLine="560"/>
        <w:spacing w:before="450" w:after="450" w:line="312" w:lineRule="auto"/>
      </w:pPr>
      <w:r>
        <w:rPr>
          <w:rFonts w:ascii="宋体" w:hAnsi="宋体" w:eastAsia="宋体" w:cs="宋体"/>
          <w:color w:val="000"/>
          <w:sz w:val="28"/>
          <w:szCs w:val="28"/>
        </w:rPr>
        <w:t xml:space="preserve">“天下之事，虑之贵详，行之贵力。”做好今年经济工作，要抓住关键、统筹推进，带动全面突破。</w:t>
      </w:r>
    </w:p>
    <w:p>
      <w:pPr>
        <w:ind w:left="0" w:right="0" w:firstLine="560"/>
        <w:spacing w:before="450" w:after="450" w:line="312" w:lineRule="auto"/>
      </w:pPr>
      <w:r>
        <w:rPr>
          <w:rFonts w:ascii="宋体" w:hAnsi="宋体" w:eastAsia="宋体" w:cs="宋体"/>
          <w:color w:val="000"/>
          <w:sz w:val="28"/>
          <w:szCs w:val="28"/>
        </w:rPr>
        <w:t xml:space="preserve">1.正确处理好解放思想与解决问题的关系。解决问题是解放思想的根本目的，离开解放思想谈解决问题可能陷入实用主义、经验主义，离开解决问题谈解放思想是坐而论道、夸夸其谈，必须坚持以解放思想为动力，以解决问题为立足点和落脚点，不断攻克改革发展难关。郴州改革发展的现状不容乐观，富民强市任重道远。必须着眼于新的实践和新的发展，树立科学的思维方式，持续研究制定应对困难更直接、更有力、更有效的措施，着力解决发展中的突出矛盾和问题，切实抓好扩大投融资、加快项目建设、承接产业转移、发展精深加工、做大做强中心城区、推进农村改革发展、转变发展方式、加快以改善民生为重点的和谐社会建设等事关郴州发展全局和根本的重要工作，走出一条前人没有走过的科学跨越新路。要持续开展解放思想论坛、林邑讲坛活动?广泛问政于民、问计于民、问需于民，充分调动各方面的积极性，带领干部群众在突破风险、克服困难、应对挑战中奋力先行。</w:t>
      </w:r>
    </w:p>
    <w:p>
      <w:pPr>
        <w:ind w:left="0" w:right="0" w:firstLine="560"/>
        <w:spacing w:before="450" w:after="450" w:line="312" w:lineRule="auto"/>
      </w:pPr>
      <w:r>
        <w:rPr>
          <w:rFonts w:ascii="宋体" w:hAnsi="宋体" w:eastAsia="宋体" w:cs="宋体"/>
          <w:color w:val="000"/>
          <w:sz w:val="28"/>
          <w:szCs w:val="28"/>
        </w:rPr>
        <w:t xml:space="preserve">2.正确处理好促进增长与调整结构的关系。促进增长是调整结构的前提和基础，调整结构是促进增长的主攻方向和根本途径。目前我市发展速度慢，经济总量小，发展经济首先必须促进增长，做大总量。增长是解决发展一切问题的前提和基础。大投入大增长，小投入小增长，不投入不增长。因此?要利用国家支持加大投资的良机，构筑“财政投资+市场融资+招商引资”的促进增长新格局，尤其要严格落实招商引资责任?尽快构筑和完善城市建设投资、行政经营性资产、资源性资产三大融资平台，加速实施“千亿投资计划”，全力开展交通建设大会战、城市基础设施建设大会战，扩大全社会投资总量，以投资强力拉动经济增长。增长刺激消费，消费拉动增长，要努力扩大消费需求促进经济增长，放手让群众参与经济发展，努力提高群众的资产性、财产性、经营性收入，建立健全工资正常增长机制和支付保障机制，特别要以加快建设保障性住房为重点带动房地产市场振兴，启动广大农村市场，培育新的消费热点。落实国家出台的更加主动的贸易政策和更加优惠的税收政策，调整出口结构，提高产品质量，增强竞争实力，守住出口阵地，开拓新兴市场。要把促进增长建立在优化结构与增强后劲的基础上，围绕新型工业化、新型城市化、新农村建设、重大基础设施、改善民本民生等方面，谋加大投资之局，布增强后劲之势。切实走出资源路径依赖，努力形成资源节约型、环境友好型的发展方式和消费模式，走以加工贸易经济为主的外源式发展和以矿业经济为主的内源式发展相结合的道路，大力推进资源产业精深加工化、传统产业高新化、民营经济规模化、转移产业集约化，延长产业链条，培植产业集群。利用市场竞争的倒逼机制，着力提高自主创新能力，建设创新型郴州，加快经济发展从资源依赖型向创新驱动型转变。加快发展生产性服务业，提高服务业比重，不断优化产业生态。</w:t>
      </w:r>
    </w:p>
    <w:p>
      <w:pPr>
        <w:ind w:left="0" w:right="0" w:firstLine="560"/>
        <w:spacing w:before="450" w:after="450" w:line="312" w:lineRule="auto"/>
      </w:pPr>
      <w:r>
        <w:rPr>
          <w:rFonts w:ascii="宋体" w:hAnsi="宋体" w:eastAsia="宋体" w:cs="宋体"/>
          <w:color w:val="000"/>
          <w:sz w:val="28"/>
          <w:szCs w:val="28"/>
        </w:rPr>
        <w:t xml:space="preserve">3.正确处理好当前增长与长远发展的关系。人无远虑，必有近忧。忧则兴?预则立。发展经济，要坚持长短结合、远近兼顾。为遏制当前经济下行局面，必须采取有力措施，不遗余力促进经济增长。当务之急是抓项目，要牢固树立“抓项目就是促增长、抓项目就是保民生、抓项目就是攒后劲”的思想，全力跑项目、加快上项目、优质建项目、真心扶项目，掀起大抓项目、抓大项目的热潮，尽快形成实物工作量，为支撑当前增长作贡献?为长远发展打基础。要提高项目建设的科学性，切忌不切实际、不讲效益、不顾民力、不看长远。正确把握投资导向，较大幅度增加公共支出，保障重点领域和重点建设支出，继续加大对灾后重建、“三农”、就业、社保、教育、医疗、自主创新、节能减排、服务业、中小企业、重大改革等方面的支持力度，拉长“短腿”，补齐“短板”，促进经济与社会同步发展。坚持经济发展与保护资源环境并重，开展资源综合利用和发展循环经济，突出抓好节能减排、生态环境保护重点工程建设，为子孙后代留下绿地、碧水、蓝天。统筹城乡、区域发展，实施以城带乡，加快城乡一体化，形成中心城市、次中心城市、卫星城镇、新农村协调发展的新型城乡格局，促进公共资源、生产要素在城乡之间自由流动、优化配置。</w:t>
      </w:r>
    </w:p>
    <w:p>
      <w:pPr>
        <w:ind w:left="0" w:right="0" w:firstLine="560"/>
        <w:spacing w:before="450" w:after="450" w:line="312" w:lineRule="auto"/>
      </w:pPr>
      <w:r>
        <w:rPr>
          <w:rFonts w:ascii="宋体" w:hAnsi="宋体" w:eastAsia="宋体" w:cs="宋体"/>
          <w:color w:val="000"/>
          <w:sz w:val="28"/>
          <w:szCs w:val="28"/>
        </w:rPr>
        <w:t xml:space="preserve">4.正确处理好政府推动与市场运作的关系。加快发展，政府推动与市场运作，犹如“车之两轮”、“鸟之两翼”，缺一不可。要把政府有形的手与市场无形的手都利用起来，既发挥政府的推动作用，又发挥市场配置资源的基础性作用。政府的事情政府办。要加强经济社会发展战略性规划，引导生产要素和公共产品向战略重点和最需扶持的地方投入。强化对重大事项、重要领域、重点工作的指导和推动，着力发挥在项目建设、招商引资、资产资源融资、优化发展环境等方面的主导作用。科学制定有利于发展的政策措施，用好、用足、用活国家扩大内需的一系列政策，把政策优势、体制优势转化为现实生产力。放松经济管制，搭建市场平台，创新监管手段，放手发展各种所有制经济，增强经济发展的内生动力。加强基础设施建设和社会事业发展，为城乡居民提供基本均等的公共服务。真正做到市场有所呼，政府有所为;市场有所求，政府有所扶;市场不能为，政府主动做。市场的事情市场办。经济波动时期往往也是各种经济要素重新组合、产业重新布局时期。要把握经济规律，积极吸纳生产要素和产业向我市转移。要运用市场的观念、市场的办法、市场的手段，推进资产资源重组和资本化运营，探索城市经营新模式，放大资本的杠杆效应。企业是市场的主体。要着力实施“中小企业成长计划”，加大政策特别是融资、税费、用工培训等方面的扶持力度，推动体制机制创新和科技进步，搞活微观经济主体。利用资本逐利扩张的特性和市场优胜劣汰的竞争性，淘汰落后产能，推进产品高级化、技术高新化、产业高端化，提升产业核心竞争力和抗风险能力。</w:t>
      </w:r>
    </w:p>
    <w:p>
      <w:pPr>
        <w:ind w:left="0" w:right="0" w:firstLine="560"/>
        <w:spacing w:before="450" w:after="450" w:line="312" w:lineRule="auto"/>
      </w:pPr>
      <w:r>
        <w:rPr>
          <w:rFonts w:ascii="宋体" w:hAnsi="宋体" w:eastAsia="宋体" w:cs="宋体"/>
          <w:color w:val="000"/>
          <w:sz w:val="28"/>
          <w:szCs w:val="28"/>
        </w:rPr>
        <w:t xml:space="preserve">5.正确处理好深化改革与维护和谐的关系。把改革的力度、发展的速度和惠及民生的程度结合起来，推进改革、改善民生、促进和谐、加快发展。要坚持正确的改革方向，巩固和扩大改革开放30年的伟大成果，推动改革向纵深推进，着力在投融资、价格、财政预算、行政管理、农村综合管理、国有企业、垄断行业等领域的改革上取得实质性突破，构建符合科学发展、有利于扩大对内对外开放、促进社会公平正义、充满活力和效率的体制机制。要改革不合理的利益分配格局，实现利益向社会群体输送，改革成果由人民群众共享。努力改善民本民生，加快发展社会事业，不断完善社会保障体系，突出解决困难群体生活。牢固树立过紧日子的思想，坚持“保工资、保民生、保运转、保重点项目建设”的财政支出原则，压缩一般性支出，党政机关要带头厉行节约，共度时艰，严格执行公务购车、工作配车和工作用车的规定，严格落实购车经费、会议经费、公务接待经费、党政机关出国(境)经费预算“四个零增长”，坚决制止铺张浪费、奢靡之风。要高度重视返乡农民工、城镇失业人员、高校毕业生等群体的就业创业，实施积极的就业创业政策，扩大就业岗位，降低就业创业门槛，以全民创业带动就业，力争把郴州创建成创业型城市。要切实维护社会和谐稳定，逐步解决国有企业改革、征地拆迁、资源开发等遗留问题，积极化解矛盾纠纷，强化社会治安综合治理和安全生产监管，遏制重特大安全和稳定事故，最大限度减少社会不和谐、不安定因素，为改革发展营造良好氛围。</w:t>
      </w:r>
    </w:p>
    <w:p>
      <w:pPr>
        <w:ind w:left="0" w:right="0" w:firstLine="560"/>
        <w:spacing w:before="450" w:after="450" w:line="312" w:lineRule="auto"/>
      </w:pPr>
      <w:r>
        <w:rPr>
          <w:rFonts w:ascii="宋体" w:hAnsi="宋体" w:eastAsia="宋体" w:cs="宋体"/>
          <w:color w:val="000"/>
          <w:sz w:val="28"/>
          <w:szCs w:val="28"/>
        </w:rPr>
        <w:t xml:space="preserve">四、提高发展能力，强化执行?保障工作落实</w:t>
      </w:r>
    </w:p>
    <w:p>
      <w:pPr>
        <w:ind w:left="0" w:right="0" w:firstLine="560"/>
        <w:spacing w:before="450" w:after="450" w:line="312" w:lineRule="auto"/>
      </w:pPr>
      <w:r>
        <w:rPr>
          <w:rFonts w:ascii="宋体" w:hAnsi="宋体" w:eastAsia="宋体" w:cs="宋体"/>
          <w:color w:val="000"/>
          <w:sz w:val="28"/>
          <w:szCs w:val="28"/>
        </w:rPr>
        <w:t xml:space="preserve">做好今年的经济工作，关键在落实?必须有过硬的措施来保证。</w:t>
      </w:r>
    </w:p>
    <w:p>
      <w:pPr>
        <w:ind w:left="0" w:right="0" w:firstLine="560"/>
        <w:spacing w:before="450" w:after="450" w:line="312" w:lineRule="auto"/>
      </w:pPr>
      <w:r>
        <w:rPr>
          <w:rFonts w:ascii="宋体" w:hAnsi="宋体" w:eastAsia="宋体" w:cs="宋体"/>
          <w:color w:val="000"/>
          <w:sz w:val="28"/>
          <w:szCs w:val="28"/>
        </w:rPr>
        <w:t xml:space="preserve">1.扎实开展学习实践科学发展观活动。深入开展学习实践科学发展观活动?是一项严肃的政治任务，也是我们做好今年经济工作的重要政治保证。我们要按照中央的统一部署，强化宗旨意识、大局意识、忧患意识、责任意识，把握科学发展观的精髓，注重实际运用，扎实开展好学习实践科学发展观活动，更好地指导和推动郴州科学跨越发展的实践。统筹抓好学习实践活动和各项工作，做到两手抓、两不误、两促进。特别要以开展学习实践活动为契机，更加紧迫地学习新知识，增长新本领，培养世界眼光和战略思维，做眼界宽、思路宽、胸襟宽的现代领导干部，善于谋大、谋远、谋深，提高领导经济工作的能力和水平。要在调查研究、分析研判上下功夫，改进领导经济工作的思路和方法，加强经济运行情况的统计、监测、分析、预测，见事早、行动快、措施实、力度大，增强工作的前瞻性和预见性，有效应对当前的严峻形势和复杂局面。</w:t>
      </w:r>
    </w:p>
    <w:p>
      <w:pPr>
        <w:ind w:left="0" w:right="0" w:firstLine="560"/>
        <w:spacing w:before="450" w:after="450" w:line="312" w:lineRule="auto"/>
      </w:pPr>
      <w:r>
        <w:rPr>
          <w:rFonts w:ascii="宋体" w:hAnsi="宋体" w:eastAsia="宋体" w:cs="宋体"/>
          <w:color w:val="000"/>
          <w:sz w:val="28"/>
          <w:szCs w:val="28"/>
        </w:rPr>
        <w:t xml:space="preserve">2.狠抓工作落实和执行。不落实、不执行，再好的蓝图也是海市蜃楼。各级领导干部必须把狠抓工作落实和执行作为关键环节，做到思想上绷紧、时间上抓紧、落实上赶紧，在实干中求创新、在落实中出实绩。发展不能留在纸上、挂在墙上、讲在嘴上，豪言壮语不落实就是空谈。抓发展，要从一个个项目、一项项工程、一件件实事抓起，一天也不耽误地去抓。要大力克服形式主义，减少文山会海、迎来送往，把心思和精力都用到发展上来，致力于出实招、办实事、求实效。要加强执行力建设，树立大局观念、协作理念、配合意识，坚持思想同心、目标同向、工作同步，决定了的事要坚决实施，部署了的事要强力推进，正在做的事要一抓到底，打通“梗阻”，畅通政令，确保市委、市政府的决策部署落到实处。要以开展“守法守纪守诚信，创新创业创一流”活动为载体，形成抓发展、抓落实、抓执行的浓厚氛围。要加强对落实和执行情况的督促检查，不断抓典型、抓问责，力戒不作为、慢作为、乱作为。</w:t>
      </w:r>
    </w:p>
    <w:p>
      <w:pPr>
        <w:ind w:left="0" w:right="0" w:firstLine="560"/>
        <w:spacing w:before="450" w:after="450" w:line="312" w:lineRule="auto"/>
      </w:pPr>
      <w:r>
        <w:rPr>
          <w:rFonts w:ascii="宋体" w:hAnsi="宋体" w:eastAsia="宋体" w:cs="宋体"/>
          <w:color w:val="000"/>
          <w:sz w:val="28"/>
          <w:szCs w:val="28"/>
        </w:rPr>
        <w:t xml:space="preserve">3.大力优化经济发展环境。环境体现一个地方的民风和形象，更体现一个地方领导干部的能力和水平。从今年开始，我市将进入大投入、大建设、大发展时期，会迎来一个项目建设的高潮，必须以优良的环境作保障。项目建设如同竞赛、如同赶考，我们的每一个项目都来之不易，要倍加珍惜，耗不得、慢不得、更差不得。没有项目空埋怨，有了项目耗项目、吃项目、“挖”项目，这是一种丑陋的表现。形势逼人，就看我们识不识大体、顾不顾大局，就看我们推进工作的方法和力度。要严格按政策法规办事，加大对群众的宣传、教育力度;要加强各方的联系、沟通、协调，形成工作合力;要严厉打击违法犯罪、强揽工程、阻工闹事等行为，采取超常规的举措加快项目建设。各职能部门要主动提供优质服务，简化办事程序，快审、快批、快办、快结。规范执法行为，不允许索拿卡要、推诿扯皮、乱收乱罚。要在项目建设中锻炼、考察干部，在优化发展环境中检验、评价干部，真正把用人“六个导向”贯穿到发展全过程，营造风清气正的社会环境和公正法治的市场经济秩序。</w:t>
      </w:r>
    </w:p>
    <w:p>
      <w:pPr>
        <w:ind w:left="0" w:right="0" w:firstLine="560"/>
        <w:spacing w:before="450" w:after="450" w:line="312" w:lineRule="auto"/>
      </w:pPr>
      <w:r>
        <w:rPr>
          <w:rFonts w:ascii="宋体" w:hAnsi="宋体" w:eastAsia="宋体" w:cs="宋体"/>
          <w:color w:val="000"/>
          <w:sz w:val="28"/>
          <w:szCs w:val="28"/>
        </w:rPr>
        <w:t xml:space="preserve">同志们，一元复始，万象更新。我们正站在新的起点上，肩负着新的使命。让我们进一步振奋精神，坚定信念，顽强拼搏，奋发有为，努力完成今年经济社会发展的各项目标任务，以科学跨越发展的优异成绩迎接新中国成立60周年!</w:t>
      </w:r>
    </w:p>
    <w:p>
      <w:pPr>
        <w:ind w:left="0" w:right="0" w:firstLine="560"/>
        <w:spacing w:before="450" w:after="450" w:line="312" w:lineRule="auto"/>
      </w:pPr>
      <w:r>
        <w:rPr>
          <w:rFonts w:ascii="宋体" w:hAnsi="宋体" w:eastAsia="宋体" w:cs="宋体"/>
          <w:color w:val="000"/>
          <w:sz w:val="28"/>
          <w:szCs w:val="28"/>
        </w:rPr>
        <w:t xml:space="preserve">我就全市上下如何在新常态的大背景下，科学有效地做好各项工作，牢牢把握经济社会发展主动权，讲三点意见：</w:t>
      </w:r>
    </w:p>
    <w:p>
      <w:pPr>
        <w:ind w:left="0" w:right="0" w:firstLine="560"/>
        <w:spacing w:before="450" w:after="450" w:line="312" w:lineRule="auto"/>
      </w:pPr>
      <w:r>
        <w:rPr>
          <w:rFonts w:ascii="宋体" w:hAnsi="宋体" w:eastAsia="宋体" w:cs="宋体"/>
          <w:color w:val="000"/>
          <w:sz w:val="28"/>
          <w:szCs w:val="28"/>
        </w:rPr>
        <w:t xml:space="preserve">第一，认识要到位，着重解决好思想总开关问题</w:t>
      </w:r>
    </w:p>
    <w:p>
      <w:pPr>
        <w:ind w:left="0" w:right="0" w:firstLine="560"/>
        <w:spacing w:before="450" w:after="450" w:line="312" w:lineRule="auto"/>
      </w:pPr>
      <w:r>
        <w:rPr>
          <w:rFonts w:ascii="宋体" w:hAnsi="宋体" w:eastAsia="宋体" w:cs="宋体"/>
          <w:color w:val="000"/>
          <w:sz w:val="28"/>
          <w:szCs w:val="28"/>
        </w:rPr>
        <w:t xml:space="preserve">思想是行动的先导。只有认识正确、认识到位，才能有行动的自觉和主动。在中央经济工作会议上指出，认识新常态、适应新常态、引领新常态，是当前和今后一个时期我国经济发展的大逻辑，必须统一思想、深化认识，克服困难、闯过关口，锐意改革、大胆创新，着力加强结构性改革，努力做到“十个更加注重”，坚决实施“五大政策支柱”，坚决落实“五大重点任务”。王儒林书记在全省经济工作会议上，深刻分析了我省经济发展面临的困难局面和积极变化、有利因素，提出要强化底线意识、坚定必胜信念，着力推进“六大发展”、“三个突破”，重点抓好有效投资、结构调整、开放发展等十项重点工作。中央、省委提出的新理念、新观点、新要求，为我们进一步认清形势、坚定信心，做好20xx年经济工作提供了基本遵循。我们一定要认真学习领会、把握要义内涵、吃透精神实质，对当前经济社会发展面临的严峻形势，保持清醒的认知，以坚强的战略定力直面矛盾问题、战胜困难挑战。</w:t>
      </w:r>
    </w:p>
    <w:p>
      <w:pPr>
        <w:ind w:left="0" w:right="0" w:firstLine="560"/>
        <w:spacing w:before="450" w:after="450" w:line="312" w:lineRule="auto"/>
      </w:pPr>
      <w:r>
        <w:rPr>
          <w:rFonts w:ascii="宋体" w:hAnsi="宋体" w:eastAsia="宋体" w:cs="宋体"/>
          <w:color w:val="000"/>
          <w:sz w:val="28"/>
          <w:szCs w:val="28"/>
        </w:rPr>
        <w:t xml:space="preserve">一要在坚决贯彻中央和省委决策部署上保持定力。中央高瞻远瞩、洞察大势，对20xx年经济工作的安排部署既高屋建瓴又很接地气。比如，中央提出推进供给侧结构性改革，这是适应和引领经济发展新常态的重大创新，找到了破解当前矛盾的关键点。省委按照中央要求，提出要切实做好煤与非煤产业发展“两篇大文章”，全力推进“三个突破”，本质就是在推动结构性改革上动真格。“上下同欲者胜”。我们要始终保持坚定自觉，决不能三心二意，决不能犹豫彷徨，真正做到上下一心、更加坚定有力地贯彻落实好中央和省委的各项决策部署。</w:t>
      </w:r>
    </w:p>
    <w:p>
      <w:pPr>
        <w:ind w:left="0" w:right="0" w:firstLine="560"/>
        <w:spacing w:before="450" w:after="450" w:line="312" w:lineRule="auto"/>
      </w:pPr>
      <w:r>
        <w:rPr>
          <w:rFonts w:ascii="宋体" w:hAnsi="宋体" w:eastAsia="宋体" w:cs="宋体"/>
          <w:color w:val="000"/>
          <w:sz w:val="28"/>
          <w:szCs w:val="28"/>
        </w:rPr>
        <w:t xml:space="preserve">二要在下行压力、转型阵痛、风险挑战面前保持定力。要深刻认识到，我市经济运行出现局部回调和阶段性波动，符合客观经济规律，总体仍处于可控范围，经济发展稳中有进、回升向好的趋势、态势都没有变，必须把握发展主流、坚定发展自信。要深刻认识到，淘汰落后产能、化解过剩产能一定引发阵痛，这是我市结构性问题长期积累必然要付出的代价，我们要做好刮骨疗毒直至壮士断腕的思想准备，不能一遇到困难和挑战就自乱阵脚、丢了方寸，必须不动摇、不退缩、不回避，做到不破不立、敢舍善得。要深刻认识到，矛盾无处不在、无时不在，但任何事情都有两面性，挑战中蕴含着机遇，困难中伴随着光明。狭路相逢勇者胜。我们不能一遇到顺境就盲目乐观，一遇到逆境就悲观失望，一定要以坚定的道路自信，在挑战面前站得直、困难面前挺得住，不畏浮云遮望眼，咬定青山不放松。</w:t>
      </w:r>
    </w:p>
    <w:p>
      <w:pPr>
        <w:ind w:left="0" w:right="0" w:firstLine="560"/>
        <w:spacing w:before="450" w:after="450" w:line="312" w:lineRule="auto"/>
      </w:pPr>
      <w:r>
        <w:rPr>
          <w:rFonts w:ascii="宋体" w:hAnsi="宋体" w:eastAsia="宋体" w:cs="宋体"/>
          <w:color w:val="000"/>
          <w:sz w:val="28"/>
          <w:szCs w:val="28"/>
        </w:rPr>
        <w:t xml:space="preserve">三要在积极进取、真抓实干上保持定力。去年以来，市委、市政府团结带领全市干部群众，在稳步实施工业集群化、新型城镇化、农业现代化“三个方案”的基础上，把稳增长调结构“三个一百”作为全市经济工作的核心，聚焦障碍、科学施策、精准发力，经济社会平稳较快发展，各级干部的精神状态发生可喜变化，静心稳神、沉身实做的氛围日益浓厚，社会各界、包括企业家信心逐渐增加、士气逐渐旺盛，这充分说明，事在人为，关键在干。应对经济下行压力，任何无可奈何、无所作为的思想都是不可取的。我们通过实施“三个一百”，找准了路子、凝聚了共识、积蓄了能量，一定要把这种好的工作思路坚持下去、把这种好的精神状态保持下去，不浮躁、不争论、不懈怠，不刻舟求剑，不急功近利，要锲而不舍、久久为功，积跬步致千里，积小胜为大胜。</w:t>
      </w:r>
    </w:p>
    <w:p>
      <w:pPr>
        <w:ind w:left="0" w:right="0" w:firstLine="560"/>
        <w:spacing w:before="450" w:after="450" w:line="312" w:lineRule="auto"/>
      </w:pPr>
      <w:r>
        <w:rPr>
          <w:rFonts w:ascii="宋体" w:hAnsi="宋体" w:eastAsia="宋体" w:cs="宋体"/>
          <w:color w:val="000"/>
          <w:sz w:val="28"/>
          <w:szCs w:val="28"/>
        </w:rPr>
        <w:t xml:space="preserve">第二，适应要主动，着重解决好方法路径问题</w:t>
      </w:r>
    </w:p>
    <w:p>
      <w:pPr>
        <w:ind w:left="0" w:right="0" w:firstLine="560"/>
        <w:spacing w:before="450" w:after="450" w:line="312" w:lineRule="auto"/>
      </w:pPr>
      <w:r>
        <w:rPr>
          <w:rFonts w:ascii="宋体" w:hAnsi="宋体" w:eastAsia="宋体" w:cs="宋体"/>
          <w:color w:val="000"/>
          <w:sz w:val="28"/>
          <w:szCs w:val="28"/>
        </w:rPr>
        <w:t xml:space="preserve">对新常态，我们都有一个深化认识和逐步适应的过程，但适应必须主动、必须积极，适应的越快越好，决不能坐着等、站着看，错失机遇、贻误发展。我们一定要紧紧抓住和用好战略机遇，因势而谋、应势而动、顺势而为，把实施“三动三新”重大战略贯穿于经济发展的全过程，把推进结构性改革作为产业转型升级的关键举措，把“三个一百”作为做好经济工作的长期抓手，进一步找准推动发展的切入点和突破口，在主动适应新常态中保持经济社会平稳较快发展。</w:t>
      </w:r>
    </w:p>
    <w:p>
      <w:pPr>
        <w:ind w:left="0" w:right="0" w:firstLine="560"/>
        <w:spacing w:before="450" w:after="450" w:line="312" w:lineRule="auto"/>
      </w:pPr>
      <w:r>
        <w:rPr>
          <w:rFonts w:ascii="宋体" w:hAnsi="宋体" w:eastAsia="宋体" w:cs="宋体"/>
          <w:color w:val="000"/>
          <w:sz w:val="28"/>
          <w:szCs w:val="28"/>
        </w:rPr>
        <w:t xml:space="preserve">一要在战略必争领域前瞻部署。立足运城产业基础、资源禀赋、区位优势等条件，瞄准能够实现我市弯道超车、追赶跨越的战略必争领域和优先发展方向，超前谋划，科学布局。要主动对接国家“一带一路”战略。“一带一路”的建设过程不仅涉及众多国家和地区，也涉及众多产业和巨量的要素调动，将在产业创新、金融创新、区域创新等方面带来前所未有的机遇。我们要在国家“一带一路”大战略中找准定位，抢先一步，精准对接，积极承接产业转移、推动产业转型升级，深入研究与丝路基金、亚投行发展基金的跟进措施，不断创新区域发展模式、区域间合作方式等，努力把运城建设成为在新亚欧大陆桥、丝绸之路经济带上的重要节点，这也是省委“十三五”规划建议对运城的战略定位。要抢占信息化发展先机。信息产业作为新兴产业，从目前看，各地发展大致都处于同一起跑线上。我们要发挥人力资源丰富、人才资源优厚的优势，以“宽带中国”示范城市建设为载体，实施“互联网+”行动计划，推进数据资源汇集、挖掘、应用和开放共享，推动工业集群化、新型城镇化、农业现代化融合发展，努力构建以信息化为统领、“三化协调、四化同步”的发展新格局。要加快区域中心城市崛起。区域中心城市是城市群轴带发展的重要节点。要把建设黄河金三角区域性中心城市放在更加突出的位置，抢抓国家加快建设“海绵城市”、实施棚户区和城中村改造、打造智慧城市等政策机遇，启动实施若干重大基础设施和公共服务建设项目，进一步完善城市功能，提升城市品位，凸显中心城市的首位度，增强引领带动能力，推动全市城镇化水平整体提升。在城市建设上，我们还要专门召开会议进行安排部署，市政府要尽快做好今年城建项目前期的谋划和准备工作。要率先发力建设区域交通枢纽。我市有航空港、高铁、高速公路网，综合交通条件较好，在建设区域交通枢纽上优势非常明显。要继续抓好铁路、公路、通用机场等交通设施建设，进一步完善交通网络，强化枢纽功能，以大枢纽带动大物流，以大物流带动产业群，打造运城经济社会发展的核心增长极。</w:t>
      </w:r>
    </w:p>
    <w:p>
      <w:pPr>
        <w:ind w:left="0" w:right="0" w:firstLine="560"/>
        <w:spacing w:before="450" w:after="450" w:line="312" w:lineRule="auto"/>
      </w:pPr>
      <w:r>
        <w:rPr>
          <w:rFonts w:ascii="宋体" w:hAnsi="宋体" w:eastAsia="宋体" w:cs="宋体"/>
          <w:color w:val="000"/>
          <w:sz w:val="28"/>
          <w:szCs w:val="28"/>
        </w:rPr>
        <w:t xml:space="preserve">二要在区域竞合发展中下先手棋。在经济全球化、区域一体化的大背景下，在竞争中合作、在开放中发展已成为时代的主流。我们必须依托区域经济、地缘经济优势，充分发挥黄河金三角区域协调发展试验区、山西综改试验区和中原经济区三大政策优势，走出一条竞合发展、互利共赢的发展新路。要把黄河金三角区域协调发展试验区作为基础平台，立足主场优势，发挥牵头作用，积极协调三省四市加快推动省级合作机制建立，尽快召开三省四市协调会议，扎实推进晋陕豫黄河金三角区域合作规划实施，加快建设一批重大基础设施项目，促进“三省四市”交通互联、信息互通、基础共建、产业共融，不断提升区域合作发展水平。要尽快召开全市对外开放大会，抓紧谋划对外开放的新机制、新办法和新举措;进一步理顺体制机制，制定出台招商引资年度专项行动计划，依托运城海关和检验检疫机构等开放平台，开展专业招商、精准招商、务实招商，使更多具有引领带动作用的战略性项目落户运城。要积极协调省经信委、太原海关等部门和单位，加快推进航空口岸开放，切实做好综合保税区建设各项准备工作，打造吸引高端产业集聚、高端要素集聚、高端人才集聚的综合服务平台，使运城成为中西部地区对外开放的新高地。</w:t>
      </w:r>
    </w:p>
    <w:p>
      <w:pPr>
        <w:ind w:left="0" w:right="0" w:firstLine="560"/>
        <w:spacing w:before="450" w:after="450" w:line="312" w:lineRule="auto"/>
      </w:pPr>
      <w:r>
        <w:rPr>
          <w:rFonts w:ascii="宋体" w:hAnsi="宋体" w:eastAsia="宋体" w:cs="宋体"/>
          <w:color w:val="000"/>
          <w:sz w:val="28"/>
          <w:szCs w:val="28"/>
        </w:rPr>
        <w:t xml:space="preserve">三要在重大关键项目建设上攻营拔寨。推动新常态下经济快速增长，扩大投资是关键，项目建设是核心。各级各部门要把项目特别是重大关键项目放在重中之重的位置，以项目建设的突飞猛进推动投资规模和速度的双增长，持续积累赶超发展的强大能量。要做好项目谋划和前期工作。从“三个一百”梳理出来的招商引资项目和昨天汇报的情况看，我们的一些县(市、区)、经济开发区项目谋划的太虚、太空，不着边际，根本没有经过认真研究。我们需要做的事情很多，但是哪些能干，哪些不能干，哪些项目能实施，实施到什么程度，要素能不能保障到位，这些都要进行精细化的对接、研究和测算，做到心中有数。会后，各级各部门、包括分管领导，要结合“十三五”项目规划编制，一个口一个口、一块一块梳理谋划20xx年的项目，确保项目谋划的科学性、可行性，真正做精做实项目储备库;要围绕新兴接续产业，重点做好新能源汽车、智能制造、生物制药、医疗康养、文化旅游等产业项目的谋划，做到既有数量更有质量。要加快签约项目落地步伐。紧紧抓住国家和全省各类大型招商洽谈会和专业招商活动，提前精心准备，实施借势招商、务实招商、精准招商、有效率地招商，积极“走出去”承接产业转移，“引进来”壮大支柱产业，做到有的放矢，出手必有得，确保招商引资工作取得实效。要加强督查考核，对各县(市、区)、经济开发区及有关部门承担的招商引资任务，重点在提高项目签约率、履约率和落地率“三率”上较真，具体工作中，商务局要精准统计招商引资数额，同时还要联合审计、统计部门深入项目现场进行审计性统计，督促各级各有关部门把项目落地工作做扎实。要推动在建项目尽快投产达效。平陆县阳煤新科农业产业化项目，去年7月份落地开工，12月份正式投产，实现了当年开工、当年建成、当年达产，充分体现了只争朝夕、干事创业、攻坚克难的精神。昨天观摩和观看专题片中，我们也发现各县(市、区)、经济开发区有许多创新性的好做法，市重点办要总结一些项目建设速度快、成效好的经验，剖析一些项目进展缓慢的深层次原因，汇编成册，下发各级各有关部门，指导全市项目建设工作。大家要相互学习、相互借鉴，通过层层签订责任状，制订具体方案，明确时间表，倒排工期、强化督查等工作措施，确保项目按期竣工投产。各职能部门主要负责同志一定要认真履职、守土有责，做“内行人”、“明白人”。市稳调办要把近期市本级谋划的交通、城建重大基础设施、民生保障、环保等方面的项目，及时纳入项目盘子，项目包联领导、督查组、建设单位、相关部门要强化协同配合、确保项目顺利推进。</w:t>
      </w:r>
    </w:p>
    <w:p>
      <w:pPr>
        <w:ind w:left="0" w:right="0" w:firstLine="560"/>
        <w:spacing w:before="450" w:after="450" w:line="312" w:lineRule="auto"/>
      </w:pPr>
      <w:r>
        <w:rPr>
          <w:rFonts w:ascii="宋体" w:hAnsi="宋体" w:eastAsia="宋体" w:cs="宋体"/>
          <w:color w:val="000"/>
          <w:sz w:val="28"/>
          <w:szCs w:val="28"/>
        </w:rPr>
        <w:t xml:space="preserve">四要在风险隐患防范上守牢底线。适应新常态，我们既要保持战略上的平常心态，增强战略定力，还要在战术上高度重视和防范各种风险，增强底线意识。要注重防范行业风险。高度关注铝镁、钢铁、焦炭等行业走势，加强信息收集、调查研究、形势分析，对各种可能出现的风险因素，都要心中有数、做好预案、综合施策，力争使企业不出现重大风险或在出现重大风险时扛得住、过得去。要注重防范金融风险。认真总结海鑫破产重整的经验教训，举一反三，加强对重点骨干企业的监测预警，防范最近可能出现的几个重点企业积累的金融风险。对此，市里要组建专门工作班子，帮助县(市、区)分析研判，统筹把握各种情况，不能只见树木，不见森林，有失偏颇。要加强金融诚信体系建设，用好“应急转贷资金平台”，帮助企业化解债务风险。引导金融机构用足贷款核销等政策，化解银行不良贷款风险。要注重防范社会风险。当前，国家、省大力淘汰落后产能、化解过剩产能，一些企业的关闭破产和兼并重组必然会造成职工的下岗，在一些严重过剩行业企业集中地区，区域性社会不稳定风险将大幅增加。面对这种局面，我们既要化解产能过剩的压力，又要做好预案，妥善解决好企业职工欠薪、社保欠缴、就业安置等问题。当前，全市信访总量仍在高位运行，到市非正常上访人次占比明显增高，信访秩序、社会稳定面临较大压力，要引起高度重视，进一步强化举措，处理好群众反映强烈的突出问题、关乎社会稳定的敏感问题，防止各种矛盾、问题和纠纷叠加共振，决不允许局部风险影响和谐稳定的发展大局，确保各项事业都能在复杂环境中稳中求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在市委经济工作会上的讲话篇十三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市委经济工作会开得有点晚，但工作比往年要早，正月初一许多干部就到岗到位抓工作;正月初九就举办招聘会，企业开始复工复产;市几家班子也一直在集思广益谋发展。这都是好的开端，预示我们今年各项工作会开创好的局面。今天，会议的主要任务是，贯彻落实党的十八届三中全会和中央、省委、衡阳市委经济工作会议精神，动员全市上下开放创新，务实求真，争当县域经济发展排头兵。下面，我讲四个方面的意见。</w:t>
      </w:r>
    </w:p>
    <w:p>
      <w:pPr>
        <w:ind w:left="0" w:right="0" w:firstLine="560"/>
        <w:spacing w:before="450" w:after="450" w:line="312" w:lineRule="auto"/>
      </w:pPr>
      <w:r>
        <w:rPr>
          <w:rFonts w:ascii="宋体" w:hAnsi="宋体" w:eastAsia="宋体" w:cs="宋体"/>
          <w:color w:val="000"/>
          <w:sz w:val="28"/>
          <w:szCs w:val="28"/>
        </w:rPr>
        <w:t xml:space="preserve">一、争当排头兵，必须认清形势</w:t>
      </w:r>
    </w:p>
    <w:p>
      <w:pPr>
        <w:ind w:left="0" w:right="0" w:firstLine="560"/>
        <w:spacing w:before="450" w:after="450" w:line="312" w:lineRule="auto"/>
      </w:pPr>
      <w:r>
        <w:rPr>
          <w:rFonts w:ascii="宋体" w:hAnsi="宋体" w:eastAsia="宋体" w:cs="宋体"/>
          <w:color w:val="000"/>
          <w:sz w:val="28"/>
          <w:szCs w:val="28"/>
        </w:rPr>
        <w:t xml:space="preserve">做好经济工作，争当县域经济排头兵，首先要认清形势，奋发进取，牢牢把握工作主动权。</w:t>
      </w:r>
    </w:p>
    <w:p>
      <w:pPr>
        <w:ind w:left="0" w:right="0" w:firstLine="560"/>
        <w:spacing w:before="450" w:after="450" w:line="312" w:lineRule="auto"/>
      </w:pPr>
      <w:r>
        <w:rPr>
          <w:rFonts w:ascii="宋体" w:hAnsi="宋体" w:eastAsia="宋体" w:cs="宋体"/>
          <w:color w:val="000"/>
          <w:sz w:val="28"/>
          <w:szCs w:val="28"/>
        </w:rPr>
        <w:t xml:space="preserve">(一)盘点去年有成绩也有不足，我们要乘势而上。20xx年，对常宁来说，是不寻常的一年，是充满挑战的一年，也是负重奋进的一年。一年来，我们的发展经历了大风大浪，但没有大起大落。农业经受特大旱灾，工业经历转型阵痛，统计制度发生重大变革，干部队伍经历风雨洗礼，尽管如此，但常宁发展没有大的起落。地区生产总值首次突破200亿元大关，达到221.7亿元，增长10.9%，增幅在衡阳七县市中排第一;完成财政总收入13.64亿元，增长16.2%，财政规模仍居衡阳七县市第二;固定资产投资108.4亿元，增长36.9%，在衡阳七县市排第一，社会消费品零售总额59.1亿元，增长13.1%，在衡阳七县市排第三;金融机构存、贷款余额153.3亿元、52.7亿元，分别增长18.8%、24.3%，其中贷款增幅居衡阳市第二。城镇居民人均可支配收入21167元、农民人均纯收入10454元，分别增长10.8%、12.5%。今年元至二月，财政收入实现“开门红”，达1.45亿元，增长13.8%。一年来，我们的项目建设时快时慢，但没有时紧时松。受银根、地根收紧，环评从严，以及上半年阴雨天多等因素影响，各个项目建设进度有快有慢，工程实物量呈现出“低开高收、先慢后快”的走势。但是，我们始终以项目为抓手，坚持“一个项目、一名领导、一套班子、一抓到底”的工作机制，每个季度调度一次项目建设。全年开工项目68个，其中有26个被列为衡阳市重点项目，项目开工率100%，完成投资57.2亿元。特别是水口山金铜项目作为重大战略项目，通过不懈努力，如期开工，进展顺利。一年来，我们对城乡又改又建，但没有又脏又差。我们坚持以城带乡，在城区实施市政工程24个，既加快东一环、北一环等主干道的开发，又加大对群英西路和背街小巷的提质改造，在乡村既建集贸市场、建生产基地，又修公路、改电网、兴水利，城乡处处有工地，但是我们始终坚持城乡环境卫生同治，实行网格化管理，落实造林绿化和“三清五改”，特别是最近几个月，通过齐抓共管，城乡面貌焕然一新，清清爽爽，干干净净，井然有序，好评如潮。一年来，我们抓作风自始至终，但没有自怨自叹。年初，按照中央和省市关于联系群众、改进作风的要求，结合我市实际出台十项规定和“五个一律免职”文件;年中，针对省委巡视组交办的15个突出问题，我们细化为17项，每一项都由一名市级领导牵头抓整改;年底，又部署六个专项整治。可以说，我们抓作风一直没有松手，有一批干部违纪违规被调查、受处分。但是全市广大党员干部没有因为要求严格就缩手缩脚，唉声叹气，没有因为受个处分就发牢骚，乱作为，而是始终保持一股昂扬向上的精气神，尽职尽责坚守在一线，奋战在一线，展现出一名党员干部应有的风采。以上这些好作法、好经验，为我们争当排头兵奠定了坚实基础，一定要扬长避短，乘势而上。</w:t>
      </w:r>
    </w:p>
    <w:p>
      <w:pPr>
        <w:ind w:left="0" w:right="0" w:firstLine="560"/>
        <w:spacing w:before="450" w:after="450" w:line="312" w:lineRule="auto"/>
      </w:pPr>
      <w:r>
        <w:rPr>
          <w:rFonts w:ascii="宋体" w:hAnsi="宋体" w:eastAsia="宋体" w:cs="宋体"/>
          <w:color w:val="000"/>
          <w:sz w:val="28"/>
          <w:szCs w:val="28"/>
        </w:rPr>
        <w:t xml:space="preserve">(二)环顾四周有标兵也有追兵，我们要因势而动。谋划经济工作，要和自己比，也要跟别人比，和自己比，比出信心，跟别人比，比来动力。我们跳出常宁，放眼全省，就要看到我们离省内第一方阵——“长浏宁望”的距离不是近了，而是远了;就要看到与我们相邻，资源、区位、产业相近，曾经实力接近的桂阳县，这几年已经全面超过我们;就要看到衡阳范围内，衡阳县、衡南县、衡东县、祁东县势头很旺，正在发力赶超。特别是最近一段时间，我们请进来，走出去，大家都看到和感受到了苏仙区、嘉禾县、桂东县、宜章县等兄弟县市区的发展来势，他们既出成绩，又出经验，非常值得我们学习。因此，我们绝不能因为取得一些成绩就沾沾自喜，就躺在功劳簿上睡大觉，一定要有危机感、紧迫感，正视问题，找到差距，发力赶超。对照先进，我们差距在哪?差距在观念上。在我们的干部和群众当中，小胜即满、固步自封的还有人在;坐井观天、杞人忧天的还有人在;因循守旧、按部就班的还有人在;自以为是、自行其事的还有人在，缺少一种海纳百川的胸襟、开拓创新的精神。今后，我们要敢于高标准定位，敢于创造机遇，敢于向先进地区看齐，始终保持争创一流的激情，抢抓机遇的意识和敢想敢干的闯劲，开创新的局面。差距在形象上。作为一个市，我们在某些方面还不如一个县做得好，甚至不如沿海地区的一个镇。一个是环境卫生还不太好。虽有进步，但城区车辆乱停、行人乱穿、摊担乱摆、污水乱排、墙上乱画时有发生，乡村建房不规范、垃圾不处理、道路不平整随处可见。二个是社会风气还不太好。小牌馆多，小饭馆多，小歌厅多，洗脚按摩屋多，健康有益的生活方式不多。三个是市民素质有待提高。动粗的，插队的，闯红灯的，逆行的时有发生。“人人都是城市形象，个个代表投资环境。”今后我们就要从这些细节抓起、改起，改变上级领导、外来客商、回家老乡对常宁的印象，树立好的口碑。差距在底板上。实事求是地讲，去年我们有许多工作做得好，得到了上级肯定、群众好评，比如重点工作考核位列衡阳七县市第三，综治民调跃居全省27位，粮食生产获得全省标兵县，环卫同治获衡阳市先进，烟叶生产承办了全省现场会，等等，但是因计划生育被省重点管理，底板没有了，其他工作做得再好，也于事无补。除了计生工作，对安全生产、环境保护、综治维稳这些底线工作，也不能马虎，必须紧抓不放。</w:t>
      </w:r>
    </w:p>
    <w:p>
      <w:pPr>
        <w:ind w:left="0" w:right="0" w:firstLine="560"/>
        <w:spacing w:before="450" w:after="450" w:line="312" w:lineRule="auto"/>
      </w:pPr>
      <w:r>
        <w:rPr>
          <w:rFonts w:ascii="宋体" w:hAnsi="宋体" w:eastAsia="宋体" w:cs="宋体"/>
          <w:color w:val="000"/>
          <w:sz w:val="28"/>
          <w:szCs w:val="28"/>
        </w:rPr>
        <w:t xml:space="preserve">(三)解读政策有机遇也有挑战，我们要顺势而为。尽管世界经济复苏缓慢，但经济发展深度融合的大趋势没有变;尽管我国经济调速换挡，但经济发展长期向好的基本面没有变;尽管全省发展下行压力较大，但经济持续健康发展的总态势没有变。尽管形势千变万化，但我们常宁发展机遇大于挑战的大格局没有变。一是深化改革将会释放巨大红利。党的十八届三中全会开启了我国全面深化改革的新征程。改革，必将极大地解放和发展生产力。金融领域创新，企业融资渠道增多，融资难度降低，融资成本减少;扩大营改增试点和企业所得税减半征收范围，有利于企业轻装上阵、增强活力;推进农村土地流转，有利于实现农业规模化种养、产业化经营，加快农村经济发展;特别是中央提出转变外贸发展方式，扩大内陆沿边开放，打造中国东盟自由贸易区升级版等，这都是我们发展开放型经济的重大机遇。二是新型城镇化将会催生无穷动力。城镇化既是推动发展的重要抓手，也是经济发展新的增长点，蕴含着巨大潜力。城镇化有利于拉动内需，随着城镇化的加快推进，道路交通、市政设施建设必将形成新一轮投资热潮。我市作为百万人口大市，城镇化带来的发展空间不可定量，前景无可限量。三是宏观政策将会带来诸多利好。今年，中央继续坚持稳中求进的总基调，实施积极的财政政策，财政资金重点向农业、水利、教育、卫生、环保、市政等领域倾斜;实施稳健的货币政策，保持货币信贷及社会融资规模合理增长，鼓励金融机构加大对“三农”、中小微企业、结构调整的金融支持。省委、省政府也将继续加大对发展特色县域经济的政策支持。这些领域，正是我市发展的薄弱环节。这都是重大机遇，我们必须牢牢抓住。同时，我们也要清醒面对挑战，比如，项目储备不多，消费动力不足，发展基础仍然薄弱的问题;科技支撑力不强，环保压力大，经济转型任务仍然很重的问题;环境的综合竞争力还没形成，土地成本低、人力资源足、环境容量大的传统优势在减弱的问题;以及农田水利设施弱，安全风险点多的问题。这都需要我们迎难而上去化解。</w:t>
      </w:r>
    </w:p>
    <w:p>
      <w:pPr>
        <w:ind w:left="0" w:right="0" w:firstLine="560"/>
        <w:spacing w:before="450" w:after="450" w:line="312" w:lineRule="auto"/>
      </w:pPr>
      <w:r>
        <w:rPr>
          <w:rFonts w:ascii="宋体" w:hAnsi="宋体" w:eastAsia="宋体" w:cs="宋体"/>
          <w:color w:val="000"/>
          <w:sz w:val="28"/>
          <w:szCs w:val="28"/>
        </w:rPr>
        <w:t xml:space="preserve">二、争当排头兵，必须创新理念</w:t>
      </w:r>
    </w:p>
    <w:p>
      <w:pPr>
        <w:ind w:left="0" w:right="0" w:firstLine="560"/>
        <w:spacing w:before="450" w:after="450" w:line="312" w:lineRule="auto"/>
      </w:pPr>
      <w:r>
        <w:rPr>
          <w:rFonts w:ascii="宋体" w:hAnsi="宋体" w:eastAsia="宋体" w:cs="宋体"/>
          <w:color w:val="000"/>
          <w:sz w:val="28"/>
          <w:szCs w:val="28"/>
        </w:rPr>
        <w:t xml:space="preserve">思想是行动的先导。总的来讲，我市干部群众在历经改革开放30多年的洗礼后，思想观念、工作理念已经有大的转变，但与发达地区比，仍有差距。要加快发展，首要任务还是解放思想，转变观念，用好的理念引领干部群众，营造一股有利于干事创业的浓厚氛围。一是先做环境，再做发展。环境就是竞争力、生产力，能形成吸引力，凝聚战斗力。只有把政治生态和自然生态抓好，物流、资金流、信息流、人才流才能集聚，我市发展才会更快。郴州发展这么快，就是因为环境好，是广东的后花园。二是先做策划，再做规划。凡事预则立，不预则废。规划是技术活，侧重于专业、严谨，是为了方便执行，而策划是出点子的活，重在创新。只有策划好，规划才不落俗套，不会落伍，才不会改来改去。因此，项目策划非常重要，我们必须想得细，做在前。三是先做投入，再求产出。有付出才有回报，投入多产出才大，没投入就没有产出。我们一定要遵循这个规律，绝不能急于求成。四是先做平台，再抓落地。筑好巢才能引来凤，只有先建好工业园区、农业基地、投融资等平台，大项目、好项目才引得进、落得地、留得住。五是先模仿，再创新。他山之石，可以攻玉。借鉴外地的成功作法，可以避免失误;在模仿的基础上，再结合实际，加入我们自己的元素，就是创新，可以避免水土不服，取得更好的效果。六是先“借蛋”，再“孵鸡”。许多县市区通过融资储备土地、大搞建设，实现了大发展。现在，我市财政还是保运转的吃饭财政，要发展，就要敢于适度负债搞建设、上项目，借钱生钱。实践证明，这种模式，越早越省钱、越快越有效。七是先做“蛋糕”，再分“蛋糕”。只有把发展的“蛋糕”做大，大家才能分得更多的“蛋糕”。因此，大家要起而行之，把精力集中到抓发展上来。同时，也要分好“蛋糕”，分得更均衡、更公平，做到发展成果普惠共享。八是先想群众，再想自己。为人民服务是我们的宗旨。利益面前，我们党员干部必须坚持先群众后自己、先集体后个人，这是最起码的原则。九是先练做功，再练唱功。成绩都是做出来的、不是喊出来的，吹出来的。我们干部就要立足于干，用事实说话，而不能夸夸其谈。十是先做“操盘手”，再当“战略家”。任何行业、任何工作都需要负责实施的操盘手，也只有合格的操盘手才能成长为战略家。因此，在具体工作中，我们一定要带领群众去干，在干中发现问题，解决问题，而不是“想扫天下而不扫一屋”，错失发展良机。以上这些理念，来源于实践，不新但很管用。我们相信，在历届市委、市政府打下的坚实基础上，只要大家一如既往干下去，常宁发展就无可限量。</w:t>
      </w:r>
    </w:p>
    <w:p>
      <w:pPr>
        <w:ind w:left="0" w:right="0" w:firstLine="560"/>
        <w:spacing w:before="450" w:after="450" w:line="312" w:lineRule="auto"/>
      </w:pPr>
      <w:r>
        <w:rPr>
          <w:rFonts w:ascii="宋体" w:hAnsi="宋体" w:eastAsia="宋体" w:cs="宋体"/>
          <w:color w:val="000"/>
          <w:sz w:val="28"/>
          <w:szCs w:val="28"/>
        </w:rPr>
        <w:t xml:space="preserve">基于对我市发展走势的研判，对这些工作理念的理解，结合上级的具体要求，今年我市经济工作的指导思想是：以党的十八届三中全会和中央、省委、衡阳市委经济工作会议精神为指针，以全面建成小康社会为动力，以争当县域经济排头兵为目标，以“打基础、抓改革、创环境、促发展、惠民生”为主线，稳中求进，统筹兼顾，努力实现经济社会跨越发展、科学发展和美丽发展。</w:t>
      </w:r>
    </w:p>
    <w:p>
      <w:pPr>
        <w:ind w:left="0" w:right="0" w:firstLine="560"/>
        <w:spacing w:before="450" w:after="450" w:line="312" w:lineRule="auto"/>
      </w:pPr>
      <w:r>
        <w:rPr>
          <w:rFonts w:ascii="宋体" w:hAnsi="宋体" w:eastAsia="宋体" w:cs="宋体"/>
          <w:color w:val="000"/>
          <w:sz w:val="28"/>
          <w:szCs w:val="28"/>
        </w:rPr>
        <w:t xml:space="preserve">主要指标是：完成地区生产总值245.8亿元，增长11%;实现财政总收入15.68亿元，增长15%;完成固定资产投资139亿元，增长30%以上;社会消费品零售总额增长13%以上;城乡居民人均收入分别增长15%、16%;城镇登记失业率控制在4.5%以内，人口自然增长率控制在7.41‰以内;森林覆盖率达到50.5%;全面完成省定节能减排任务。</w:t>
      </w:r>
    </w:p>
    <w:p>
      <w:pPr>
        <w:ind w:left="0" w:right="0" w:firstLine="560"/>
        <w:spacing w:before="450" w:after="450" w:line="312" w:lineRule="auto"/>
      </w:pPr>
      <w:r>
        <w:rPr>
          <w:rFonts w:ascii="宋体" w:hAnsi="宋体" w:eastAsia="宋体" w:cs="宋体"/>
          <w:color w:val="000"/>
          <w:sz w:val="28"/>
          <w:szCs w:val="28"/>
        </w:rPr>
        <w:t xml:space="preserve">三、争当排头兵，必须突出主线</w:t>
      </w:r>
    </w:p>
    <w:p>
      <w:pPr>
        <w:ind w:left="0" w:right="0" w:firstLine="560"/>
        <w:spacing w:before="450" w:after="450" w:line="312" w:lineRule="auto"/>
      </w:pPr>
      <w:r>
        <w:rPr>
          <w:rFonts w:ascii="宋体" w:hAnsi="宋体" w:eastAsia="宋体" w:cs="宋体"/>
          <w:color w:val="000"/>
          <w:sz w:val="28"/>
          <w:szCs w:val="28"/>
        </w:rPr>
        <w:t xml:space="preserve">围绕工作主线，今年我们重点做好以下工作：</w:t>
      </w:r>
    </w:p>
    <w:p>
      <w:pPr>
        <w:ind w:left="0" w:right="0" w:firstLine="560"/>
        <w:spacing w:before="450" w:after="450" w:line="312" w:lineRule="auto"/>
      </w:pPr>
      <w:r>
        <w:rPr>
          <w:rFonts w:ascii="宋体" w:hAnsi="宋体" w:eastAsia="宋体" w:cs="宋体"/>
          <w:color w:val="000"/>
          <w:sz w:val="28"/>
          <w:szCs w:val="28"/>
        </w:rPr>
        <w:t xml:space="preserve">(一)打基础。基础不牢，地动山摇。今年的基础工作重点是打好“四大会战”。一是城市建设大会战。争取通过三年努力，实现城市环线大贯通、设施大配套、功能大齐全、品位大提升。在城市道路上，今年要拉通北一环、东一环、西一环和南三环，加速建好城区四个出口，实现城区一环全线贯通。在公共基础设施上，重点启动谷家洲游园、砚池山公园、培元湿地公园、冷水乐园的建设，启动城市公交扩容、公厕和公共停车场建设，对公共汽车实行“双轨”制，适当增加路线，做到免费公交与营运公交互补，把公共汽车开到景区、园区、校区和公园、游园。重点加快北一环宜水大桥、东一环潭水大桥，西一环宜水大桥等桥梁建设。重点推进泉峰东路、群英中路、青阳中路、常荫路改造工程。重点推进城市绿化提质、路灯节能改造、雨污分流、供水供气建设和垃圾、污水治理工程。重点启动市人民医院搬迁，加快中医院大楼建设。二是城乡绿化大会战。按照“一路一景观、一山一主题、一园一特色”的要求，加快荒山造林、“三边”造林、退耕还林步伐，用三年时间基本消灭全市宜林荒山。要特别重视打造岳临高速常宁连接线、城市主干道、国省干道等精品生态景观道路，塑造“山在城中、城在林中、人在绿中”的城市特色。要抓好城乡绿化工作，重点抓好农村路边、水边、村边的绿化，建设美丽乡村。三是城乡水利大会战。重点要加快农村病险水库改造，力争用三年的时间把全市的病险山塘、水库全部改造完毕。重点要加快广济水库建设，加快河流治理，三年内把宜水、潭水、浯水和盐湖水等4条河流治理到位。加快农村安全饮水工程建设，把16万农村人口饮水不安全的问题陆续解决好。加快西塘等7个水电站的改造，加快“五小”水利设施建设，从根本上改变我市农田水利基础设施滞后的局面。四是城乡交通大会战。要组建专门班子，联合相关县市，关注和争取一批交通项目。高速公路方面，重点争取茶常高速公路和云耒快线，力争茶常高速从城郊通过，在靠城区的南边和北边各建一个互通出口，然后把连接两个出口的道路建成60米宽的大道，提升城市形象。铁路方面，重点争取桂永郴赣铁路，同时对瓦松铁路要早开工、早建设，结束常宁没有铁路的历史。在乡村公路建设上，重点抓好省道以及通县、通乡、通村道路的改造，改善群众出行难的问题。</w:t>
      </w:r>
    </w:p>
    <w:p>
      <w:pPr>
        <w:ind w:left="0" w:right="0" w:firstLine="560"/>
        <w:spacing w:before="450" w:after="450" w:line="312" w:lineRule="auto"/>
      </w:pPr>
      <w:r>
        <w:rPr>
          <w:rFonts w:ascii="宋体" w:hAnsi="宋体" w:eastAsia="宋体" w:cs="宋体"/>
          <w:color w:val="000"/>
          <w:sz w:val="28"/>
          <w:szCs w:val="28"/>
        </w:rPr>
        <w:t xml:space="preserve">(二)抓改革。改革是当今时代最鲜明的特征，改革才能化解“成长中的烦恼”。今年我市改革的目标就是引天下之钱财建设常宁，招天下之人才发展常宁。一是抓投融资改革。政府购买公共服务方面，力求在政府购买学位、公共交通和城乡环卫整治等方面取得新突破。投融资方式上，重点做好国有资产的归集，做强城乡投这个融资平台，确保归集规模达到60亿元。综合采用bt、bot、epc或bot+epc等模式，融资搞建设。发行债券方面，借鉴郴州成功作法，启动湘江流域重金属治理地方债券发行工作。土地收储方面，今年要收购储备3000亩土地。同时，要落实市十六届人大二次会议1号议案，终止“以土地换设施”模式，引进一批大公司、大客商，实行融资代建。二是抓园区管理改革。要按照“园区、城区、景区”三区合一的模式建设工业园区。今年，重点理顺水口山经济开发区的管理体制，在开发区增设国土资源、税务、规划、公安、城管等分局，以简化程序，提升效能。三是抓行政体制改革。切实精简一批行政审批、许可事项。把城市执法职能下放到街道办事处，形成上下联动、部门配合、共同参与的城市管理大格局。四是抓干部人事制度改革。重点执行公推公选、竞聘上岗制度，树立“重德才、凭实绩、看公论”的用人导向。重点引进一批优秀人才，公选一批青年干部，培训一批主要领导，加大单位与单位、部门与部门之间中层干部交流任职力度，激发干部队伍的活力。</w:t>
      </w:r>
    </w:p>
    <w:p>
      <w:pPr>
        <w:ind w:left="0" w:right="0" w:firstLine="560"/>
        <w:spacing w:before="450" w:after="450" w:line="312" w:lineRule="auto"/>
      </w:pPr>
      <w:r>
        <w:rPr>
          <w:rFonts w:ascii="宋体" w:hAnsi="宋体" w:eastAsia="宋体" w:cs="宋体"/>
          <w:color w:val="000"/>
          <w:sz w:val="28"/>
          <w:szCs w:val="28"/>
        </w:rPr>
        <w:t xml:space="preserve">(三)创环境。要重点营造三个环境：一是营造优良的政治环境。在这里，我公布我的座右铭，就是“说到做到，干就干好”。在这里，我代表市委一班人公开承诺：从自己做起，从小事抓起，带头讲政治、顾大局;讲党性、比奉献;讲风格、促和谐;讲原则、树正气，始终思想同心、目标同向、工作同步。这份承诺，市几家班子要做到，乡镇办事处和市直单位各级班子也要做到。在这里，我希望广大党员干部要不与民争利，做不伸手的纯粹人;要还利于民，不折不扣落实党的惠民政策;要为民谋利，让群众共享发展成果。我相信，只要大家共同努力，就一定能够营造出一个干部清正、政府清廉、政治清明的环境;就一定能够带出一支精诚团结、对群众好的干部队伍;就一定能够以党风促政风带民风，实现常宁大地风清气正，政通人和。二是营造优质的政务环境。结合党的群众路线教育实践活动，重点抓好政务服务中心建设，严格落实2号公章制度，简化工作流程，方便群众办事。重点加强机关效能建设，继续开展职能部门和重要岗位的公开测评活动，实行末位淘汰，改进行风和干部作风，提高办事效率，真正做到“门要好进、脸要好看、事要好办”。三是营造优美的生态环境。青山绿水、蓝天净土、空气清新，是我们共建家园的追求。今后，重点做到“四加”：一个是加大生态保护。城市开发建设要做到慎砍树、禁挖山、不填塘，积极创建生态乡镇和生态村，坚守耕地保护红线，加强饮用水源地管护，严防森林火灾。二个是加快景区开发。积极争取石马地质公园和天湖湿地公园两个文化旅游项目上马，着力创建“中国印山”国家4a级旅游文化景区和南部生态屏障，争取更多村庄纳入“美丽村庄”编制计划。三个是加强环卫同治。结合城市网格化管理，突出交通干道沿线、集贸市场等重点区域，全方位整治脏、乱、堵。着力抓好城乡结合部、乡镇办事处机关所在地的环境整治。四个是加紧治污减排。以资源枯竭型城市转型为契机，以湘江流域环境综合治理为契机，抓好“三废”治理，推动产业转型升级。</w:t>
      </w:r>
    </w:p>
    <w:p>
      <w:pPr>
        <w:ind w:left="0" w:right="0" w:firstLine="560"/>
        <w:spacing w:before="450" w:after="450" w:line="312" w:lineRule="auto"/>
      </w:pPr>
      <w:r>
        <w:rPr>
          <w:rFonts w:ascii="宋体" w:hAnsi="宋体" w:eastAsia="宋体" w:cs="宋体"/>
          <w:color w:val="000"/>
          <w:sz w:val="28"/>
          <w:szCs w:val="28"/>
        </w:rPr>
        <w:t xml:space="preserve">(四)促发展。发展是硬道理，是最紧要的任务。一是发展城市经济。主要是抓以人为本的城镇化，这是今后一段时期经济发展的重要引擎。要把常宁城市定位为“版画之乡、油茶之乡”，着力打造“中国油茶第一市”的城市品牌，着力塑造谷家洲游园、培元湿地公园这些城市名片，着力建好东一环这条城市大道，着力加快华岁商贸城、南门湖歌剧院这两个城市地标的建设，着力改造解放路这条“常宁印象街”，彰显常宁这座年轻城市的独特魅力。二是发展工业经济。工业向园区集中，这是大势所趋。一要抓好园区配套。宜阳工业园、宜阳工业走廊和台资工业小区，要着力完善配套设施，增强承接产业转移的洼地效应。水口山经济开发区，要着力打造有色循环产业园，积极创建国家级循环经济试点园区，把园区建成全省最大的有色产业基地。今年重点要推进金铜项目、天然气陶瓷工业园等一批战略性大项目，扶持天衡玩具、帝棉制衣、荣诚鞋业等一批企业做大做强。二要抓好争资跑项。要把准国家产业政策和投资方向，精心包装项目，重点争取产粮大县补贴、水利水电资金、就业再就业资金、土地开垦和矿产资源环境治理资金、小城镇污水垃圾处理和供水项目资金等，力求争资额突破13亿元。三要抓好招商引资。发挥人脉优势招商，围绕特色资源招商，拉长产业链条招商，瞄准全国百强企业招商。今年重点引进安踏鞋业等知名企业，掀起承接沿海转移产业的高潮;引进新材料、新能源等新兴行业，在对接高新技术产业上实现新的突破。三是发展农村经济。农村经济要结合新农村建设来做，今年重点抓好罗桥、官岭、新河等一批中心镇的规划和建设，抓好西岭镇平安村等一批示范村的建设。要结合“一流转五服务”来做，引导社会各阶层投身农业农村。要结合树立特色品牌来做，今年重点抓好油茶、烤烟和茶叶三大支柱产业。特别是油茶产业，要扩大面积，提高产量和品质，拉长产业链，重点抓好江山油茶科技文化生态园建设，弘扬常宁油茶文化。茶叶产业，重点要建立高山生态有机茶基地，培育一家省级茶叶加工龙头企业，做响塔山山岚茶品牌。四是发展现代服务业。要大力扶持农商行、华融湘江银行、珠江村镇银行等，发展现代金融服务业。要加快华广城市综合体建设，扶持尚邦物流等现代物流业发展。要完善浯洲岛、中国印山、天堂山、天湖湿地公园、西江漂流等景区的配套设施，打造旅游精品路线，推出“农家乐”旅游项目，综合发展好旅游产业。</w:t>
      </w:r>
    </w:p>
    <w:p>
      <w:pPr>
        <w:ind w:left="0" w:right="0" w:firstLine="560"/>
        <w:spacing w:before="450" w:after="450" w:line="312" w:lineRule="auto"/>
      </w:pPr>
      <w:r>
        <w:rPr>
          <w:rFonts w:ascii="宋体" w:hAnsi="宋体" w:eastAsia="宋体" w:cs="宋体"/>
          <w:color w:val="000"/>
          <w:sz w:val="28"/>
          <w:szCs w:val="28"/>
        </w:rPr>
        <w:t xml:space="preserve">(五)惠民生。改善民生是最大的政治、最重的责任、最好的政绩，我们要把为民办实事、解难题作为重中之重来抓，造福广大人民群众。一是做实四条底线。坚持底线思维，抓好计划生育、综治维稳、安全生产、环境保护等工作。今年，人口计生工作的目标是“脱帽升级强基础，优质服务树形象”。全市上下要围绕这个目标，澄清一个底子，建好一支队伍，完善一套制度，落实一份责任，尽快脱帽升级。综治维稳工作，要学习和推广“枫桥经验”，变重接访为重息访，完善信访责任制和责任追究制，设立“一个信箱、三个中心”，畅通信访渠道，化解信访积案。要落实好扫黑除恶、扫黄禁毒等专项行动，增强群众的安全感。安全生产工作，要开展打非治违行动，继续抓好重点行业和区域的安全监管，杜绝安全事故发生。环境保护工作，要加强水松地区重金属污染治理，加快松柏垃圾填埋场、松柏污水处理工程的建设，加强城市大气和噪声污染整治，提高新建项目环保准入门槛，改善人居环境。二是抓好五项重点。分别是就业、就医、就学、住房、通行这五项工作。就业，要高度重视返乡就业、下岗就业和新增就业“三军汇集”的严峻就业形势，经常开展人才和用工招聘会等活动，重点落实好就业再就业扶持政策，鼓励自主创业，以创业带动就业，拓宽就业渠道，增加就业岗位。就医，在做好医院的提质改造、搬迁、扩容工作前提下，切实抓好社保、医保、工伤、生育和失业保险，妥善解决特殊群体参保问题，切实做到应保尽保。就学，重点加快常宁二中、六中新校区和振安实验学校建设，推动泉峰小学创办，加强素质教育、发展职业教育、规范学前教育，强化校园安全管理，关注青少年的心身健康，把教育事业办成群众满意的事业。住房，要继续建好保障性住房建设，着力抓好农村危房改造、工矿棚户区改造、工业园区公租房建设以及盐湖沉陷区安居工程建设，缓解弱势群体住房困难。通行，要推进农村公路建设，打造交通示范路、文明样板路，深入开展公路综合整治，把我市公路打造成畅通安全、舒适优美的靓丽风景线。三是提升一个指数。群众的幸福指数是全面建成小康的重要指标。社会的安全度和幸福指数息息相关，文体事业的繁荣度与幸福指数也紧密相连。今年，要着力鼓励社会力量、社会资金参与公共文化服务体系建设。在文体设施上，重点抓博物馆、体育竞技中心、农家书屋建设等，启动图书馆搬迁。在群众文化上，重点抓全民健身运动和“三下乡”活动，为群众提供精神食粮。在民俗文化上，重点挖掘瑶族民俗风情，建设版画创作培训基地，申报传统古村落、古民居、文物保护项目，真正提升人民的幸福指数。</w:t>
      </w:r>
    </w:p>
    <w:p>
      <w:pPr>
        <w:ind w:left="0" w:right="0" w:firstLine="560"/>
        <w:spacing w:before="450" w:after="450" w:line="312" w:lineRule="auto"/>
      </w:pPr>
      <w:r>
        <w:rPr>
          <w:rFonts w:ascii="宋体" w:hAnsi="宋体" w:eastAsia="宋体" w:cs="宋体"/>
          <w:color w:val="000"/>
          <w:sz w:val="28"/>
          <w:szCs w:val="28"/>
        </w:rPr>
        <w:t xml:space="preserve">四、争当排头兵，必须改进作风</w:t>
      </w:r>
    </w:p>
    <w:p>
      <w:pPr>
        <w:ind w:left="0" w:right="0" w:firstLine="560"/>
        <w:spacing w:before="450" w:after="450" w:line="312" w:lineRule="auto"/>
      </w:pPr>
      <w:r>
        <w:rPr>
          <w:rFonts w:ascii="宋体" w:hAnsi="宋体" w:eastAsia="宋体" w:cs="宋体"/>
          <w:color w:val="000"/>
          <w:sz w:val="28"/>
          <w:szCs w:val="28"/>
        </w:rPr>
        <w:t xml:space="preserve">同志们，经济工作任务已经明确，要实现目标，关键看干部，关键看干部队伍的执行力、推动力、亲和力和自制力。</w:t>
      </w:r>
    </w:p>
    <w:p>
      <w:pPr>
        <w:ind w:left="0" w:right="0" w:firstLine="560"/>
        <w:spacing w:before="450" w:after="450" w:line="312" w:lineRule="auto"/>
      </w:pPr>
      <w:r>
        <w:rPr>
          <w:rFonts w:ascii="宋体" w:hAnsi="宋体" w:eastAsia="宋体" w:cs="宋体"/>
          <w:color w:val="000"/>
          <w:sz w:val="28"/>
          <w:szCs w:val="28"/>
        </w:rPr>
        <w:t xml:space="preserve">(一)要以大局为重，增强执行力。争当排头兵是目标，也是工作大局，必须牢记这个大局，不允许因为个人私利，部门利益而损害广大群众的根本利益，破坏整个发展大局。顾全大局必须做到政令畅通，令行禁止，这样才能无坚不摧，无往不胜。要不空谈，化解无心执行的问题。现在，有些干部抓工作，热衷于以文件落实文件，以会议落实会议，只闻打雷，不见下雨，这是无心抓落实的表现。对定下来的事情，就要一种声音喊到底，一张蓝图管到底，一门心思干到底。对安排了的任务，布置了的工作，就要雷厉风行、立马就干，件件抓落实，事事有回音。大干部、小干部，能为群众干实事、干成事的才是好干部。纸上谈兵，坐而论道，只能耽误发展，贻误事业。要不懈怠，化解无力执行的问题。拖拖拉拉、疲疲沓沓，干不成事;虎头蛇尾、蜻蜓点水，也干不成事。平常有些工作，比如征地拆迁、计划生育、处访息访，任务重，矛盾多，要求也严，这是干部的一份责任，也是对干部的一种考验。在这些艰巨任务面前，一些干部无从下手，不知道如何抓落实。我们要看到，越是矛盾多、问题复杂的地方，越能考验和锻炼人，越能成就和发现人。只要大家把心思放在工作上，不怕苦、不怕难，只要大家理清思路，拿出魄力，舍得一身剐，不怕得罪人，只要大家碰到阻力不退、遇到问题不躲、看到矛盾不推，持之以恒地抓，再难的事也能迎刃而解，再复杂的工作也能取得实效。要不散漫，化解无章执行的问题。现在，很多干部迎来送往、文山会海，疲于应付，没有精力抓工作落实;还有干部凭经验办事、凭感情办事，落实随意性大，效果不理想。市委决定，从今以后对会议和督查都进行整合，形成制度。各个部门要开的大会，提前报到两办，由两办统一整合、调度。开会的总原则是少开会、合并开会、开短会，节省大家的时间，让大家集中精力、集中时间抓落实。督查活动也要整合精简，市委市政府督查室要牵头管总，原则上每月只搞一次，每次都搞成综合性督查，督查人员要相对固定，定期培训，督查方式重点是查资料、查现场，少听汇报，减少基层的接待任务和压力。同时，我们各级各单位都要结合实际情况，完善科学决策机制、工作推进机制和考核奖惩机制，用制度来管人管事，做到办事程序化、流程透明化、管理规范化、服务全程化。</w:t>
      </w:r>
    </w:p>
    <w:p>
      <w:pPr>
        <w:ind w:left="0" w:right="0" w:firstLine="560"/>
        <w:spacing w:before="450" w:after="450" w:line="312" w:lineRule="auto"/>
      </w:pPr>
      <w:r>
        <w:rPr>
          <w:rFonts w:ascii="宋体" w:hAnsi="宋体" w:eastAsia="宋体" w:cs="宋体"/>
          <w:color w:val="000"/>
          <w:sz w:val="28"/>
          <w:szCs w:val="28"/>
        </w:rPr>
        <w:t xml:space="preserve">(二)要以业绩为重，增强推动力。要跻身前列，凭的是工作业绩，靠的是工作推动，按部就班当不成排头兵。一是靠能力来推。能力不足是我们党面临的四大危险之一，本领恐慌是我们干部最大的恐慌。老办法不管用，硬办法不敢用，软办法不顶用，新办法不会用，工作如何推得动?!一定要跳出惯性思维，打破传统方法，注重学习和借鉴，努力提高驾驭市场经济的能力、加强社会管理的能力、处理复杂问题的能力、领导科学发展的能力。要大力提倡“情况在一线掌握、政策在一线宣传、问题在一线解决、工作在一线推进、感情在一线融洽、形象在一线树立”的一线工作法，善于抓重点、攻难点、出亮点，增强工作推动力。二是靠实干来推。一切办法，只有在实干中才能找到;一切问题，只有在实干中才能解决。大家要带着对人民的炽热感情，对历史的高度负责，对发展的不懈追求，扎扎实实干事。要发扬“雨加晴”、“白加黑”、“五加二”的拼搏精神，把帮扶企业发展作为实干的着力点，促进产业升级;把加快项目建设作为实干的着重点，早落地，早开工，早投产，早见效;把保障改善民生作为实干的着眼点，让群众看到实效、得到实惠，感受到生活每年都有新改善，一年更比一年好。三是靠合作来推。篮球场上需要灌篮高手，也需要截球手、传球手、助攻手。打篮球如此，抓工作也是如此。作为一名公仆，就要正确处理上级与下级、多数与少数、本单位与他单位的关系，保持“为天地立心，为生民立命”的气度。作为一名党员，就要不怕吃亏、脚踏实地、正直勤干;就要不怕吃苦，乐意到困难最多的地方去锻炼，到局面最复杂的环境中去提高，到条件最艰苦的地方去磨砺;就要不怕怄气，以精诚之心待人处世，以宽容之心消除隔阂。作为一名领导，既要挂帅，又要出征，既要抓部署，又要抓督查，善于团结和带领大家突破薄弱环节，干成一番大事。</w:t>
      </w:r>
    </w:p>
    <w:p>
      <w:pPr>
        <w:ind w:left="0" w:right="0" w:firstLine="560"/>
        <w:spacing w:before="450" w:after="450" w:line="312" w:lineRule="auto"/>
      </w:pPr>
      <w:r>
        <w:rPr>
          <w:rFonts w:ascii="宋体" w:hAnsi="宋体" w:eastAsia="宋体" w:cs="宋体"/>
          <w:color w:val="000"/>
          <w:sz w:val="28"/>
          <w:szCs w:val="28"/>
        </w:rPr>
        <w:t xml:space="preserve">(三)要以群众为重，增强亲和力。第二批党的群众路线教育实践活动已经铺开，要紧扣“为民、务实、清廉”主题，按照“照镜子、正衣冠、洗洗澡、治治病”的要求，始终把人民群众放在心中最高位置，增进与群众的鱼水情谊。一要放下架子。现在有些干部，交通发达了，离群众反而远了;通讯先进了，和群众沟通反而少了;学识提高了，做工作的水平反而低了，这都是脱离群众的表现。放下架子，就要改掉衙门习气。今后，机关单位要带头拆除院落围墙，这不只是方便群众办事，也是让群众能共享设施、共享发展成果，更是传递主动接受监督的信号。拆围墙，其实就是拆除干群之间的隔阂，架通“连心桥”。放下架子，就要主动到群众中去。今年，市委决定建立民情联络员制度、改进“1+1”联村活动、实行电视问政，目的就是让干部沉下去和群众交朋友，帮助群众解决具体问题。放下架子，就要开门办公，方便群众找到人、办成事。尤其是政务中心等窗口单位，要向沿海城市和兄弟县市学习，视群众和客商为上帝，让来办事的群众和客商有宾至如归的感觉。二要敢挑担子。一把手要挑起自己的担子，看好自己的门，管好自己的人，履行好“一岗双责”，一级做给一级看，一级带着一级干，在把关定向上发挥主帅作用，在班子成员中发挥凝聚作用，在勤政廉洁上发挥表率作用，放手不撒手、信任不放任、果断不武断。党员干部要挑起自己的担子，保持强烈的忧患意识和使命意识，为单位分忧，为百姓解愁，不做历史罪人，不做碌碌无为的老好人。对“一票否决”的底线工作，任何人都不能推卸和逃避责任。对那些敢担责的干部，只要工作尽心尽力，即使效果不明显，各级各单位也要主动挑担子，不能让流汗的还流泪;而对那些挑三拣四、不敢担当的，出了问题要严惩，不能让投机钻营的如鱼得水。三要干出样子。喊破嗓子，不如干出样子。群众的眼睛是雪亮的，你给他办实事、解难题，他就会感激你;你给他甩脸子、碰钉子，他就不会理睬你。今年，我们要干，就在“四个大会战”上干出个样子、在“四城同创”上干出个样子;要干，就在为民办实事上干出个样子、在项目推进和做强工业上干出个样子，让群众不小看我们，认同我们，欢迎我们。</w:t>
      </w:r>
    </w:p>
    <w:p>
      <w:pPr>
        <w:ind w:left="0" w:right="0" w:firstLine="560"/>
        <w:spacing w:before="450" w:after="450" w:line="312" w:lineRule="auto"/>
      </w:pPr>
      <w:r>
        <w:rPr>
          <w:rFonts w:ascii="宋体" w:hAnsi="宋体" w:eastAsia="宋体" w:cs="宋体"/>
          <w:color w:val="000"/>
          <w:sz w:val="28"/>
          <w:szCs w:val="28"/>
        </w:rPr>
        <w:t xml:space="preserve">(四)要以清廉为重，增强自制力。权力是把双刃剑，要汲取衡阳破坏选举案件的深刻教训，始终如履薄冰、如临深渊，从严要求自己。首先，要坚守道德底线。“德才兼备，以德为先”是我们党选拔任用干部的原则。人品好，做人才有底气，做事才会硬气，做官才有正气。一定要带头践行好社会主义核心价值观，带头守社会公德，做文明礼貌、正直善良、团结互助、热心公益的人;带头守职业道德，做爱岗敬业、诚实守信、办事公道、乐于奉献的人;带头守家庭美德，做夫妻互爱、尊老爱幼、邻里和睦、勤俭节约的人。其次，要不越法纪红线。大是大非面前，要有政治定力。要摆正个人和组织、个人和群众的关系，时刻把自己置于组织和群众的有效监督之下，主动接受监督，不越雷池、不闯红灯。特别要带头贯彻执行好中央八项规定、省委九项规定和衡阳市委十项规定，坚决反对形式主义、官僚主义、享乐主义和奢靡之风，落实“六个专项整治”，做一名组织放心、群众称心、家人安心的干部。最后，要筑牢思想防线。管住自己的脑，不打歪主意，不出鬼点子，耐住清苦，抵住诱惑，抗住腐蚀;管住自己的嘴，不乱许诺，不乱表态，不造谣传谣，不请吃请喝，防止病从口入;管住自己的手，不乱拿、不乱接、不乱办，莫伸手;管住自己的腿，不该去的地方坚决不去，不该跑的路子坚决不跑。总之，凡是要求别人做到的，自己首先做到，凡是要求别人不做的，自己首先不做，时时自警、自省、自重、自励，处处慎独、慎权、慎欲、慎微，永葆共产党人的政治本色。</w:t>
      </w:r>
    </w:p>
    <w:p>
      <w:pPr>
        <w:ind w:left="0" w:right="0" w:firstLine="560"/>
        <w:spacing w:before="450" w:after="450" w:line="312" w:lineRule="auto"/>
      </w:pPr>
      <w:r>
        <w:rPr>
          <w:rFonts w:ascii="宋体" w:hAnsi="宋体" w:eastAsia="宋体" w:cs="宋体"/>
          <w:color w:val="000"/>
          <w:sz w:val="28"/>
          <w:szCs w:val="28"/>
        </w:rPr>
        <w:t xml:space="preserve">同志们，新的目标已经确立，新的征程已经开启，让我们紧密团结在以为的党中央周围，凝聚力量，开拓创新，真抓实干，为争当县域经济排头兵、全面建成小康常宁而努力奋斗!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在市委经济工作会上的讲话篇十四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主要任务是全面贯彻中央、省委、衡阳市委经济工作会议精神，研究部署今年经济工作。等会，廖书记将作重要讲话，请大家认真领会，抓好落实。下面，我就今年经济工作先讲三点意见。</w:t>
      </w:r>
    </w:p>
    <w:p>
      <w:pPr>
        <w:ind w:left="0" w:right="0" w:firstLine="560"/>
        <w:spacing w:before="450" w:after="450" w:line="312" w:lineRule="auto"/>
      </w:pPr>
      <w:r>
        <w:rPr>
          <w:rFonts w:ascii="宋体" w:hAnsi="宋体" w:eastAsia="宋体" w:cs="宋体"/>
          <w:color w:val="000"/>
          <w:sz w:val="28"/>
          <w:szCs w:val="28"/>
        </w:rPr>
        <w:t xml:space="preserve">去年，全市广大干部群众努力克服银根紧缩等各种困难，始终坚持加快发展不动摇，狠抓招商引资不放松，优化经济环境不手软，全市经济社会取得了令人满意的成绩。全年完成gdp76.99亿元，同比增长14.3%，各项经济主要指标均高于全国、全省和衡阳市平均增长水平，呈现出增幅全面提速、结构明显改善、效益大幅提高的喜人局面，市域经济综合实力一跃为全省县域经济八强。</w:t>
      </w:r>
    </w:p>
    <w:p>
      <w:pPr>
        <w:ind w:left="0" w:right="0" w:firstLine="560"/>
        <w:spacing w:before="450" w:after="450" w:line="312" w:lineRule="auto"/>
      </w:pPr>
      <w:r>
        <w:rPr>
          <w:rFonts w:ascii="宋体" w:hAnsi="宋体" w:eastAsia="宋体" w:cs="宋体"/>
          <w:color w:val="000"/>
          <w:sz w:val="28"/>
          <w:szCs w:val="28"/>
        </w:rPr>
        <w:t xml:space="preserve">工业强市战略全面推进，工业发展后劲显著增强。通过“项目带动、园区拉动、招商促动”等有力措施，工业经济发展迅速。全年完成规模工业总产值45.4亿元，增长46.8%，新增规模以上工业企业53家。大唐**发电厂二期扩建3#、4#机组竣工发电，韶耒综合利用电厂、上堡水电站正加紧建设，湖南开元煤业有限公司继续做大做强，东冲煤矿、明冲煤矿建设进展顺利，煤炭经营、生产企业日益壮大，并向精深加工、高附加值方向发展，以电力、煤炭为核心的能源产业已成为我市工业经济的主力军。城市电网改造工程全面启动，110千伏夏塘变电站、110千伏公平变电站、35千伏黄市变电站建成营运，220千伏耒东变电站、110千伏城西变电站、35千伏导子变电站正抓紧施工，为工业发展和招商引资提供了强有力的电力保障。民营工业蓬勃发展，永安特种金属制品厂、鸿基铁合金厂、白沙铁合金厂等企业竣工投产。企业质量意识明显增强，迅通实业公司、防火门板厂、湘安钢铁公司通过了iso9001-2024国际质量体系认证，金悦降解塑料公司等企业实现了“家族式”经营向“现代公司制”管理转变，民营工业企业已成为我市工业经济中发展最快、活力最强、效益最好的亮点。国企改制稳步推进，插秧机厂等30家国企改制进入实质性操作阶段，市域经济基本形成了以民营经济为主体的格局。工业园区建设进展顺利，市经济开发区行政区划调整平稳过渡，二期建设正抓紧实施。东江工业区基础设施不断完善，东二路北段竣工通车，外企服务大楼交付使用。园区招商引资效果明显，市经济开发区引进项目3个、资金9100万元；东江工业区引进项目16个、资金4.67亿元，云南新科特、蒙牛乳业等项目正加紧建设，园区在工业发展中的主平台作用进一步凸显。</w:t>
      </w:r>
    </w:p>
    <w:p>
      <w:pPr>
        <w:ind w:left="0" w:right="0" w:firstLine="560"/>
        <w:spacing w:before="450" w:after="450" w:line="312" w:lineRule="auto"/>
      </w:pPr>
      <w:r>
        <w:rPr>
          <w:rFonts w:ascii="宋体" w:hAnsi="宋体" w:eastAsia="宋体" w:cs="宋体"/>
          <w:color w:val="000"/>
          <w:sz w:val="28"/>
          <w:szCs w:val="28"/>
        </w:rPr>
        <w:t xml:space="preserve">农业结构战略性调整卓有成效，农村经济发展迅速。全面贯彻中央1号文件精神，狠抓农业结构战略性调整不动摇，农业基地建设成效显著。全年完成杂交水稻制种8万亩，已成为全国规模最大的杂交水稻制种基地。烤烟生产基地不断壮大，种植烤烟2.6万亩，创烟叶特产税1500多万元，武汉卷烟厂已将我市列为烤烟生产基地。草食动物养殖基地建设顺利推进，共养殖草食动物4.8万头，肥田黄草洲成为种草、养牛、加工一条龙的草食动物养殖基地。特种水产品养殖形势喜人，全市放养面积1.25万亩，大和圩乡成为全市特种水产养殖示范基地。优质稻生产基地稳步发展，种植面积突破45万亩，粮食生产全面丰收。无公害蔬菜、优质水果、藠头、黄姜、棉花等农业基地日益壮大。农产品加工企业发展迅速，隆平高科种业有限公司迅速崛起，金利食品有限公司竣工投产，绿海粮油三期扩建进展顺利，小水绿源茶油、肥田肥牛乳业等一大批农产品加工企业不断发展壮大，有力地带动了我市农产品加工业的发展，促进了农民增收。农村基础设施和农业生态环境建设力度加大，全年完成退耕还林和荒山配套造林5万亩，完成各类水利工程1.26万处。可以说，**年是农业大丰收的一年，是农民大增收的一年，农民居民人均现金收入达3507元，同比增长15.2%。</w:t>
      </w:r>
    </w:p>
    <w:p>
      <w:pPr>
        <w:ind w:left="0" w:right="0" w:firstLine="560"/>
        <w:spacing w:before="450" w:after="450" w:line="312" w:lineRule="auto"/>
      </w:pPr>
      <w:r>
        <w:rPr>
          <w:rFonts w:ascii="宋体" w:hAnsi="宋体" w:eastAsia="宋体" w:cs="宋体"/>
          <w:color w:val="000"/>
          <w:sz w:val="28"/>
          <w:szCs w:val="28"/>
        </w:rPr>
        <w:t xml:space="preserve">农耕文化节成功举办，招商引资取得重大进展。全市努力克服时间紧、任务重、资金少等诸多困难，农耕文化节如期成功举办。神农广场、古县廷、农博馆等节会工程如期竣工，“同一首歌”走进**、农民趣味运动会、高空蹦极、农耕文化论坛等活动成功举办，中央、省、衡阳市新闻媒体竞相报道，**的知名度和美誉度显著提升。以举办农耕文化节为契机，抢抓沿海地区产业梯度转移机遇，大力实行敲门招商、节会招商、以商招商，招商引资成效显著。全市引进内外资开工运作项目137个，实际利用资金17.8亿元。其中生产性工业项目57个，投资过亿元项目5个。永安特种金属、鸿基铁合金、白沙铁合金、安源再生有色金属等工业项目竣工投产。新市裕成鞋业、东莞合冠鞋业等8家制鞋企业相继投产，初步形成了以能源产业为龙头、以冶炼化工产业为特色、以劳动密集型产业为重点的产业集群。</w:t>
      </w:r>
    </w:p>
    <w:p>
      <w:pPr>
        <w:ind w:left="0" w:right="0" w:firstLine="560"/>
        <w:spacing w:before="450" w:after="450" w:line="312" w:lineRule="auto"/>
      </w:pPr>
      <w:r>
        <w:rPr>
          <w:rFonts w:ascii="宋体" w:hAnsi="宋体" w:eastAsia="宋体" w:cs="宋体"/>
          <w:color w:val="000"/>
          <w:sz w:val="28"/>
          <w:szCs w:val="28"/>
        </w:rPr>
        <w:t xml:space="preserve">财政收入实现历史性重大突破，金融支持地方经济发展力度进一步加大。大力培植税源，强化财税征管，全面启动协税护税机制，加强煤炭相关税费源头征管，财政收入总量和质量均实现了历史性重大突破。全年完成财政总收入3.51亿元，增长47.82%。国税、地税、财政和煤炭相关税费、国土收入等税费收入大幅增长，有效地冲减了各项政策性减收增支因素影响，确保了基本工资的按时发放、机关的正常运转、社会大局的稳定和重点支出的需要。通过多方协调和努力，省开行已同意我市作为县市级独立申贷单位直接贷款，已到位贷款资金3000万元。金融安全区创建成效显著，金融支持地方经济发展力度进一步加大，全年金融机构一般性存款余额55.82亿元，增长32.49%，期末各项贷款余额24.85亿元，增长8.56%，实现了金融与经济同步发展。</w:t>
      </w:r>
    </w:p>
    <w:p>
      <w:pPr>
        <w:ind w:left="0" w:right="0" w:firstLine="560"/>
        <w:spacing w:before="450" w:after="450" w:line="312" w:lineRule="auto"/>
      </w:pPr>
      <w:r>
        <w:rPr>
          <w:rFonts w:ascii="宋体" w:hAnsi="宋体" w:eastAsia="宋体" w:cs="宋体"/>
          <w:color w:val="000"/>
          <w:sz w:val="28"/>
          <w:szCs w:val="28"/>
        </w:rPr>
        <w:t xml:space="preserve">重点项目建设进展顺利，带动战略成效显著。年初确定的67个重点项目进展顺利。湘安钢铁公司、耒中电站扫尾工程、茶粕加工等项目竣工投产。市政府机关大楼交付使用，武广高速铁路**段筹建基本就绪，国家大型优质粮基地建设正加紧实施，国有重点煤矿采煤沉陷区综合治理项目进入国家发改委立项审批阶段。县乡公路改建成效显著，已完成路基工程222公里，完成砂改水泥或砂改油路面工程103公里，完成通村公路58公里，农村交通状况明显改善。市人大机关大楼、财政局综合大楼、慈晖中学、正源学校、湘南新区、五里牌汽车站等项目正加紧建设。随着一大批重点项目的实施，促进了市域经济持续、快速发展，增强了经济发展后劲。</w:t>
      </w:r>
    </w:p>
    <w:p>
      <w:pPr>
        <w:ind w:left="0" w:right="0" w:firstLine="560"/>
        <w:spacing w:before="450" w:after="450" w:line="312" w:lineRule="auto"/>
      </w:pPr>
      <w:r>
        <w:rPr>
          <w:rFonts w:ascii="宋体" w:hAnsi="宋体" w:eastAsia="宋体" w:cs="宋体"/>
          <w:color w:val="000"/>
          <w:sz w:val="28"/>
          <w:szCs w:val="28"/>
        </w:rPr>
        <w:t xml:space="preserve">城市建管全面推进，第三产业迅猛发展。第二轮城市总体规划修编已进入方案报批阶段，德泰隆新区、培兰斋小区建设步伐加快，丰源建材市场、湘南大市场等项目正加紧实施；城市防洪堤一期工程基本完成，二期工程顺利启动；人民路、体育西路、金阳路等“断头路”全线贯通，城市道路通畅能力大为提高。城市管理迈入新境界，绿化、美化、亮化、净化工程全面推进，城市品味显著提升，有力地推动了第三产业发展。旅游开发力度进一步加大，以蔡伦纪念园、神农广场、农耕博物馆、古县廷、汤泉旅游度假村、黄市竹海等为核心景点的“**一日游”成为湘南旅游黄金热线。商贸业日益活跃，便利店、品牌店、超市、旗舰店等新型零售业态不断涌现，金山服装城、三湘明珠大酒店等已竣工营业，肯德基等100多家品牌店成功入驻我市。娱乐休闲、电脑电器、美食夜宵等特色专业商贸街市初具雏形，消费需求进一步扩大，人民生活水平大幅提高。</w:t>
      </w:r>
    </w:p>
    <w:p>
      <w:pPr>
        <w:ind w:left="0" w:right="0" w:firstLine="560"/>
        <w:spacing w:before="450" w:after="450" w:line="312" w:lineRule="auto"/>
      </w:pPr>
      <w:r>
        <w:rPr>
          <w:rFonts w:ascii="宋体" w:hAnsi="宋体" w:eastAsia="宋体" w:cs="宋体"/>
          <w:color w:val="000"/>
          <w:sz w:val="28"/>
          <w:szCs w:val="28"/>
        </w:rPr>
        <w:t xml:space="preserve">各项社会事业全面进步，经济与社会协调发展。科技对市域经济的贡献率进一步增大，成功跻身“国家粮食丰产科技工程”计划，填补了我市无国家级科技计划的空白。基础教育稳步推进，中小学危房改造成效明显。精神文明建设喜获丰收，成功创建成为省级文明城市，市自来水公司被评为“全国优秀供水企业”，体育工作再次被评为“全国全民健身周活动先进单位”。卫生工作再上台阶，市疾控中心如期竣工，新型农村合作医疗试点工作进展顺利。计生工作整体水平稳步提高，进入全省新的一类县市。就业再就业工作成效显著，新建了衡阳市规模最大、设施一流的县级劳动就业服务中心。以煤炭安全生产为重点的安全生产监管工作全面加强，煤矿及非煤矿山基本实现了依法、科学、规模、安全开采，安全生产状况明显好转。社会治安整治力度进一步加大，社会大局基本稳定。</w:t>
      </w:r>
    </w:p>
    <w:p>
      <w:pPr>
        <w:ind w:left="0" w:right="0" w:firstLine="560"/>
        <w:spacing w:before="450" w:after="450" w:line="312" w:lineRule="auto"/>
      </w:pPr>
      <w:r>
        <w:rPr>
          <w:rFonts w:ascii="宋体" w:hAnsi="宋体" w:eastAsia="宋体" w:cs="宋体"/>
          <w:color w:val="000"/>
          <w:sz w:val="28"/>
          <w:szCs w:val="28"/>
        </w:rPr>
        <w:t xml:space="preserve">跳出**看**，站在全省看**，放眼全国看**，我市还存在一些不足和问题：一是发展仍不够。与全省先进县市和沿海发达地区比，我市仍然是发展不快、发展不足。二是高科技、高附加值、高利税规模工业企业不多，工业经济缺乏强有力的产业支撑。三是经济环境与加快发展、扩大招商引资的要求还有些不相适应。四是社会治安隐患仍然存在，安全生产形势不容乐观，稍有不慎，就可能影响加快发展的大好局面等等。对此，要立足当前，着眼长远，见微知著，防患于未然，坚持用改革和发展的办法，采取果断措施，努力加以解决，确保全市经济社会更快更好发展。</w:t>
      </w:r>
    </w:p>
    <w:p>
      <w:pPr>
        <w:ind w:left="0" w:right="0" w:firstLine="560"/>
        <w:spacing w:before="450" w:after="450" w:line="312" w:lineRule="auto"/>
      </w:pPr>
      <w:r>
        <w:rPr>
          <w:rFonts w:ascii="宋体" w:hAnsi="宋体" w:eastAsia="宋体" w:cs="宋体"/>
          <w:color w:val="000"/>
          <w:sz w:val="28"/>
          <w:szCs w:val="28"/>
        </w:rPr>
        <w:t xml:space="preserve">2024年是“十五”规划的最后一年，是“十一五”规划的衔接之年，是紧紧抓住并切实用好战略期、全面加快发展的关键一年。中央明确提出“促进中部地区崛起”战略，“泛珠三角”区域合作不断深化，我省实施“一点一线”优先发展战略、突出发展县域经济的力度进一步加大，为我市加快发展、扩大招商引资创造了难得的历史性重大机遇。加之经过历届市委、市政府长期不懈努力，我市经济社会保持加速发展良好态势，经济发展内在动力和活力显著增强，特别是一批重大项目竣工投产，将直接转为现实生产力，我市交通区位、工业能源、城市规模、园区政策等优势日益显现，为今年实现市域经济更快更好发展创造了有利条件。但是，我们也要清醒地看到今年国家继续加强和改善宏观调控，实行稳健的财政政策和货币政策，严把土地、信贷闸门，控制固定资产投资规模，能源、运输紧张的状况仍将继续，汇率、利率、物价变数不确定，对我市经济更快更好发展也是一个严峻的考验。面对前有标兵、后有追兵的咄咄逼人态势，我们绝不能因为刚刚出现全面加快发展的良好势头而沾沾自喜，唯有始终咬定发展不放松，以更加开放的思想，更加坚定的信心，更加有力的措施，更加优良的环境，抢抓重要战略机遇期，突出工业主体地位，狠抓招商引资和优化经济环境，大力发展民营经济，努力实现市域经济更快更好发展。</w:t>
      </w:r>
    </w:p>
    <w:p>
      <w:pPr>
        <w:ind w:left="0" w:right="0" w:firstLine="560"/>
        <w:spacing w:before="450" w:after="450" w:line="312" w:lineRule="auto"/>
      </w:pPr>
      <w:r>
        <w:rPr>
          <w:rFonts w:ascii="宋体" w:hAnsi="宋体" w:eastAsia="宋体" w:cs="宋体"/>
          <w:color w:val="000"/>
          <w:sz w:val="28"/>
          <w:szCs w:val="28"/>
        </w:rPr>
        <w:t xml:space="preserve">2024年，全市经济工作总体要求是：以“三个代表”重要思想为指导，认真贯彻党的十六届四中全会精神，坚持科学发展观，以加快发展为主题，以工业化为总揽，以招商引资为核心，以民营经济为主体，全面实施项目带动战略，大力优化经济环境，着力推进工业化进程，以工业化带动农业产业化，推进城镇化，努力在全省“一点一线”地区实现率先发展。</w:t>
      </w:r>
    </w:p>
    <w:p>
      <w:pPr>
        <w:ind w:left="0" w:right="0" w:firstLine="560"/>
        <w:spacing w:before="450" w:after="450" w:line="312" w:lineRule="auto"/>
      </w:pPr>
      <w:r>
        <w:rPr>
          <w:rFonts w:ascii="宋体" w:hAnsi="宋体" w:eastAsia="宋体" w:cs="宋体"/>
          <w:color w:val="000"/>
          <w:sz w:val="28"/>
          <w:szCs w:val="28"/>
        </w:rPr>
        <w:t xml:space="preserve">2024年经济主要工作目标是：实现地区生产总值增长13.5%，其中第一产业增加值增长6%，第二产业增加值增长22%，第三产业增加值增长11.4%。规模以上工业总产值增长40%。全社会固定资产投资总额增长21%，全社会消费品零售总额增长12%。财政总收入增长16%。全市实际到位资金增长15%。城市化率提高1.6个百分点。农民人均现金收入增长6.5%，城市居民人均可支配收入增长8%。城镇登记失业率控制在4.5%以内，人口自然增长率控制在6‰以内。</w:t>
      </w:r>
    </w:p>
    <w:p>
      <w:pPr>
        <w:ind w:left="0" w:right="0" w:firstLine="560"/>
        <w:spacing w:before="450" w:after="450" w:line="312" w:lineRule="auto"/>
      </w:pPr>
      <w:r>
        <w:rPr>
          <w:rFonts w:ascii="宋体" w:hAnsi="宋体" w:eastAsia="宋体" w:cs="宋体"/>
          <w:color w:val="000"/>
          <w:sz w:val="28"/>
          <w:szCs w:val="28"/>
        </w:rPr>
        <w:t xml:space="preserve">为落实上述指导思想，实现上述奋斗目标，必须始终坚持四个原则：</w:t>
      </w:r>
    </w:p>
    <w:p>
      <w:pPr>
        <w:ind w:left="0" w:right="0" w:firstLine="560"/>
        <w:spacing w:before="450" w:after="450" w:line="312" w:lineRule="auto"/>
      </w:pPr>
      <w:r>
        <w:rPr>
          <w:rFonts w:ascii="宋体" w:hAnsi="宋体" w:eastAsia="宋体" w:cs="宋体"/>
          <w:color w:val="000"/>
          <w:sz w:val="28"/>
          <w:szCs w:val="28"/>
        </w:rPr>
        <w:t xml:space="preserve">一要坚持率先发展原则。即坚持以科学发展观为指导，努力实现市域经济更快更好发展。发展是硬道理，必须大于一切；发展是第一要务，必须先于一切；发展是根本大计，必须重于一切。当前全国各地呈现出千帆竞发、百舸争流、你追我赶的逼人发展态势，在这浩浩荡荡的发展大潮中，不进则退，慢进也是退。我们要始终坚持以加快发展为第一要务，认真抓好“两个结合”，要立足微观，从宏观谋划，认真考虑国际、国内各种因素对我市经济发展的影响，采取有力措施，从宏观层面谋划发展市域经济；要立足当前，从长远思考，把2024年经济工作与2024年财政过7亿元、跻身全省5强县的奋斗目标结合起来，努力克服一切不利因素，居安思危，自我加压，抢抓机遇，千方百计加快发展，力争各项经济指标均高于全省、衡阳市平均增长水平两个百分点以上，努力在全省“一点一线”地区实现率先发展。</w:t>
      </w:r>
    </w:p>
    <w:p>
      <w:pPr>
        <w:ind w:left="0" w:right="0" w:firstLine="560"/>
        <w:spacing w:before="450" w:after="450" w:line="312" w:lineRule="auto"/>
      </w:pPr>
      <w:r>
        <w:rPr>
          <w:rFonts w:ascii="宋体" w:hAnsi="宋体" w:eastAsia="宋体" w:cs="宋体"/>
          <w:color w:val="000"/>
          <w:sz w:val="28"/>
          <w:szCs w:val="28"/>
        </w:rPr>
        <w:t xml:space="preserve">二要坚持特色发展原则。市域经济就是特色经济。要充分利用区位交通、人文资源、工业能源、城市规模、园区政策五大优势，认真做好工业集群化、农业产业化、城镇中心化、社会和谐化这四篇文章，打好人文牌，走活资源棋，在差距中挖潜力，在优势中找亮点，把优势做强，把特色做大，做到人无我有，人有我优，人优我特，坚持走**特色的发展道路。积极研究“快道经济”对我市的正负双重影响，找准切入点，铸造吸引点，打造闪光点，扬长避短，趋利避害，切实避免“一晃而过”现象，把“路过地”变为“目的地”，努力在承衡接郴的双重夹击中实现快速发展。</w:t>
      </w:r>
    </w:p>
    <w:p>
      <w:pPr>
        <w:ind w:left="0" w:right="0" w:firstLine="560"/>
        <w:spacing w:before="450" w:after="450" w:line="312" w:lineRule="auto"/>
      </w:pPr>
      <w:r>
        <w:rPr>
          <w:rFonts w:ascii="宋体" w:hAnsi="宋体" w:eastAsia="宋体" w:cs="宋体"/>
          <w:color w:val="000"/>
          <w:sz w:val="28"/>
          <w:szCs w:val="28"/>
        </w:rPr>
        <w:t xml:space="preserve">三要坚持重点发展原则。加快发展的关键是推进“三化”进程，推进“三化”进程的关键要加速工业化进程，加快工业化进程的关键是加快产业经济发展，把发展产业经济作为发展市域经济的基础工作、关键环节和根本措施。坚持以工业化总揽经济工作全局，突出工业发展主攻方向，集中力量抓园区，握紧拳头抓项目，一心一意抓招商，铁石心肠抓环境，力争引进一大批工业企业，新上一大批工业项目，以工业的大突破推进农业产业化、城镇化，实现市域经济跨越式发展。</w:t>
      </w:r>
    </w:p>
    <w:p>
      <w:pPr>
        <w:ind w:left="0" w:right="0" w:firstLine="560"/>
        <w:spacing w:before="450" w:after="450" w:line="312" w:lineRule="auto"/>
      </w:pPr>
      <w:r>
        <w:rPr>
          <w:rFonts w:ascii="宋体" w:hAnsi="宋体" w:eastAsia="宋体" w:cs="宋体"/>
          <w:color w:val="000"/>
          <w:sz w:val="28"/>
          <w:szCs w:val="28"/>
        </w:rPr>
        <w:t xml:space="preserve">四要坚持协调发展原则。要始终坚持把市民增收、财政增长、后劲增强作为经济工作的出发点和落脚点。在加快经济发展的同时，统筹城乡协调发展，统筹经济与人口、资源、环境和谐发展，统筹经济建设与社会事业全面发展，正确处理好发展速度与发展质量、当前利益与长远利益的关系，把加快发展与协调发展有机结合，积极实施科教兴市战略，重视环保产业，发展循环经济，走可持续发展道路；坚持以人为本，建立健全社会保障体系，改善群众生产生活环境，真正让群众充分享受加快发展的成果。</w:t>
      </w:r>
    </w:p>
    <w:p>
      <w:pPr>
        <w:ind w:left="0" w:right="0" w:firstLine="560"/>
        <w:spacing w:before="450" w:after="450" w:line="312" w:lineRule="auto"/>
      </w:pPr>
      <w:r>
        <w:rPr>
          <w:rFonts w:ascii="宋体" w:hAnsi="宋体" w:eastAsia="宋体" w:cs="宋体"/>
          <w:color w:val="000"/>
          <w:sz w:val="28"/>
          <w:szCs w:val="28"/>
        </w:rPr>
        <w:t xml:space="preserve">立足实际，我们要着力加快发展速度、提高发展质量、增强发展后劲，重点抓好以下七项工作：</w:t>
      </w:r>
    </w:p>
    <w:p>
      <w:pPr>
        <w:ind w:left="0" w:right="0" w:firstLine="560"/>
        <w:spacing w:before="450" w:after="450" w:line="312" w:lineRule="auto"/>
      </w:pPr>
      <w:r>
        <w:rPr>
          <w:rFonts w:ascii="宋体" w:hAnsi="宋体" w:eastAsia="宋体" w:cs="宋体"/>
          <w:color w:val="000"/>
          <w:sz w:val="28"/>
          <w:szCs w:val="28"/>
        </w:rPr>
        <w:t xml:space="preserve">（一）坚持产业集群化，加速推进工业化</w:t>
      </w:r>
    </w:p>
    <w:p>
      <w:pPr>
        <w:ind w:left="0" w:right="0" w:firstLine="560"/>
        <w:spacing w:before="450" w:after="450" w:line="312" w:lineRule="auto"/>
      </w:pPr>
      <w:r>
        <w:rPr>
          <w:rFonts w:ascii="宋体" w:hAnsi="宋体" w:eastAsia="宋体" w:cs="宋体"/>
          <w:color w:val="000"/>
          <w:sz w:val="28"/>
          <w:szCs w:val="28"/>
        </w:rPr>
        <w:t xml:space="preserve">工业化是现代化的基础，产业化是工业化的深化，集群化是产业化的提升。实施工业强市战略，必须坚定不移地走产业关联化、产地园区化、产权多元化、产品新型化之路，努力构建具有**特色、比较优势和竞争力强的新型工业体系，全面提高工业化水平。</w:t>
      </w:r>
    </w:p>
    <w:p>
      <w:pPr>
        <w:ind w:left="0" w:right="0" w:firstLine="560"/>
        <w:spacing w:before="450" w:after="450" w:line="312" w:lineRule="auto"/>
      </w:pPr>
      <w:r>
        <w:rPr>
          <w:rFonts w:ascii="宋体" w:hAnsi="宋体" w:eastAsia="宋体" w:cs="宋体"/>
          <w:color w:val="000"/>
          <w:sz w:val="28"/>
          <w:szCs w:val="28"/>
        </w:rPr>
        <w:t xml:space="preserve">坚持产业关联化，培育壮大支柱产业。要立足资源、能源优势，做大做强优势骨干企业，着力培育壮大七大支柱产业。做大做强能源产业。充分发挥煤炭、水力资源优势，大力发展煤电传统产业，在煤炭精深加工、煤转化为电、水转化为电等方面有新突破，提高产业关联度，构建优势产业集群。重点抓好韶耒综合利用电厂、上堡水电站、东冲煤矿、明冲煤矿建设，扶持壮大湖南开元煤业有限公司等优势骨干企业。突出抓好煤炭精深加工，大力引进煤炭精深加工企业，提高煤炭科技含量和附加值。发展壮大建材产业。发挥丰富的建材资源优势，支持发展水泥、大理石深加工等为主的建材支柱产业，尽力做好服务工作，积极创造条件，引进东江金磊水泥有限公司落户我市，使我市潜在的资源优势转为现实的经济优势。巩固发展冶金支柱产业。加快阳光金属再生有限公司建设步伐，继续扶持壮大湘安钢铁、永安特种金属、鸿基铁合金、白沙铁合金、安源再生有色金属、遥田铁世等企业，努力将冶金业培育成为我市新的支柱产业。大力发展化工产业。重点抓好深圳可久可大集团造纸原料林基地和林纸板生产线项目，继续扶持超牌化工、金圃化工、中立化工等化工原料生产企业发展壮大。积极培育机械制造产业。充分利用全国名牌产品“三牛”牌耕整机，依托插秧机厂等现有企业，积极挂大靠强，引资引智培育壮大机械制造业。因势利导做大鞋业产业。加快钜旺鞋业、合冠鞋业、联运鞋业等制鞋企业厂房建设，力争年内建成投产；进一步做大做强新市裕成鞋业、新潮流鞋业等企业，极引导企业扩大规模，提升品牌。大力引进更多更大的鞋业制造企业，形成竞争力强的鞋业集群，使之成为我市又一新兴支柱产业。</w:t>
      </w:r>
    </w:p>
    <w:p>
      <w:pPr>
        <w:ind w:left="0" w:right="0" w:firstLine="560"/>
        <w:spacing w:before="450" w:after="450" w:line="312" w:lineRule="auto"/>
      </w:pPr>
      <w:r>
        <w:rPr>
          <w:rFonts w:ascii="宋体" w:hAnsi="宋体" w:eastAsia="宋体" w:cs="宋体"/>
          <w:color w:val="000"/>
          <w:sz w:val="28"/>
          <w:szCs w:val="28"/>
        </w:rPr>
        <w:t xml:space="preserve">坚持产地园区化，加快工业园区建设。园区是工业发展的重要载体，是实现集约发展的有效途径。要充分发挥园区产业集群、要素集聚、资源集中的“洼地”效应，加快市经济开发区和东江工业区整合建设步伐，增强工业园区核心竞争力，推动园区经济快速发展。市经济开发区要突出工业发展，着力抓好二期扩建工程，加快水、电、路、讯等基础设施建设，进一步完善园区功能，增强园区对工业的接纳能力。要不遗余力地抓好绿海粮油三期扩建、鑫业电工材料等在建项目，力争年内建成投产。要积极拓宽园区建设资金筹措渠道，想方设法筹集社会闲置资金、民间资本、外来资本，举全市之力，加快东江工业区建设，力争年内实现东二路全线贯通，完成振兴南路及日产5万吨水厂建设。重点抓好铜锣洲工业小区建设，加强在建在谈项目后续服务，力争在谈项目早日签约实施，在建项目早日建成投产，云南新科特、蒙牛乳业等在建项目要在年内建成投产。要始终把招商引资作为园区建设的生命线，在引进大企业、大集团、大项目上实现新突破，推进工业企业向园区聚集，打造产业特色鲜明、服务功能齐全、发展后劲十足的工业发展平台，使之成为全市加快发展的增长极、招商引资的排头兵、城市建设的示范区。</w:t>
      </w:r>
    </w:p>
    <w:p>
      <w:pPr>
        <w:ind w:left="0" w:right="0" w:firstLine="560"/>
        <w:spacing w:before="450" w:after="450" w:line="312" w:lineRule="auto"/>
      </w:pPr>
      <w:r>
        <w:rPr>
          <w:rFonts w:ascii="宋体" w:hAnsi="宋体" w:eastAsia="宋体" w:cs="宋体"/>
          <w:color w:val="000"/>
          <w:sz w:val="28"/>
          <w:szCs w:val="28"/>
        </w:rPr>
        <w:t xml:space="preserve">坚持产权多元化，加速推进国退民进。发展县域经济，实质就是发展民营经济。必须坚持创新产权理念，树立“内资外资都是投资、国有民有都是我有”的观念，大力推进产权多元化，加快国企改制步伐，坚持一企一策，把债务处理、资产变现、人员安置分开进行，重点抓好依法破产工作。坚持发展壮大一批、转制搞活一批、关闭破产一批，全面完成市属工业企业改制。加强与驻耒中央、省、衡阳市属企业的联系和合作，推进国有资产向大型、特大型混合所有型企业集中，向优势产业集中，大力发展混合所有制经济，完善企业产权多元化。坚持将国企改制与发展民营经济、扩大招商引资、调整产业结构结合起来，把发展民营经济作为市域经济的主体来抓，让民营经济唱主角、挑大梁，积极鼓励民营企业收购、兼并或参股、控股国有企业，大力引导民营企业淡化家族式管理和粗放式经营，建立现代企业制度，加强技术改造，强化技术培训，积极参与市场竞争，增强企业活力。年内力争新增年产值过500万元的民营规模企业50家。</w:t>
      </w:r>
    </w:p>
    <w:p>
      <w:pPr>
        <w:ind w:left="0" w:right="0" w:firstLine="560"/>
        <w:spacing w:before="450" w:after="450" w:line="312" w:lineRule="auto"/>
      </w:pPr>
      <w:r>
        <w:rPr>
          <w:rFonts w:ascii="宋体" w:hAnsi="宋体" w:eastAsia="宋体" w:cs="宋体"/>
          <w:color w:val="000"/>
          <w:sz w:val="28"/>
          <w:szCs w:val="28"/>
        </w:rPr>
        <w:t xml:space="preserve">坚持产品新型化，加速推进技术进步。坚持走新型工业化道路，用高新技术改造传统产业，积极鼓励企业引进科技人才，加大产品研制和开发力度，提高产品技术含量和核心竞争力。引导超牌重钙、金圃化工等企业加强与科研院校所联姻，开发资源利用充分、核心竞争力强、高附加值、高利税、市场份额大的新型产品。继续扶持绿海粮油、油脂化工、防火门板、电线电缆、环保用具等企业开发绿色、环保、实用型产品。鼓励企业创建全国、全省著名商标和名牌产品，培育壮大一批核心竞争力强的企业。积极鼓励民营企业引进高附加值、高利税、环境污染低的高科技产品，建立产品孵化基地，以产品促进产业发展。</w:t>
      </w:r>
    </w:p>
    <w:p>
      <w:pPr>
        <w:ind w:left="0" w:right="0" w:firstLine="560"/>
        <w:spacing w:before="450" w:after="450" w:line="312" w:lineRule="auto"/>
      </w:pPr>
      <w:r>
        <w:rPr>
          <w:rFonts w:ascii="宋体" w:hAnsi="宋体" w:eastAsia="宋体" w:cs="宋体"/>
          <w:color w:val="000"/>
          <w:sz w:val="28"/>
          <w:szCs w:val="28"/>
        </w:rPr>
        <w:t xml:space="preserve">（二）坚持用工业化理念谋划农业，加速推进农业产业化</w:t>
      </w:r>
    </w:p>
    <w:p>
      <w:pPr>
        <w:ind w:left="0" w:right="0" w:firstLine="560"/>
        <w:spacing w:before="450" w:after="450" w:line="312" w:lineRule="auto"/>
      </w:pPr>
      <w:r>
        <w:rPr>
          <w:rFonts w:ascii="宋体" w:hAnsi="宋体" w:eastAsia="宋体" w:cs="宋体"/>
          <w:color w:val="000"/>
          <w:sz w:val="28"/>
          <w:szCs w:val="28"/>
        </w:rPr>
        <w:t xml:space="preserve">科学发展“三农”的核心在于增加农民收入，增强农业发展后劲。要坚持“多予、少取、放活”的方针，以工业化致富农民，以城镇化转移农民就业，以产业化增强农村发展后劲，实现以工促农、以城带乡。</w:t>
      </w:r>
    </w:p>
    <w:p>
      <w:pPr>
        <w:ind w:left="0" w:right="0" w:firstLine="560"/>
        <w:spacing w:before="450" w:after="450" w:line="312" w:lineRule="auto"/>
      </w:pPr>
      <w:r>
        <w:rPr>
          <w:rFonts w:ascii="宋体" w:hAnsi="宋体" w:eastAsia="宋体" w:cs="宋体"/>
          <w:color w:val="000"/>
          <w:sz w:val="28"/>
          <w:szCs w:val="28"/>
        </w:rPr>
        <w:t xml:space="preserve">坚持以工业化理念谋划农业，增加农民收入。坚持用工业化理念谋划农业，用工业化手段发展农业，充分发挥工业对农业的巨大带动作用，大力发展农产品加工业，提高农业整体效益，促进农民增收。要围绕油茶、粮食、红薯粉皮、黄花菜、藠头、牲猪、茶叶、楠竹等优势传统产业，大力发展农产品加工企业，重点扶持绿海粮油、隆平高科、温氏集团、灶市油脂、金利食品、大市黄姜、余庆黄花菜、小水红薯粉皮、龙塘茶叶等重点农产品加工龙头企业。要新上一批农产品加工龙头企业，建成一批带动数万户、经济效益好、加工产值过亿元的龙头企业，推动农产品加工业快速发展。继续推进农业结构战略性调整，加强农业基地建设，坚持走“公司加农户、基地带农户”的产业化经营之路，依托结构调整，增加农民收入。重点抓好10万亩杂交水稻制种、5.5万亩烤烟、5万亩藠头、100万头牲猪、2万亩特种水产、3000万羽家禽、5万头草食动物等基地建设，继续抓好名优水果、无公害蔬菜、优质稻等基地建设，积极引导优势农产品基地向“三线两片一带”集中，实现农业布局区域化。要扩大劳务输出，积极发展劳务经济。适应劳务市场结构性需求变化，充分利用职业学校，开展针对性强、务实有效、通俗易懂的专业技能培训，提高农民进城务工、劳务输出的能力和水平。</w:t>
      </w:r>
    </w:p>
    <w:p>
      <w:pPr>
        <w:ind w:left="0" w:right="0" w:firstLine="560"/>
        <w:spacing w:before="450" w:after="450" w:line="312" w:lineRule="auto"/>
      </w:pPr>
      <w:r>
        <w:rPr>
          <w:rFonts w:ascii="宋体" w:hAnsi="宋体" w:eastAsia="宋体" w:cs="宋体"/>
          <w:color w:val="000"/>
          <w:sz w:val="28"/>
          <w:szCs w:val="28"/>
        </w:rPr>
        <w:t xml:space="preserve">加强农村基础设施建设，增强农业发展后劲。要强化农业项目意识，包装运作好农业项目，积极争取国家扶持资金，引导外商资本、民间资本投资开发农业资源，拓宽农业投资渠道，加强农业基础设施建设。坚持把水利建设、农业开发、土地整理等各项资金捆绑使用，向基地建设倾斜，最大限度发挥农业投入资金使用效益。重点抓好欧阳海灌区七大支渠除险加固防渗、中型水库除险保安、仁义土地整理等工程建设，继续抓好退耕还林、高速公路绿化提质、楠竹低改、油茶垦复等工程建设。全面加快县乡公路改建步伐，抓好省道320南京至灶市段扩建工程，加大通村公路建设力度，力争年内基本实现乡乡通水泥路或柏油路和村村通砂路的目标。</w:t>
      </w:r>
    </w:p>
    <w:p>
      <w:pPr>
        <w:ind w:left="0" w:right="0" w:firstLine="560"/>
        <w:spacing w:before="450" w:after="450" w:line="312" w:lineRule="auto"/>
      </w:pPr>
      <w:r>
        <w:rPr>
          <w:rFonts w:ascii="宋体" w:hAnsi="宋体" w:eastAsia="宋体" w:cs="宋体"/>
          <w:color w:val="000"/>
          <w:sz w:val="28"/>
          <w:szCs w:val="28"/>
        </w:rPr>
        <w:t xml:space="preserve">继续深化农村改革，增添农村新活力。全面落实农业税全免政策，落实粮食“两补”政策，正确处理好农业税全免后农业税尾欠问题，决不允许用粮补资金、良种补贴抵扣，确保各项补贴资金及时足额发放到农户。坚持多渠道解决好乡镇干部分流，支持乡镇干部参加农业结构调整，兴办农产品加工企业和发展庄园经济。要督促转移支付全额到位，确保乡村两级正常运转。免征农业税后，乡镇、村级运转费用主要依靠财政转移支付给补，市里将按照“先村级、后乡镇”的转移支付资金安排顺序，优先安排村级运转资金。村级运转资金按农业人口在800人以下的村不低于1.8万元，800-1500人的村不低于2.1万元，1500人以上的村不低于2.4万元的标准足额安排。要精简村干部人数，确保大、中、小村的村级班子成员控制在5、4、3人范围内，并确保村干部按标准安排到位，充分调动村干部工作积极性。要按照省、衡阳市文件要求，确保转移支付资金按项目、按比例、按标准落实到位，重点安排好农村义务教育、农村优抚、五保户供养、计划生育等方面资金。认真搞好村镇规划，加强老住宅基地改造，切实抓好农村示范小康村建设。按照“自愿、有偿、规范”的原则，大胆探索农村土地多种形式合理流转新机制，发展规模经营，提高土地有效利用率。</w:t>
      </w:r>
    </w:p>
    <w:p>
      <w:pPr>
        <w:ind w:left="0" w:right="0" w:firstLine="560"/>
        <w:spacing w:before="450" w:after="450" w:line="312" w:lineRule="auto"/>
      </w:pPr>
      <w:r>
        <w:rPr>
          <w:rFonts w:ascii="宋体" w:hAnsi="宋体" w:eastAsia="宋体" w:cs="宋体"/>
          <w:color w:val="000"/>
          <w:sz w:val="28"/>
          <w:szCs w:val="28"/>
        </w:rPr>
        <w:t xml:space="preserve">（三）坚持以提高城市文化品位为重点，大力推进城镇化</w:t>
      </w:r>
    </w:p>
    <w:p>
      <w:pPr>
        <w:ind w:left="0" w:right="0" w:firstLine="560"/>
        <w:spacing w:before="450" w:after="450" w:line="312" w:lineRule="auto"/>
      </w:pPr>
      <w:r>
        <w:rPr>
          <w:rFonts w:ascii="宋体" w:hAnsi="宋体" w:eastAsia="宋体" w:cs="宋体"/>
          <w:color w:val="000"/>
          <w:sz w:val="28"/>
          <w:szCs w:val="28"/>
        </w:rPr>
        <w:t xml:space="preserve">21世纪的城市竞争，不仅是经济的竞争，而且是文化的竞争。我们必须坚持以提升城市文化品位为重点，在扩大城市规模的同时，进一步加强城市管理，提升城市品位，努力实现经济效益、社会效益和环境效益的高度统一。</w:t>
      </w:r>
    </w:p>
    <w:p>
      <w:pPr>
        <w:ind w:left="0" w:right="0" w:firstLine="560"/>
        <w:spacing w:before="450" w:after="450" w:line="312" w:lineRule="auto"/>
      </w:pPr>
      <w:r>
        <w:rPr>
          <w:rFonts w:ascii="宋体" w:hAnsi="宋体" w:eastAsia="宋体" w:cs="宋体"/>
          <w:color w:val="000"/>
          <w:sz w:val="28"/>
          <w:szCs w:val="28"/>
        </w:rPr>
        <w:t xml:space="preserve">严格执行城市规划，确保城市建设有章可循。规划是城市建设的“龙头”，决定着城市发展的方向。要尽快完成城市总体规划修编扫尾工作，加快制定好各专业规划。坚持生态优先、凸现个性的原则，强化精品意识，突出人文关怀，规划设计好城区主要街道、小区建设，加快武广高速铁路**站及其进站路、高速公路联络线控制性规划，突出抓好经济开发区、东江工业区、旅游、消防等专业规划，充分发挥城市规划在城市建设中的龙头作用。严格规划管理，认真处理好城市建设与经济发展、经济效益与社会效益、旧城改造与新区建设等关系，依法严厉查处“两违”建设项目，坚决维护城市总体规划的严肃性、权威性。</w:t>
      </w:r>
    </w:p>
    <w:p>
      <w:pPr>
        <w:ind w:left="0" w:right="0" w:firstLine="560"/>
        <w:spacing w:before="450" w:after="450" w:line="312" w:lineRule="auto"/>
      </w:pPr>
      <w:r>
        <w:rPr>
          <w:rFonts w:ascii="宋体" w:hAnsi="宋体" w:eastAsia="宋体" w:cs="宋体"/>
          <w:color w:val="000"/>
          <w:sz w:val="28"/>
          <w:szCs w:val="28"/>
        </w:rPr>
        <w:t xml:space="preserve">加强城市基础设施建设，进一步完善城市功能。大力实施“北移东拓”战略，着力抓好东江工业区、经济开发区二期扩建，加快德泰隆新区、湘南新区、培兰斋小区、金桥小区建设步伐，抓好余庆垃圾场、五里牌汽车站、城市防洪堤二期工程建设，完成振兴南路、蔡伦南路、五梅路建设。突出抓好新区、居民小区和老城区配套设施建设，重点抓好城区自来水管网改造和公厕建设。加大城市标志性建筑建设力度，重点抓好明珠商业广场、金山商业广场二期等标志性建筑建设。切实加快小城镇建设步伐，继续加大新市、夏塘等中心城镇建设，突出抓好小水、永济示范镇建设。</w:t>
      </w:r>
    </w:p>
    <w:p>
      <w:pPr>
        <w:ind w:left="0" w:right="0" w:firstLine="560"/>
        <w:spacing w:before="450" w:after="450" w:line="312" w:lineRule="auto"/>
      </w:pPr>
      <w:r>
        <w:rPr>
          <w:rFonts w:ascii="宋体" w:hAnsi="宋体" w:eastAsia="宋体" w:cs="宋体"/>
          <w:color w:val="000"/>
          <w:sz w:val="28"/>
          <w:szCs w:val="28"/>
        </w:rPr>
        <w:t xml:space="preserve">全面加强城市管理，提升城市品位。强化城市经营理念，建立健全国有土地资本运营机制，继续推行土地收购储备制度，通过收购、整理、置换、拍卖、抵押等方式盘活城市土地资源，实现城市土地资源效益最大化。积极抓好城市绿化、美化、亮化、净化工程，继续加强城市管理，突出城管重点，全面启动物业管理，实现城管重心由主干道向居民小区、住宅小区、社区和城乡结合部转移。继续加强和完善门前“三包”责任制，加强建筑施工场地管理，坚决清除城市“六乱”现象，努力创造舒适的人居环境。</w:t>
      </w:r>
    </w:p>
    <w:p>
      <w:pPr>
        <w:ind w:left="0" w:right="0" w:firstLine="560"/>
        <w:spacing w:before="450" w:after="450" w:line="312" w:lineRule="auto"/>
      </w:pPr>
      <w:r>
        <w:rPr>
          <w:rFonts w:ascii="宋体" w:hAnsi="宋体" w:eastAsia="宋体" w:cs="宋体"/>
          <w:color w:val="000"/>
          <w:sz w:val="28"/>
          <w:szCs w:val="28"/>
        </w:rPr>
        <w:t xml:space="preserve">（四）坚持招商引资第一基本市策，努力扩大对外开放</w:t>
      </w:r>
    </w:p>
    <w:p>
      <w:pPr>
        <w:ind w:left="0" w:right="0" w:firstLine="560"/>
        <w:spacing w:before="450" w:after="450" w:line="312" w:lineRule="auto"/>
      </w:pPr>
      <w:r>
        <w:rPr>
          <w:rFonts w:ascii="宋体" w:hAnsi="宋体" w:eastAsia="宋体" w:cs="宋体"/>
          <w:color w:val="000"/>
          <w:sz w:val="28"/>
          <w:szCs w:val="28"/>
        </w:rPr>
        <w:t xml:space="preserve">招商引资始终是全市经济工作的“重中之重”，是加快市域经济发展的“助推器”。招商引资思想要进一步解放，力度要进一步加大，精力要进一步集中，成果要进一步显著。要始终坚持招商引资第一基本市策，强化招商引资核心地位，以增加总量和提高质量为主攻方向，全面加强招商引资。</w:t>
      </w:r>
    </w:p>
    <w:p>
      <w:pPr>
        <w:ind w:left="0" w:right="0" w:firstLine="560"/>
        <w:spacing w:before="450" w:after="450" w:line="312" w:lineRule="auto"/>
      </w:pPr>
      <w:r>
        <w:rPr>
          <w:rFonts w:ascii="宋体" w:hAnsi="宋体" w:eastAsia="宋体" w:cs="宋体"/>
          <w:color w:val="000"/>
          <w:sz w:val="28"/>
          <w:szCs w:val="28"/>
        </w:rPr>
        <w:t xml:space="preserve">招商引资宣传要有新特色。充分挖掘和利用资源优势，加强招商引资项目信息库建设，开发储备一批对产业拉动力大、投资额大、回报率高的产业项目，以特色吸引更多的外商。突出招商引资主题，加强舆论宣传，**电视台要开辟专栏，市政网站要设立专页，进一步完善招商服务指南，突出宣传我市招商优惠政策、招商项目、招商动态、招商环境等内容，真正使招商引资成为全市干部群众的自觉行动。要强化招商引资外宣工作，充分利用我市产业优势，建立具有特色的专业化、地域性外商投资板块，增强对外商投资的吸引力和集聚能力。</w:t>
      </w:r>
    </w:p>
    <w:p>
      <w:pPr>
        <w:ind w:left="0" w:right="0" w:firstLine="560"/>
        <w:spacing w:before="450" w:after="450" w:line="312" w:lineRule="auto"/>
      </w:pPr>
      <w:r>
        <w:rPr>
          <w:rFonts w:ascii="宋体" w:hAnsi="宋体" w:eastAsia="宋体" w:cs="宋体"/>
          <w:color w:val="000"/>
          <w:sz w:val="28"/>
          <w:szCs w:val="28"/>
        </w:rPr>
        <w:t xml:space="preserve">招商引资方式要有新举措。进一步完善招商引资责任制、项目包干制、重奖激励制、责任追究制等基本制度，建立健全招商引资网络，加强招商引资队伍建设，形成多层次的专业化招商格局。坚持招商引资市场化、企业化运作，大力开展驻点招商、派员招商、网上招商、上门招商，创新招商方式，拓宽招商渠道。充分发挥北京、长沙、东莞、广州等驻外办事处窗口作用，培育壮大招商引资载体，建立全党动员、全民参与的招商引资大格局。加强与**籍知名人士和外界友好人士的感情联系，充分利用乡情，实现以乡招商。加强已建成投产外企跟踪服务，促其引导和带动更多的外商到我市投资，实现以商招商。充分发挥企业在招商引资中的主力军作用，引导企业实施“走出去”战略，主动与国内外大集团、大企业联姻，实现以存量引增量，壮大我市企业发展实力。积极主动捕捉招商信息，主动参与国内外大型招商洽谈会，进一步扩大我市对外影响，打造招商品牌，提高招商引资成功率和外资到位率。</w:t>
      </w:r>
    </w:p>
    <w:p>
      <w:pPr>
        <w:ind w:left="0" w:right="0" w:firstLine="560"/>
        <w:spacing w:before="450" w:after="450" w:line="312" w:lineRule="auto"/>
      </w:pPr>
      <w:r>
        <w:rPr>
          <w:rFonts w:ascii="宋体" w:hAnsi="宋体" w:eastAsia="宋体" w:cs="宋体"/>
          <w:color w:val="000"/>
          <w:sz w:val="28"/>
          <w:szCs w:val="28"/>
        </w:rPr>
        <w:t xml:space="preserve">招商引资内容要有新突破。认真研究和掌握国内外资本流向及发展趋势，抢抓沿海发达地区产业转移机遇，继续巩固广州、东莞等沿海招商阵地，努力开拓江浙等发达地区招商新领域，加快与沿海发达地区产业的接轨。充分利用资源、劳动力优势，在引进大项目上做文章、下功夫、求突破，大力引进产业关联度紧、科技含量高、资源扩张型、劳动密集型的大项目、大企业，努力培育壮大煤电深加工、冶金、化工、鞋业、机械制造、电子、农产品加工等产业集群，形成新一轮投资热潮。</w:t>
      </w:r>
    </w:p>
    <w:p>
      <w:pPr>
        <w:ind w:left="0" w:right="0" w:firstLine="560"/>
        <w:spacing w:before="450" w:after="450" w:line="312" w:lineRule="auto"/>
      </w:pPr>
      <w:r>
        <w:rPr>
          <w:rFonts w:ascii="宋体" w:hAnsi="宋体" w:eastAsia="宋体" w:cs="宋体"/>
          <w:color w:val="000"/>
          <w:sz w:val="28"/>
          <w:szCs w:val="28"/>
        </w:rPr>
        <w:t xml:space="preserve">（五）坚持实施项目带动战略，增强市域经济发展活力</w:t>
      </w:r>
    </w:p>
    <w:p>
      <w:pPr>
        <w:ind w:left="0" w:right="0" w:firstLine="560"/>
        <w:spacing w:before="450" w:after="450" w:line="312" w:lineRule="auto"/>
      </w:pPr>
      <w:r>
        <w:rPr>
          <w:rFonts w:ascii="宋体" w:hAnsi="宋体" w:eastAsia="宋体" w:cs="宋体"/>
          <w:color w:val="000"/>
          <w:sz w:val="28"/>
          <w:szCs w:val="28"/>
        </w:rPr>
        <w:t xml:space="preserve">抓项目就是抓发展，抓项目就是抓经济新增长点。要强化“全局工作以经济建设为中心，经济建设以项目投入为重心，项目投入以重大项目投入为核心”意识，把项目投入作为加快发展最主要、最有力的抓手，把重大项目投入作为推动全局、搞活全局的战略举措，把全社会的积极性、能动性引导到项目投入上来，形成猛攻投入快发展、狠抓项目大突破的生动局面。</w:t>
      </w:r>
    </w:p>
    <w:p>
      <w:pPr>
        <w:ind w:left="0" w:right="0" w:firstLine="560"/>
        <w:spacing w:before="450" w:after="450" w:line="312" w:lineRule="auto"/>
      </w:pPr>
      <w:r>
        <w:rPr>
          <w:rFonts w:ascii="宋体" w:hAnsi="宋体" w:eastAsia="宋体" w:cs="宋体"/>
          <w:color w:val="000"/>
          <w:sz w:val="28"/>
          <w:szCs w:val="28"/>
        </w:rPr>
        <w:t xml:space="preserve">积极争取上级资金支持，突出抓好事关全局的重大项目。认真研究国家宏观政策，抢抓中部崛起战略机遇，精心筛选、包装一批事关发展全局的重大产业项目和基础设施项目，有计划、有策略地及时向国家、省、衡阳市申报，千方百计挤进国家、省“十一五”规划“笼子”。建立健全项目考核奖励办法，充分调动部门跑项目、争资金的主动性和积极性。对影响经济发展全局的重大项目，要成立专门领导班子，充分发挥“粘劲、钻劲”精神，一心一意跑项目，全力以赴争项目，不达目的不收兵。充分利用我市被列为县级市独立申贷单位的机遇，加强与国家开行、省开行的衔接与协调，争取更多的信贷资金投入我市建设。重点抓好煤矿采煤沉陷区综合治理、武广高速铁路、国家大型优质粮基地建设等重点工程协调服务工作，促使工程早日上马。</w:t>
      </w:r>
    </w:p>
    <w:p>
      <w:pPr>
        <w:ind w:left="0" w:right="0" w:firstLine="560"/>
        <w:spacing w:before="450" w:after="450" w:line="312" w:lineRule="auto"/>
      </w:pPr>
      <w:r>
        <w:rPr>
          <w:rFonts w:ascii="宋体" w:hAnsi="宋体" w:eastAsia="宋体" w:cs="宋体"/>
          <w:color w:val="000"/>
          <w:sz w:val="28"/>
          <w:szCs w:val="28"/>
        </w:rPr>
        <w:t xml:space="preserve">激活民间资本，构筑大投入、大发展格局。坚持“市域经济以民营为主体，推进‘三化’以民营为主力”，充分激发民营企业二次创业热情，进一步强化民营经济主体地位，加大政策扶持力度，降低门槛，放宽准入条件，把内资当外资看，给予民营经济国民待遇，凡是投资兴办生产性企业，同等享受[**]8号文件有关优惠政策。加大财税政策扶持力度，农业、林业、水利、农业综合开发等专项资金要重点向相关骨干企业或与骨干企业相关的支柱产业、农产品基地倾斜；要充分发挥中小企业担保公司作用，积极对有市场前景广、技术含量高的中小企业发放贷款；通过贷款贴息等措施，最大限度地调动民间投资积极性，引导民间资本发展制造业、矿产品精深加工、农产品加工等产业，积极扶持骨干企业做大做强。积极引导民营企业以投资、合伙、入股、租赁、承包、收购、兼并等多种形式，参与国企改制，培育、造就一批科技含量高、竞争能力强、带动力大的外向型骨干企业。鼓励现有企业，特别是要大力引导煤矿业主、房地产开发商、商贸服务业业主积极参与农业改制和国有企业改制、创办新企业，成功实现二次创业。</w:t>
      </w:r>
    </w:p>
    <w:p>
      <w:pPr>
        <w:ind w:left="0" w:right="0" w:firstLine="560"/>
        <w:spacing w:before="450" w:after="450" w:line="312" w:lineRule="auto"/>
      </w:pPr>
      <w:r>
        <w:rPr>
          <w:rFonts w:ascii="宋体" w:hAnsi="宋体" w:eastAsia="宋体" w:cs="宋体"/>
          <w:color w:val="000"/>
          <w:sz w:val="28"/>
          <w:szCs w:val="28"/>
        </w:rPr>
        <w:t xml:space="preserve">突出项目意识，大力优化经济环境。环境是经济社会发展的第一保障，是经济社会发展的第一竞争点。资金、技术、项目、人才都可以引进，唯有发展环境只能靠自己创造；抓环境就是抓发展机遇，就是抓生产力，项目、资金、技术、人才就像金凤凰，哪里的环境好就往哪里落。要建立健全经济环境保障机制，努力营造良好的人文、法制环境。凡是市委、市政府有关支持项目建设、鼓励外商投资、扶持民营经济的各项优惠政策，必须不折不扣地落实，决不能阳奉阴违。坚持收费项目审查制度，进一步扩大市政务服务中心职能，全面实行《关于规范企业规费收取的暂行办法》，凡是要求进入市政务服务中心的行政审批事项和收费项目，都必须一律无条件进入，决不搞“体外循环”。进一步推进政务公开，扩大公开范围。全面贯彻实施《行政许可法》，继续加快行政审批制度改革，减少审批项目，简化办事程序，提高办事效率，强化政府服务职能，坚决纠正行政不作为、乱作为。严格经济环境责任追究制，加大对破坏经济环境的人和事的查处力度，发现一起，曝光一起，查处一起，决不姑息迁就。督查、纪检监察、优化经济环境等部门要加强对经济环境的监管和督查，及时发现问题，及时妥善处理，努力使破坏经济环境的各种因素消除在萌芽状态，解决在初始阶段。切实采取有力措施，加强企业和项目建设周边环境综合治理，坚决杜绝强买强卖、敲诈勒索等不良行为，努力营造良好的施工、生产、经营环境。</w:t>
      </w:r>
    </w:p>
    <w:p>
      <w:pPr>
        <w:ind w:left="0" w:right="0" w:firstLine="560"/>
        <w:spacing w:before="450" w:after="450" w:line="312" w:lineRule="auto"/>
      </w:pPr>
      <w:r>
        <w:rPr>
          <w:rFonts w:ascii="宋体" w:hAnsi="宋体" w:eastAsia="宋体" w:cs="宋体"/>
          <w:color w:val="000"/>
          <w:sz w:val="28"/>
          <w:szCs w:val="28"/>
        </w:rPr>
        <w:t xml:space="preserve">（六）坚持扩大总量与提高质量并举，进一步加强财税征管</w:t>
      </w:r>
    </w:p>
    <w:p>
      <w:pPr>
        <w:ind w:left="0" w:right="0" w:firstLine="560"/>
        <w:spacing w:before="450" w:after="450" w:line="312" w:lineRule="auto"/>
      </w:pPr>
      <w:r>
        <w:rPr>
          <w:rFonts w:ascii="宋体" w:hAnsi="宋体" w:eastAsia="宋体" w:cs="宋体"/>
          <w:color w:val="000"/>
          <w:sz w:val="28"/>
          <w:szCs w:val="28"/>
        </w:rPr>
        <w:t xml:space="preserve">财政是实现政府职能的物质基础，是经济发展水平的“睛雨表”。要围绕2024年财政收入过7亿元、进入全省前五强的目标，突出抓好财政增收工作，既抓总量，又抓质量；既抓开源，又抓节支；既抓财源培植，又抓财税征管。</w:t>
      </w:r>
    </w:p>
    <w:p>
      <w:pPr>
        <w:ind w:left="0" w:right="0" w:firstLine="560"/>
        <w:spacing w:before="450" w:after="450" w:line="312" w:lineRule="auto"/>
      </w:pPr>
      <w:r>
        <w:rPr>
          <w:rFonts w:ascii="宋体" w:hAnsi="宋体" w:eastAsia="宋体" w:cs="宋体"/>
          <w:color w:val="000"/>
          <w:sz w:val="28"/>
          <w:szCs w:val="28"/>
        </w:rPr>
        <w:t xml:space="preserve">着力培植财源，壮大财税收入总量。抢抓省以下财政体制改革财力向县市倾斜的重要机遇，树立大财政观念，把支持和促进利益共同分享的中央、省、衡阳市属企业的发展作为新兴支柱财源来抓，促进市域经济快速发展，扩大财政收入规模。要充分发挥财政杠杆作用，采取贷款贴息等方式，加大招商引资项目扶持力度，鼓励工业招商，支持民营经济发展，大力兴办生产性企业，扶持发展利税大户和高利税产业，重点扶持发展支柱产业、重点企业，壮大主体财源。积极盘活土地、房地产、矿山资源，加大对城镇有效资源的经营，拓宽财源建设新领域。着力扶持烤烟、养殖等有税农业的发展，夯实基础财源，努力增加可用财力，确保完成2024年财政增收目标。</w:t>
      </w:r>
    </w:p>
    <w:p>
      <w:pPr>
        <w:ind w:left="0" w:right="0" w:firstLine="560"/>
        <w:spacing w:before="450" w:after="450" w:line="312" w:lineRule="auto"/>
      </w:pPr>
      <w:r>
        <w:rPr>
          <w:rFonts w:ascii="宋体" w:hAnsi="宋体" w:eastAsia="宋体" w:cs="宋体"/>
          <w:color w:val="000"/>
          <w:sz w:val="28"/>
          <w:szCs w:val="28"/>
        </w:rPr>
        <w:t xml:space="preserve">强化财税征管，提高财税收入质量。坚持培植财源与加强征管并重，努力使潜在税源转为现实税收。突出煤炭税费征管重点，严格按新标准据实足额征收煤炭相关税费，堵塞税收漏洞。进一步完善代征代扣机制，突出抓好国土收益、契税、建安税的征收，特别要加大资源税、土地增值税、城镇土地使用税等税收征缴力度，在易流失税种上抓收入。进一步强化非税收入征管，规范行政事业收费减免程序，重点抓好城市配套费等规费征收，做到应征尽征，实现非税收入新突破。严格福利企业审批和跟踪监管，防止税收跑冒滴漏。坚持依法治税，依靠科学增税，推广使用税控机、税控软件、电子警察等高科技手段，提高征管效率，改善财税收入质量。</w:t>
      </w:r>
    </w:p>
    <w:p>
      <w:pPr>
        <w:ind w:left="0" w:right="0" w:firstLine="560"/>
        <w:spacing w:before="450" w:after="450" w:line="312" w:lineRule="auto"/>
      </w:pPr>
      <w:r>
        <w:rPr>
          <w:rFonts w:ascii="宋体" w:hAnsi="宋体" w:eastAsia="宋体" w:cs="宋体"/>
          <w:color w:val="000"/>
          <w:sz w:val="28"/>
          <w:szCs w:val="28"/>
        </w:rPr>
        <w:t xml:space="preserve">优化支出结构，增强财政发展实力。坚持以人为本，突出公共性，把支出重点放在保工资、保运转、保稳定上，优先安排工资、社保支出，年内启动发放在职干部职工1999年调资35%部分及2024年以前晋档晋级工资，优先考虑离退休老干部工资待遇，逐步结束“裸体”工资历史；优先保证重点支出的需要，加大对工业园区、重点项目的扶持力度；优先安排扶持“三农”资金，加大农村公路、水利设施的投入；优先安排公共性财政支出，增加公益事业支出。继续加强政府采购力度，严格实行“收支两条线”制度，深化投资体制改革，加大对政府投资项目的财政监管，坚决杜绝财政支出漏洞，最大限度地发挥资金使用效益。</w:t>
      </w:r>
    </w:p>
    <w:p>
      <w:pPr>
        <w:ind w:left="0" w:right="0" w:firstLine="560"/>
        <w:spacing w:before="450" w:after="450" w:line="312" w:lineRule="auto"/>
      </w:pPr>
      <w:r>
        <w:rPr>
          <w:rFonts w:ascii="宋体" w:hAnsi="宋体" w:eastAsia="宋体" w:cs="宋体"/>
          <w:color w:val="000"/>
          <w:sz w:val="28"/>
          <w:szCs w:val="28"/>
        </w:rPr>
        <w:t xml:space="preserve">深化体制改革，激活财政发展活力。按照省以下财政体制改革精神，继续完善财政体制改革，积极推行“乡财县管乡用”体制。完善部门预算，大力推行综合财政预算和零基预算。加快乡镇机构、农村义务教育和市乡财政体制等农村综合配套改革步伐，促进农民减负增收。建立健全乡村财政消赤减债机制，逐年化解乡村债务。加强财政专项资金管理，严肃财政纪律，建立健全财政监督体系，不断增强财政活力。</w:t>
      </w:r>
    </w:p>
    <w:p>
      <w:pPr>
        <w:ind w:left="0" w:right="0" w:firstLine="560"/>
        <w:spacing w:before="450" w:after="450" w:line="312" w:lineRule="auto"/>
      </w:pPr>
      <w:r>
        <w:rPr>
          <w:rFonts w:ascii="宋体" w:hAnsi="宋体" w:eastAsia="宋体" w:cs="宋体"/>
          <w:color w:val="000"/>
          <w:sz w:val="28"/>
          <w:szCs w:val="28"/>
        </w:rPr>
        <w:t xml:space="preserve">（七）坚持以建设区域性中心消费城市为目标，突出旅游商贸龙头，大力发展第三产业</w:t>
      </w:r>
    </w:p>
    <w:p>
      <w:pPr>
        <w:ind w:left="0" w:right="0" w:firstLine="560"/>
        <w:spacing w:before="450" w:after="450" w:line="312" w:lineRule="auto"/>
      </w:pPr>
      <w:r>
        <w:rPr>
          <w:rFonts w:ascii="宋体" w:hAnsi="宋体" w:eastAsia="宋体" w:cs="宋体"/>
          <w:color w:val="000"/>
          <w:sz w:val="28"/>
          <w:szCs w:val="28"/>
        </w:rPr>
        <w:t xml:space="preserve">坚持以建设商贸城、文化旅游城为目标，打破区域界限，大力发展商贸流通、文化旅游产业，努力扩大内需，促进消费，推动第三产业迅速发展，力争把我市建设成为区域性中心消费城市。</w:t>
      </w:r>
    </w:p>
    <w:p>
      <w:pPr>
        <w:ind w:left="0" w:right="0" w:firstLine="560"/>
        <w:spacing w:before="450" w:after="450" w:line="312" w:lineRule="auto"/>
      </w:pPr>
      <w:r>
        <w:rPr>
          <w:rFonts w:ascii="宋体" w:hAnsi="宋体" w:eastAsia="宋体" w:cs="宋体"/>
          <w:color w:val="000"/>
          <w:sz w:val="28"/>
          <w:szCs w:val="28"/>
        </w:rPr>
        <w:t xml:space="preserve">有效整合旅游资源，加快旅游开发步伐。坚持把旅游作为一个新兴产业来抓，强化旅游开发理念，加大旅游产业开发力度，打造以神农创耒、蔡伦造纸为重点的文化旅游品牌，构筑以温泉为亮点的生态健康旅游线路。坚持保持开发相统一，多渠道、多形式引进外资民资，加大旅游景区基础设施建设投入。以纪念蔡伦发明造纸1900周年为契机，进一步完善蔡伦纪念园基础设施，争创全国4a级旅游景点。巩固加强耒水风光带建设，加大汤泉旅游度假村整治力度，尽快启动黄市竹海风景区建设。加强与省、衡阳市及周边兄弟县市的联系协调，将我市的旅游纳入全省推介范畴，重点推介“**一日游”，积极推行蔡伦纪念园、农耕博物馆、古县廷等人文景点一票制，实现资源客源共享，大力开拓旅游市场。加强旅游服务业管理，鼓励蔡伦国际大酒店、三湘明珠大酒店创建四星级旅游涉外饭店，全面提升旅游接待能力和服务档次。</w:t>
      </w:r>
    </w:p>
    <w:p>
      <w:pPr>
        <w:ind w:left="0" w:right="0" w:firstLine="560"/>
        <w:spacing w:before="450" w:after="450" w:line="312" w:lineRule="auto"/>
      </w:pPr>
      <w:r>
        <w:rPr>
          <w:rFonts w:ascii="宋体" w:hAnsi="宋体" w:eastAsia="宋体" w:cs="宋体"/>
          <w:color w:val="000"/>
          <w:sz w:val="28"/>
          <w:szCs w:val="28"/>
        </w:rPr>
        <w:t xml:space="preserve">加快市场建设，搞活商贸流通。充分发挥我市商贸业比较优势，做大做强商贸流通业，努力把我市建成湘南地区的商品集散、人流汇集、资金聚集中心。加强市场规划，合理布局商业网点，强化社会市场管理，积极引进国际国内知名商家，大力发展制、配送制批发业和现代连锁经营零售业。要加大对规模较大、信誉较好的市场、超市的扶持保护力度，促其做大做强。加快专业市场建设，尽快启动金山商业城二期工程、双佳汽车城建设，形成聚集效应。加快青麓农产品批发市场、精品粮油超市、蔬菜种子超市等一批农产品专业市场建设，搞活农产品流通。巩固提升建材市场规模和档次，加快湘南大市场、德泰隆建材市场、丰源建材市场建设，力争把我市建成辐射周边地区的建材商贸中心。</w:t>
      </w:r>
    </w:p>
    <w:p>
      <w:pPr>
        <w:ind w:left="0" w:right="0" w:firstLine="560"/>
        <w:spacing w:before="450" w:after="450" w:line="312" w:lineRule="auto"/>
      </w:pPr>
      <w:r>
        <w:rPr>
          <w:rFonts w:ascii="宋体" w:hAnsi="宋体" w:eastAsia="宋体" w:cs="宋体"/>
          <w:color w:val="000"/>
          <w:sz w:val="28"/>
          <w:szCs w:val="28"/>
        </w:rPr>
        <w:t xml:space="preserve">坚持科学发展观，就是坚持以人为本，实现经济与社会全面协调发展。我们要在集中精力抓好经济建设的同时，切实加快社会事业发展，促进经济社会全面、协调、可持续发展。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大力实施科教兴市战略，加快科技和教育事业发展。以争创全省科技试点市为契机，大力加强科技工作，重点抓好“国家粮食丰产科技工程”计划，继续抓好茶皂素提纯、甜酸藠头加工新工艺、燃油助剂等省星火计划、火炬计划项目转化实施工作。加快教育事业发展，建立健全与经济社会发展相适应的教育投入机制，进一步加快农村中小学危房改造，不断改善提高办学条件。继续巩固发展基础教育，积极扩大高中教育，大力发展职业教育和成人教育，鼓励发展民办教育，促进各类教育协调发展。</w:t>
      </w:r>
    </w:p>
    <w:p>
      <w:pPr>
        <w:ind w:left="0" w:right="0" w:firstLine="560"/>
        <w:spacing w:before="450" w:after="450" w:line="312" w:lineRule="auto"/>
      </w:pPr>
      <w:r>
        <w:rPr>
          <w:rFonts w:ascii="宋体" w:hAnsi="宋体" w:eastAsia="宋体" w:cs="宋体"/>
          <w:color w:val="000"/>
          <w:sz w:val="28"/>
          <w:szCs w:val="28"/>
        </w:rPr>
        <w:t xml:space="preserve">加强人口与计划生育工作，继续稳定低生育水平。全面落实“三查四术”，严格控制违法生育，继续保持全省一类县市区水平。进一步完善计划生育利益导向机制，全面落实计划生育奖励政策和帮扶措施，增强群众实行计划生育的自觉性和主动性。继续完善市级领导联系后进乡镇、乡镇领导班子成员联系后进村的工作机制，促进计生工作平衡发展。加强计生队伍建设，健全各级计生协会工作网络，加大治虚打假力度，稳步提升计生工作整体水平。</w:t>
      </w:r>
    </w:p>
    <w:p>
      <w:pPr>
        <w:ind w:left="0" w:right="0" w:firstLine="560"/>
        <w:spacing w:before="450" w:after="450" w:line="312" w:lineRule="auto"/>
      </w:pPr>
      <w:r>
        <w:rPr>
          <w:rFonts w:ascii="宋体" w:hAnsi="宋体" w:eastAsia="宋体" w:cs="宋体"/>
          <w:color w:val="000"/>
          <w:sz w:val="28"/>
          <w:szCs w:val="28"/>
        </w:rPr>
        <w:t xml:space="preserve">建设“平安和谐**”，扎实做好社会稳定和安全生产工作。对安全生产和社会稳定工作，要始终保持高度警觉，不能有丝毫松懈，不能有丝毫怠慢，不能有丝毫马虎，时时刻刻警钟长鸣。强化安全生产管理，继续抓好煤矿、非煤矿山、消防、建筑等安全生产专项整治，确保人民生命财产安全。高度重视群众来信来访，加强督查督办和基层基础工作，建立协调有方、配合有力的群体性事件处置网络，畅通信访渠道，及时疏导、化解矛盾。进一步加强社会治安综合治理，深入开展“创安工程”，强化社区警务工作，继续加强社会治安防控体系建设，依法从重从快打击各类犯罪活动，促进社会治安根本好转，努力为全市经济发展和社会稳定创造良好的环境。</w:t>
      </w:r>
    </w:p>
    <w:p>
      <w:pPr>
        <w:ind w:left="0" w:right="0" w:firstLine="560"/>
        <w:spacing w:before="450" w:after="450" w:line="312" w:lineRule="auto"/>
      </w:pPr>
      <w:r>
        <w:rPr>
          <w:rFonts w:ascii="宋体" w:hAnsi="宋体" w:eastAsia="宋体" w:cs="宋体"/>
          <w:color w:val="000"/>
          <w:sz w:val="28"/>
          <w:szCs w:val="28"/>
        </w:rPr>
        <w:t xml:space="preserve">高度重视群众生产生活，建立健全社会保障体系。坚持在加快发展中解决群众生产生活问题，依靠经济发展扩大就业再就业。积极发展制鞋业等劳动密集型产业和服务业，努力扩大就业容量。全面落实促进就业再就业各项优惠政策，深入开展创建“最充分就业社区”活动，不断拓宽就业渠道。进一步完善社会保障体系，切实做好“三条保障线”衔接，巩固扩大社会保险覆盖面，继续完善养老、医疗保险制度，加大社会保险费征收，提高基金征缴率。全面启动工伤、生育保险，力争工伤、生育保险向用人单位广泛覆盖。</w:t>
      </w:r>
    </w:p>
    <w:p>
      <w:pPr>
        <w:ind w:left="0" w:right="0" w:firstLine="560"/>
        <w:spacing w:before="450" w:after="450" w:line="312" w:lineRule="auto"/>
      </w:pPr>
      <w:r>
        <w:rPr>
          <w:rFonts w:ascii="宋体" w:hAnsi="宋体" w:eastAsia="宋体" w:cs="宋体"/>
          <w:color w:val="000"/>
          <w:sz w:val="28"/>
          <w:szCs w:val="28"/>
        </w:rPr>
        <w:t xml:space="preserve">认真抓好卫生、民政等其他各项社会事业，实现全面协调发展。全面推进公共卫生事业，突出抓好新型农村合作医疗试点工作，稳步提高农民参合率。继续完善卫生基础设施建设，加快市人民医院医技综合大楼、突发性公共卫生事件应急指挥中心大楼以及镇中心卫生院建设步伐，不断改善医疗条件。强化民政救助工作，建立健全农村特困救济制度，积极发展社会慈善福利事业，加快市慈善总会、红十字会医院筹建步伐。切实加强资源和环境保护，重点抓好矿产资源治理整顿、城区环境综合治理、耒水污染综合整治，努力实现经济效益与环境生态效益相统一。</w:t>
      </w:r>
    </w:p>
    <w:p>
      <w:pPr>
        <w:ind w:left="0" w:right="0" w:firstLine="560"/>
        <w:spacing w:before="450" w:after="450" w:line="312" w:lineRule="auto"/>
      </w:pPr>
      <w:r>
        <w:rPr>
          <w:rFonts w:ascii="宋体" w:hAnsi="宋体" w:eastAsia="宋体" w:cs="宋体"/>
          <w:color w:val="000"/>
          <w:sz w:val="28"/>
          <w:szCs w:val="28"/>
        </w:rPr>
        <w:t xml:space="preserve">同志们！做好今年的经济工作，意义重大，任务艰巨。我们一定要高举发展旗帜，抢抓发展机遇，强化发展措施，奋力拼搏，扎实工作，努力实现全市经济更快更好发展！</w:t>
      </w:r>
    </w:p>
    <w:p>
      <w:pPr>
        <w:ind w:left="0" w:right="0" w:firstLine="560"/>
        <w:spacing w:before="450" w:after="450" w:line="312" w:lineRule="auto"/>
      </w:pPr>
      <w:r>
        <w:rPr>
          <w:rFonts w:ascii="黑体" w:hAnsi="黑体" w:eastAsia="黑体" w:cs="黑体"/>
          <w:color w:val="000000"/>
          <w:sz w:val="34"/>
          <w:szCs w:val="34"/>
          <w:b w:val="1"/>
          <w:bCs w:val="1"/>
        </w:rPr>
        <w:t xml:space="preserve">在市委经济工作会上的讲话篇十五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根据安排，下面，我对会议作简要总结。</w:t>
      </w:r>
    </w:p>
    <w:p>
      <w:pPr>
        <w:ind w:left="0" w:right="0" w:firstLine="560"/>
        <w:spacing w:before="450" w:after="450" w:line="312" w:lineRule="auto"/>
      </w:pPr>
      <w:r>
        <w:rPr>
          <w:rFonts w:ascii="宋体" w:hAnsi="宋体" w:eastAsia="宋体" w:cs="宋体"/>
          <w:color w:val="000"/>
          <w:sz w:val="28"/>
          <w:szCs w:val="28"/>
        </w:rPr>
        <w:t xml:space="preserve">今天的会议开得很成功，达到了统一思想、明确任务、坚定信心的目的。上午，张书记以******新时代中国特色社会主义经济思想为指导，围绕“践行新发展理念，稳中求进推动全市经济高质量发展”主题，全面总结了去年经济工作，深入分析了当前经济形势，对今后一个时期特别是今年经济工作，进行了周密安排部署。大家在讨论中，一致认为去年以来，面对复杂严峻形势，我市经济社会发展取得了可喜成绩，不仅为我们在困难条件下保持经济平稳较快发展积累了宝贵经验，也为新时代济源实现更高质量发展奠定了坚实基础。一致赞同市委对今年形势的分析判断，坚决拥护市委提出的今年经济工作指导思想、目标任务和重大举措。一致认为市委的决策部署符合***、省委精神，符合济源实际，切合年度特点，具有很强的指导性、针对性和可操作性。大家表示，要认真贯彻落实好市委决策部署，扎实做好今年各项工作。</w:t>
      </w:r>
    </w:p>
    <w:p>
      <w:pPr>
        <w:ind w:left="0" w:right="0" w:firstLine="560"/>
        <w:spacing w:before="450" w:after="450" w:line="312" w:lineRule="auto"/>
      </w:pPr>
      <w:r>
        <w:rPr>
          <w:rFonts w:ascii="宋体" w:hAnsi="宋体" w:eastAsia="宋体" w:cs="宋体"/>
          <w:color w:val="000"/>
          <w:sz w:val="28"/>
          <w:szCs w:val="28"/>
        </w:rPr>
        <w:t xml:space="preserve">同时，大家在讨论中也提出了不少好的意见建议，比如，推动工业转型升级要进一步强化科技创新引领;建议加大对工业强市的政策支持力度，尤其是要解决企业项目建设中土地、环保等方面的问题;济源高质量发展应该有大项目的支撑;发展全域旅游要注重发挥自身优势，打造特色亮点;实施乡村振兴战略要切实加强农村基层基础工作等。对这些意见建议，会后，我们要进一步研究，有些可以吸收到战伟书记的讲话稿中，有些可以体现到人代会上的政府工作报告中，有些可以在制定具体方案和工作措施时吸收采纳，毕竟经济工作会议的主要任务是分析形势、研究对策、作出部署，突出体现阶段性、应对性、关键性，是因势施策、有的放矢，不一定面面俱到。对此，希望大家理解。</w:t>
      </w:r>
    </w:p>
    <w:p>
      <w:pPr>
        <w:ind w:left="0" w:right="0" w:firstLine="560"/>
        <w:spacing w:before="450" w:after="450" w:line="312" w:lineRule="auto"/>
      </w:pPr>
      <w:r>
        <w:rPr>
          <w:rFonts w:ascii="宋体" w:hAnsi="宋体" w:eastAsia="宋体" w:cs="宋体"/>
          <w:color w:val="000"/>
          <w:sz w:val="28"/>
          <w:szCs w:val="28"/>
        </w:rPr>
        <w:t xml:space="preserve">下面，我就贯彻落实好会议精神、做好今年经济工作，强调五点意见。</w:t>
      </w:r>
    </w:p>
    <w:p>
      <w:pPr>
        <w:ind w:left="0" w:right="0" w:firstLine="560"/>
        <w:spacing w:before="450" w:after="450" w:line="312" w:lineRule="auto"/>
      </w:pPr>
      <w:r>
        <w:rPr>
          <w:rFonts w:ascii="宋体" w:hAnsi="宋体" w:eastAsia="宋体" w:cs="宋体"/>
          <w:color w:val="000"/>
          <w:sz w:val="28"/>
          <w:szCs w:val="28"/>
        </w:rPr>
        <w:t xml:space="preserve">******新时代中国特色社会主义经济思想,是党的十八大以来推动我国经济发展实践的理论结晶，是中国特色社会主义政治经济学的最新成果，以这一重要经济思想为指导，我国经济社会发展取得了历史性成就、发生了历史性变革。做好当前和今后一个时期的经济工作，我们必须以******新时代中国特色社会主义经济思想为根本遵循，加快推动济源经济向高质量发展阶段迈进。</w:t>
      </w:r>
    </w:p>
    <w:p>
      <w:pPr>
        <w:ind w:left="0" w:right="0" w:firstLine="560"/>
        <w:spacing w:before="450" w:after="450" w:line="312" w:lineRule="auto"/>
      </w:pPr>
      <w:r>
        <w:rPr>
          <w:rFonts w:ascii="宋体" w:hAnsi="宋体" w:eastAsia="宋体" w:cs="宋体"/>
          <w:color w:val="000"/>
          <w:sz w:val="28"/>
          <w:szCs w:val="28"/>
        </w:rPr>
        <w:t xml:space="preserve">(一)要增强推动高质量发展的紧迫感。首先，这是落实***、省委要求的具体行动。***经济工作会议上************强调，要把推动高质量发展作为当前和今后一个时期确定发展思路、制定经济政策、实施宏观调控的根本要求。省委经济工作会议上谢伏瞻书记提出，推动高质量发展是当前和今后一个时期经济工作的“纲”。其次，这是遵循经济发展规律的必然选择。根据“中等收入陷阱”理论，低收入阶段有劳动力价格优势，高收入阶段有技术创新优势，而中等收入阶段，劳动力价格优势正在逐步丧失，科技创新优势尚未形成，既无法在劳动力成本方面与低收入地区竞争，又无法在尖端技术研发方面与发达地区竞争，经济快速发展积累的矛盾集中爆发，原有的增长机制和发展模式无法有效应对由此形成的系统性风险，经济增长容易出现大幅波动或陷入停滞。我国正处在从中等收入向高收入迈进的阶段，国内许多劳动密集型产业已经开始向东南亚和非洲等地转移，沿海发达地区已经“腾笼换鸟”，如果我们不走高质量发展的道路，跨越“中等收入陷阱”的难度就会加大。第三，这是我市所处阶段的现实要求。今后几年是我们决胜全面建成小康社会、开启新时代济源全面建设社会主义现代化新征程的关键时期，面对你追我赶、争先恐后的发展局面，我们既要打好决胜全面建成小康社会“三大攻坚战”，又要不断推动经济社会发展迈上新的台阶。如果不贯彻新的发展理念，推动高质量发展，我们就很难实现市委确定的“到2024年，全面建成小康社会并力争走在全省前列;到2024年，基本实现社会主义现代化并力争走在全省前列”目标。因此，大家要切实增强紧迫感和责任感，深刻认识到推动高质量发展已经到了时不我待、刻不容缓的地步。</w:t>
      </w:r>
    </w:p>
    <w:p>
      <w:pPr>
        <w:ind w:left="0" w:right="0" w:firstLine="560"/>
        <w:spacing w:before="450" w:after="450" w:line="312" w:lineRule="auto"/>
      </w:pPr>
      <w:r>
        <w:rPr>
          <w:rFonts w:ascii="宋体" w:hAnsi="宋体" w:eastAsia="宋体" w:cs="宋体"/>
          <w:color w:val="000"/>
          <w:sz w:val="28"/>
          <w:szCs w:val="28"/>
        </w:rPr>
        <w:t xml:space="preserve">(二)要找准推动高质量发展的着力点。推动高质量发展是践行新发展理念的具体行动，对济源来讲，要重点抓好以下几个方面:一是推动工业转型升级。工业是济源发展的优势和潜力所在，工业的发展方式、发展质量,在很大程度上，决定着济源的发展质量，要始终坚持“工业强市”不动摇，以高端化、绿色化、智能化、融合化为方向，强力推动工业转型升级。二是实施创新驱动战略。要加大科技投入力度，提高全社会研发投入占gdp的比重，注重以开放式创新带动自主创新能力提升，积极争创郑洛新国家自主创新示范区辐射区，加快提升科技进步对经济增长的贡献率。三是加快城镇化步伐。要以国家产城融合示范区建设为引领，全面落实省百城建设提质工程任务，重点加强老城区基础设施和公共服务配套设施建设、背街小巷和老旧小区提升改造、生态环境综合治理,提升城市发展质量。四是实施乡村振兴战略。按照“产业兴旺、生态宜居、乡风文明、治理有效、生活富裕”总要求，强化规划引领，统筹推进脱贫攻坚、农村综合改革、农业产业化发展、新型农业经营主体培育、城乡融合发展等工作，加快推进农业农村现代化。五是加强生态文明建设。坚决打好污染防治攻坚战，突出抓好大气、水、土壤污染综合防治，推进国家储备林、绿色生态廊道等项目，完善市场化、多元化生态补偿机制,努力守好济源的一片蓝天、一汪碧水、一方净土。</w:t>
      </w:r>
    </w:p>
    <w:p>
      <w:pPr>
        <w:ind w:left="0" w:right="0" w:firstLine="560"/>
        <w:spacing w:before="450" w:after="450" w:line="312" w:lineRule="auto"/>
      </w:pPr>
      <w:r>
        <w:rPr>
          <w:rFonts w:ascii="宋体" w:hAnsi="宋体" w:eastAsia="宋体" w:cs="宋体"/>
          <w:color w:val="000"/>
          <w:sz w:val="28"/>
          <w:szCs w:val="28"/>
        </w:rPr>
        <w:t xml:space="preserve">(三)要把握推动高质量发展的方法论。推动高质量发展要讲究科学方法，最重要的是坚持稳中求进的工作总基调。“稳”是主基调，要在保持大局稳定的前提下谋划“进”，既不能消极应付、不思进取，又不能冲动蛮干、急于求成。结合济源实际，坚持稳中求进的总基调，就是要在防范和化解重大风险的前提下，推动经济社会发展速度更快、质量更优、效益更好。要进一步规范政府举债行为，坚决防控政府债务风险;要突出抓规范、强监管，稳妥化解金融风险;要降低企业融资成本，着力化解企业财务风险;要做好安全生产、社会治安、食品药品安全等工作，有效防范社会风险。只有经济社会平稳，才能在关键领域实现“进”的目标。不仅在发展速度上取得“进”,而且要在结构调整、项目建设、深化改革、民生保障等工作上都取得“进”。</w:t>
      </w:r>
    </w:p>
    <w:p>
      <w:pPr>
        <w:ind w:left="0" w:right="0" w:firstLine="560"/>
        <w:spacing w:before="450" w:after="450" w:line="312" w:lineRule="auto"/>
      </w:pPr>
      <w:r>
        <w:rPr>
          <w:rFonts w:ascii="宋体" w:hAnsi="宋体" w:eastAsia="宋体" w:cs="宋体"/>
          <w:color w:val="000"/>
          <w:sz w:val="28"/>
          <w:szCs w:val="28"/>
        </w:rPr>
        <w:t xml:space="preserve">今天会议讨论中,大家比较关心今年的经济增长目标。市委将今年生产总值增长目标确定为“8.5%左右”,与去年相比，高了0.5个百分点，与全省相比，高了1个百分点，与全国相比高了2个百分点。全省18个省辖市中，安阳7%，3个市7.5%，10个市8%，郑州、洛阳、商丘为8.5%。为确定今年我市经济增长目标，市委高度重视，张书记专门召开务虚会，充分听取大家的意见。大家普遍认为，济源发展基础较好，但总量小，要在全省有地位、有影响，必须有相对较高的速度，都倾向于把增速定为8.5%;同时，为体现高质量发展的理念，不单纯追求速度，又加上了“左右”二字。我们确定这样的目标，就是要树立争先进位的导向，凝聚勇争一流的共识，激发全市上下昂扬向上、奋发有为的拼搏精神，鼓励大家“跳起来摘桃子”。</w:t>
      </w:r>
    </w:p>
    <w:p>
      <w:pPr>
        <w:ind w:left="0" w:right="0" w:firstLine="560"/>
        <w:spacing w:before="450" w:after="450" w:line="312" w:lineRule="auto"/>
      </w:pPr>
      <w:r>
        <w:rPr>
          <w:rFonts w:ascii="宋体" w:hAnsi="宋体" w:eastAsia="宋体" w:cs="宋体"/>
          <w:color w:val="000"/>
          <w:sz w:val="28"/>
          <w:szCs w:val="28"/>
        </w:rPr>
        <w:t xml:space="preserve">(一)要坚定信心。发展离不开信心的支撑，2024年金融危机时，温家宝总理曾讲过“信心比黄金更重要”。今天的经济，从某种程度上讲是一种“信心经济”，社会预期对经济走向起着举足轻重的作用。面对新时代赋予的新使命，我们比以往任何时候都需要坚定信心，也比以往任何时候都应该更坚定信心。首先，信心来自于我们肩负的责任。济源历来是全省、全国改革先行先试的“试验田”，先后承担国家产城融合示范区、国家中小城市综合改革试点、中原经济区农村金融改革试验区等20余项国家和省级改革试点，省委、省政府对济源发展寄予厚望。其次，信心来自于我们曾经取得的成就。二十多年来，济源由县级市升为省辖市，生产总值增长了11倍,财政收入增长了16倍。最近五年，全市生产总值年均增速高于全省0.5个百分点，规模以上工业增加值增速高于全省0.7个百分点，城乡居民收入持续保持全省第3位、第2位，各项保障标准持续位居全省前列，成功创建并蝉联全国文明城市等多项荣誉称号。第三，信心来自于济源人民群众的期望。上下同欲者胜。目前，济源上下都憋着一股劲，大家思发展、谋发展，期望发展得更快，希望发展得更好。同时，坚定信心需要我们提振精神。无论一个人、一个单位，还是一个城市、一个国家，都需要有一股敢于争先的精神，有了这种精神，就能转化为推动发展的强大动力。我们济源有敢为人先、勇争一流的决心，需要的是进一步提振精神、凝心聚力，把加快发展的愿望转化为全市人民的共同行动。</w:t>
      </w:r>
    </w:p>
    <w:p>
      <w:pPr>
        <w:ind w:left="0" w:right="0" w:firstLine="560"/>
        <w:spacing w:before="450" w:after="450" w:line="312" w:lineRule="auto"/>
      </w:pPr>
      <w:r>
        <w:rPr>
          <w:rFonts w:ascii="宋体" w:hAnsi="宋体" w:eastAsia="宋体" w:cs="宋体"/>
          <w:color w:val="000"/>
          <w:sz w:val="28"/>
          <w:szCs w:val="28"/>
        </w:rPr>
        <w:t xml:space="preserve">(二)要拉高坐标。济源经济总量小,生产总值占全省比重只有百分之一点多，要在全省增加存在感、提高影响力，必须在发展质量、速度、效益上走到全省前列,必须在创新、探索、出经验方面为全省、全国作出贡献。一要对标先进。就是要选准参照坐标。济源在实行省直管体制之初，瞄准的是沿海、江浙等地区，当时，我们就敢于和先进对标，经济发展质量、城市规划建设水平都走在全国前列。今天，面对日益激烈的区域竞争，我市要抢占新时代发展的制高点，更需要瞄准全省最高、全国先进水平，找参照、找差距、找方向。二要明确目标。省委、省政府每年对18个省辖市经济社会发展都有综合考评，并进行排队，对前6名进行综合表彰。这个指标体系涵盖了方方面面，是对一个城市一年发展的全面检验。我们的目标就是进入全省综合考评前6名，争取受到省委、省政府表彰。要实现这一目标，需要大家共同努力，在各项工作上争先进。目前，按***经济工作会议高质量发展的精神，指标体系可能要修订，发改、统计等部门要紧盯上级部门，及时掌握政策调整着力点。三要争先进位。各单位、各部门都要树立争先创优意识，按照“单项工作争第一，全面工作创一流”的要求，确保承担的指标任务都进入全省前6名。“法乎其上，得乎其中;法乎其中，得乎其下”，要确保进入前6名，就得瞄准前3名甚至更高目标。大家都要树立在全省争先进位的意识，争取能有更好的成绩。只有各单位、各部门的各项工作都进入全省前列，济源的整体工作才能进入全省前列。四要做优做强。这是对全市企业家们提出的希望。希望各家企业都能抢抓机遇，更加注重创新，着力做优做强。要在技术标准上瞄准国际、国内一流水平，牢记二流技术是没有市场、无法生存的;要在企业规模上继续做大，切实提高抵御风险的能力;要在市场份额上持续提升，不断增强在行业中的话语权和定价权。今天上午，我参加了民营企业组的讨论，了解到我市部分企业已经在细分市场做到了全国第一，令人鼓舞。目前，我市的民营企业虽然还很难在规模上、市场上都做到第一，但一定要在细分市场争当冠军，创造出更多的全国第一、全球第一。如果济源能有更多在全国、全球有一席之地的企业，那么济源在全国、全球就会更有地位、更具影响力。</w:t>
      </w:r>
    </w:p>
    <w:p>
      <w:pPr>
        <w:ind w:left="0" w:right="0" w:firstLine="560"/>
        <w:spacing w:before="450" w:after="450" w:line="312" w:lineRule="auto"/>
      </w:pPr>
      <w:r>
        <w:rPr>
          <w:rFonts w:ascii="宋体" w:hAnsi="宋体" w:eastAsia="宋体" w:cs="宋体"/>
          <w:color w:val="000"/>
          <w:sz w:val="28"/>
          <w:szCs w:val="28"/>
        </w:rPr>
        <w:t xml:space="preserve">(三)要打造亮点。济源一直都是善于创新创造的地方，回顾近5年的发展历程，生产总值连续突破500亿元、600亿元大关，多项改革试点经验在全国、全省推广，正是得益于济源人民敢为人先、敢闯敢试的精神。今后工作中，大家仍需要秉承优良传统，在各项工作上创造经验、打造亮点。每个部门都要有亮点，每位领导分管的工作都要有亮点，这些亮点就是济源的形象、济源的名片、济源的希望、济源对全国的贡献。所谓亮点，我曾在市政府常务会议上讲过，至少要具备以下四个条件中的三个:一是同行认可，至少在全省、全国是首创的、领先的或是最好的。二是上级认可，省委、省政府和省直厅局领导对工作给予充分肯定。三是社会认可，工作成效在省级以上媒体进行过报道。四是外地曾到我市学习取经。每个单位、每个部门都要根据自身职责，力争每年都打造出新亮点，这些亮点累积起来就是济源整体形象的提升，就是济源人民不断增强的幸福感和获得感。如果济源的经验与典型能够经常在媒体上报道，济源就是一个充满正能量的城市。年底，我们要对各单位工作中的亮点进行汇总，向全社会公开，把工作亮点作为各单位工作成效的重要评判标准。</w:t>
      </w:r>
    </w:p>
    <w:p>
      <w:pPr>
        <w:ind w:left="0" w:right="0" w:firstLine="560"/>
        <w:spacing w:before="450" w:after="450" w:line="312" w:lineRule="auto"/>
      </w:pPr>
      <w:r>
        <w:rPr>
          <w:rFonts w:ascii="宋体" w:hAnsi="宋体" w:eastAsia="宋体" w:cs="宋体"/>
          <w:color w:val="000"/>
          <w:sz w:val="28"/>
          <w:szCs w:val="28"/>
        </w:rPr>
        <w:t xml:space="preserve">强化要素保障,优化发展环境,是推动高质量发展的客观需要，也是今天讨论中大家比较关注的问题。</w:t>
      </w:r>
    </w:p>
    <w:p>
      <w:pPr>
        <w:ind w:left="0" w:right="0" w:firstLine="560"/>
        <w:spacing w:before="450" w:after="450" w:line="312" w:lineRule="auto"/>
      </w:pPr>
      <w:r>
        <w:rPr>
          <w:rFonts w:ascii="宋体" w:hAnsi="宋体" w:eastAsia="宋体" w:cs="宋体"/>
          <w:color w:val="000"/>
          <w:sz w:val="28"/>
          <w:szCs w:val="28"/>
        </w:rPr>
        <w:t xml:space="preserve">(一)要强化土地保障。土地是项目实施的重要保障。我市获批的中心城区规划建设总面积是80平方公里，按照住建部目前“城市人均建设用地面积120平方米”的标准计算，可满足66万余人工作生活需要。理论上讲，土地不应该成为济源的发展瓶颈。针对当前存在的问题，要突出抓好四个方面:一是加强经济社会发展规划、城乡总体规划、产业集聚区空间发展规划、土地利用规划等各类规划的衔接，确保在城市总规80平方公里范围内，尽快实现多规合一。决不能因为规划不一致，影响土地报批和项目落地。二是全面开展土地利用综合改革，重点推进城镇规划区内建设用地、农村耕地、乡村建设用地“三块地”改革，从中找出资源，腾出空间。三是加大土地收储力度，主动作为，先把土地控制在政府手中，再根据企业和项目的需要进行出让，并探索工业用地先租后让、弹性出让，降低实体经济用地成本。四是通过向荒山荒滩工矿废弃地挖潜，完成新增耕地2024亩以上，充分向内挖潜，保障年度建设项目耕地占补平衡。</w:t>
      </w:r>
    </w:p>
    <w:p>
      <w:pPr>
        <w:ind w:left="0" w:right="0" w:firstLine="560"/>
        <w:spacing w:before="450" w:after="450" w:line="312" w:lineRule="auto"/>
      </w:pPr>
      <w:r>
        <w:rPr>
          <w:rFonts w:ascii="宋体" w:hAnsi="宋体" w:eastAsia="宋体" w:cs="宋体"/>
          <w:color w:val="000"/>
          <w:sz w:val="28"/>
          <w:szCs w:val="28"/>
        </w:rPr>
        <w:t xml:space="preserve">(二)要强化资金保障。资金紧张是当前经济运行中存在的突出问题，也是保持经济快速发展需要面对的永恒问题。我们要建设更多项目，谋求更快发展，以前可以靠融资和举债来解决资金难题，现在***加强了对地方政府债务的管理，对地方债务规模进行了限额控制，对政府投融资平台进行了规范管控，在这种情况下，我们只能综合考量财政承担能力和债务偿还能力，在国家控制的指标范围内合理举债。一方面，政府要整合规范投融资平台，改革创新投融资体制，在不增加政府债务的前提下，充分盘活政府资源，提高投融资能力，为重点项目建设、经济社会发展提供资金保障。另一方面，也希望全市各家银行按照***金融工作会议的要求，支持实体经济发展，把注意力更多地向企业聚焦，把信贷资金更多地向实体经济投放。更希望各家企业“八仙过海、各显神通”，进一步拓宽投融资渠道。上市公司要充分利用平台，通过实施更多的增发来募集资金，新上项目。各家企业都要利用好产品链条，延链补链，开展产业链招商。总之，就是要通过大家共同努力，吸引更多资金流向济源、投放到经济社会发展之中。</w:t>
      </w:r>
    </w:p>
    <w:p>
      <w:pPr>
        <w:ind w:left="0" w:right="0" w:firstLine="560"/>
        <w:spacing w:before="450" w:after="450" w:line="312" w:lineRule="auto"/>
      </w:pPr>
      <w:r>
        <w:rPr>
          <w:rFonts w:ascii="宋体" w:hAnsi="宋体" w:eastAsia="宋体" w:cs="宋体"/>
          <w:color w:val="000"/>
          <w:sz w:val="28"/>
          <w:szCs w:val="28"/>
        </w:rPr>
        <w:t xml:space="preserve">(三)要强化人才保障。要引进培养技能型创业型人才。如果说三十年前人多是“包袱”，那么发展到“大众创业、万众创新”的今天，人力资源已经成为最大的财富。各大城市都在降低外来人口落户门槛，济源人口基数小、人力资源有限，更需要加快制定更加优惠的政策措施，持续加大对各类人才的吸引力。更重要的是，要注重内部挖潜，充分利用市职业技术学院的教育资源优势，围绕重点产业发展人才需求，把更多实用型、技能型、专业型人才培养好、留下来，使其成为我市推动城镇化、加快产业发展的人才支撑。同时，要加大对创业型人才的培养力度,将创业内容融入各类教育培训，为“大众创业、万众创新”提供支撑。要加强企业家队伍建设。企业家是经济发展中最具活力和创造力的因素，没有企业家队伍的发展壮大，就没有市场经济的持续繁荣。地方经济的活跃程度，尤其是地方民营经济的活跃程度，完全取决于民营企业家的数量和质量。市委、市政府一直都很重视企业家，张书记多次强调一定要建设好企业家队伍。参加今天会议的企业界代表比较多，我们希望大家都能带领自己的企业健康发展，在市场竞争中脱颖而出。要实现这样的目标，需要每一位企业家为自己树立目标、制定计划，大家都想把企业做的更好，也都有时间和精力去提升自身素质，关键还是要有做成“百年老店”的意识和志向。在企业家座谈会上，我希望大家能够攻读emba学位,其实学知识、学管理都还是次要,关键是emba的平台把优秀企业家们集中到了一起,为大家相互学习、发现商机、寻找未来合作伙伴、积累人脉资源提供了便利。因此，在政府资金的投向上，我们也会更多地支持企业家队伍建设，鼓励每位企业家多学习、多进步。要为企业引进人才搞好服务。人才是企业发展的基础,人才保障更多的是要满足企业对人才的需求，要让企业根据发展需求引进人才。政府要为企业引进人才做好服务，帮助企业保障好引进人才在配偶就业、子女就学、职称评定、落户住房等方面的需求，通过政企协同努力，吸引更多人才到济源发展。</w:t>
      </w:r>
    </w:p>
    <w:p>
      <w:pPr>
        <w:ind w:left="0" w:right="0" w:firstLine="560"/>
        <w:spacing w:before="450" w:after="450" w:line="312" w:lineRule="auto"/>
      </w:pPr>
      <w:r>
        <w:rPr>
          <w:rFonts w:ascii="宋体" w:hAnsi="宋体" w:eastAsia="宋体" w:cs="宋体"/>
          <w:color w:val="000"/>
          <w:sz w:val="28"/>
          <w:szCs w:val="28"/>
        </w:rPr>
        <w:t xml:space="preserve">(四)要强化环境容量保障。我市以能源原材料为主的产业结构占用环境容量资源较多，现在已经接近上限，新上项目受到环境容量限制。目前，国家环保约束趋紧，我们不但要不折不扣完成省定环保目标任务，还要采取有效措施，腾出环境容量，保障重点产业发展和重点项目建设需要。要向上级部门争容量。我市是全国最大的绿色铅锌冶炼基地和中国最大的白银生产基地，也是我省布局建设的重要的钢铁、能源、化工、装备制造基地，发改、工信、环保等部门要积极向上级部门争取政策支持。要向节能技改增容量。引导企业优先采用资源利用率高、污染物产量少的清洁生产技术及工艺，促进企业由末端治理向生产全过程管理转变，实现节能、降耗、减污、增效。要制定淘汰目录和退出市场时间表，倒逼改造提升。要向市场交易扩容量。推行合同能源管理、环境污染第三方治理，探索建立节能量、碳排放权、排污权和水权交易等市场化机制，保障优势产业发展。</w:t>
      </w:r>
    </w:p>
    <w:p>
      <w:pPr>
        <w:ind w:left="0" w:right="0" w:firstLine="560"/>
        <w:spacing w:before="450" w:after="450" w:line="312" w:lineRule="auto"/>
      </w:pPr>
      <w:r>
        <w:rPr>
          <w:rFonts w:ascii="宋体" w:hAnsi="宋体" w:eastAsia="宋体" w:cs="宋体"/>
          <w:color w:val="000"/>
          <w:sz w:val="28"/>
          <w:szCs w:val="28"/>
        </w:rPr>
        <w:t xml:space="preserve">济源是全省唯一一个不设县区的省辖市,近年来,我们充分发挥扁平化管理体制优势,推动各项工作“一竿子插到底”，取得了明显成效。下一步，我们要加快推动高质量发展，仍必须从体制机制着手，进一步激发干事创业的积极性。</w:t>
      </w:r>
    </w:p>
    <w:p>
      <w:pPr>
        <w:ind w:left="0" w:right="0" w:firstLine="560"/>
        <w:spacing w:before="450" w:after="450" w:line="312" w:lineRule="auto"/>
      </w:pPr>
      <w:r>
        <w:rPr>
          <w:rFonts w:ascii="宋体" w:hAnsi="宋体" w:eastAsia="宋体" w:cs="宋体"/>
          <w:color w:val="000"/>
          <w:sz w:val="28"/>
          <w:szCs w:val="28"/>
        </w:rPr>
        <w:t xml:space="preserve">(一)要建立高效运转机制。去年3月份，国家发改委正式批复同意我市建设国家产城融合示范区，主要目的之一，就是希望我市在行政管理体制改革上先行先试、探索经验，做到机构更精简、职能更综合、结构更扁平、运作更高效。各级各部门一定要强化效率意识、服务意识，加快形成高效便捷的运转机制。要深化“放管服”改革。近年来，我市围绕“放管服”改革作了大量工作，在“一次办妥”“35证合一”等方面创造了许多成功经验,走在了全省前列。下一步，要更多地站在群众立场和企业角度来考虑问题，换位思考，评价效率。在上周的市政府常务会议上，我已经作了安排，要求各审批部门主要负责同志到各自窗口进行“跟随群众跑一次”活动，请大家尽快落实，亲身体验一下本单位的行政效率，发现问题，迅速整改。要切实提高执行力。这次会议确定了今年经济工作的指导思想、目标任务和重大举措，我们将尽可能吸收采纳大家的意见建议，并对目标任务进行逐一分解。各责任单位要主动报告落实情况，切实改变过去依靠督查局督问落实情况的习惯做法，特别是对未能按时落实到位的工作，要主动向督查局报告，说明合理原因，提出解决方案。“事事有回音”是做人的最基本标准。作为一个单位，就是要对市委、市政府安排的工作，做到主动汇报完成情况、完成时限、存在问题以及解决措施，决不能出现依靠督查督导去推动落实的情况。要持续优化营商环境。今天讨论中，很多企业和单位，都提出了这个问题。营商环境好就像栽下了“梧桐树”，企业家口口相传、企业以商招商，就会有更多的外地客商来济投资兴业;营商环境不好，本土企业会逐渐流失，所以，招商引资的首要任务是优化营商环境。商务、工信等部门要经常听取企业家们的意见，及时向市委、市政府汇报企业反映比较集中的问题,突出问题导向，有的放矢地把企地关系协调、企群利益纠纷、项目手续办理等“围墙以外的事”做好，让企业把丰要精力放在做好项目建设、市场开拓、企业管理等“围墙以内的事”上。同时，要牢固树立内商外商一样、内企外企一样、内资外资一样的理念，为本地企业和外来投资企业提供同样的保姆式服务。要坚持依法行政。依法行政是提高行政效能的前置条件。要牢固树立依法行政、依法依规办事的理念，在法律允许范围内灵活开展工作，恪守法律底线，不越法律红线，做到标准明确、程序规范、公开透明。</w:t>
      </w:r>
    </w:p>
    <w:p>
      <w:pPr>
        <w:ind w:left="0" w:right="0" w:firstLine="560"/>
        <w:spacing w:before="450" w:after="450" w:line="312" w:lineRule="auto"/>
      </w:pPr>
      <w:r>
        <w:rPr>
          <w:rFonts w:ascii="宋体" w:hAnsi="宋体" w:eastAsia="宋体" w:cs="宋体"/>
          <w:color w:val="000"/>
          <w:sz w:val="28"/>
          <w:szCs w:val="28"/>
        </w:rPr>
        <w:t xml:space="preserve">(二)要强化项目推进机制。这是大家在今天讨论中提到最多的问题。会上，我们专门印发了《关于扩大有效投资促进经济社会高质量发展的意见》讨论稿，会后，请各单位抓紧组织研究，提出意见建议，市发改委要充分采纳吸收，争取尽快出台实施。要明确重点建设项目。推动一切工作都要以项目为统领，没有项目就没有抓手,不明确重点就抓不住关键。一方面，要确保更多项目成为省重点项目。进入省重点项目盘子就能在土地、融资等方面享受到更多的优惠政策和便利条件。另一方面,每年要筛选出100个左右投资规模大、技术含量高的市重点项目，开辟“绿色通道”，在重点项目中率先推行模拟审批。要实行周例会制度。坚持每周召开重点项目建设例会，通过周例会及时研究解决项目推进过程中存在的问题。对每次会议协调的问题都要做到及时反馈，直到问题解决销号，确保项目建设顺利推进。要坚持项目分包制度。分包领导要定期深入项目建设工地，及时发现、妥善解决项目建设难题，为项目建设出谋划策。要加强项目建设管理。要依法依规推进政府投资项目，实行业主负责制，坚决杜绝过去政府投资项目普遍存在的开工手续不齐全、随意追加投资、变更程序不规范等现象。对于新增政府投资项目，必须以市长办公会会议纪要为依据，经发改部门立项、财政部门筹措资金、明确业主责任后，才能实施。要进一步完善政府投资项目手续，做好项目前期工作，严格管理项目决策、立项、招投标、建设、变更、验收等环节。同时，要加强对社会投资项目的管理，特别注意安全生产，严格落实环保要求。</w:t>
      </w:r>
    </w:p>
    <w:p>
      <w:pPr>
        <w:ind w:left="0" w:right="0" w:firstLine="560"/>
        <w:spacing w:before="450" w:after="450" w:line="312" w:lineRule="auto"/>
      </w:pPr>
      <w:r>
        <w:rPr>
          <w:rFonts w:ascii="宋体" w:hAnsi="宋体" w:eastAsia="宋体" w:cs="宋体"/>
          <w:color w:val="000"/>
          <w:sz w:val="28"/>
          <w:szCs w:val="28"/>
        </w:rPr>
        <w:t xml:space="preserve">(三)要完善容错纠错机制。要落实************“三个区分开来”要求，进一步完善容错纠错机制。要为担当者担当。鼓励党员干部敢于作为,勇于担当,根除想做“太平官”怕犯错误不作为的想法，营造“为担当者担当、让有为者有位”的浓厚氛围。要树立鲜明导向。着力强化敢于担当、攻坚克难的鲜明用人导向， 让想干事、 能干事、 敢担当、 善作为的优秀干部脱颖而出、大显身手,对不敢担当、不负责任，为官不为、庸懒散拖，干部群众意见较大的敢于“亮剑”。要强化激励机制。对积极作为、敢于担当的干部政治上给予激励、工作上大力支持、待遇上完善保障、心理上关心关怀，真正把鼓励创新、宽容失败、允许试错、责任豁免的容错免责机制运行起来，释放和壮大干部干事创业、昂扬向上、为官有为的正能量。</w:t>
      </w:r>
    </w:p>
    <w:p>
      <w:pPr>
        <w:ind w:left="0" w:right="0" w:firstLine="560"/>
        <w:spacing w:before="450" w:after="450" w:line="312" w:lineRule="auto"/>
      </w:pPr>
      <w:r>
        <w:rPr>
          <w:rFonts w:ascii="宋体" w:hAnsi="宋体" w:eastAsia="宋体" w:cs="宋体"/>
          <w:color w:val="000"/>
          <w:sz w:val="28"/>
          <w:szCs w:val="28"/>
        </w:rPr>
        <w:t xml:space="preserve">去年12月份，************就新华社一篇《形式主义、官僚主义新表现值得警惕》的文章作出重要批示:文章反映的情况，看似新表现，实则老问题，再次表明“四风”问题具有顽固性反复性。纠正“四风”不能止步，作风建设永远在路上。各地区各部门都要摆摆表现，找找差距，抓住主要矛盾,特别要针对表态多调门高、行动少落实差等突出问题，拿出过硬措施，扎扎实实地改。各级领导干部要带头转变作风，身体力行，以上率下，形成“头雁效应”。在即将开展的“不忘初心、牢记使命”主题教育中，要力戒形式主义，以好的作风确保好的效果。我们一定要认真贯彻落实************重要批示精神，持之以恒抓好作风建设，以良好的纪律作风保障工作顺利开展。</w:t>
      </w:r>
    </w:p>
    <w:p>
      <w:pPr>
        <w:ind w:left="0" w:right="0" w:firstLine="560"/>
        <w:spacing w:before="450" w:after="450" w:line="312" w:lineRule="auto"/>
      </w:pPr>
      <w:r>
        <w:rPr>
          <w:rFonts w:ascii="宋体" w:hAnsi="宋体" w:eastAsia="宋体" w:cs="宋体"/>
          <w:color w:val="000"/>
          <w:sz w:val="28"/>
          <w:szCs w:val="28"/>
        </w:rPr>
        <w:t xml:space="preserve">(一)提升能力，推动发展。要持续深入学习贯彻党的十九大精神、******新时代中国特色社会主义思想，特别是要学好用好******新时代中国特色社会主义经济思想，武装头脑、统一思想、指导实践。要提升自身素质。培养专业能力，弘扬专业精神，既当好领导又成为专家，不断提高适应新时代、实现新目标、落实新部署的能力，不断增强推动高质量发展和建设现代化经济体系的本领。要增强自身本领。积极推进思想解放和观念变革，努力增强学习本领、政治领导本领、改革创新本领、科学发展本领、依法执政本领、群众工作本领、狠抓落实本领、驾驭风险本领，营造善于学习、勇于实践的浓厚氛围。要创新工作方法。坚持说实话、谋实事、出实招、求实效，妥善处理各种复杂矛盾，善于结合实际创造性推动工作。要掌握正确工作策略和方法,坚持目标导向，强化问题意识，注重调查研究，协调推进改革发展稳定各项工作。</w:t>
      </w:r>
    </w:p>
    <w:p>
      <w:pPr>
        <w:ind w:left="0" w:right="0" w:firstLine="560"/>
        <w:spacing w:before="450" w:after="450" w:line="312" w:lineRule="auto"/>
      </w:pPr>
      <w:r>
        <w:rPr>
          <w:rFonts w:ascii="宋体" w:hAnsi="宋体" w:eastAsia="宋体" w:cs="宋体"/>
          <w:color w:val="000"/>
          <w:sz w:val="28"/>
          <w:szCs w:val="28"/>
        </w:rPr>
        <w:t xml:space="preserve">(二)勤勉担当,务实重干。要弘扬愚公移山精神。发扬积极有为、 锲而不舍的精神， 树立不达目的、 誓不罢休的勇气，干在实处、拼在基层，做敢想敢干的闯滩者、埋头苦干的耕耘者、真抓实干的冲锋者，以优良作风保障各项目标任务顺利完成。要勇于担当负责。各级领导干部要切实担负起历史赋予的责任，咬定目标，勇于闯难关、涉险滩，敢想、敢做、敢当;面对矛盾问题要敢于迎难而上，面对危险要敢于挺身而出，面对失误要敢于承担责任，以实际行动展示领导干部的作为担当。要全心全意投入工作。坚持用心做事、尽责做事、合力做事，时刻保持任务压头、不进则退的紧迫感，遇事不推诿、不敷衍、不搁置,真正使夙兴夜寐、激情工作成为常态。要凝聚强大工作合力。切实抓好牵连大事的“小事”、事关全局的“细节”,形成一盘棋、拧成一股绳，心往一处想、劲往一处使,思想同心、目标同向、行动同步、事业同干，保证每一项工作都有安排、有部署、有落实、有反馈，齐心协力把济源的事情办好。</w:t>
      </w:r>
    </w:p>
    <w:p>
      <w:pPr>
        <w:ind w:left="0" w:right="0" w:firstLine="560"/>
        <w:spacing w:before="450" w:after="450" w:line="312" w:lineRule="auto"/>
      </w:pPr>
      <w:r>
        <w:rPr>
          <w:rFonts w:ascii="宋体" w:hAnsi="宋体" w:eastAsia="宋体" w:cs="宋体"/>
          <w:color w:val="000"/>
          <w:sz w:val="28"/>
          <w:szCs w:val="28"/>
        </w:rPr>
        <w:t xml:space="preserve">(三)凝神聚力,狠抓落实。用积极的态度、有效的方法，认认真真抓好落实，推动各项工作高效开展。要优化服务。抓落实要有创新思路、创新举措，要把目标的完成、工作的推进落实到优化服务上来，通过服务理念的创新、服务模式的转文，推动产业反展、企业绘宫惧工的创新、情整、优化和提升。要破解难题。坚持问题导向，聚焦制约济源高质量发展的瓶颈，硬碰硬、实打实，把问题摸清楚、把原因分析透、把症结找准确，一个问题一个问题去解决，一个难点一个难点去攻克。要细化责任。凡是决定的工作，必须明确责任主体、工作措施、完成时限和效果要求。凡是作出的承诺，必须一着不让、一抓到底，抓出结果、抓出成效。要严格奖惩。建立科学的考核导向、完善的考核体系,做到奖罚分明，查办不落实的事、追究不落实的人，营造真抓实干的发展氛围。</w:t>
      </w:r>
    </w:p>
    <w:p>
      <w:pPr>
        <w:ind w:left="0" w:right="0" w:firstLine="560"/>
        <w:spacing w:before="450" w:after="450" w:line="312" w:lineRule="auto"/>
      </w:pPr>
      <w:r>
        <w:rPr>
          <w:rFonts w:ascii="宋体" w:hAnsi="宋体" w:eastAsia="宋体" w:cs="宋体"/>
          <w:color w:val="000"/>
          <w:sz w:val="28"/>
          <w:szCs w:val="28"/>
        </w:rPr>
        <w:t xml:space="preserve">同志们,新时代要有新气象，新征程当有新作为。让我们更加紧密地团结在以******同志为核心的党***周围，高举******新时代中国特色社会主义思想伟大旗帜，在省委、省政府和市委的正确领导下，不忘初心、牢记使命，大力弘扬愚公移山精神，为决胜全面建成小康社会、开启新时代济源全面建设社会主义现代化新征程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2025-01-19T13:06:58+08:00</dcterms:created>
  <dcterms:modified xsi:type="dcterms:W3CDTF">2025-01-19T13:06:58+08:00</dcterms:modified>
</cp:coreProperties>
</file>

<file path=docProps/custom.xml><?xml version="1.0" encoding="utf-8"?>
<Properties xmlns="http://schemas.openxmlformats.org/officeDocument/2006/custom-properties" xmlns:vt="http://schemas.openxmlformats.org/officeDocument/2006/docPropsVTypes"/>
</file>