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最新学校财务科工作总结 学校财务工作总结(通用10篇)</w:t>
      </w:r>
      <w:bookmarkEnd w:id="1"/>
    </w:p>
    <w:p>
      <w:pPr>
        <w:jc w:val="center"/>
        <w:spacing w:before="0" w:after="450"/>
      </w:pPr>
      <w:r>
        <w:rPr>
          <w:rFonts w:ascii="Arial" w:hAnsi="Arial" w:eastAsia="Arial" w:cs="Arial"/>
          <w:color w:val="999999"/>
          <w:sz w:val="20"/>
          <w:szCs w:val="20"/>
        </w:rPr>
        <w:t xml:space="preserve">来源：网络  作者：夜色微凉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以下是小编为大家收集的总结范文，仅供参考，大家一起来看看吧。学校财务科工作总结篇一20...</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学校财务科工作总结篇一</w:t>
      </w:r>
    </w:p>
    <w:p>
      <w:pPr>
        <w:ind w:left="0" w:right="0" w:firstLine="560"/>
        <w:spacing w:before="450" w:after="450" w:line="312" w:lineRule="auto"/>
      </w:pPr>
      <w:r>
        <w:rPr>
          <w:rFonts w:ascii="宋体" w:hAnsi="宋体" w:eastAsia="宋体" w:cs="宋体"/>
          <w:color w:val="000"/>
          <w:sz w:val="28"/>
          <w:szCs w:val="28"/>
        </w:rPr>
        <w:t xml:space="preserve">20xx年，财务处在院党政领导的正确领导下，在分管领导的大力支持下，为我院\"四大战役\"战略目标与任务的实现努力提供充分的资金保证。财务处在确保做好日常工作的前提下，着重做好以下几个方面的工作：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按照江苏省财政预算高校资金的新分配制度，我院xx年财政资金的拨款基数已超过了省内财经类院校的拨款标准，要想在xx年再增加财政拨款数，实属不易，但若我院xx年度维持在xx年的财政拨款水平将可能影响我院未来的发展，因此，财务处积极采取措施努力争取财政资金，赢得了财政厅，教育厅的财务主管的支持，使20xx年财政拨款资金比xx年拨款资金增长了5%，为我校今年和以后各项事业资金的增长奠定了较好的基础。除此之外，财务上不放弃任何一次财政可能拨款的机会，争取各种增加资金的机会，到20xx年底，争取到各项经费达8000万元，比去年实际拨款增加资金1000多万，增长幅度达17%，为学院的可持续发展创造了较为有利的经济条件。</w:t>
      </w:r>
    </w:p>
    <w:p>
      <w:pPr>
        <w:ind w:left="0" w:right="0" w:firstLine="560"/>
        <w:spacing w:before="450" w:after="450" w:line="312" w:lineRule="auto"/>
      </w:pPr>
      <w:r>
        <w:rPr>
          <w:rFonts w:ascii="宋体" w:hAnsi="宋体" w:eastAsia="宋体" w:cs="宋体"/>
          <w:color w:val="000"/>
          <w:sz w:val="28"/>
          <w:szCs w:val="28"/>
        </w:rPr>
        <w:t xml:space="preserve">财务处除了做好向上级财政上报我校预算之外，还要结合我院教学评估，科研支持，学生奖助补等各部门的不同需求，分配校内预算资金，以保证各职能部门各项工作的顺利进行。由于预算管理采取项目管理，加上资金的合理分配，有序的监督和服务，使xx年的校内预算能够严格按照下达的预算执行，使本年度的预算做到收支平衡，略有盈余，预计年底使用率达到90%。由于加强预算资金使用方向的控制，使有限的资金保障了学校各项工作的顺利进行。</w:t>
      </w:r>
    </w:p>
    <w:p>
      <w:pPr>
        <w:ind w:left="0" w:right="0" w:firstLine="560"/>
        <w:spacing w:before="450" w:after="450" w:line="312" w:lineRule="auto"/>
      </w:pPr>
      <w:r>
        <w:rPr>
          <w:rFonts w:ascii="宋体" w:hAnsi="宋体" w:eastAsia="宋体" w:cs="宋体"/>
          <w:color w:val="000"/>
          <w:sz w:val="28"/>
          <w:szCs w:val="28"/>
        </w:rPr>
        <w:t xml:space="preserve">由于省财政拨款采取统一标准，财政拨款主要是按学生人数和离退休实际人数按标准下达，再加上今年我院普本学生减招，使我院xx年度财政拨款资金要比xx年拨款减少，由于省财政采取这种分配标准已有几年的过渡时间，而我校这几年通过财务处的积极争取，我校实际上是按原部属院校标准拨款的，财政拨款仍年年增加，今年省财政厅受到强大的压力，一律采取的统一的分配方式，使我院xx年财政资金不到4000万元。为了争取财政拨款不减少，财务处积极向财政厅和教育厅的领导反映，积极争取主管领导的支持，力争财政拨款持平或略有增长，我们及时地把财政厅与教育厅主管财务的领导请到我院，使他们向院领导作出了xx年财政资金与xx年持平并争取有所增长的承诺，可使财政拨款至少增加1550万元。</w:t>
      </w:r>
    </w:p>
    <w:p>
      <w:pPr>
        <w:ind w:left="0" w:right="0" w:firstLine="560"/>
        <w:spacing w:before="450" w:after="450" w:line="312" w:lineRule="auto"/>
      </w:pPr>
      <w:r>
        <w:rPr>
          <w:rFonts w:ascii="宋体" w:hAnsi="宋体" w:eastAsia="宋体" w:cs="宋体"/>
          <w:color w:val="000"/>
          <w:sz w:val="28"/>
          <w:szCs w:val="28"/>
        </w:rPr>
        <w:t xml:space="preserve">国家对高校实验室设备建设投入的补助款是中央与地方共建资金的重要形式，一般理工科院校设备需求和投入资金量要更大些。这几年我院财务处在院领导大力支持下，在教务处和相关院系领导的共同努力下，一直保持中央与地方共建资金对我院有较高的资金支持，20xx年除去争取中央与地方共建资金500万元外，还争取到省财政专项拨款100万元的资金支持，为教学设备的投入提供了重要的资金保证。</w:t>
      </w:r>
    </w:p>
    <w:p>
      <w:pPr>
        <w:ind w:left="0" w:right="0" w:firstLine="560"/>
        <w:spacing w:before="450" w:after="450" w:line="312" w:lineRule="auto"/>
      </w:pPr>
      <w:r>
        <w:rPr>
          <w:rFonts w:ascii="宋体" w:hAnsi="宋体" w:eastAsia="宋体" w:cs="宋体"/>
          <w:color w:val="000"/>
          <w:sz w:val="28"/>
          <w:szCs w:val="28"/>
        </w:rPr>
        <w:t xml:space="preserve">今年省财政厅对财政拨款资金的使用管理更加严格，对财政拨款资金采取零余额帐户国库集中支付的办法，且大多采取直接支付方式，要求逐笔的分项目划转出去，每出一笔资金都要经过财政厅几个部门的审核通过后，方能支付出去，一般预算审批要求有年度计划，计划；合同是否齐全，手续是否齐备；属政府采购需在规定地点采购，有些项目的资金使用需附有上级相关批文等程序方可直接支付到对方单位；对同户名转款属于严格控制范围；这就要求学校上报的年度预算资金的项目使用计划必须真实准确，预算编制必须有很强的预见性。由于在我院的部门预算的项目预算中，有的资金使用部门在向财务处申请项目预算资金时，其内容缺乏科学的论证，使得资金的使用结构与上报的预算资金结构出现差异，因此就会出现财政批准资金支付成为困难的问题。财务处今年花了大量的力气努力使实际使用的资金与预算资金项目衔接与配合，使绝大部分的财政资金转化为我校实际使用的资金，并对资金使用不足的部门从今年下半年开始一直催促其尽快使用。现岁末将至，财务处将配合相关部门积极向财政厅，教育厅说明理由争取把个别专项资金留转到下一年度。</w:t>
      </w:r>
    </w:p>
    <w:p>
      <w:pPr>
        <w:ind w:left="0" w:right="0" w:firstLine="560"/>
        <w:spacing w:before="450" w:after="450" w:line="312" w:lineRule="auto"/>
      </w:pPr>
      <w:r>
        <w:rPr>
          <w:rFonts w:ascii="宋体" w:hAnsi="宋体" w:eastAsia="宋体" w:cs="宋体"/>
          <w:color w:val="000"/>
          <w:sz w:val="28"/>
          <w:szCs w:val="28"/>
        </w:rPr>
        <w:t xml:space="preserve">今年财务处接受了不同形式的各种专项检查或协助办案11次，分别主要是20xx年度财政预算执行及财务管理检查，得到了专业检查小组的好评（见审计报告）；接受了中央专用资金评估，为学院争取专项资金600万元；接受了共建资金使用情况检查；省教委新生入学收费管理检查；中央七部委关于治理高校收费行为的专用检查；省级预算外资金管理的调查；省地税，国税局专项调查；省检察院专项调查等11次，财务处花了大量的人力和精力，好在无论是哪方面的检查工作，在政治，经济和政策执行等诸方面都获得了较为满意的评价与结果。</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学校财务科工作总结篇二</w:t>
      </w:r>
    </w:p>
    <w:p>
      <w:pPr>
        <w:ind w:left="0" w:right="0" w:firstLine="560"/>
        <w:spacing w:before="450" w:after="450" w:line="312" w:lineRule="auto"/>
      </w:pPr>
      <w:r>
        <w:rPr>
          <w:rFonts w:ascii="宋体" w:hAnsi="宋体" w:eastAsia="宋体" w:cs="宋体"/>
          <w:color w:val="000"/>
          <w:sz w:val="28"/>
          <w:szCs w:val="28"/>
        </w:rPr>
        <w:t xml:space="preserve">进一步建立健全了内部审计工作的内容和工作制度;强化了业务学习，解决了审计工作中遇到的新问题，使审计工作由查错防弊型向风险防范型和管理促进型转变。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学校财务科工作总结篇三</w:t>
      </w:r>
    </w:p>
    <w:p>
      <w:pPr>
        <w:ind w:left="0" w:right="0" w:firstLine="560"/>
        <w:spacing w:before="450" w:after="450" w:line="312" w:lineRule="auto"/>
      </w:pPr>
      <w:r>
        <w:rPr>
          <w:rFonts w:ascii="宋体" w:hAnsi="宋体" w:eastAsia="宋体" w:cs="宋体"/>
          <w:color w:val="000"/>
          <w:sz w:val="28"/>
          <w:szCs w:val="28"/>
        </w:rPr>
        <w:t xml:space="preserve">学校财务处全体人员克服了工作中的种种压力与困难，在校领导和上级有关主管部门领导及相关人员、相关部门的关心、指导、帮忙下，根据学校财经理念和现代管理方式的要求，财务工作严格正规、严谨踏实地工作。受到学校领导和上级有关部门领导的充分肯定。现将学校财务工作总结如下。</w:t>
      </w:r>
    </w:p>
    <w:p>
      <w:pPr>
        <w:ind w:left="0" w:right="0" w:firstLine="560"/>
        <w:spacing w:before="450" w:after="450" w:line="312" w:lineRule="auto"/>
      </w:pPr>
      <w:r>
        <w:rPr>
          <w:rFonts w:ascii="宋体" w:hAnsi="宋体" w:eastAsia="宋体" w:cs="宋体"/>
          <w:color w:val="000"/>
          <w:sz w:val="28"/>
          <w:szCs w:val="28"/>
        </w:rPr>
        <w:t xml:space="preserve">这方面的反映，是财务工作的基本职能之一财务工作人员务必对学校发生的每一笔经费透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1、按时完成年终绩效工资审批、职称变动晋档工作。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学校财务工作虽然取得了阶段性的工作成绩，但不足之处也有很多，现将今年学校财务工作设想如下：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学校财务科工作总结篇四</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主要有2项工作，首先在八、九两个月里对青少年体育俱乐部的财务进行年审，对法人代表、税务登记等事项进行变更，其次，配合邱xx老师对俱乐部成立以来的帐目进行了整理。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学校财务科工作总结篇五</w:t>
      </w:r>
    </w:p>
    <w:p>
      <w:pPr>
        <w:ind w:left="0" w:right="0" w:firstLine="560"/>
        <w:spacing w:before="450" w:after="450" w:line="312" w:lineRule="auto"/>
      </w:pPr>
      <w:r>
        <w:rPr>
          <w:rFonts w:ascii="宋体" w:hAnsi="宋体" w:eastAsia="宋体" w:cs="宋体"/>
          <w:color w:val="000"/>
          <w:sz w:val="28"/>
          <w:szCs w:val="28"/>
        </w:rPr>
        <w:t xml:space="preserve">在教育局和财政局的指导下，xx中心小学xx年年在财务会计方面做了不少工作，取得了很大的成绩，同时也有不足之处，下面作以总结。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学校财务科工作总结篇六</w:t>
      </w:r>
    </w:p>
    <w:p>
      <w:pPr>
        <w:ind w:left="0" w:right="0" w:firstLine="560"/>
        <w:spacing w:before="450" w:after="450" w:line="312" w:lineRule="auto"/>
      </w:pPr>
      <w:r>
        <w:rPr>
          <w:rFonts w:ascii="宋体" w:hAnsi="宋体" w:eastAsia="宋体" w:cs="宋体"/>
          <w:color w:val="000"/>
          <w:sz w:val="28"/>
          <w:szCs w:val="28"/>
        </w:rPr>
        <w:t xml:space="preserve">一、坚持政治学习和业务学习制度，改进提高工作作风。</w:t>
      </w:r>
    </w:p>
    <w:p>
      <w:pPr>
        <w:ind w:left="0" w:right="0" w:firstLine="560"/>
        <w:spacing w:before="450" w:after="450" w:line="312" w:lineRule="auto"/>
      </w:pPr>
      <w:r>
        <w:rPr>
          <w:rFonts w:ascii="宋体" w:hAnsi="宋体" w:eastAsia="宋体" w:cs="宋体"/>
          <w:color w:val="000"/>
          <w:sz w:val="28"/>
          <w:szCs w:val="28"/>
        </w:rPr>
        <w:t xml:space="preserve">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二、积极筹措资金，确保新校区工程和人才楼建设顺利进行。</w:t>
      </w:r>
    </w:p>
    <w:p>
      <w:pPr>
        <w:ind w:left="0" w:right="0" w:firstLine="560"/>
        <w:spacing w:before="450" w:after="450" w:line="312" w:lineRule="auto"/>
      </w:pPr>
      <w:r>
        <w:rPr>
          <w:rFonts w:ascii="宋体" w:hAnsi="宋体" w:eastAsia="宋体" w:cs="宋体"/>
          <w:color w:val="000"/>
          <w:sz w:val="28"/>
          <w:szCs w:val="28"/>
        </w:rPr>
        <w:t xml:space="preserve">20__年，新校区建设是学校各项工作的重中之重，围绕工作重点，首先，我处为新区建设积极组织资金供应，及时掌握国家信贷政策变化，主动调整财务战略，无数次派员到各银行沟通。为了节约融资费用，项目可行性研究优、加强学生收费、奖贷学金的发放工作。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三、开展反商业贿赂专项工作。</w:t>
      </w:r>
    </w:p>
    <w:p>
      <w:pPr>
        <w:ind w:left="0" w:right="0" w:firstLine="560"/>
        <w:spacing w:before="450" w:after="450" w:line="312" w:lineRule="auto"/>
      </w:pPr>
      <w:r>
        <w:rPr>
          <w:rFonts w:ascii="宋体" w:hAnsi="宋体" w:eastAsia="宋体" w:cs="宋体"/>
          <w:color w:val="000"/>
          <w:sz w:val="28"/>
          <w:szCs w:val="28"/>
        </w:rPr>
        <w:t xml:space="preserve">根据校党委的布置，对全处工作人员进行了廉政宣传教育，对重点岗位、重点人员进行自查自纠，并配合校纪委对全校的有关方面进行协查，认真落实廉洁自律的有关规定，强化财务监督，进一步规范和完善校内各项财务制度，坚持原则，规范操作，搞好自身的队伍建设。进一步完善财务管理制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四、加强学生收费、奖贷学金的发放工作。</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督;配合学生处各相关部门，主动与金融机构联系，完成了奖贷学金的申请与发放工作。所有的收费用项目均经过省市物价局的批准，严禁违规收费，通过了市物价局的专项审计。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五、全面执行年预算并完成预算编制工作。</w:t>
      </w:r>
    </w:p>
    <w:p>
      <w:pPr>
        <w:ind w:left="0" w:right="0" w:firstLine="560"/>
        <w:spacing w:before="450" w:after="450" w:line="312" w:lineRule="auto"/>
      </w:pPr>
      <w:r>
        <w:rPr>
          <w:rFonts w:ascii="宋体" w:hAnsi="宋体" w:eastAsia="宋体" w:cs="宋体"/>
          <w:color w:val="000"/>
          <w:sz w:val="28"/>
          <w:szCs w:val="28"/>
        </w:rPr>
        <w:t xml:space="preserve">20xx年初，在广泛征求全校各二级部门的意见的基础上，本着节约的原则，对全校各部门核定了年度用款额度，然后上报校党委审批，审批后的年度用款额度在年度内得到了很好的贯彻执行，进一步改变了过去先花钱后算帐的毛病，使学校各部门真正做到了少花钱，多办事，办好事、办实事。年底，按照新的预算编制要求，结合中学的具体情况，经过“三上三下”的编制程序，完成了年的预算编制工作。</w:t>
      </w:r>
    </w:p>
    <w:p>
      <w:pPr>
        <w:ind w:left="0" w:right="0" w:firstLine="560"/>
        <w:spacing w:before="450" w:after="450" w:line="312" w:lineRule="auto"/>
      </w:pPr>
      <w:r>
        <w:rPr>
          <w:rFonts w:ascii="宋体" w:hAnsi="宋体" w:eastAsia="宋体" w:cs="宋体"/>
          <w:color w:val="000"/>
          <w:sz w:val="28"/>
          <w:szCs w:val="28"/>
        </w:rPr>
        <w:t xml:space="preserve">六、负责组织实施新校区“校园一卡通”重建工作。</w:t>
      </w:r>
    </w:p>
    <w:p>
      <w:pPr>
        <w:ind w:left="0" w:right="0" w:firstLine="560"/>
        <w:spacing w:before="450" w:after="450" w:line="312" w:lineRule="auto"/>
      </w:pPr>
      <w:r>
        <w:rPr>
          <w:rFonts w:ascii="宋体" w:hAnsi="宋体" w:eastAsia="宋体" w:cs="宋体"/>
          <w:color w:val="000"/>
          <w:sz w:val="28"/>
          <w:szCs w:val="28"/>
        </w:rPr>
        <w:t xml:space="preserve">“校园一卡通”工程是我校新校区智能化的重要组成部分，我处与市农业银行联合招标，由系统集成有限公司承担施工任务。该系统运行六个多月来，性能良好，对提高我校的教学科研和管理水平发挥了重要作用。</w:t>
      </w:r>
    </w:p>
    <w:p>
      <w:pPr>
        <w:ind w:left="0" w:right="0" w:firstLine="560"/>
        <w:spacing w:before="450" w:after="450" w:line="312" w:lineRule="auto"/>
      </w:pPr>
      <w:r>
        <w:rPr>
          <w:rFonts w:ascii="宋体" w:hAnsi="宋体" w:eastAsia="宋体" w:cs="宋体"/>
          <w:color w:val="000"/>
          <w:sz w:val="28"/>
          <w:szCs w:val="28"/>
        </w:rPr>
        <w:t xml:space="preserve">七、认真做好社会治安综合治理工作。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按照中学综治委的工作布置，对本处工作人员经常开展安全文明教育和法制教育，负责做好本处重点要害部位的了工会财务、组织部党费收付业务。组织人力对历年会计档案进行了清理，并进行了归类保管，会计档案管理工作上了一个新的台阶;继续做好专业技术人员的继续教育与培训工作。</w:t>
      </w:r>
    </w:p>
    <w:p>
      <w:pPr>
        <w:ind w:left="0" w:right="0" w:firstLine="560"/>
        <w:spacing w:before="450" w:after="450" w:line="312" w:lineRule="auto"/>
      </w:pPr>
      <w:r>
        <w:rPr>
          <w:rFonts w:ascii="宋体" w:hAnsi="宋体" w:eastAsia="宋体" w:cs="宋体"/>
          <w:color w:val="000"/>
          <w:sz w:val="28"/>
          <w:szCs w:val="28"/>
        </w:rPr>
        <w:t xml:space="preserve">一年来，在中学改革发展中，通过大家的共同努力，财务处在各项工作中取得了一些成绩，但也存在着很多不足之处。放眼年，财务处全体员工决心不断进取、与时俱进，以勤奋工作创造新业绩，以优质服务树立新形象，以高效管理再上新台阶。工会财务、组织部党费收付业务。组织人力对历年会计档案进行了清理，并进行了归类保管，会计档案管理工作上了一个新的台阶;继续做好专业技术人员的继续教育与培训工作。</w:t>
      </w:r>
    </w:p>
    <w:p>
      <w:pPr>
        <w:ind w:left="0" w:right="0" w:firstLine="560"/>
        <w:spacing w:before="450" w:after="450" w:line="312" w:lineRule="auto"/>
      </w:pPr>
      <w:r>
        <w:rPr>
          <w:rFonts w:ascii="宋体" w:hAnsi="宋体" w:eastAsia="宋体" w:cs="宋体"/>
          <w:color w:val="000"/>
          <w:sz w:val="28"/>
          <w:szCs w:val="28"/>
        </w:rPr>
        <w:t xml:space="preserve">一年来，在学校改革发展中，通过大家的共同努力，财务处在各项工作中取得了一些成绩，但也存在着很多不足之处。放眼年，财务处全体员工决心不断进取、与时俱进，以勤奋工作创造新业绩，以优质服务树立新形象，以高效管理再上新台阶。</w:t>
      </w:r>
    </w:p>
    <w:p>
      <w:pPr>
        <w:ind w:left="0" w:right="0" w:firstLine="560"/>
        <w:spacing w:before="450" w:after="450" w:line="312" w:lineRule="auto"/>
      </w:pPr>
      <w:r>
        <w:rPr>
          <w:rFonts w:ascii="宋体" w:hAnsi="宋体" w:eastAsia="宋体" w:cs="宋体"/>
          <w:color w:val="000"/>
          <w:sz w:val="28"/>
          <w:szCs w:val="28"/>
        </w:rPr>
        <w:t xml:space="preserve">学校财务工作总结-.doc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学校财务科工作总结篇七</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学校财务科工作总结篇八</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本年度，校区财务部围绕着校区、财务处工作重点，着重从增收节支、搞好服务等方面入手，做了以下几项工作：</w:t>
      </w:r>
    </w:p>
    <w:p>
      <w:pPr>
        <w:ind w:left="0" w:right="0" w:firstLine="560"/>
        <w:spacing w:before="450" w:after="450" w:line="312" w:lineRule="auto"/>
      </w:pPr>
      <w:r>
        <w:rPr>
          <w:rFonts w:ascii="宋体" w:hAnsi="宋体" w:eastAsia="宋体" w:cs="宋体"/>
          <w:color w:val="000"/>
          <w:sz w:val="28"/>
          <w:szCs w:val="28"/>
        </w:rPr>
        <w:t xml:space="preserve">1、增收节支工作：为切实做好校区的增收节支工作，从年初编制校区执行预算着手，在保证校区重点支出的前提下，优先安排有利于校区“节能降耗”项目支出，先后安排投资20余万元，在学生宿舍楼安装磁卡水表、新上学生宿舍智能用电管理系统，上述项目的实施不仅为校区节约了大量的水电费支出，而且还培养了学生的节约意识；特别是学生宿舍智能用电管理系统的安装到位，不仅彻底杜绝了学生宿舍违章用电现象的发生，而且还消除了学生宿舍的安全隐患，效益非常明显；在校区设备采购及零星维修工程等项目的招投标过程中，严格把关，积极参与招投标谈判，千方百计追求设备的最佳性价比，力求使校区有限的资金发挥最大的效益；预算执行过程中，严格按预算办事，坚决杜绝超预算和无预算项目的支出，保证了校区执行预算的顺利完成；积极督促两系学团部门搞好学生收费工作，学生欠费率仅为0.77%是全校所有校区和学院中欠费率最低的；年底，在校区财务人手少、时间紧、任务重的情况下，按时完成了年终财务决算工作。</w:t>
      </w:r>
    </w:p>
    <w:p>
      <w:pPr>
        <w:ind w:left="0" w:right="0" w:firstLine="560"/>
        <w:spacing w:before="450" w:after="450" w:line="312" w:lineRule="auto"/>
      </w:pPr>
      <w:r>
        <w:rPr>
          <w:rFonts w:ascii="宋体" w:hAnsi="宋体" w:eastAsia="宋体" w:cs="宋体"/>
          <w:color w:val="000"/>
          <w:sz w:val="28"/>
          <w:szCs w:val="28"/>
        </w:rPr>
        <w:t xml:space="preserve">2、服务工作：为给广大师生员工提供便捷的会计服务，本年度着重从提高职工服务意识和业务能力上入手，利用每周二政治学习时间加强职工政治思想教育和业务能力学习，以提高工作人员的服务意识和工作能力，获得了师生们的肯定，取得了良好的效果，为和谐校园建设做出了贡献；为保证在青岛校区购房的职工按时足额缴纳购房款，积极主动地为部分经济困难职工联系银行贷款，使他们能够顺利地交上购房款，解决了他们的后顾之忧，获得了职工的好评；还积极为学校科技开发项目办理免税手续，免交各类税款计5万余元。在完成日常的工作之外，还按时完成了学校及校区事业法人登记证的年检工作，完成了校区银行贷款卡和校办企业营业执照的年检工作。</w:t>
      </w:r>
    </w:p>
    <w:p>
      <w:pPr>
        <w:ind w:left="0" w:right="0" w:firstLine="560"/>
        <w:spacing w:before="450" w:after="450" w:line="312" w:lineRule="auto"/>
      </w:pPr>
      <w:r>
        <w:rPr>
          <w:rFonts w:ascii="宋体" w:hAnsi="宋体" w:eastAsia="宋体" w:cs="宋体"/>
          <w:color w:val="000"/>
          <w:sz w:val="28"/>
          <w:szCs w:val="28"/>
        </w:rPr>
        <w:t xml:space="preserve">以上是一年来财务部工作中取得的一些成绩，当然也存在许多不足之处，比如：工作服务不到位、个别工作人员有时服务态度不尽人意等现象，需要今后注意加以改正。</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xxxx年财务部将围绕校区和财务处工作重点，在完成日常的会计核算工作前提下，要着重做好以下几项工作：</w:t>
      </w:r>
    </w:p>
    <w:p>
      <w:pPr>
        <w:ind w:left="0" w:right="0" w:firstLine="560"/>
        <w:spacing w:before="450" w:after="450" w:line="312" w:lineRule="auto"/>
      </w:pPr>
      <w:r>
        <w:rPr>
          <w:rFonts w:ascii="宋体" w:hAnsi="宋体" w:eastAsia="宋体" w:cs="宋体"/>
          <w:color w:val="000"/>
          <w:sz w:val="28"/>
          <w:szCs w:val="28"/>
        </w:rPr>
        <w:t xml:space="preserve">1、继续做好服务工作，为构建和谐校园建设做贡献。财务部门作为校区的一个窗口单位，在平时的工作中需要直接与校区广大师生打交道，工作人员的一言一行、服务态度如何直接关系着校区和谐校园的\'建设问题，因此做好服务工作是财务部门年度工作的第一要务，务必要做细做实。</w:t>
      </w:r>
    </w:p>
    <w:p>
      <w:pPr>
        <w:ind w:left="0" w:right="0" w:firstLine="560"/>
        <w:spacing w:before="450" w:after="450" w:line="312" w:lineRule="auto"/>
      </w:pPr>
      <w:r>
        <w:rPr>
          <w:rFonts w:ascii="宋体" w:hAnsi="宋体" w:eastAsia="宋体" w:cs="宋体"/>
          <w:color w:val="000"/>
          <w:sz w:val="28"/>
          <w:szCs w:val="28"/>
        </w:rPr>
        <w:t xml:space="preserve">2、做好职工个人的筹融资工作：为解决青年教工的住房问题，校区启动了青年教工安居工程，预计年初就会有较大进展，因此广大职工都面临着住房集资款的筹集问题，特别是青年职工由于收入低又无积蓄，更需要学校帮助解决集资问题，需要财务部事先联系好贷款行，做好前期准备工作，这也是财务部xxxx年一项重要工作。</w:t>
      </w:r>
    </w:p>
    <w:p>
      <w:pPr>
        <w:ind w:left="0" w:right="0" w:firstLine="560"/>
        <w:spacing w:before="450" w:after="450" w:line="312" w:lineRule="auto"/>
      </w:pPr>
      <w:r>
        <w:rPr>
          <w:rFonts w:ascii="宋体" w:hAnsi="宋体" w:eastAsia="宋体" w:cs="宋体"/>
          <w:color w:val="000"/>
          <w:sz w:val="28"/>
          <w:szCs w:val="28"/>
        </w:rPr>
        <w:t xml:space="preserve">3、做好校区的增收节支工作。主要是年初要从校区xxxx年执行预算的编制工作入手，坚持“统筹兼顾，保证重点，勤俭节约”的原则，科学合理配置资源，节约支出，以提高资金的使用效益；加强预算支出的管理工作，特别是各单位预算支出的控制管理工作，要严格按照预算规定的支出用途使用资金；同时也要做好校区年终财务决算工作和学生收费工作，做到应收尽收以确保学校预算的顺利完成。</w:t>
      </w:r>
    </w:p>
    <w:p>
      <w:pPr>
        <w:ind w:left="0" w:right="0" w:firstLine="560"/>
        <w:spacing w:before="450" w:after="450" w:line="312" w:lineRule="auto"/>
      </w:pPr>
      <w:r>
        <w:rPr>
          <w:rFonts w:ascii="宋体" w:hAnsi="宋体" w:eastAsia="宋体" w:cs="宋体"/>
          <w:color w:val="000"/>
          <w:sz w:val="28"/>
          <w:szCs w:val="28"/>
        </w:rPr>
        <w:t xml:space="preserve">4、做好与财务有关的其他工作。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学校财务科工作总结篇九</w:t>
      </w:r>
    </w:p>
    <w:p>
      <w:pPr>
        <w:ind w:left="0" w:right="0" w:firstLine="560"/>
        <w:spacing w:before="450" w:after="450" w:line="312" w:lineRule="auto"/>
      </w:pPr>
      <w:r>
        <w:rPr>
          <w:rFonts w:ascii="宋体" w:hAnsi="宋体" w:eastAsia="宋体" w:cs="宋体"/>
          <w:color w:val="000"/>
          <w:sz w:val="28"/>
          <w:szCs w:val="28"/>
        </w:rPr>
        <w:t xml:space="preserve">20xx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（2）协同办公室做好xx律师事务所和xx证券公司尽职调查资料的整理和集团公司改制上市文件及资料的上报和下传工作。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（3）配合xx审计事务所对我公司20xx年至20xx年x月xx日财务状况进行审计和国信资产评估事务所对我公司20xx年x年x月xx日资产状况进行评估工作。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w:t>
      </w:r>
    </w:p>
    <w:p>
      <w:pPr>
        <w:ind w:left="0" w:right="0" w:firstLine="560"/>
        <w:spacing w:before="450" w:after="450" w:line="312" w:lineRule="auto"/>
      </w:pPr>
      <w:r>
        <w:rPr>
          <w:rFonts w:ascii="宋体" w:hAnsi="宋体" w:eastAsia="宋体" w:cs="宋体"/>
          <w:color w:val="000"/>
          <w:sz w:val="28"/>
          <w:szCs w:val="28"/>
        </w:rPr>
        <w:t xml:space="preserve">加强部门之间的沟通和协作，增强全局意识和主人翁精神，不定期进行业务知识学习和探讨，不断提高工作效率，努力提升服务质量和服务水平。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w:t>
      </w:r>
    </w:p>
    <w:p>
      <w:pPr>
        <w:ind w:left="0" w:right="0" w:firstLine="560"/>
        <w:spacing w:before="450" w:after="450" w:line="312" w:lineRule="auto"/>
      </w:pPr>
      <w:r>
        <w:rPr>
          <w:rFonts w:ascii="宋体" w:hAnsi="宋体" w:eastAsia="宋体" w:cs="宋体"/>
          <w:color w:val="000"/>
          <w:sz w:val="28"/>
          <w:szCs w:val="28"/>
        </w:rPr>
        <w:t xml:space="preserve">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20xx年，计财部财会工作虽取得了一定的进步，但仍然存在着问题，主要表现在：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宋体" w:hAnsi="宋体" w:eastAsia="宋体" w:cs="宋体"/>
          <w:color w:val="000"/>
          <w:sz w:val="28"/>
          <w:szCs w:val="28"/>
        </w:rPr>
        <w:t xml:space="preserve">学校财务年终工作总结</w:t>
      </w:r>
    </w:p>
    <w:p>
      <w:pPr>
        <w:ind w:left="0" w:right="0" w:firstLine="560"/>
        <w:spacing w:before="450" w:after="450" w:line="312" w:lineRule="auto"/>
      </w:pPr>
      <w:r>
        <w:rPr>
          <w:rFonts w:ascii="宋体" w:hAnsi="宋体" w:eastAsia="宋体" w:cs="宋体"/>
          <w:color w:val="000"/>
          <w:sz w:val="28"/>
          <w:szCs w:val="28"/>
        </w:rPr>
        <w:t xml:space="preserve">学校财务年度工作总结三篇</w:t>
      </w:r>
    </w:p>
    <w:p>
      <w:pPr>
        <w:ind w:left="0" w:right="0" w:firstLine="560"/>
        <w:spacing w:before="450" w:after="450" w:line="312" w:lineRule="auto"/>
      </w:pPr>
      <w:r>
        <w:rPr>
          <w:rFonts w:ascii="宋体" w:hAnsi="宋体" w:eastAsia="宋体" w:cs="宋体"/>
          <w:color w:val="000"/>
          <w:sz w:val="28"/>
          <w:szCs w:val="28"/>
        </w:rPr>
        <w:t xml:space="preserve">学校财务分析报告</w:t>
      </w:r>
    </w:p>
    <w:p>
      <w:pPr>
        <w:ind w:left="0" w:right="0" w:firstLine="560"/>
        <w:spacing w:before="450" w:after="450" w:line="312" w:lineRule="auto"/>
      </w:pPr>
      <w:r>
        <w:rPr>
          <w:rFonts w:ascii="宋体" w:hAnsi="宋体" w:eastAsia="宋体" w:cs="宋体"/>
          <w:color w:val="000"/>
          <w:sz w:val="28"/>
          <w:szCs w:val="28"/>
        </w:rPr>
        <w:t xml:space="preserve">学校财务分析报告</w:t>
      </w:r>
    </w:p>
    <w:p>
      <w:pPr>
        <w:ind w:left="0" w:right="0" w:firstLine="560"/>
        <w:spacing w:before="450" w:after="450" w:line="312" w:lineRule="auto"/>
      </w:pPr>
      <w:r>
        <w:rPr>
          <w:rFonts w:ascii="宋体" w:hAnsi="宋体" w:eastAsia="宋体" w:cs="宋体"/>
          <w:color w:val="000"/>
          <w:sz w:val="28"/>
          <w:szCs w:val="28"/>
        </w:rPr>
        <w:t xml:space="preserve">学校财务分析报告范文</w:t>
      </w:r>
    </w:p>
    <w:p>
      <w:pPr>
        <w:ind w:left="0" w:right="0" w:firstLine="560"/>
        <w:spacing w:before="450" w:after="450" w:line="312" w:lineRule="auto"/>
      </w:pPr>
      <w:r>
        <w:rPr>
          <w:rFonts w:ascii="宋体" w:hAnsi="宋体" w:eastAsia="宋体" w:cs="宋体"/>
          <w:color w:val="000"/>
          <w:sz w:val="28"/>
          <w:szCs w:val="28"/>
        </w:rPr>
        <w:t xml:space="preserve">学校年度财务分析报告</w:t>
      </w:r>
    </w:p>
    <w:p>
      <w:pPr>
        <w:ind w:left="0" w:right="0" w:firstLine="560"/>
        <w:spacing w:before="450" w:after="450" w:line="312" w:lineRule="auto"/>
      </w:pPr>
      <w:r>
        <w:rPr>
          <w:rFonts w:ascii="宋体" w:hAnsi="宋体" w:eastAsia="宋体" w:cs="宋体"/>
          <w:color w:val="000"/>
          <w:sz w:val="28"/>
          <w:szCs w:val="28"/>
        </w:rPr>
        <w:t xml:space="preserve">学校年终财务分析报告</w:t>
      </w:r>
    </w:p>
    <w:p>
      <w:pPr>
        <w:ind w:left="0" w:right="0" w:firstLine="560"/>
        <w:spacing w:before="450" w:after="450" w:line="312" w:lineRule="auto"/>
      </w:pPr>
      <w:r>
        <w:rPr>
          <w:rFonts w:ascii="宋体" w:hAnsi="宋体" w:eastAsia="宋体" w:cs="宋体"/>
          <w:color w:val="000"/>
          <w:sz w:val="28"/>
          <w:szCs w:val="28"/>
        </w:rPr>
        <w:t xml:space="preserve">学校财务辞职报告</w:t>
      </w:r>
    </w:p>
    <w:p>
      <w:pPr>
        <w:ind w:left="0" w:right="0" w:firstLine="560"/>
        <w:spacing w:before="450" w:after="450" w:line="312" w:lineRule="auto"/>
      </w:pPr>
      <w:r>
        <w:rPr>
          <w:rFonts w:ascii="宋体" w:hAnsi="宋体" w:eastAsia="宋体" w:cs="宋体"/>
          <w:color w:val="000"/>
          <w:sz w:val="28"/>
          <w:szCs w:val="28"/>
        </w:rPr>
        <w:t xml:space="preserve">2024学校财务分析报告</w:t>
      </w:r>
    </w:p>
    <w:p>
      <w:pPr>
        <w:ind w:left="0" w:right="0" w:firstLine="560"/>
        <w:spacing w:before="450" w:after="450" w:line="312" w:lineRule="auto"/>
      </w:pPr>
      <w:r>
        <w:rPr>
          <w:rFonts w:ascii="宋体" w:hAnsi="宋体" w:eastAsia="宋体" w:cs="宋体"/>
          <w:color w:val="000"/>
          <w:sz w:val="28"/>
          <w:szCs w:val="28"/>
        </w:rPr>
        <w:t xml:space="preserve">学校财务分析报告实例</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学校财务科工作总结篇十</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2、财务工作要树立服务意识。财务工作的性质决(20xx年度房地产公司工作总结)定了财务工作必须坚持监督与服务并重，寓监督于服务之中。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2025-01-19T16:17:37+08:00</dcterms:created>
  <dcterms:modified xsi:type="dcterms:W3CDTF">2025-01-19T16:17:37+08:00</dcterms:modified>
</cp:coreProperties>
</file>

<file path=docProps/custom.xml><?xml version="1.0" encoding="utf-8"?>
<Properties xmlns="http://schemas.openxmlformats.org/officeDocument/2006/custom-properties" xmlns:vt="http://schemas.openxmlformats.org/officeDocument/2006/docPropsVTypes"/>
</file>