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学校意识形态工作实施方案(精选14篇)</w:t>
      </w:r>
      <w:bookmarkEnd w:id="1"/>
    </w:p>
    <w:p>
      <w:pPr>
        <w:jc w:val="center"/>
        <w:spacing w:before="0" w:after="450"/>
      </w:pPr>
      <w:r>
        <w:rPr>
          <w:rFonts w:ascii="Arial" w:hAnsi="Arial" w:eastAsia="Arial" w:cs="Arial"/>
          <w:color w:val="999999"/>
          <w:sz w:val="20"/>
          <w:szCs w:val="20"/>
        </w:rPr>
        <w:t xml:space="preserve">来源：网络  作者：雾凇晨曦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那么方案应该怎么制定才合适呢？以下是小编给大家介绍的方案范文的相关内容，希望对大家有所帮助。学校意识形态工作实施方案篇一党的十九大以来，习近平总书记在全国宣传思想工作会议、文艺工作座谈会...</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学校意识形态工作实施方案篇一</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一、意识形态工作领导小组</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充分认识意识形态工作的极端重要性，守好意识形态工作这块“责任田”，x中心成立意识形态工作领导小组如下：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  长：xxx  xxxxx镇小学校校长、支部书记</w:t>
      </w:r>
    </w:p>
    <w:p>
      <w:pPr>
        <w:ind w:left="0" w:right="0" w:firstLine="560"/>
        <w:spacing w:before="450" w:after="450" w:line="312" w:lineRule="auto"/>
      </w:pPr>
      <w:r>
        <w:rPr>
          <w:rFonts w:ascii="宋体" w:hAnsi="宋体" w:eastAsia="宋体" w:cs="宋体"/>
          <w:color w:val="000"/>
          <w:sz w:val="28"/>
          <w:szCs w:val="28"/>
        </w:rPr>
        <w:t xml:space="preserve">副组长：xxx  xxxxx镇小学校副校长、党支部纪委委员</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xxx   xxxxx镇小学校副校长、支部宣传委员</w:t>
      </w:r>
    </w:p>
    <w:p>
      <w:pPr>
        <w:ind w:left="0" w:right="0" w:firstLine="560"/>
        <w:spacing w:before="450" w:after="450" w:line="312" w:lineRule="auto"/>
      </w:pPr>
      <w:r>
        <w:rPr>
          <w:rFonts w:ascii="宋体" w:hAnsi="宋体" w:eastAsia="宋体" w:cs="宋体"/>
          <w:color w:val="000"/>
          <w:sz w:val="28"/>
          <w:szCs w:val="28"/>
        </w:rPr>
        <w:t xml:space="preserve">xxx   xxxxx镇小学校工会主席、支部组织委员</w:t>
      </w:r>
    </w:p>
    <w:p>
      <w:pPr>
        <w:ind w:left="0" w:right="0" w:firstLine="560"/>
        <w:spacing w:before="450" w:after="450" w:line="312" w:lineRule="auto"/>
      </w:pPr>
      <w:r>
        <w:rPr>
          <w:rFonts w:ascii="宋体" w:hAnsi="宋体" w:eastAsia="宋体" w:cs="宋体"/>
          <w:color w:val="000"/>
          <w:sz w:val="28"/>
          <w:szCs w:val="28"/>
        </w:rPr>
        <w:t xml:space="preserve">xxx   xxxxx镇小学校教导主任</w:t>
      </w:r>
    </w:p>
    <w:p>
      <w:pPr>
        <w:ind w:left="0" w:right="0" w:firstLine="560"/>
        <w:spacing w:before="450" w:after="450" w:line="312" w:lineRule="auto"/>
      </w:pPr>
      <w:r>
        <w:rPr>
          <w:rFonts w:ascii="宋体" w:hAnsi="宋体" w:eastAsia="宋体" w:cs="宋体"/>
          <w:color w:val="000"/>
          <w:sz w:val="28"/>
          <w:szCs w:val="28"/>
        </w:rPr>
        <w:t xml:space="preserve">二、意识形态工作目标和任务</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（一）意识形态工作任务：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加强意识形态工作措施</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践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民众镇涌现出了一批在全区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生态文明创建工作，建“文明”校园。做好生态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核、课题调研等制度。紧密联系镇党委及教育局党委提出的工作目标开展理论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八届五中、六中全会精神、习近平总书记系列讲话精神和社会主义核心价值观等内容。推动上级精神进学校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学校意识形态工作实施方案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意识形态工作实施方案</w:t>
      </w:r>
    </w:p>
    <w:p>
      <w:pPr>
        <w:ind w:left="0" w:right="0" w:firstLine="560"/>
        <w:spacing w:before="450" w:after="450" w:line="312" w:lineRule="auto"/>
      </w:pPr>
      <w:r>
        <w:rPr>
          <w:rFonts w:ascii="宋体" w:hAnsi="宋体" w:eastAsia="宋体" w:cs="宋体"/>
          <w:color w:val="000"/>
          <w:sz w:val="28"/>
          <w:szCs w:val="28"/>
        </w:rPr>
        <w:t xml:space="preserve">2024年意识形态工作实施方案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意识形态工作实施方案心得体会</w:t>
      </w:r>
    </w:p>
    <w:p>
      <w:pPr>
        <w:ind w:left="0" w:right="0" w:firstLine="560"/>
        <w:spacing w:before="450" w:after="450" w:line="312" w:lineRule="auto"/>
      </w:pPr>
      <w:r>
        <w:rPr>
          <w:rFonts w:ascii="宋体" w:hAnsi="宋体" w:eastAsia="宋体" w:cs="宋体"/>
          <w:color w:val="000"/>
          <w:sz w:val="28"/>
          <w:szCs w:val="28"/>
        </w:rPr>
        <w:t xml:space="preserve">街道党委意识形态工作实施方案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根据州委相关文件精神和《xx县贯彻落实党委意识形态工作责任制实施意见》文件要求，结合我县实际，特制订xxxx年xx县意识形态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x县委抓意识形态工作，必须高举中国特色社会主义伟大旗帜，坚持以马克思列宁主义、毛泽东思想、邓小平理论、“三个代表”重要思想、科学发展观为指导，深入学习贯彻习近平总书记新时代中国特色社会主义思想，认真落实党委意识形态工作责任制，切实形成党委统一领导、党政齐抓共管、宣传部门组织协调、有关部门分工负责的工作格局，牢牢掌握意识形态工作的领导权主动权，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各级党委(党组)领导班子对本领域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分管意识形态工作的领导，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xxxx年，县委要把意识形态工作作为党的建设和政权建设的重要内容，纳入重要议事议程，纳入党建工作责任制，纳入领导班子、领导干部目标管理，纳入党的纪律监督检查范围。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加强分析研判。各党委(党组)在行政管理、行业管理、社会管理中体现意识形态工作要求，在制定政策、出台措施、开展工作时，充分考虑对社会思想文化的影响，考虑价值导向、舆情民意、社会效果，维护意识形态安全。(每季度分析研判一次意识形态情况，并形成书面报告及时向县委和宣传部报送。)</w:t>
      </w:r>
    </w:p>
    <w:p>
      <w:pPr>
        <w:ind w:left="0" w:right="0" w:firstLine="560"/>
        <w:spacing w:before="450" w:after="450" w:line="312" w:lineRule="auto"/>
      </w:pPr>
      <w:r>
        <w:rPr>
          <w:rFonts w:ascii="宋体" w:hAnsi="宋体" w:eastAsia="宋体" w:cs="宋体"/>
          <w:color w:val="000"/>
          <w:sz w:val="28"/>
          <w:szCs w:val="28"/>
        </w:rPr>
        <w:t xml:space="preserve">2.强化考核考评。县委宣传部要指导和督促下级党组织的意识形态工作，把意识形态工作纳入绩效目标管理体系，完善考核工作机制，明确考核的内容、方法和程序，推动意识形态工作考核规范化常态化。(每半年组织一次专题检查。)</w:t>
      </w:r>
    </w:p>
    <w:p>
      <w:pPr>
        <w:ind w:left="0" w:right="0" w:firstLine="560"/>
        <w:spacing w:before="450" w:after="450" w:line="312" w:lineRule="auto"/>
      </w:pPr>
      <w:r>
        <w:rPr>
          <w:rFonts w:ascii="宋体" w:hAnsi="宋体" w:eastAsia="宋体" w:cs="宋体"/>
          <w:color w:val="000"/>
          <w:sz w:val="28"/>
          <w:szCs w:val="28"/>
        </w:rPr>
        <w:t xml:space="preserve">3.综合评价评议。各党委(党组)每半年向上级党组织专题汇报一次意识形态工作。党委班子成员把意识形态工作作为民主生活会和述职报告的重要内容，接受监督和评议。(专题汇报及时报送县委和县委宣传部。)</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各党委(党组)要认真贯彻落实党中央和上级党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1.强化意识形态能力建设。切实加强全县党员领导干部意识形态工作的教育培训，增强领导干部的政治意识、大局意识、核心意识、看齐意识，提高领导干部的政治鉴别力和把关定向能力。(开展一次科级干部专题培训和开展一次中心组专题辅导)</w:t>
      </w:r>
    </w:p>
    <w:p>
      <w:pPr>
        <w:ind w:left="0" w:right="0" w:firstLine="560"/>
        <w:spacing w:before="450" w:after="450" w:line="312" w:lineRule="auto"/>
      </w:pPr>
      <w:r>
        <w:rPr>
          <w:rFonts w:ascii="宋体" w:hAnsi="宋体" w:eastAsia="宋体" w:cs="宋体"/>
          <w:color w:val="000"/>
          <w:sz w:val="28"/>
          <w:szCs w:val="28"/>
        </w:rPr>
        <w:t xml:space="preserve">2.建立会商研判机制。县委常委会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w:t>
      </w:r>
    </w:p>
    <w:p>
      <w:pPr>
        <w:ind w:left="0" w:right="0" w:firstLine="560"/>
        <w:spacing w:before="450" w:after="450" w:line="312" w:lineRule="auto"/>
      </w:pPr>
      <w:r>
        <w:rPr>
          <w:rFonts w:ascii="宋体" w:hAnsi="宋体" w:eastAsia="宋体" w:cs="宋体"/>
          <w:color w:val="000"/>
          <w:sz w:val="28"/>
          <w:szCs w:val="28"/>
        </w:rPr>
        <w:t xml:space="preserve">3.建立定期通报机制。县委要及时就意识形态领域的政策要求、形式判断、目标任务，向有关层面和范围通报，下好“先手棋”、打好“主动仗”。县委要建立新闻发布及对外宣传联席会议机制，通过举办形式多样的新闻发布(通气)会，回应社会关切，引导社会舆论。(每年至少通报一次意识形态工作情况。)</w:t>
      </w:r>
    </w:p>
    <w:p>
      <w:pPr>
        <w:ind w:left="0" w:right="0" w:firstLine="560"/>
        <w:spacing w:before="450" w:after="450" w:line="312" w:lineRule="auto"/>
      </w:pPr>
      <w:r>
        <w:rPr>
          <w:rFonts w:ascii="宋体" w:hAnsi="宋体" w:eastAsia="宋体" w:cs="宋体"/>
          <w:color w:val="000"/>
          <w:sz w:val="28"/>
          <w:szCs w:val="28"/>
        </w:rPr>
        <w:t xml:space="preserve">4.建立督查问责机制。党委分管纪检、宣传的领导应立足职能，各司其职，各负其责，强化督查考核和责任追究，推动意识形态工作责任制落实。(宣传部定期督促检查，纪委不定期开展追责问责)</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县委主要负责同志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(四)加强重点领域的意识形态工作</w:t>
      </w:r>
    </w:p>
    <w:p>
      <w:pPr>
        <w:ind w:left="0" w:right="0" w:firstLine="560"/>
        <w:spacing w:before="450" w:after="450" w:line="312" w:lineRule="auto"/>
      </w:pPr>
      <w:r>
        <w:rPr>
          <w:rFonts w:ascii="宋体" w:hAnsi="宋体" w:eastAsia="宋体" w:cs="宋体"/>
          <w:color w:val="000"/>
          <w:sz w:val="28"/>
          <w:szCs w:val="28"/>
        </w:rPr>
        <w:t xml:space="preserve">1.严格落实重点领域意识形态工作责任。认真落实县委关于维护稳定、脱贫攻坚、乡村振兴等各项工作部署。各党委(党组)书记应当旗帜鲜明地站在维护意识形态安全和反分裂、反渗透斗争的第一线，落实意识形态工作的领导责任和主体责任，结合工作职能，管好守好阵地。</w:t>
      </w:r>
    </w:p>
    <w:p>
      <w:pPr>
        <w:ind w:left="0" w:right="0" w:firstLine="560"/>
        <w:spacing w:before="450" w:after="450" w:line="312" w:lineRule="auto"/>
      </w:pPr>
      <w:r>
        <w:rPr>
          <w:rFonts w:ascii="宋体" w:hAnsi="宋体" w:eastAsia="宋体" w:cs="宋体"/>
          <w:color w:val="000"/>
          <w:sz w:val="28"/>
          <w:szCs w:val="28"/>
        </w:rPr>
        <w:t xml:space="preserve">2.加强思想教育和舆论引导。加强社会主义核心价值观建设，加强中华民族伟大复兴中国梦宣传教育，加强马克思主义祖国观、民族观、宗教观、文化观教育，深化民族团结进步教育、感恩教育、法治宣传教育。</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任。(建立新闻发言人制度并确定党政发言人。)</w:t>
      </w:r>
    </w:p>
    <w:p>
      <w:pPr>
        <w:ind w:left="0" w:right="0" w:firstLine="560"/>
        <w:spacing w:before="450" w:after="450" w:line="312" w:lineRule="auto"/>
      </w:pPr>
      <w:r>
        <w:rPr>
          <w:rFonts w:ascii="宋体" w:hAnsi="宋体" w:eastAsia="宋体" w:cs="宋体"/>
          <w:color w:val="000"/>
          <w:sz w:val="28"/>
          <w:szCs w:val="28"/>
        </w:rPr>
        <w:t xml:space="preserve">2.大张旗鼓同不良言论做斗争。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县委要把意识形态工作队伍建设摆在重要位置，加强管理，着力打造一支敢打硬仗、能打硬仗的坚强队伍。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1.加强宣传思想文化队伍建设，切实配齐配强工作力量。用好现有编制资源，及时补充工作人员，增强抓意识形态工作的力量。(充实临时网信办的力量，加强网络舆情的监督管控。)</w:t>
      </w:r>
    </w:p>
    <w:p>
      <w:pPr>
        <w:ind w:left="0" w:right="0" w:firstLine="560"/>
        <w:spacing w:before="450" w:after="450" w:line="312" w:lineRule="auto"/>
      </w:pPr>
      <w:r>
        <w:rPr>
          <w:rFonts w:ascii="宋体" w:hAnsi="宋体" w:eastAsia="宋体" w:cs="宋体"/>
          <w:color w:val="000"/>
          <w:sz w:val="28"/>
          <w:szCs w:val="28"/>
        </w:rPr>
        <w:t xml:space="preserve">2.畅通联系渠道，加强对各界别知识分子的政治引领和政治吸纳。做好耐心细致的思想政治工作，引导他们与党同心同德、同向同行，最大限度地把他们团结凝聚在党的周围。(出台领导班子分工及工作方案。)</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组织部加强党员干部日常监督管理，纪委对违规违纪问题及时处理。)</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(一)在县委统一领导下，宣传部履行指导、组织、协调、督查和抓好落实的职责。每年对各党委(党组)意识形态工作进行一次专题督查，对督查中发现的问题，要及时研究解决，督促整改落实。</w:t>
      </w:r>
    </w:p>
    <w:p>
      <w:pPr>
        <w:ind w:left="0" w:right="0" w:firstLine="560"/>
        <w:spacing w:before="450" w:after="450" w:line="312" w:lineRule="auto"/>
      </w:pPr>
      <w:r>
        <w:rPr>
          <w:rFonts w:ascii="宋体" w:hAnsi="宋体" w:eastAsia="宋体" w:cs="宋体"/>
          <w:color w:val="000"/>
          <w:sz w:val="28"/>
          <w:szCs w:val="28"/>
        </w:rPr>
        <w:t xml:space="preserve">(二)要把落实县委关于意识形态工作决策部署情况，纳入执行党的纪律尤其是政治纪律和政治规矩的监督检查范围，作为监督执行问责的\"重要内容。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(三)要把抓意识形态工作的成效和表现，作为领导班子、领导干部考察考核的重要方面，作为干部评价使用和奖惩的重要依据。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学校意识形态工作实施方案篇三</w:t>
      </w:r>
    </w:p>
    <w:p>
      <w:pPr>
        <w:ind w:left="0" w:right="0" w:firstLine="560"/>
        <w:spacing w:before="450" w:after="450" w:line="312" w:lineRule="auto"/>
      </w:pPr>
      <w:r>
        <w:rPr>
          <w:rFonts w:ascii="宋体" w:hAnsi="宋体" w:eastAsia="宋体" w:cs="宋体"/>
          <w:color w:val="000"/>
          <w:sz w:val="28"/>
          <w:szCs w:val="28"/>
        </w:rPr>
        <w:t xml:space="preserve">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学校意识形态工作实施方案篇四</w:t>
      </w:r>
    </w:p>
    <w:p>
      <w:pPr>
        <w:ind w:left="0" w:right="0" w:firstLine="560"/>
        <w:spacing w:before="450" w:after="450" w:line="312" w:lineRule="auto"/>
      </w:pPr>
      <w:r>
        <w:rPr>
          <w:rFonts w:ascii="宋体" w:hAnsi="宋体" w:eastAsia="宋体" w:cs="宋体"/>
          <w:color w:val="000"/>
          <w:sz w:val="28"/>
          <w:szCs w:val="28"/>
        </w:rPr>
        <w:t xml:space="preserve">为了进一步加强和改进中心意识形态工作，落实党管意识形态原则，明确党支部领导班子、领导干部的意识形态工作责任，根据上级相关精神，结合我中心实际，制定本方案。</w:t>
      </w:r>
    </w:p>
    <w:p>
      <w:pPr>
        <w:ind w:left="0" w:right="0" w:firstLine="560"/>
        <w:spacing w:before="450" w:after="450" w:line="312" w:lineRule="auto"/>
      </w:pPr>
      <w:r>
        <w:rPr>
          <w:rFonts w:ascii="宋体" w:hAnsi="宋体" w:eastAsia="宋体" w:cs="宋体"/>
          <w:color w:val="000"/>
          <w:sz w:val="28"/>
          <w:szCs w:val="28"/>
        </w:rPr>
        <w:t xml:space="preserve">(一)明确分工，进一步增强做好意识形态工作的自觉性和主动性。党支部书记是第一责任人，带头抓意识形态工作，带头管阵地、把导向、强队伍，带头批评错误观点和错误倾向，重要工作亲自部署、重要问题亲自过问、重大事件亲自处置。把意识形态工作作为党的建设和业务建设的重要内容，纳入重要议事日程，纳入党建责任制，纳入领导班子、领导干部目标管理，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一)加强理论武装和理论建设工作。把学习贯彻党的十九大精神作为首要政治任务，全面落实好学习内容、学习任务、学习目的，建立每周一学习制度。推进“两学一做”学习教育常态化制度化，把学好用好党的十九大精神，加强对党的十九大精神的理论研讨和学习贯彻情况的经验交流。</w:t>
      </w:r>
    </w:p>
    <w:p>
      <w:pPr>
        <w:ind w:left="0" w:right="0" w:firstLine="560"/>
        <w:spacing w:before="450" w:after="450" w:line="312" w:lineRule="auto"/>
      </w:pPr>
      <w:r>
        <w:rPr>
          <w:rFonts w:ascii="宋体" w:hAnsi="宋体" w:eastAsia="宋体" w:cs="宋体"/>
          <w:color w:val="000"/>
          <w:sz w:val="28"/>
          <w:szCs w:val="28"/>
        </w:rPr>
        <w:t xml:space="preserve">(二)加强思想政治工作。党支部领导班子成员要模范践行社会主义核心价值观，以身作则，率先垂范，积极开展书记讲党课活动;通过召开会议、播放宣传标语等形式，广泛动员干部职工积极主动地参与文明单位创建活动，营造人人参创的氛围。同时，充分利用网站、手机等媒体，积极宣传活动动态和好的做法，提升干部职工参创热情。</w:t>
      </w:r>
    </w:p>
    <w:p>
      <w:pPr>
        <w:ind w:left="0" w:right="0" w:firstLine="560"/>
        <w:spacing w:before="450" w:after="450" w:line="312" w:lineRule="auto"/>
      </w:pPr>
      <w:r>
        <w:rPr>
          <w:rFonts w:ascii="宋体" w:hAnsi="宋体" w:eastAsia="宋体" w:cs="宋体"/>
          <w:color w:val="000"/>
          <w:sz w:val="28"/>
          <w:szCs w:val="28"/>
        </w:rPr>
        <w:t xml:space="preserve">(三)加强意识形态领域工作队伍建设。做好党的意识形态工作，关键在人。一是有宣讲团队，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(一)建立考核制度。建立意识形态工作责任制的检查考核制度，结合本中心实际，制定检查考核的评价标准、指标体系，明确检查考核的内容、方法、程序，真实、准确地反映意识形态工作责任制的执行情况。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(五)对党员、领导干部问责情况，应报上级党委组织部门备案。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按照属地管理、分级负责和谁主管谁负责的原则，镇党委对全镇落实党委意识形态工作责任制统一领导、抓总负责，党委领导班子对全镇意识形态工作负主体责任，将意识形态工作摆上全局工作的重要位置，纳入重要议事日程，纳入领导班子和领导干部目标管理，与经济建设、政治建设、文广建设、社会建设、生态文明建设和党的建设工作紧密结合，一同部署、一同落实、一同检查、一同考核，镇党委成立意识形态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区委关于意识形态工作的决策部署和指示精神，牢牢把握正确的政治方向，严守政治纪律、组织纪律和宣传纪律，坚决维护党中央权威，在思想上政治上行动上同***同志为总书记的党中央保持高度一致。（责任单位：镇党委）</w:t>
      </w:r>
    </w:p>
    <w:p>
      <w:pPr>
        <w:ind w:left="0" w:right="0" w:firstLine="560"/>
        <w:spacing w:before="450" w:after="450" w:line="312" w:lineRule="auto"/>
      </w:pPr>
      <w:r>
        <w:rPr>
          <w:rFonts w:ascii="宋体" w:hAnsi="宋体" w:eastAsia="宋体" w:cs="宋体"/>
          <w:color w:val="000"/>
          <w:sz w:val="28"/>
          <w:szCs w:val="28"/>
        </w:rPr>
        <w:t xml:space="preserve">（二）壮大积极健康主流思想文广。</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总书记系列重要讲话精神，持续推进***新时代中国特色社会主义思想和“中国梦”的宣传教育，加强“四个全面”战略布局的宣传教育，组织好社会主义核心价值观的学习和践行。（责任单位：镇党委）</w:t>
      </w:r>
    </w:p>
    <w:p>
      <w:pPr>
        <w:ind w:left="0" w:right="0" w:firstLine="560"/>
        <w:spacing w:before="450" w:after="450" w:line="312" w:lineRule="auto"/>
      </w:pPr>
      <w:r>
        <w:rPr>
          <w:rFonts w:ascii="宋体" w:hAnsi="宋体" w:eastAsia="宋体" w:cs="宋体"/>
          <w:color w:val="000"/>
          <w:sz w:val="28"/>
          <w:szCs w:val="28"/>
        </w:rPr>
        <w:t xml:space="preserve">2.扎实抓好以党委中心组为龙头的干部理论学习，每年中心组学习不少于12次12天，其中对意识形态工作相关内容的学习每年不少于1次。（责任单位：镇文广站）</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1.定期分析研判意识形态领域情况。镇党委每年至少两次专题研究意识形态工作，定期通报意识形态领域情况，及时将意识形态领域的重大情况向上级党委报告，并提出建议意见。（责任单位：镇党委）</w:t>
      </w:r>
    </w:p>
    <w:p>
      <w:pPr>
        <w:ind w:left="0" w:right="0" w:firstLine="560"/>
        <w:spacing w:before="450" w:after="450" w:line="312" w:lineRule="auto"/>
      </w:pPr>
      <w:r>
        <w:rPr>
          <w:rFonts w:ascii="宋体" w:hAnsi="宋体" w:eastAsia="宋体" w:cs="宋体"/>
          <w:color w:val="000"/>
          <w:sz w:val="28"/>
          <w:szCs w:val="28"/>
        </w:rPr>
        <w:t xml:space="preserve">2.加强意识形态领域情况分析研判，及时了解和分析重大事件、重要情况、重要社情民意中的倾向性苗头性问题，及时研究对策建议。（责任单位：镇文广站）</w:t>
      </w:r>
    </w:p>
    <w:p>
      <w:pPr>
        <w:ind w:left="0" w:right="0" w:firstLine="560"/>
        <w:spacing w:before="450" w:after="450" w:line="312" w:lineRule="auto"/>
      </w:pPr>
      <w:r>
        <w:rPr>
          <w:rFonts w:ascii="宋体" w:hAnsi="宋体" w:eastAsia="宋体" w:cs="宋体"/>
          <w:color w:val="000"/>
          <w:sz w:val="28"/>
          <w:szCs w:val="28"/>
        </w:rPr>
        <w:t xml:space="preserve">（四）构建整体推进意识形态工作格局。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1加强对意识形态工作的统一领导，形成党委统一领导、党政齐抓共管、宣传部门组织协调、有关部门分工负责的工作格局。（责任单位：镇党委）</w:t>
      </w:r>
    </w:p>
    <w:p>
      <w:pPr>
        <w:ind w:left="0" w:right="0" w:firstLine="560"/>
        <w:spacing w:before="450" w:after="450" w:line="312" w:lineRule="auto"/>
      </w:pPr>
      <w:r>
        <w:rPr>
          <w:rFonts w:ascii="宋体" w:hAnsi="宋体" w:eastAsia="宋体" w:cs="宋体"/>
          <w:color w:val="000"/>
          <w:sz w:val="28"/>
          <w:szCs w:val="28"/>
        </w:rPr>
        <w:t xml:space="preserve">2.党委宣传部门作为党委主管意识形态工作的综合职能部门，在党委统一领导下，履行指导、组织、协调、督查和抓好落实的职责。（责任单位：镇文广站）</w:t>
      </w:r>
    </w:p>
    <w:p>
      <w:pPr>
        <w:ind w:left="0" w:right="0" w:firstLine="560"/>
        <w:spacing w:before="450" w:after="450" w:line="312" w:lineRule="auto"/>
      </w:pPr>
      <w:r>
        <w:rPr>
          <w:rFonts w:ascii="宋体" w:hAnsi="宋体" w:eastAsia="宋体" w:cs="宋体"/>
          <w:color w:val="000"/>
          <w:sz w:val="28"/>
          <w:szCs w:val="28"/>
        </w:rPr>
        <w:t xml:space="preserve">3.统筹协调全镇各单位在行政管理、行业管理、社会管理中体现意识形态工作要求，维护意识形态安全。（责任单位：镇党委）</w:t>
      </w:r>
    </w:p>
    <w:p>
      <w:pPr>
        <w:ind w:left="0" w:right="0" w:firstLine="560"/>
        <w:spacing w:before="450" w:after="450" w:line="312" w:lineRule="auto"/>
      </w:pPr>
      <w:r>
        <w:rPr>
          <w:rFonts w:ascii="宋体" w:hAnsi="宋体" w:eastAsia="宋体" w:cs="宋体"/>
          <w:color w:val="000"/>
          <w:sz w:val="28"/>
          <w:szCs w:val="28"/>
        </w:rPr>
        <w:t xml:space="preserve">4.镇党委要进一步健全宣传思想工作领导小组，明确职责，发挥作用。（责任单位：镇党委）</w:t>
      </w:r>
    </w:p>
    <w:p>
      <w:pPr>
        <w:ind w:left="0" w:right="0" w:firstLine="560"/>
        <w:spacing w:before="450" w:after="450" w:line="312" w:lineRule="auto"/>
      </w:pPr>
      <w:r>
        <w:rPr>
          <w:rFonts w:ascii="宋体" w:hAnsi="宋体" w:eastAsia="宋体" w:cs="宋体"/>
          <w:color w:val="000"/>
          <w:sz w:val="28"/>
          <w:szCs w:val="28"/>
        </w:rPr>
        <w:t xml:space="preserve">5.要加强领导干部意识形态工作的教育培训工作。（责任单位：镇党委）</w:t>
      </w:r>
    </w:p>
    <w:p>
      <w:pPr>
        <w:ind w:left="0" w:right="0" w:firstLine="560"/>
        <w:spacing w:before="450" w:after="450" w:line="312" w:lineRule="auto"/>
      </w:pPr>
      <w:r>
        <w:rPr>
          <w:rFonts w:ascii="宋体" w:hAnsi="宋体" w:eastAsia="宋体" w:cs="宋体"/>
          <w:color w:val="000"/>
          <w:sz w:val="28"/>
          <w:szCs w:val="28"/>
        </w:rPr>
        <w:t xml:space="preserve">（五）加强对各类意识形态阵地的管理。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1.坚持党管媒体的原则，落实新闻工作通气会制度、新闻稿件“三审”制度。（责任单位：镇文广站）</w:t>
      </w:r>
    </w:p>
    <w:p>
      <w:pPr>
        <w:ind w:left="0" w:right="0" w:firstLine="560"/>
        <w:spacing w:before="450" w:after="450" w:line="312" w:lineRule="auto"/>
      </w:pPr>
      <w:r>
        <w:rPr>
          <w:rFonts w:ascii="宋体" w:hAnsi="宋体" w:eastAsia="宋体" w:cs="宋体"/>
          <w:color w:val="000"/>
          <w:sz w:val="28"/>
          <w:szCs w:val="28"/>
        </w:rPr>
        <w:t xml:space="preserve">2.加强网吧管理，深入开展“扫黄打非”，严厉打击各种非法出版物，封堵境外政治性有害出版物向我区渗透。（责任单位：镇文广站）</w:t>
      </w:r>
    </w:p>
    <w:p>
      <w:pPr>
        <w:ind w:left="0" w:right="0" w:firstLine="560"/>
        <w:spacing w:before="450" w:after="450" w:line="312" w:lineRule="auto"/>
      </w:pPr>
      <w:r>
        <w:rPr>
          <w:rFonts w:ascii="宋体" w:hAnsi="宋体" w:eastAsia="宋体" w:cs="宋体"/>
          <w:color w:val="000"/>
          <w:sz w:val="28"/>
          <w:szCs w:val="28"/>
        </w:rPr>
        <w:t xml:space="preserve">3.加强辖区内宗教团体、宗教场所及宗教教职人员的管理，引导宗教与社会主义社会相适应。加强反邪教工作，防范邪教在意识形态领域的渗透。（责任单位：镇防邪办）</w:t>
      </w:r>
    </w:p>
    <w:p>
      <w:pPr>
        <w:ind w:left="0" w:right="0" w:firstLine="560"/>
        <w:spacing w:before="450" w:after="450" w:line="312" w:lineRule="auto"/>
      </w:pPr>
      <w:r>
        <w:rPr>
          <w:rFonts w:ascii="宋体" w:hAnsi="宋体" w:eastAsia="宋体" w:cs="宋体"/>
          <w:color w:val="000"/>
          <w:sz w:val="28"/>
          <w:szCs w:val="28"/>
        </w:rPr>
        <w:t xml:space="preserve">4.加强辖区内各类演艺场所、文广馆、图书馆、陈列馆等文广阵地管理，确保展演内容积极健康向上。（责任单位：镇文广站）</w:t>
      </w:r>
    </w:p>
    <w:p>
      <w:pPr>
        <w:ind w:left="0" w:right="0" w:firstLine="560"/>
        <w:spacing w:before="450" w:after="450" w:line="312" w:lineRule="auto"/>
      </w:pPr>
      <w:r>
        <w:rPr>
          <w:rFonts w:ascii="宋体" w:hAnsi="宋体" w:eastAsia="宋体" w:cs="宋体"/>
          <w:color w:val="000"/>
          <w:sz w:val="28"/>
          <w:szCs w:val="28"/>
        </w:rPr>
        <w:t xml:space="preserve">5.加强各中小学校和各类民办学校的教学管理，做好教师队伍的思想政治工作，落实党的教育方针政策。（责任单位：**中学、**中心小学、列宁街小学）</w:t>
      </w:r>
    </w:p>
    <w:p>
      <w:pPr>
        <w:ind w:left="0" w:right="0" w:firstLine="560"/>
        <w:spacing w:before="450" w:after="450" w:line="312" w:lineRule="auto"/>
      </w:pPr>
      <w:r>
        <w:rPr>
          <w:rFonts w:ascii="宋体" w:hAnsi="宋体" w:eastAsia="宋体" w:cs="宋体"/>
          <w:color w:val="000"/>
          <w:sz w:val="28"/>
          <w:szCs w:val="28"/>
        </w:rPr>
        <w:t xml:space="preserve">（六）切实维护网络意识形态安全。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1.建立健全全镇网宣（**）工作机构，领导、组织有关部门加强对互联网的管理，建立健全管用防并举制度。（责任单位：镇党委）</w:t>
      </w:r>
    </w:p>
    <w:p>
      <w:pPr>
        <w:ind w:left="0" w:right="0" w:firstLine="560"/>
        <w:spacing w:before="450" w:after="450" w:line="312" w:lineRule="auto"/>
      </w:pPr>
      <w:r>
        <w:rPr>
          <w:rFonts w:ascii="宋体" w:hAnsi="宋体" w:eastAsia="宋体" w:cs="宋体"/>
          <w:color w:val="000"/>
          <w:sz w:val="28"/>
          <w:szCs w:val="28"/>
        </w:rPr>
        <w:t xml:space="preserve">2.做大做强网上正面思想舆论，提高网上议题设置能力和舆论引导水平。（责任单位：镇文广站）</w:t>
      </w:r>
    </w:p>
    <w:p>
      <w:pPr>
        <w:ind w:left="0" w:right="0" w:firstLine="560"/>
        <w:spacing w:before="450" w:after="450" w:line="312" w:lineRule="auto"/>
      </w:pPr>
      <w:r>
        <w:rPr>
          <w:rFonts w:ascii="宋体" w:hAnsi="宋体" w:eastAsia="宋体" w:cs="宋体"/>
          <w:color w:val="000"/>
          <w:sz w:val="28"/>
          <w:szCs w:val="28"/>
        </w:rPr>
        <w:t xml:space="preserve">3.切实加强网络涉花信息管控，重点管好具有新闻舆论和社会动员功能的新媒体，规范网上信息传播秩序，切实加强网上热点事件和有害信息的监督处理，严密防范网上意识形态渗透，旗帜鲜明地开展网上舆论斗争，深入开展网络意识形态安全专项清理行动。（责任单位：镇文广站）</w:t>
      </w:r>
    </w:p>
    <w:p>
      <w:pPr>
        <w:ind w:left="0" w:right="0" w:firstLine="560"/>
        <w:spacing w:before="450" w:after="450" w:line="312" w:lineRule="auto"/>
      </w:pPr>
      <w:r>
        <w:rPr>
          <w:rFonts w:ascii="宋体" w:hAnsi="宋体" w:eastAsia="宋体" w:cs="宋体"/>
          <w:color w:val="000"/>
          <w:sz w:val="28"/>
          <w:szCs w:val="28"/>
        </w:rPr>
        <w:t xml:space="preserve">（七）处置意识形态领域重大问题。</w:t>
      </w:r>
    </w:p>
    <w:p>
      <w:pPr>
        <w:ind w:left="0" w:right="0" w:firstLine="560"/>
        <w:spacing w:before="450" w:after="450" w:line="312" w:lineRule="auto"/>
      </w:pPr>
      <w:r>
        <w:rPr>
          <w:rFonts w:ascii="宋体" w:hAnsi="宋体" w:eastAsia="宋体" w:cs="宋体"/>
          <w:color w:val="000"/>
          <w:sz w:val="28"/>
          <w:szCs w:val="28"/>
        </w:rPr>
        <w:t xml:space="preserve">1.针对社会上错误思潮和言论，应该敢抓敢管、敢于亮剑，及时有效发出声音，利用党报党刊党台及其所属网络或者党内通报，有理有利有节地开展思想舆论引导和斗争。（责任单位：镇党委）</w:t>
      </w:r>
    </w:p>
    <w:p>
      <w:pPr>
        <w:ind w:left="0" w:right="0" w:firstLine="560"/>
        <w:spacing w:before="450" w:after="450" w:line="312" w:lineRule="auto"/>
      </w:pPr>
      <w:r>
        <w:rPr>
          <w:rFonts w:ascii="宋体" w:hAnsi="宋体" w:eastAsia="宋体" w:cs="宋体"/>
          <w:color w:val="000"/>
          <w:sz w:val="28"/>
          <w:szCs w:val="28"/>
        </w:rPr>
        <w:t xml:space="preserve">2对坚持错误思想的意见领袖、网络“大v”、敏感人物、“异见分子”等社会各类重点人物，应当加强教育引导，做好转化工作。（责任单位：镇文广站）</w:t>
      </w:r>
    </w:p>
    <w:p>
      <w:pPr>
        <w:ind w:left="0" w:right="0" w:firstLine="560"/>
        <w:spacing w:before="450" w:after="450" w:line="312" w:lineRule="auto"/>
      </w:pPr>
      <w:r>
        <w:rPr>
          <w:rFonts w:ascii="宋体" w:hAnsi="宋体" w:eastAsia="宋体" w:cs="宋体"/>
          <w:color w:val="000"/>
          <w:sz w:val="28"/>
          <w:szCs w:val="28"/>
        </w:rPr>
        <w:t xml:space="preserve">3.对违背政治纪律，发表同中央精神相违背的言论，非议党的理论和路线方针政策及重大决策部署，散布传播政治谣言的党员干部，应当依纪依法严肃处置。（责任单位：镇纪委）</w:t>
      </w:r>
    </w:p>
    <w:p>
      <w:pPr>
        <w:ind w:left="0" w:right="0" w:firstLine="560"/>
        <w:spacing w:before="450" w:after="450" w:line="312" w:lineRule="auto"/>
      </w:pPr>
      <w:r>
        <w:rPr>
          <w:rFonts w:ascii="宋体" w:hAnsi="宋体" w:eastAsia="宋体" w:cs="宋体"/>
          <w:color w:val="000"/>
          <w:sz w:val="28"/>
          <w:szCs w:val="28"/>
        </w:rPr>
        <w:t xml:space="preserve">（八）做好知识分子的团结引导服务工作。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加强对党外知识分子的政治引领和政治吸纳，加强同新经济组织、新社会组织和新的文艺组织、文艺群体中的知识分子的联系服务工作，引导他们与党同心同德、同向同行。（责任单位：镇党委）</w:t>
      </w:r>
    </w:p>
    <w:p>
      <w:pPr>
        <w:ind w:left="0" w:right="0" w:firstLine="560"/>
        <w:spacing w:before="450" w:after="450" w:line="312" w:lineRule="auto"/>
      </w:pPr>
      <w:r>
        <w:rPr>
          <w:rFonts w:ascii="宋体" w:hAnsi="宋体" w:eastAsia="宋体" w:cs="宋体"/>
          <w:color w:val="000"/>
          <w:sz w:val="28"/>
          <w:szCs w:val="28"/>
        </w:rPr>
        <w:t xml:space="preserve">（九）切实加强宣传思想文广工作队伍建设。</w:t>
      </w:r>
    </w:p>
    <w:p>
      <w:pPr>
        <w:ind w:left="0" w:right="0" w:firstLine="560"/>
        <w:spacing w:before="450" w:after="450" w:line="312" w:lineRule="auto"/>
      </w:pPr>
      <w:r>
        <w:rPr>
          <w:rFonts w:ascii="宋体" w:hAnsi="宋体" w:eastAsia="宋体" w:cs="宋体"/>
          <w:color w:val="000"/>
          <w:sz w:val="28"/>
          <w:szCs w:val="28"/>
        </w:rPr>
        <w:t xml:space="preserve">1.加强和改进对宣传文广系统干部的管理，确保意识形态工作领导权牢牢掌握在忠于党、忠于人民、忠于马克思主义的人手里，确保宣传思想文广系统领导班子和干部队伍坚强有力。（责任单位：镇党委）</w:t>
      </w:r>
    </w:p>
    <w:p>
      <w:pPr>
        <w:ind w:left="0" w:right="0" w:firstLine="560"/>
        <w:spacing w:before="450" w:after="450" w:line="312" w:lineRule="auto"/>
      </w:pPr>
      <w:r>
        <w:rPr>
          <w:rFonts w:ascii="宋体" w:hAnsi="宋体" w:eastAsia="宋体" w:cs="宋体"/>
          <w:color w:val="000"/>
          <w:sz w:val="28"/>
          <w:szCs w:val="28"/>
        </w:rPr>
        <w:t xml:space="preserve">2.重视和加强宣传文广人才队伍建设，切实解决宣传文广系统专业人才紧缺的问题，切实解决机构编制、人员配备、基本待遇、工作条件等方面的实际问题。（责任单位：镇党委）</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（一）镇党委定期向上级党委专题汇报意识形态工作。对本镇意识形态领域出现的重要动向和问题，主动在党员干部中进行通报。（责任单位：镇党委）</w:t>
      </w:r>
    </w:p>
    <w:p>
      <w:pPr>
        <w:ind w:left="0" w:right="0" w:firstLine="560"/>
        <w:spacing w:before="450" w:after="450" w:line="312" w:lineRule="auto"/>
      </w:pPr>
      <w:r>
        <w:rPr>
          <w:rFonts w:ascii="宋体" w:hAnsi="宋体" w:eastAsia="宋体" w:cs="宋体"/>
          <w:color w:val="000"/>
          <w:sz w:val="28"/>
          <w:szCs w:val="28"/>
        </w:rPr>
        <w:t xml:space="preserve">（二）镇党委把意识形态工作作为向党代会报告工作的重要内容。（责任单位：镇党政办）</w:t>
      </w:r>
    </w:p>
    <w:p>
      <w:pPr>
        <w:ind w:left="0" w:right="0" w:firstLine="560"/>
        <w:spacing w:before="450" w:after="450" w:line="312" w:lineRule="auto"/>
      </w:pPr>
      <w:r>
        <w:rPr>
          <w:rFonts w:ascii="宋体" w:hAnsi="宋体" w:eastAsia="宋体" w:cs="宋体"/>
          <w:color w:val="000"/>
          <w:sz w:val="28"/>
          <w:szCs w:val="28"/>
        </w:rPr>
        <w:t xml:space="preserve">（三）意识形态工作要作为党委班子成员民主生活会和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以及党委书记履行党建责任制情况的重要内容。（责任单位：镇党建办）</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（四）意识形态工作要纳入领导班子、领导干部目标管理和干部任前考察、年度考核的重要内容，作为干部评价使用和奖惩等的重要依据。（责任单位：镇党委）</w:t>
      </w:r>
    </w:p>
    <w:p>
      <w:pPr>
        <w:ind w:left="0" w:right="0" w:firstLine="560"/>
        <w:spacing w:before="450" w:after="450" w:line="312" w:lineRule="auto"/>
      </w:pPr>
      <w:r>
        <w:rPr>
          <w:rFonts w:ascii="宋体" w:hAnsi="宋体" w:eastAsia="宋体" w:cs="宋体"/>
          <w:color w:val="000"/>
          <w:sz w:val="28"/>
          <w:szCs w:val="28"/>
        </w:rPr>
        <w:t xml:space="preserve">（五）要把意识形态工作纳入党委、政府绩效考核的重要内容，并加大意识形态工作在绩效考核中的权重。（责任单位：镇党政办）</w:t>
      </w:r>
    </w:p>
    <w:p>
      <w:pPr>
        <w:ind w:left="0" w:right="0" w:firstLine="560"/>
        <w:spacing w:before="450" w:after="450" w:line="312" w:lineRule="auto"/>
      </w:pPr>
      <w:r>
        <w:rPr>
          <w:rFonts w:ascii="宋体" w:hAnsi="宋体" w:eastAsia="宋体" w:cs="宋体"/>
          <w:color w:val="000"/>
          <w:sz w:val="28"/>
          <w:szCs w:val="28"/>
        </w:rPr>
        <w:t xml:space="preserve">（六）将意识形态工作决策部署情况纳入执行党的纪律尤其是政治纪律和政治规矩的监督检查范围。（责任单位：镇纪委）</w:t>
      </w:r>
    </w:p>
    <w:p>
      <w:pPr>
        <w:ind w:left="0" w:right="0" w:firstLine="560"/>
        <w:spacing w:before="450" w:after="450" w:line="312" w:lineRule="auto"/>
      </w:pPr>
      <w:r>
        <w:rPr>
          <w:rFonts w:ascii="宋体" w:hAnsi="宋体" w:eastAsia="宋体" w:cs="宋体"/>
          <w:color w:val="000"/>
          <w:sz w:val="28"/>
          <w:szCs w:val="28"/>
        </w:rPr>
        <w:t xml:space="preserve">（一）党员领导领导干部有下列情形之一，造成不良影响的，视情节轻重，应当追究责任，给予组织处理和纪律处分。情节较轻的，给予批评教育，书面检查，诫勉谈话；情节较重的，给予通报批评，责令公开检讨或公开道歉，停职检查，调离岗位；情节严重的，给予引咎辞职或责令辞职，免职，降职，辞退，同时给予相应党纪政纪处分。以上问责方式可以单独使用，也可以同时使用。（牵头领导：刘辉庆；责任单位：镇纪委）</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二）对领导干部进行问责，应当按照干部管理权限，依据有关法律法规制度决定实施，问责方式、问责程序和问责结果运用，按照《中共中央办公厅国务院办公厅印发（关于实行党政领导干部问责的暂行规定）的通知》（中办发[2024]25号）等文件精神组织实施。对领导干部问责情况，报区委组织备案。</w:t>
      </w:r>
    </w:p>
    <w:p>
      <w:pPr>
        <w:ind w:left="0" w:right="0" w:firstLine="560"/>
        <w:spacing w:before="450" w:after="450" w:line="312" w:lineRule="auto"/>
      </w:pPr>
      <w:r>
        <w:rPr>
          <w:rFonts w:ascii="宋体" w:hAnsi="宋体" w:eastAsia="宋体" w:cs="宋体"/>
          <w:color w:val="000"/>
          <w:sz w:val="28"/>
          <w:szCs w:val="28"/>
        </w:rPr>
        <w:t xml:space="preserve">（三）对意识形态工作领域出现的问题进行追责问责或案件查处的情况，要及时通报曝光。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学校意识形态工作实施方案篇六</w:t>
      </w:r>
    </w:p>
    <w:p>
      <w:pPr>
        <w:ind w:left="0" w:right="0" w:firstLine="560"/>
        <w:spacing w:before="450" w:after="450" w:line="312" w:lineRule="auto"/>
      </w:pPr>
      <w:r>
        <w:rPr>
          <w:rFonts w:ascii="宋体" w:hAnsi="宋体" w:eastAsia="宋体" w:cs="宋体"/>
          <w:color w:val="000"/>
          <w:sz w:val="28"/>
          <w:szCs w:val="28"/>
        </w:rPr>
        <w:t xml:space="preserve">20xx年是贵港市覃塘区建区10周年。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2024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1.4万册。20xx年多方筹集资金124.6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学校意识形态工作实施方案篇七</w:t>
      </w:r>
    </w:p>
    <w:p>
      <w:pPr>
        <w:ind w:left="0" w:right="0" w:firstLine="560"/>
        <w:spacing w:before="450" w:after="450" w:line="312" w:lineRule="auto"/>
      </w:pPr>
      <w:r>
        <w:rPr>
          <w:rFonts w:ascii="宋体" w:hAnsi="宋体" w:eastAsia="宋体" w:cs="宋体"/>
          <w:color w:val="000"/>
          <w:sz w:val="28"/>
          <w:szCs w:val="28"/>
        </w:rPr>
        <w:t xml:space="preserve">为了进一步加强和改进我校意识形态工作，落实党管意识形态主题责任，牢牢掌握意识形态工作的领导权和主动权，巩固马克思主义在以上形态的指导地位，巩固全校教职工团结奋斗的共同思想基础，明确学校领导班子的意识形态工作责任，根据县教育局文件精神，结合我校工作实际，制定本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十八大历次全会和习近平总书记系列重要讲话精神为指导，认真落实中央、省委、市委、县委和局党组关于意识形态工作的决策部署，检查党管意识形态，按照谁分管谁负责的原则，建立健全我校党支部意识形态工作责任制，把意识形态工作的领导权、管理权、话语权牢牢握在手中，做到守土有责、守土负责、守土尽责，为“决战贫困、同步小康”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强化领导责任。按照谁分管谁负责的原则，党组织对学校意识形态工作负主体责任。学校党支部书记是第一责任人，校长是主要责任人，应当旗帜鲜明的站在意识形态工作第一线，带头抓意识形态工作，带头管阵地、把导向强队伍，带头批评错误观点和错误倾向，坚决维护党中央和省委、市委、县委和县教育局党组权威，在思想上、政治上、行动上与党中央保持一致。分管领导是第一责任人，协助支部书记删号统筹协调指导工作。其他班子成员根据分工按照“一岗双责”要求，抓好本部门意识形态工作，对职责范围内的意识形态工作负有领导责任。切实形成校长统一领导、各分管领导齐抓共管、中层领导分工负责，各教研组建立意识形态工作联席会议制度的工作格局。每年至少专题研究意识形态工作2次，及时向局党组报告意识形态领域的重大情况并提出建设性意见，维护意识形态安全。</w:t>
      </w:r>
    </w:p>
    <w:p>
      <w:pPr>
        <w:ind w:left="0" w:right="0" w:firstLine="560"/>
        <w:spacing w:before="450" w:after="450" w:line="312" w:lineRule="auto"/>
      </w:pPr>
      <w:r>
        <w:rPr>
          <w:rFonts w:ascii="宋体" w:hAnsi="宋体" w:eastAsia="宋体" w:cs="宋体"/>
          <w:color w:val="000"/>
          <w:sz w:val="28"/>
          <w:szCs w:val="28"/>
        </w:rPr>
        <w:t xml:space="preserve">（二）强化制度建设。意识形态工作将纳入我校党支部重要议事日程，列入年度工作要点，纳入党建工作责任制，纳入领导班子的考核管理，并与学校的中心工作紧密结合起来，同部署、同考核。建立联席会议、综合研判、副校级、中层领导联系教研组和班级等制度。</w:t>
      </w:r>
    </w:p>
    <w:p>
      <w:pPr>
        <w:ind w:left="0" w:right="0" w:firstLine="560"/>
        <w:spacing w:before="450" w:after="450" w:line="312" w:lineRule="auto"/>
      </w:pPr>
      <w:r>
        <w:rPr>
          <w:rFonts w:ascii="宋体" w:hAnsi="宋体" w:eastAsia="宋体" w:cs="宋体"/>
          <w:color w:val="000"/>
          <w:sz w:val="28"/>
          <w:szCs w:val="28"/>
        </w:rPr>
        <w:t xml:space="preserve">（三）强化理论学习。学校党支部将在支部大会学习时把意识形态作为重要学习内容和纳入“三会一课”重要内容。结合“两学一做”和廉洁文化进校园等活动，校长和班子成员带头讲党课，带头开展研讨，对照先进，找出距离，联系反思分析根源，接受警醒，进一步形成用制度管学习、促进学习的良好格局，不断提升党员干部队伍的“四个意识”，全面推进从严治党管党。</w:t>
      </w:r>
    </w:p>
    <w:p>
      <w:pPr>
        <w:ind w:left="0" w:right="0" w:firstLine="560"/>
        <w:spacing w:before="450" w:after="450" w:line="312" w:lineRule="auto"/>
      </w:pPr>
      <w:r>
        <w:rPr>
          <w:rFonts w:ascii="宋体" w:hAnsi="宋体" w:eastAsia="宋体" w:cs="宋体"/>
          <w:color w:val="000"/>
          <w:sz w:val="28"/>
          <w:szCs w:val="28"/>
        </w:rPr>
        <w:t xml:space="preserve">（四）强化思想建设。分管德育的领导要加强理想信念教育，大力弘扬以爱国主义为核心的民族精神和以改革创新为核心的时代精神，树立学生正确的世界观、人生观、价值观。要不断推进社会主义核心价值观进课堂、进学生头脑，坚定学生为社会主义共同理想努力奋斗的信念。坚持育人为本、德育为先，分管师德师风的领导要加强师德师风建设和公民思想道德建设；分管教学的领导要加强德育阵地建设，教师要根据自己所教学科特点和学生学情特点，渗透文化传统教育、社会主义核心价值观教育、法制、禁毒、反邪教警示教育等，不断提高学生学生思想道德素质。要开展社会道德、职业道德、家庭美德先进典型宣传，在全校师生中形成明礼知耻、崇德向善的良好风尚。</w:t>
      </w:r>
    </w:p>
    <w:p>
      <w:pPr>
        <w:ind w:left="0" w:right="0" w:firstLine="560"/>
        <w:spacing w:before="450" w:after="450" w:line="312" w:lineRule="auto"/>
      </w:pPr>
      <w:r>
        <w:rPr>
          <w:rFonts w:ascii="宋体" w:hAnsi="宋体" w:eastAsia="宋体" w:cs="宋体"/>
          <w:color w:val="000"/>
          <w:sz w:val="28"/>
          <w:szCs w:val="28"/>
        </w:rPr>
        <w:t xml:space="preserve">（五）强化阵地建设。分管教学的领导要守好学校思想阵地，巩固课堂阵地，推进核心价值观教育融入课堂教学全过程，细化学生守则和教师职业道德规范，让社会主义核心价值观入脑、入心，内化为自觉行动。团支部要组织学生参加形式多样的社会实践活动。学校办公室要发挥校园文化的熏陶作用，加强学校宣传栏、黑板报、橱窗等建设，完善校园文化活动设施，重视校园人文环境培育，提升学生的社会主义核心价值观认识水平和面对不良信息时的“免疫力”。</w:t>
      </w:r>
    </w:p>
    <w:p>
      <w:pPr>
        <w:ind w:left="0" w:right="0" w:firstLine="560"/>
        <w:spacing w:before="450" w:after="450" w:line="312" w:lineRule="auto"/>
      </w:pPr>
      <w:r>
        <w:rPr>
          <w:rFonts w:ascii="宋体" w:hAnsi="宋体" w:eastAsia="宋体" w:cs="宋体"/>
          <w:color w:val="000"/>
          <w:sz w:val="28"/>
          <w:szCs w:val="28"/>
        </w:rPr>
        <w:t xml:space="preserve">（六）强化网络安全。学校政教处的网络负责人亲自抓，对涉及重大舆情事件坚持做到“第一时间发现、第一时间报送、第一时间处置”的原则，主动、及时发布信息。学校网络负责人要加强学校网络管理，并规范师生的微博、微信、qq等自媒体，要传播正能量，规范网上信息传播秩序，严防网上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七）强化队伍建设。学校党支部要通过教师会，党员大会，团支部通过团队会，政教处通过主题班会，教务处通过班主任会议及教学工作会议等，提升教师及学生对意识形态的觉悟，增强责任意识。按照“四有，三者”标准，加强教师队伍建设，着重培养整治敏锐性，整治鉴别能力的把握意识形态工作的整治能力。</w:t>
      </w:r>
    </w:p>
    <w:p>
      <w:pPr>
        <w:ind w:left="0" w:right="0" w:firstLine="560"/>
        <w:spacing w:before="450" w:after="450" w:line="312" w:lineRule="auto"/>
      </w:pPr>
      <w:r>
        <w:rPr>
          <w:rFonts w:ascii="宋体" w:hAnsi="宋体" w:eastAsia="宋体" w:cs="宋体"/>
          <w:color w:val="000"/>
          <w:sz w:val="28"/>
          <w:szCs w:val="28"/>
        </w:rPr>
        <w:t xml:space="preserve">（八）强化定期研判。学校政教处要建立健全舆情收集报送，落实意识形态领域情况季度分析研判、半年通报制度。对涉及重大事件、重要情况、重要社情民意中的倾向性苗头问题，有针对性的进行指导，及时作出安排，维护意识形态安全。</w:t>
      </w:r>
    </w:p>
    <w:p>
      <w:pPr>
        <w:ind w:left="0" w:right="0" w:firstLine="560"/>
        <w:spacing w:before="450" w:after="450" w:line="312" w:lineRule="auto"/>
      </w:pPr>
      <w:r>
        <w:rPr>
          <w:rFonts w:ascii="宋体" w:hAnsi="宋体" w:eastAsia="宋体" w:cs="宋体"/>
          <w:color w:val="000"/>
          <w:sz w:val="28"/>
          <w:szCs w:val="28"/>
        </w:rPr>
        <w:t xml:space="preserve">（一）完善专题研究与舆情研判制度。学校党支部每年召开意识形态工作专题研究2次；建立意识形态和社会舆情分析制度，开展综合分析1次；建立定期在党内通报意识形态领域情况制度，每年通报一次，统一思想，明确工作方向。</w:t>
      </w:r>
    </w:p>
    <w:p>
      <w:pPr>
        <w:ind w:left="0" w:right="0" w:firstLine="560"/>
        <w:spacing w:before="450" w:after="450" w:line="312" w:lineRule="auto"/>
      </w:pPr>
      <w:r>
        <w:rPr>
          <w:rFonts w:ascii="宋体" w:hAnsi="宋体" w:eastAsia="宋体" w:cs="宋体"/>
          <w:color w:val="000"/>
          <w:sz w:val="28"/>
          <w:szCs w:val="28"/>
        </w:rPr>
        <w:t xml:space="preserve">（二）完善专题汇报制度化机制。学校党支部每年6月和12月向局党组专题汇报一次意识形态工作开展情况；学校各分管领导及各处室专题汇报一次自己分管领域内的意识形态工作开展情况。</w:t>
      </w:r>
    </w:p>
    <w:p>
      <w:pPr>
        <w:ind w:left="0" w:right="0" w:firstLine="560"/>
        <w:spacing w:before="450" w:after="450" w:line="312" w:lineRule="auto"/>
      </w:pPr>
      <w:r>
        <w:rPr>
          <w:rFonts w:ascii="宋体" w:hAnsi="宋体" w:eastAsia="宋体" w:cs="宋体"/>
          <w:color w:val="000"/>
          <w:sz w:val="28"/>
          <w:szCs w:val="28"/>
        </w:rPr>
        <w:t xml:space="preserve">（三）完善督查机制。校长室及学校党支部将定期和不定期对各分管领导工作领域内的意识形态工作进行督查，并向全校师生公开，接受学生家长的监督，并将此工作纳入学校绩效考核。</w:t>
      </w:r>
    </w:p>
    <w:p>
      <w:pPr>
        <w:ind w:left="0" w:right="0" w:firstLine="560"/>
        <w:spacing w:before="450" w:after="450" w:line="312" w:lineRule="auto"/>
      </w:pPr>
      <w:r>
        <w:rPr>
          <w:rFonts w:ascii="宋体" w:hAnsi="宋体" w:eastAsia="宋体" w:cs="宋体"/>
          <w:color w:val="000"/>
          <w:sz w:val="28"/>
          <w:szCs w:val="28"/>
        </w:rPr>
        <w:t xml:space="preserve">（四）建立完善讲座报告审批制度。学校各部门需要邀请外单位或个人举办各种讲座或进行学术</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活动时，必须对邀请参加报告的人的思想政治倾向和报告内容严格把关，并征得学校校长同意，并报教育局备案，按程序由局主管领导批准后，方可进行，并在举办的过程中邀请教育局相关领导全程参加。学校领导或老师需出去或被邀请作报告的，也必须经过校长同意，并遵守学校的政治纪律要求，未经校长同意或不按照相关程序审批的，不得举行。</w:t>
      </w:r>
    </w:p>
    <w:p>
      <w:pPr>
        <w:ind w:left="0" w:right="0" w:firstLine="560"/>
        <w:spacing w:before="450" w:after="450" w:line="312" w:lineRule="auto"/>
      </w:pPr>
      <w:r>
        <w:rPr>
          <w:rFonts w:ascii="宋体" w:hAnsi="宋体" w:eastAsia="宋体" w:cs="宋体"/>
          <w:color w:val="000"/>
          <w:sz w:val="28"/>
          <w:szCs w:val="28"/>
        </w:rPr>
        <w:t xml:space="preserve">（五）建立完善失职责任追究机制。学校校长及党支部对各领导、老师建立意识形态工作进行监督并考核，根据局文件精神和考核内容进行监督考核。对意识形态领域出现严重错误倾向等重大问题，造成不良影响的，将向局汇报并严肃处理。</w:t>
      </w:r>
    </w:p>
    <w:p>
      <w:pPr>
        <w:ind w:left="0" w:right="0" w:firstLine="560"/>
        <w:spacing w:before="450" w:after="450" w:line="312" w:lineRule="auto"/>
      </w:pPr>
      <w:r>
        <w:rPr>
          <w:rFonts w:ascii="宋体" w:hAnsi="宋体" w:eastAsia="宋体" w:cs="宋体"/>
          <w:color w:val="000"/>
          <w:sz w:val="28"/>
          <w:szCs w:val="28"/>
        </w:rPr>
        <w:t xml:space="preserve">（一）加强组织领导。学校成立以校长为组长，副校级领导为副组长，中层领导为成员的意识形态工作责任制领导小组，领导小组下设办公室在学校团委办公室，由张小平任办公室主任，江才武任办公室副主任。</w:t>
      </w:r>
    </w:p>
    <w:p>
      <w:pPr>
        <w:ind w:left="0" w:right="0" w:firstLine="560"/>
        <w:spacing w:before="450" w:after="450" w:line="312" w:lineRule="auto"/>
      </w:pPr>
      <w:r>
        <w:rPr>
          <w:rFonts w:ascii="宋体" w:hAnsi="宋体" w:eastAsia="宋体" w:cs="宋体"/>
          <w:color w:val="000"/>
          <w:sz w:val="28"/>
          <w:szCs w:val="28"/>
        </w:rPr>
        <w:t xml:space="preserve">（二）明确工作责任。意识形态工作领导小组办公室作为意识形态工作的综合职能部门，在学校校长的统一领导下，履行指导、组织、协调、督查和抓好落实的职责。教学副校长和教务处要充分发挥课堂教学主阵地、主渠道作用，推进社会主义核心价值观融入教育教学全过程；德育、安全副校长和政教处抓学校德育工作，要加强对反邪教工作的管理，要收集、研判涉及应对网上舆情，督促涉事教师或学生及时解决问题，妥善应对网上舆情；加强师生法制教育。学校党支部和团委要加强师德师风建设和教师思想政治教育。学校政教处要做好网络舆情的监测、研判、预警并提出处置预案，安全副校长督促涉事教师或学生及时解决问题。其他办公室要结合职能职责，配合相关领导开展意识形态工作。</w:t>
      </w:r>
    </w:p>
    <w:p>
      <w:pPr>
        <w:ind w:left="0" w:right="0" w:firstLine="560"/>
        <w:spacing w:before="450" w:after="450" w:line="312" w:lineRule="auto"/>
      </w:pPr>
      <w:r>
        <w:rPr>
          <w:rFonts w:ascii="宋体" w:hAnsi="宋体" w:eastAsia="宋体" w:cs="宋体"/>
          <w:color w:val="000"/>
          <w:sz w:val="28"/>
          <w:szCs w:val="28"/>
        </w:rPr>
        <w:t xml:space="preserve">（三）全面推进落实。各分管领导、各办公室要把意识形态工作作为学校工作的一个重要工作来狠抓落实，坚持问题导向，确保意识形态工作责任落到实处。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学校意识形态工作实施方案篇八</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【篇一】学校意识形态工作实施方案</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【篇二】学校意识形态工作实施方案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【篇三】学校意识形态工作实施方案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【篇四】学校意识形态工作实施方案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【篇五】学校意识形态工作实施方案</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为贯彻落实关于意识形态工作的重要论述，进一步加强和改进意识形态工作，落实意识形态工作责任制，结合全镇重点工作领域实际，特制定镇2024年度意识形态工作要点如下。</w:t>
      </w:r>
    </w:p>
    <w:p>
      <w:pPr>
        <w:ind w:left="0" w:right="0" w:firstLine="560"/>
        <w:spacing w:before="450" w:after="450" w:line="312" w:lineRule="auto"/>
      </w:pPr>
      <w:r>
        <w:rPr>
          <w:rFonts w:ascii="宋体" w:hAnsi="宋体" w:eastAsia="宋体" w:cs="宋体"/>
          <w:color w:val="000"/>
          <w:sz w:val="28"/>
          <w:szCs w:val="28"/>
        </w:rPr>
        <w:t xml:space="preserve">意识形态工作是党的一项非常重要的工作，必须切实加强党对意识形态工作的全面领导，把意识形态工作的领导权牢牢掌握在手中，必须高度重视做好党的意识形态工作，把树立“四个意识”、坚定“四个自信”、做到“两个维护”。作为建设社会主义意识形态的关键，要坚持用新时代中国特色社会主义思想武装头脑，深入培育和践行社会主义核心价值观，不断增强社会主义意识形态的凝聚力和引领力。要在工作中唱响主旋律，弘扬正能量，传播好声音，为全镇经济文化事业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一）强化组织领导。成立意识形态工作领导小组，明确专兼职工作人员，实行意识形态工作分工负责制度，落实“一岗双责”，切实将意识形态工作抓实、抓细、抓好。党建办公室是意识形态工作的综合管理部门，负责相关工作的统筹协调、规划部署、组织实施、检查考核、责任追究等，其他办公室配合。</w:t>
      </w:r>
    </w:p>
    <w:p>
      <w:pPr>
        <w:ind w:left="0" w:right="0" w:firstLine="560"/>
        <w:spacing w:before="450" w:after="450" w:line="312" w:lineRule="auto"/>
      </w:pPr>
      <w:r>
        <w:rPr>
          <w:rFonts w:ascii="宋体" w:hAnsi="宋体" w:eastAsia="宋体" w:cs="宋体"/>
          <w:color w:val="000"/>
          <w:sz w:val="28"/>
          <w:szCs w:val="28"/>
        </w:rPr>
        <w:t xml:space="preserve">（二）强化工作推动。镇党委每年不少于4次召开专题会议研究意识形态工作，并把意识形态工作纳入党建和党风廉政工作责任制，纳入领导班子年度民主生活会和个人述职述廉重要内容，接受评议和监督，班子成员、各办公室负责人要求认真负责，认真研究分析分管领域的意识形态工作，将意识形态工作摆上重要议事日程，列入日常工作计划，与业务工作同部署、同落实；要深化业务工作审核把关，强化舆情引导工作，夯实内宣外宣传责任，要及时收集、研判、处置可能引发的群体性事件和社会动荡的舆情，做好舆论引导管控工作；要定期召开会议，对意识形态工作进行分析研判，遇突发事件，及时处置，确保意识形态工作顺利推进。</w:t>
      </w:r>
    </w:p>
    <w:p>
      <w:pPr>
        <w:ind w:left="0" w:right="0" w:firstLine="560"/>
        <w:spacing w:before="450" w:after="450" w:line="312" w:lineRule="auto"/>
      </w:pPr>
      <w:r>
        <w:rPr>
          <w:rFonts w:ascii="宋体" w:hAnsi="宋体" w:eastAsia="宋体" w:cs="宋体"/>
          <w:color w:val="000"/>
          <w:sz w:val="28"/>
          <w:szCs w:val="28"/>
        </w:rPr>
        <w:t xml:space="preserve">（三）强化学习教育。以建设学习型党组织为抓手，深入推进理论武装工作。采取“线上+线下”的方式，充分利用党委中心组、“”、农民夜校、“学习强国”、为村、微信群等平台，组织全镇党员群众深入学习新时代中国特色社会主义思想、党的精神和十九届四中全会精神，牢固树立“四个意识”，坚定“四个自信”，以实际行动坚持维护党中央权威和集中统一领导，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五）开展精神文明创建。一是大力开展道德典型宣传活动。线上线下大力宣传报道新进典型事迹，形成崇德向善、见贤思齐、德行天下的浓厚氛围，广泛发动群众积极参与身边好人推荐活动。二是以文明村镇建设为载体，结合“四好村”建设，助力争创天府旅游名县。推动移风易俗，全面提升村民精神风貌，培养适应现代农业发展的新型农民。积极开展“星级文明户”创建、村规民约修订等细胞建设活动。</w:t>
      </w:r>
    </w:p>
    <w:p>
      <w:pPr>
        <w:ind w:left="0" w:right="0" w:firstLine="560"/>
        <w:spacing w:before="450" w:after="450" w:line="312" w:lineRule="auto"/>
      </w:pPr>
      <w:r>
        <w:rPr>
          <w:rFonts w:ascii="宋体" w:hAnsi="宋体" w:eastAsia="宋体" w:cs="宋体"/>
          <w:color w:val="000"/>
          <w:sz w:val="28"/>
          <w:szCs w:val="28"/>
        </w:rPr>
        <w:t xml:space="preserve">（六）维护网络安全，及时处置问题。定期分析和研判意识形态领域情况，切实维护意识形态安全。结合乡镇行政区划调整改革、村级建制调整和社区优化改革，进一步完善机关网络意识形态工作领导体制和工作机制，认真落实意识形态工作主要领导负责制，明确分管领导并认真抓好网络意识形态安全工作。坚持正确的舆论导向，加强对互联网的管理，加强网络评论引导工作，加强信息发布、政策解读和网络评论，运用新媒体对政策措施进行权威解读，及时回应社会关切，提高舆论引导水平。正确评判意识形态领域的是非曲直，具体问题具体分析，遇突发情况，注意把握好“时、度、效”，及时分析研判，及时上报信息，及时妥善处理，控制舆情扩散，防止问题发酵。对一些错误思潮和言论,真抓真管真抵制，及时有效发出正面声音，旗帜鲜明表明立场和态度，理直气壮进行批驳，有理有据有利有节开展思想舆论斗争。坚持错误思想和意见的有关人员采取座谈、约谈等方式进行教育引导，做好转化，对情节严重的依法进行处理。</w:t>
      </w:r>
    </w:p>
    <w:p>
      <w:pPr>
        <w:ind w:left="0" w:right="0" w:firstLine="560"/>
        <w:spacing w:before="450" w:after="450" w:line="312" w:lineRule="auto"/>
      </w:pPr>
      <w:r>
        <w:rPr>
          <w:rFonts w:ascii="宋体" w:hAnsi="宋体" w:eastAsia="宋体" w:cs="宋体"/>
          <w:color w:val="000"/>
          <w:sz w:val="28"/>
          <w:szCs w:val="28"/>
        </w:rPr>
        <w:t xml:space="preserve">【篇六】学校意识形态工作实施方案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【篇七】学校意识形态工作实施方案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全面落实党管意识形态的原则，明确领导班子、领导干部的意识形态工作责任，根据中共中央《党委(党组)意识形态工作责任制实施办法》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一、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教育事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第二、做好意识形态工作，是党支部的重要政治责任，坚持党管意识形态工作的原则，建立党支部统一领导、党政齐抓共管的意识形态工作格局。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第三、我校成立意识形态工作领导小组，党支部书记及校长任组长，其他班子成员为成员。</w:t>
      </w:r>
    </w:p>
    <w:p>
      <w:pPr>
        <w:ind w:left="0" w:right="0" w:firstLine="560"/>
        <w:spacing w:before="450" w:after="450" w:line="312" w:lineRule="auto"/>
      </w:pPr>
      <w:r>
        <w:rPr>
          <w:rFonts w:ascii="宋体" w:hAnsi="宋体" w:eastAsia="宋体" w:cs="宋体"/>
          <w:color w:val="000"/>
          <w:sz w:val="28"/>
          <w:szCs w:val="28"/>
        </w:rPr>
        <w:t xml:space="preserve">第四、党支部书记和校长是第一责任人，要旗帜鲜明地站在意识形态工作第一线，带头抓意识形态工作，带头管阵地把导向强队伍，重要工作亲自部署、重要问题亲自过问、重大事件亲自处置。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第五、领导班子其他成员根据工作分工，按照“一岗双责”要求，对职责范围内的意识形态工作负领导责任。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第六、要把意识形态工作作为党的建设的重要内容，列入年度工作要点，纳入重要议事日程，纳入党建工作责任制，纳入领导班子、领导干部目标管理，与中心工作一同部署、一同落实、一同检查、一同考核。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七、要认真贯彻落实党中央和上级党委关于意识形态工作的决策部署及指示精神，定期分析研判意识形态领域情况，辨析思想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第八、每半年至少专题研究一次意识形态工作。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九、要切实加强对各类意识形态阵地的管理，牢牢把握意识形态领域的领导权和主导权。严格落实各类报告会、研讨会、讲座论坛等活动的审核报备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第十、要高度重视网络信息管控工作，对于发布或转发否定中国共产党的领导、攻击中国特色社会主义制度等错误言论，要敢抓敢管、敢于亮剑。对散布传播政治谣言的党员干部，严肃追究党纪责任并通报，涉嫌违法的，由相关部门依法追究刑事责任。</w:t>
      </w:r>
    </w:p>
    <w:p>
      <w:pPr>
        <w:ind w:left="0" w:right="0" w:firstLine="560"/>
        <w:spacing w:before="450" w:after="450" w:line="312" w:lineRule="auto"/>
      </w:pPr>
      <w:r>
        <w:rPr>
          <w:rFonts w:ascii="宋体" w:hAnsi="宋体" w:eastAsia="宋体" w:cs="宋体"/>
          <w:color w:val="000"/>
          <w:sz w:val="28"/>
          <w:szCs w:val="28"/>
        </w:rPr>
        <w:t xml:space="preserve">第十一、加强组织领导、贯彻中央和上级党委关于意识形态工作的决策部署、分析研判意识形态领域状况、加强意识形态阵地管理、维护网络意识形态安全、开展思想舆论宣传和责任追究的情况。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第十二、本制度自公布之日起施行，由党支部负责解释。</w:t>
      </w:r>
    </w:p>
    <w:p>
      <w:pPr>
        <w:ind w:left="0" w:right="0" w:firstLine="560"/>
        <w:spacing w:before="450" w:after="450" w:line="312" w:lineRule="auto"/>
      </w:pPr>
      <w:r>
        <w:rPr>
          <w:rFonts w:ascii="宋体" w:hAnsi="宋体" w:eastAsia="宋体" w:cs="宋体"/>
          <w:color w:val="000"/>
          <w:sz w:val="28"/>
          <w:szCs w:val="28"/>
        </w:rPr>
        <w:t xml:space="preserve">【篇八】学校意识形态工作实施方案</w:t>
      </w:r>
    </w:p>
    <w:p>
      <w:pPr>
        <w:ind w:left="0" w:right="0" w:firstLine="560"/>
        <w:spacing w:before="450" w:after="450" w:line="312" w:lineRule="auto"/>
      </w:pPr>
      <w:r>
        <w:rPr>
          <w:rFonts w:ascii="宋体" w:hAnsi="宋体" w:eastAsia="宋体" w:cs="宋体"/>
          <w:color w:val="000"/>
          <w:sz w:val="28"/>
          <w:szCs w:val="28"/>
        </w:rPr>
        <w:t xml:space="preserve">**年，按照中共**县委办公室《关于深入贯彻落实党委（党组）意识形态工作责任制切实加强意识形态工作的通知》文件要求，我局以习近平新时代中国特色社会主义思想为指导，突出以深入学习贯彻十九大精神和习近平来川视察重要讲话精神为主线，结合本单位实际，制定**年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深入贯彻落实中央、省委、市委、县委意识形态工作决策部署，进一步加强和改进意识形态工作，牢牢掌握意识形态工作领导权和话语权，切实抓好意识形态工作。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按照属地管理、分级负责和谁主管谁负责、谁主办谁负责原则，调整、充实局意识形态工作领导小组，以局党组书记、局长为组长，2名副局长和1名检纪组长为副组长，各股（室）负责人为成员，根据工作分工，按照“一岗双责”的要，对职责范围内的意识形态工作负领导责任。领导小组下设办公室在局机关办公室，由局机关办公室主任担任领导小组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同部署、同检查、同考核，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局党组每年至少2次专题研究意识形态工作，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局党组加强对意识形态工作的统一领导。统筹协调本单位和本系统在行政管理、行业管理、社会管理中体现意识形态工作要求，指导和督促全县金融和国资系统意识形态工作，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牢牢掌控网络意识形态主导权。局党组亲自抓网络意识形态安全工作，建立健全网络意识形态工作领导机制和工作机制，制定网络和信息管理制度，坚持正确的舆论导向，切实加强网络信息管控，确保网络宣传思想文化阵地可管可控。</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局党组每半年向上级党组织专题汇报1次意识形态工作，把意识形态工作作为中心组学习的重要内容，作为党建述职的重要内容，班子成员把意识形态工作作为民主生活会和述职报告的重要内容。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性苗头性问题，有针对性地提出意见，作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【篇九】学校意识形态工作实施方案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【篇十】学校意识形态工作实施方案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【篇十一】学校意识形态工作实施方案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【篇十二】学校意识形态工作实施方案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学校意识形态工作实施方案篇九</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讲话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一、明确主体责任</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讲话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【篇二】学校意识形态工作实施方案学校意识形态工作方案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【篇三】学校意识形态工作实施方案学校意识形态工作方案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【篇四】学校意识形态工作实施方案学校意识形态工作方案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计划，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【篇五】学校意识形态工作实施方案学校意识形态工作方案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【篇六】学校意识形态工作实施方案学校意识形态工作方案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党支部领导班子和中层干部的意识形态工作责任，根据上级关于意识形态工作的要求，为切实加强对我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是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二是支部副书记根据工作分工，按照“一岗双责”要求，抓好分管部门、处室、班组的意识形态工作，对职责范围内的意识形态工作负领导责任。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三是党务中心在支部的统一领导下，履行指导、组织、协调、督查和抓好落实的职责，要切实担负牵头抓总、指导协调的责任。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是坚持党管意识形态原则。认真贯彻落实中央、省、市和教工委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坚持把党的思想理论建设作为意识形态工作的根本任务。认真学习十九届五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w:t>
      </w:r>
    </w:p>
    <w:p>
      <w:pPr>
        <w:ind w:left="0" w:right="0" w:firstLine="560"/>
        <w:spacing w:before="450" w:after="450" w:line="312" w:lineRule="auto"/>
      </w:pPr>
      <w:r>
        <w:rPr>
          <w:rFonts w:ascii="宋体" w:hAnsi="宋体" w:eastAsia="宋体" w:cs="宋体"/>
          <w:color w:val="000"/>
          <w:sz w:val="28"/>
          <w:szCs w:val="28"/>
        </w:rPr>
        <w:t xml:space="preserve">三是建立健全分析研判机制。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w:t>
      </w:r>
    </w:p>
    <w:p>
      <w:pPr>
        <w:ind w:left="0" w:right="0" w:firstLine="560"/>
        <w:spacing w:before="450" w:after="450" w:line="312" w:lineRule="auto"/>
      </w:pPr>
      <w:r>
        <w:rPr>
          <w:rFonts w:ascii="宋体" w:hAnsi="宋体" w:eastAsia="宋体" w:cs="宋体"/>
          <w:color w:val="000"/>
          <w:sz w:val="28"/>
          <w:szCs w:val="28"/>
        </w:rPr>
        <w:t xml:space="preserve">四是专题研究意识形态工作。党支部每年至少两次在党内通报意识形态领域情况，及时将意识形态领域的重大情况向上级党委报告，并提出建设性意见。</w:t>
      </w:r>
    </w:p>
    <w:p>
      <w:pPr>
        <w:ind w:left="0" w:right="0" w:firstLine="560"/>
        <w:spacing w:before="450" w:after="450" w:line="312" w:lineRule="auto"/>
      </w:pPr>
      <w:r>
        <w:rPr>
          <w:rFonts w:ascii="宋体" w:hAnsi="宋体" w:eastAsia="宋体" w:cs="宋体"/>
          <w:color w:val="000"/>
          <w:sz w:val="28"/>
          <w:szCs w:val="28"/>
        </w:rPr>
        <w:t xml:space="preserve">五是加强对意识形态工作的统一领导，维护意识形态安全。切实形成党支部统一领导、党政齐抓共管、党务中心组织协调、有关部门分工负责的工作格局。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六是加强党员领导干部意识形态的教育培训。充分利用暑期党员进党校和走进红色革命根据地等形式，让全体党员接受意识形态培训，进一步学习和掌握意识形态的重要内容。</w:t>
      </w:r>
    </w:p>
    <w:p>
      <w:pPr>
        <w:ind w:left="0" w:right="0" w:firstLine="560"/>
        <w:spacing w:before="450" w:after="450" w:line="312" w:lineRule="auto"/>
      </w:pPr>
      <w:r>
        <w:rPr>
          <w:rFonts w:ascii="宋体" w:hAnsi="宋体" w:eastAsia="宋体" w:cs="宋体"/>
          <w:color w:val="000"/>
          <w:sz w:val="28"/>
          <w:szCs w:val="28"/>
        </w:rPr>
        <w:t xml:space="preserve">七是加强学校思想阵地管理，强化学校的教学管理，确保正确的办学方向。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w:t>
      </w:r>
    </w:p>
    <w:p>
      <w:pPr>
        <w:ind w:left="0" w:right="0" w:firstLine="560"/>
        <w:spacing w:before="450" w:after="450" w:line="312" w:lineRule="auto"/>
      </w:pPr>
      <w:r>
        <w:rPr>
          <w:rFonts w:ascii="宋体" w:hAnsi="宋体" w:eastAsia="宋体" w:cs="宋体"/>
          <w:color w:val="000"/>
          <w:sz w:val="28"/>
          <w:szCs w:val="28"/>
        </w:rPr>
        <w:t xml:space="preserve">八是加强少先队工作，强化学生的意识形态教育。加强对少先队和学校社团的组织与管理，牢牢掌握少先队工作的主阵地。完善对重大社团活动、社会实践活动的报备、审核机制，加强引导，确保正确的政治方向。</w:t>
      </w:r>
    </w:p>
    <w:p>
      <w:pPr>
        <w:ind w:left="0" w:right="0" w:firstLine="560"/>
        <w:spacing w:before="450" w:after="450" w:line="312" w:lineRule="auto"/>
      </w:pPr>
      <w:r>
        <w:rPr>
          <w:rFonts w:ascii="宋体" w:hAnsi="宋体" w:eastAsia="宋体" w:cs="宋体"/>
          <w:color w:val="000"/>
          <w:sz w:val="28"/>
          <w:szCs w:val="28"/>
        </w:rPr>
        <w:t xml:space="preserve">九是领导、组织对意识形态领域重大问题的处置。对否定中国共产党的领导、攻击中国特色社会主义制度等错误思潮和言论，必须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十是加强党员干部党纪法规教育。对在各类媒体、互联网、出版物及课堂讲坛论坛等公开场合发表同中央精神相违背的言论，非议党的理论和路线方针政策及重大决策部署，散布传播政治谣言的党员干部要依纪依法严肃处理。</w:t>
      </w:r>
    </w:p>
    <w:p>
      <w:pPr>
        <w:ind w:left="0" w:right="0" w:firstLine="560"/>
        <w:spacing w:before="450" w:after="450" w:line="312" w:lineRule="auto"/>
      </w:pPr>
      <w:r>
        <w:rPr>
          <w:rFonts w:ascii="宋体" w:hAnsi="宋体" w:eastAsia="宋体" w:cs="宋体"/>
          <w:color w:val="000"/>
          <w:sz w:val="28"/>
          <w:szCs w:val="28"/>
        </w:rPr>
        <w:t xml:space="preserve">十一是做好知识分子的团结引导服务工作。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十二是选优配强宣传思想文化工作的干部队伍。确保意识形态工作的领导权牢牢掌握在忠于党、忠于人民、忠于马克思主义的人手里。对敢抓敢管、敢于同错误倾向做斗争的同志，要公开支持、大胆使用，对不适合、不适应的要及时作出调整。</w:t>
      </w:r>
    </w:p>
    <w:p>
      <w:pPr>
        <w:ind w:left="0" w:right="0" w:firstLine="560"/>
        <w:spacing w:before="450" w:after="450" w:line="312" w:lineRule="auto"/>
      </w:pPr>
      <w:r>
        <w:rPr>
          <w:rFonts w:ascii="宋体" w:hAnsi="宋体" w:eastAsia="宋体" w:cs="宋体"/>
          <w:color w:val="000"/>
          <w:sz w:val="28"/>
          <w:szCs w:val="28"/>
        </w:rPr>
        <w:t xml:space="preserve">【篇七】学校意识形态工作实施方案学校意识形态工作方案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【篇八】学校意识形态工作实施方案学校意识形态工作方案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聚焦举旗帜、聚民心、育新人、兴文化、展形象的使命任务，围绕开局“十四五”、开启新征程，突出庆祝中国共产党成立100周年，牢牢把握正确的政治方向，严守政治纪律和政治规矩，严守组织纪律和宣传纪律，自觉在思想上政治上行动上同以习近平同志为核心的党中央保持高度一致，牢固树立“四个意识”，坚定“四个自信”，坚决做到“两个维护”，为谱写新时代追赶超越新篇章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坚持党管意识形态工作，牢牢把握党对意识形态工作的主导权，巩固中国特色社会主义意识形态在本领域的重要地位。坚持党性和群众性相统一。以生为本，把意识形态工作同教育工作结合起来。坚持社会主义先进文化方向。进一步增强政治判断力、政治领悟力、政治执行力，加强意识形态教育培训，不断提高做好意识形态工作的能力。坚持把控正面舆论导向。牢牢把握正确舆论导向，把社会主义核心价值观融入文化建设之中，弘扬主旋律，传播正能量。坚持继承传统与改革创新相结合。遵循党的意识形态工作的优良传统和丰富经验，结合“不忘初心、牢记使命”主题教育巩固拓展和党史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 （一）建设学习型党组织。以建设学习型党组织为抓手，深入推进理论武装工作。组织开展好教师政治理论学习和读书活动，引导其学理论、学法规、学业务，倡导教师多读书、读好书、善读书。组织深入学习习近平新时代中国特色社会主义思想、党的十九届五中全会精神、延安精神、脱贫攻坚成果巩固拓展同乡村教育振兴有效衔接、全面推进乡村振兴重要论述等重要精神内涵往实里走、往深里走，努力提升和推动教师正确理解和自觉贯彻执行党的教育路线方针。</w:t>
      </w:r>
    </w:p>
    <w:p>
      <w:pPr>
        <w:ind w:left="0" w:right="0" w:firstLine="560"/>
        <w:spacing w:before="450" w:after="450" w:line="312" w:lineRule="auto"/>
      </w:pPr>
      <w:r>
        <w:rPr>
          <w:rFonts w:ascii="宋体" w:hAnsi="宋体" w:eastAsia="宋体" w:cs="宋体"/>
          <w:color w:val="000"/>
          <w:sz w:val="28"/>
          <w:szCs w:val="28"/>
        </w:rPr>
        <w:t xml:space="preserve"> （二）抓好新闻舆论引导。以学好用好习近平总书记关于建设网络强国重要思想为统揽，始终坚持党管媒体原则，不断壮大主流思想舆论，把握正确舆论导向，唱响主旋律，凝聚正能量，守好主阵地。紧紧围绕中国共产党建党100周年，全面推进教育振兴等舆论引导、宣讲、落实，积极做好相关宣传解读，抓好协调、指导工作。</w:t>
      </w:r>
    </w:p>
    <w:p>
      <w:pPr>
        <w:ind w:left="0" w:right="0" w:firstLine="560"/>
        <w:spacing w:before="450" w:after="450" w:line="312" w:lineRule="auto"/>
      </w:pPr>
      <w:r>
        <w:rPr>
          <w:rFonts w:ascii="宋体" w:hAnsi="宋体" w:eastAsia="宋体" w:cs="宋体"/>
          <w:color w:val="000"/>
          <w:sz w:val="28"/>
          <w:szCs w:val="28"/>
        </w:rPr>
        <w:t xml:space="preserve">（三）维护意识形态安全。严格落实《罗山教育办网络舆情应对处置工作机制》，加强舆论监督引导和政务新媒体监管，进一步强化舆情回复处置的时度效，推动舆情应对处置规范化开展。积极配合宣传部门做好主题宣传，利用微信公众号、手机平台，及时发布工作新动态、新政策，多层次、多角度宣传报道教育脱贫攻坚成果巩固拓展同乡村教育振兴有效衔接好做法、好成效。</w:t>
      </w:r>
    </w:p>
    <w:p>
      <w:pPr>
        <w:ind w:left="0" w:right="0" w:firstLine="560"/>
        <w:spacing w:before="450" w:after="450" w:line="312" w:lineRule="auto"/>
      </w:pPr>
      <w:r>
        <w:rPr>
          <w:rFonts w:ascii="宋体" w:hAnsi="宋体" w:eastAsia="宋体" w:cs="宋体"/>
          <w:color w:val="000"/>
          <w:sz w:val="28"/>
          <w:szCs w:val="28"/>
        </w:rPr>
        <w:t xml:space="preserve">（四）推进思想道德建设。以社会主义核心价值体系为根本，深入实施公民道德建设工程，开展社会公德、职业道德、家庭美德、个人品德教育，深入推进本办培育和践行社会主义核心价值观。以贯彻《新时代公民道德建设实施纲要》为契机，进一步增强文明交通、文明旅游、文明餐桌等文明行动社会影响力和引导力。以贯彻新发展理念为宗旨，倡导绿色简约生活方式，营造尊重知识、尊重劳动、尊重创造的良好氛围，在全办形成干部讲奉献、公民讲文明的社会新风尚。</w:t>
      </w:r>
    </w:p>
    <w:p>
      <w:pPr>
        <w:ind w:left="0" w:right="0" w:firstLine="560"/>
        <w:spacing w:before="450" w:after="450" w:line="312" w:lineRule="auto"/>
      </w:pPr>
      <w:r>
        <w:rPr>
          <w:rFonts w:ascii="宋体" w:hAnsi="宋体" w:eastAsia="宋体" w:cs="宋体"/>
          <w:color w:val="000"/>
          <w:sz w:val="28"/>
          <w:szCs w:val="28"/>
        </w:rPr>
        <w:t xml:space="preserve">（六）加强党员教师干部思想教育，严格落实共产党员不能信仰宗教的政治纪律，严肃查处党员信教和参加宗教组织。</w:t>
      </w:r>
    </w:p>
    <w:p>
      <w:pPr>
        <w:ind w:left="0" w:right="0" w:firstLine="560"/>
        <w:spacing w:before="450" w:after="450" w:line="312" w:lineRule="auto"/>
      </w:pPr>
      <w:r>
        <w:rPr>
          <w:rFonts w:ascii="宋体" w:hAnsi="宋体" w:eastAsia="宋体" w:cs="宋体"/>
          <w:color w:val="000"/>
          <w:sz w:val="28"/>
          <w:szCs w:val="28"/>
        </w:rPr>
        <w:t xml:space="preserve">1.认真贯彻落实罗山教育办关于意识形态工作的决策部署，牢牢把握正确的政治方向，严守政治纪律和政治规矩，严守组织纪律和宣传纪律，自觉向党中央看齐，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2.校长是意识形态工作第一责任人，必须带头抓意识形态工作，旗帜鲜明地开展思想舆论斗争。</w:t>
      </w:r>
    </w:p>
    <w:p>
      <w:pPr>
        <w:ind w:left="0" w:right="0" w:firstLine="560"/>
        <w:spacing w:before="450" w:after="450" w:line="312" w:lineRule="auto"/>
      </w:pPr>
      <w:r>
        <w:rPr>
          <w:rFonts w:ascii="宋体" w:hAnsi="宋体" w:eastAsia="宋体" w:cs="宋体"/>
          <w:color w:val="000"/>
          <w:sz w:val="28"/>
          <w:szCs w:val="28"/>
        </w:rPr>
        <w:t xml:space="preserve">3.我校把意识形态工作纳入工作责任制，纳入目标责任考核体系，指导督促检查干部职工抓好意识形态工作，切实推动意识形态工作责任制落到实处。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4每月开展一次分析研判意识形态领域的重要情况，对思想文化领域中出现的倾向性苗头性问题，对重要节点、重点领域、敏感事件等涉贫舆情，及时汇报，有效进行引导，维护意识形态安全。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6.加强理论武装，明确学习重点，创新学习方式，完善旁听、督查、考核制度，推动学习制度化、规范化。</w:t>
      </w:r>
    </w:p>
    <w:p>
      <w:pPr>
        <w:ind w:left="0" w:right="0" w:firstLine="560"/>
        <w:spacing w:before="450" w:after="450" w:line="312" w:lineRule="auto"/>
      </w:pPr>
      <w:r>
        <w:rPr>
          <w:rFonts w:ascii="宋体" w:hAnsi="宋体" w:eastAsia="宋体" w:cs="宋体"/>
          <w:color w:val="000"/>
          <w:sz w:val="28"/>
          <w:szCs w:val="28"/>
        </w:rPr>
        <w:t xml:space="preserve">7.充分利用报刊、广播、电视、新闻网站、微信公众号等宣传平台，大力宣传中心工作、推进工作落实、积极稳妥开展突发事件、社会热点、媒体报道的舆论引导工作，不断巩固壮大主流思想舆论，维护学校对外形象。</w:t>
      </w:r>
    </w:p>
    <w:p>
      <w:pPr>
        <w:ind w:left="0" w:right="0" w:firstLine="560"/>
        <w:spacing w:before="450" w:after="450" w:line="312" w:lineRule="auto"/>
      </w:pPr>
      <w:r>
        <w:rPr>
          <w:rFonts w:ascii="宋体" w:hAnsi="宋体" w:eastAsia="宋体" w:cs="宋体"/>
          <w:color w:val="000"/>
          <w:sz w:val="28"/>
          <w:szCs w:val="28"/>
        </w:rPr>
        <w:t xml:space="preserve">8.对在各类媒体、互联网、出版物、讲坛、论坛等公开场合发表同党中央精神相违背的言论、非议党的理论和路线方针政策及重大决策部署、散布传播政治谣言的党员干部，依纪依规严肃处理。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为切实加强我办意识形态工作的领导，明确目标、夯实责任，狠抓落实，经研究，决定成立晋江市罗山街道下埔小学意识形态工作领导小组，校长任组长，教导张美英为副组长，成员由安全管理员王恭连、以及各班级班主任科任教师组成。整体工作由校长部署，信息宣传负责具体工作由王恭连老师组织实施与协调。</w:t>
      </w:r>
    </w:p>
    <w:p>
      <w:pPr>
        <w:ind w:left="0" w:right="0" w:firstLine="560"/>
        <w:spacing w:before="450" w:after="450" w:line="312" w:lineRule="auto"/>
      </w:pPr>
      <w:r>
        <w:rPr>
          <w:rFonts w:ascii="宋体" w:hAnsi="宋体" w:eastAsia="宋体" w:cs="宋体"/>
          <w:color w:val="000"/>
          <w:sz w:val="28"/>
          <w:szCs w:val="28"/>
        </w:rPr>
        <w:t xml:space="preserve">【篇九】学校意识形态工作实施方案学校意识形态工作方案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【篇十】学校意识形态工作实施方案学校意识形态工作方案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学校意识形态工作实施方案篇十一</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学校意识形态工作实施方案篇十二</w:t>
      </w:r>
    </w:p>
    <w:p>
      <w:pPr>
        <w:ind w:left="0" w:right="0" w:firstLine="560"/>
        <w:spacing w:before="450" w:after="450" w:line="312" w:lineRule="auto"/>
      </w:pPr>
      <w:r>
        <w:rPr>
          <w:rFonts w:ascii="宋体" w:hAnsi="宋体" w:eastAsia="宋体" w:cs="宋体"/>
          <w:color w:val="000"/>
          <w:sz w:val="28"/>
          <w:szCs w:val="28"/>
        </w:rPr>
        <w:t xml:space="preserve">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(二)抓好理论实践学习</w:t>
      </w:r>
    </w:p>
    <w:p>
      <w:pPr>
        <w:ind w:left="0" w:right="0" w:firstLine="560"/>
        <w:spacing w:before="450" w:after="450" w:line="312" w:lineRule="auto"/>
      </w:pPr>
      <w:r>
        <w:rPr>
          <w:rFonts w:ascii="宋体" w:hAnsi="宋体" w:eastAsia="宋体" w:cs="宋体"/>
          <w:color w:val="000"/>
          <w:sz w:val="28"/>
          <w:szCs w:val="28"/>
        </w:rPr>
        <w:t xml:space="preserve">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总书记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(四)加大文化建设帮扶力度</w:t>
      </w:r>
    </w:p>
    <w:p>
      <w:pPr>
        <w:ind w:left="0" w:right="0" w:firstLine="560"/>
        <w:spacing w:before="450" w:after="450" w:line="312" w:lineRule="auto"/>
      </w:pPr>
      <w:r>
        <w:rPr>
          <w:rFonts w:ascii="宋体" w:hAnsi="宋体" w:eastAsia="宋体" w:cs="宋体"/>
          <w:color w:val="000"/>
          <w:sz w:val="28"/>
          <w:szCs w:val="28"/>
        </w:rPr>
        <w:t xml:space="preserve">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学校意识形态工作实施方案篇十三</w:t>
      </w:r>
    </w:p>
    <w:p>
      <w:pPr>
        <w:ind w:left="0" w:right="0" w:firstLine="560"/>
        <w:spacing w:before="450" w:after="450" w:line="312" w:lineRule="auto"/>
      </w:pPr>
      <w:r>
        <w:rPr>
          <w:rFonts w:ascii="宋体" w:hAnsi="宋体" w:eastAsia="宋体" w:cs="宋体"/>
          <w:color w:val="000"/>
          <w:sz w:val="28"/>
          <w:szCs w:val="28"/>
        </w:rPr>
        <w:t xml:space="preserve">20xx年是中华人民共和国成立73周年，20xx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学校意识形态工作实施方案篇十四</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思想工作是党的一项极其重要的工作。不断深化对思想政治工作规律性的认识，是新时期的重大课题。以下是为大家整理的关于,欢迎品鉴！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各科、室、办、中心：</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中共**县委办公室关于印发中央第四巡视组巡视贵州省反馈意识**县对照整改工作方案的通知》(德党办发〔**〕130号)和《**县意识形态工作整改专班巡视整改方案及责任清单》（附件4）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坚决维护习近平总书记在党中央和全党的核心地位，坚决维护党中央权威和集中统一领导，在思想上、政治上、行动上同以习近平同志为核心的党中央保持高度一致，坚持党管宣传，党管意识形态工作，牢牢掌握意识形态工作领导权，按照“属地管理、分级负责、谁主管谁负责”工作原则，着力抓好中央第四巡视组、省委第九巡视组反馈问题和市委督查组、县委督查组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整改专班下设办公室在县政府xx办，xxx同志任办公室主任，xxx同志任办公室副主任。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将中央巡视组反馈意见和省委、市委的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习近平新时代中国特色社会主义思想、习近平总书记关于意识形态工作重要讲话、重要指示精神的学习。二是将意识形态工作纳入政府办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班子成员进一步严格落实意识形态工作责任制，管好分管领域意识形态工作，将意识形态工作纳入党风廉政考核内容和在述职报告中单独体现工作落实情况。二是将意识形态工作纳入干部年度考核管理，对意识形态工作落实不到位的干部一律取消评优资格。</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（二）在“四个意识”不强，对主流意识形态建设聚焦不够方面</w:t>
      </w:r>
    </w:p>
    <w:p>
      <w:pPr>
        <w:ind w:left="0" w:right="0" w:firstLine="560"/>
        <w:spacing w:before="450" w:after="450" w:line="312" w:lineRule="auto"/>
      </w:pPr>
      <w:r>
        <w:rPr>
          <w:rFonts w:ascii="宋体" w:hAnsi="宋体" w:eastAsia="宋体" w:cs="宋体"/>
          <w:color w:val="000"/>
          <w:sz w:val="28"/>
          <w:szCs w:val="28"/>
        </w:rPr>
        <w:t xml:space="preserve">针对“新闻媒体意识形态建设主力军意识不强，主阵地作用发挥不够，媒体管控不力，为追求经济效益，把有限的人力财力倾斜到多种经营上”的问题。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始终坚持党管宣传、党管媒体的原则，牢牢把握正确政治方向、舆论方向价值取向，强化政府门户网站、“两微”的建设和管理工作。二是加大正面宣传，大力宣传习近平新时代中国特色社会主义思想、党的十九大精神和习近平总书记在贵州代表团重要讲话精神，积极弘扬社会主义核心价值观，传播社会主义先进文化。三是创新宣传形式，拓展传播渠道，利用政府门户网站和“两微”平台，提升运用新媒体开展舆论应对工作能力，积极占领新兴舆论阵地，切实提高正面宣传的质量和水平。</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（三）在政治警觉性不强，意识形态阵地管理不力方面</w:t>
      </w:r>
    </w:p>
    <w:p>
      <w:pPr>
        <w:ind w:left="0" w:right="0" w:firstLine="560"/>
        <w:spacing w:before="450" w:after="450" w:line="312" w:lineRule="auto"/>
      </w:pPr>
      <w:r>
        <w:rPr>
          <w:rFonts w:ascii="宋体" w:hAnsi="宋体" w:eastAsia="宋体" w:cs="宋体"/>
          <w:color w:val="000"/>
          <w:sz w:val="28"/>
          <w:szCs w:val="28"/>
        </w:rPr>
        <w:t xml:space="preserve">针对“舆情事件多发，不少地方和单位不善于与媒体打交道，各级网信办主要精力放在‘灭火’上主动发声少，被动应付多，对网络意识形态风险缺乏前瞻性”的问题。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正面宣传，充分利用政府门户网和“两微”平台积极开展正面宣传、主题宣传、成就宣传，正确引导，弘扬主流思想，占领舆论高地。二是掌握舆情处置要领，科学有效处置舆情，突出做好负面舆情线上线下处置，及时主动发声，积极发布相关信息，正确引导。</w:t>
      </w:r>
    </w:p>
    <w:p>
      <w:pPr>
        <w:ind w:left="0" w:right="0" w:firstLine="560"/>
        <w:spacing w:before="450" w:after="450" w:line="312" w:lineRule="auto"/>
      </w:pPr>
      <w:r>
        <w:rPr>
          <w:rFonts w:ascii="宋体" w:hAnsi="宋体" w:eastAsia="宋体" w:cs="宋体"/>
          <w:color w:val="000"/>
          <w:sz w:val="28"/>
          <w:szCs w:val="28"/>
        </w:rPr>
        <w:t xml:space="preserve">（四）在加强基层宣传干部队伍建设力度不够，统筹指导意识形态工作不到位等方面</w:t>
      </w:r>
    </w:p>
    <w:p>
      <w:pPr>
        <w:ind w:left="0" w:right="0" w:firstLine="560"/>
        <w:spacing w:before="450" w:after="450" w:line="312" w:lineRule="auto"/>
      </w:pPr>
      <w:r>
        <w:rPr>
          <w:rFonts w:ascii="宋体" w:hAnsi="宋体" w:eastAsia="宋体" w:cs="宋体"/>
          <w:color w:val="000"/>
          <w:sz w:val="28"/>
          <w:szCs w:val="28"/>
        </w:rPr>
        <w:t xml:space="preserve">1.针对“在增强政治敏锐和政治鉴别力，注意区分政治原则问题、思想认识问题、学术观点问题，实事求是解决问题”的问题。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持续开展“强化政治意识·务求真抓实干”作风大整治活动，提升政治素养，增强明辨是非、去伪存真的本领和能力，准确定位定性，实事求是处理具体问题。</w:t>
      </w:r>
    </w:p>
    <w:p>
      <w:pPr>
        <w:ind w:left="0" w:right="0" w:firstLine="560"/>
        <w:spacing w:before="450" w:after="450" w:line="312" w:lineRule="auto"/>
      </w:pPr>
      <w:r>
        <w:rPr>
          <w:rFonts w:ascii="宋体" w:hAnsi="宋体" w:eastAsia="宋体" w:cs="宋体"/>
          <w:color w:val="000"/>
          <w:sz w:val="28"/>
          <w:szCs w:val="28"/>
        </w:rPr>
        <w:t xml:space="preserve">（五）关于对党员干部的教育和思想引领不够有力的问题。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着力把理论政策学习与“两学一做”专题教育及党员活动日相结合，定期或不定期召开党组中心组学习和“营养星期三·学习小讲堂”干部职工学习活动，深入组织学习践行习近平总书记关于意识形态系列重要讲话精神和十九大精神、充分发挥学习教育作用。二是继续深入开展政策理论宣讲活动，充分利用每周五帮扶活动日，加强对人民群众的宣传教育，宣传党的方针政策。</w:t>
      </w:r>
    </w:p>
    <w:p>
      <w:pPr>
        <w:ind w:left="0" w:right="0" w:firstLine="560"/>
        <w:spacing w:before="450" w:after="450" w:line="312" w:lineRule="auto"/>
      </w:pPr>
      <w:r>
        <w:rPr>
          <w:rFonts w:ascii="宋体" w:hAnsi="宋体" w:eastAsia="宋体" w:cs="宋体"/>
          <w:color w:val="000"/>
          <w:sz w:val="28"/>
          <w:szCs w:val="28"/>
        </w:rPr>
        <w:t xml:space="preserve">整改时限：**年10月20日，长期坚持</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整改落实。机关各科室要高度重视，把意识形态工作责任制问题整改落实作为一项政治任务，坚持问题导向、细化分解责任、强化事改措施、明确整改时限，把意识形态工作责任制问题整改抓紧、抓好、抓实，推动意识形态工作责任制问题整改具体化、程序化、制度化。</w:t>
      </w:r>
    </w:p>
    <w:p>
      <w:pPr>
        <w:ind w:left="0" w:right="0" w:firstLine="560"/>
        <w:spacing w:before="450" w:after="450" w:line="312" w:lineRule="auto"/>
      </w:pPr>
      <w:r>
        <w:rPr>
          <w:rFonts w:ascii="宋体" w:hAnsi="宋体" w:eastAsia="宋体" w:cs="宋体"/>
          <w:color w:val="000"/>
          <w:sz w:val="28"/>
          <w:szCs w:val="28"/>
        </w:rPr>
        <w:t xml:space="preserve">（二）加强日常管理。意识形态工作要全程留痕，应充分运用文字、图片、实物等作为档案资料，要有文件、方案、纪要、讲话、总结等台账做支撑。同时做好总结、迎检工作。</w:t>
      </w:r>
    </w:p>
    <w:p>
      <w:pPr>
        <w:ind w:left="0" w:right="0" w:firstLine="560"/>
        <w:spacing w:before="450" w:after="450" w:line="312" w:lineRule="auto"/>
      </w:pPr>
      <w:r>
        <w:rPr>
          <w:rFonts w:ascii="宋体" w:hAnsi="宋体" w:eastAsia="宋体" w:cs="宋体"/>
          <w:color w:val="000"/>
          <w:sz w:val="28"/>
          <w:szCs w:val="28"/>
        </w:rPr>
        <w:t xml:space="preserve">（三）加强督导考核。办公室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严格按照谁主管谁负责的原则，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2025-01-17T23:04:16+08:00</dcterms:created>
  <dcterms:modified xsi:type="dcterms:W3CDTF">2025-01-17T23:04:16+08:00</dcterms:modified>
</cp:coreProperties>
</file>

<file path=docProps/custom.xml><?xml version="1.0" encoding="utf-8"?>
<Properties xmlns="http://schemas.openxmlformats.org/officeDocument/2006/custom-properties" xmlns:vt="http://schemas.openxmlformats.org/officeDocument/2006/docPropsVTypes"/>
</file>