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2024年财政局工作总结报告 财政局工作总结(优秀11篇)</w:t>
      </w:r>
      <w:bookmarkEnd w:id="1"/>
    </w:p>
    <w:p>
      <w:pPr>
        <w:jc w:val="center"/>
        <w:spacing w:before="0" w:after="450"/>
      </w:pPr>
      <w:r>
        <w:rPr>
          <w:rFonts w:ascii="Arial" w:hAnsi="Arial" w:eastAsia="Arial" w:cs="Arial"/>
          <w:color w:val="999999"/>
          <w:sz w:val="20"/>
          <w:szCs w:val="20"/>
        </w:rPr>
        <w:t xml:space="preserve">来源：网络  作者：烟雨蒙蒙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财政局工作总结报告篇一今年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财政局工作总结报告篇一</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一是号召全体干部职工在居住地要认真遵守当地综治的各项规定，要积极协助所在居委会搞好安全创建工作。二是按照公安部门治安防范要求，在机关重要部门，如财务室、局领导办公室等更换了防盗门，并在局机关新增加了视频监控设施，做到防患于未然。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一是认真执行工作人员公休假及夜间值班制度，做好经常性的安全防卫。尤其是在节假日期间，更是由局领导亲自带班，工作人员两名，以确保安全、稳定，防止意外事故发生。二是定期对机关院内的防火、防盗等设施进行检查，发现问题及时纠正。三是及时发现并化解机关职工间的矛盾纠纷，使全机关干部职工之间保持和谐团结的氛围，不使矛盾激化。四是及时为职工解决生活及工作上的困难，及时交纳职工养老保险金，将问题解决在本系统内部，没有形成个人访或集体访。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一是加大综治资金投入力度，有力地促进了全区平安建设工作。二是发挥监督职能，保证各执收执罚单位收费罚款的合法性，主要开展了会计信息质量检查、小金库专项治理、国有资产监管、预算外资金执法检查、收支两条线执法检查和财政专项资金检查。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财政局工作总结报告篇二</w:t>
      </w:r>
    </w:p>
    <w:p>
      <w:pPr>
        <w:ind w:left="0" w:right="0" w:firstLine="560"/>
        <w:spacing w:before="450" w:after="450" w:line="312" w:lineRule="auto"/>
      </w:pPr>
      <w:r>
        <w:rPr>
          <w:rFonts w:ascii="宋体" w:hAnsi="宋体" w:eastAsia="宋体" w:cs="宋体"/>
          <w:color w:val="000"/>
          <w:sz w:val="28"/>
          <w:szCs w:val="28"/>
        </w:rPr>
        <w:t xml:space="preserve">20xx年，我县会计管理工作的整体思路是：坚持党的xx大精神和“三个代表”重要思想为指导，以会计管理为“财政工作和经济发展服务”为中心，不断提升全县会计人员素质和会计管理水平。</w:t>
      </w:r>
    </w:p>
    <w:p>
      <w:pPr>
        <w:ind w:left="0" w:right="0" w:firstLine="560"/>
        <w:spacing w:before="450" w:after="450" w:line="312" w:lineRule="auto"/>
      </w:pPr>
      <w:r>
        <w:rPr>
          <w:rFonts w:ascii="宋体" w:hAnsi="宋体" w:eastAsia="宋体" w:cs="宋体"/>
          <w:color w:val="000"/>
          <w:sz w:val="28"/>
          <w:szCs w:val="28"/>
        </w:rPr>
        <w:t xml:space="preserve">今年，我县会计管理工作进一步转变会计管理职能，以深入贯彻实施《会计法》及国家统一会计制度为中心，以深化会计管理改革和加强会计诚信建设为重点，以服务会计人员、维护会计权益为宗旨，与时俱进，勇于创新，规范会计基础工作，强化会计监管，切实加强会计从业资格管理，积极组织各类会计报名、考试，全面提高会计队伍整体素质，为全县财政工作做出了贡献，树立了会计管理队伍的新形象。主要做了以下几项工作：</w:t>
      </w:r>
    </w:p>
    <w:p>
      <w:pPr>
        <w:ind w:left="0" w:right="0" w:firstLine="560"/>
        <w:spacing w:before="450" w:after="450" w:line="312" w:lineRule="auto"/>
      </w:pPr>
      <w:r>
        <w:rPr>
          <w:rFonts w:ascii="宋体" w:hAnsi="宋体" w:eastAsia="宋体" w:cs="宋体"/>
          <w:color w:val="000"/>
          <w:sz w:val="28"/>
          <w:szCs w:val="28"/>
        </w:rPr>
        <w:t xml:space="preserve">序，确保合法、公正。在规定时间内高质量地圆满完成了报名工作。我县共有132人参加报名。并抓好会计从业资格和会计电算化的培训工作。举办了一期会计从业资格证培训班。</w:t>
      </w:r>
    </w:p>
    <w:p>
      <w:pPr>
        <w:ind w:left="0" w:right="0" w:firstLine="560"/>
        <w:spacing w:before="450" w:after="450" w:line="312" w:lineRule="auto"/>
      </w:pPr>
      <w:r>
        <w:rPr>
          <w:rFonts w:ascii="宋体" w:hAnsi="宋体" w:eastAsia="宋体" w:cs="宋体"/>
          <w:color w:val="000"/>
          <w:sz w:val="28"/>
          <w:szCs w:val="28"/>
        </w:rPr>
        <w:t xml:space="preserve">二、积极开展会计人员继续教育工作，提高会计队伍整体素质。</w:t>
      </w:r>
    </w:p>
    <w:p>
      <w:pPr>
        <w:ind w:left="0" w:right="0" w:firstLine="560"/>
        <w:spacing w:before="450" w:after="450" w:line="312" w:lineRule="auto"/>
      </w:pPr>
      <w:r>
        <w:rPr>
          <w:rFonts w:ascii="宋体" w:hAnsi="宋体" w:eastAsia="宋体" w:cs="宋体"/>
          <w:color w:val="000"/>
          <w:sz w:val="28"/>
          <w:szCs w:val="28"/>
        </w:rPr>
        <w:t xml:space="preserve">组织开展会计人员继续教育，不断提高会计人员素质，加强会计队伍建设，是《会计法》赋予财政部门的职责，按照财政部会计人员继续教育暂行规定，我们加强领导，认真组织，精心安排，做到了学习部署到位、组织措施到位、督促检查到位，确保会计人员的学习时间，今年总计培训会计人员500多人。</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财政局工作总结报告篇三</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今年以来，我局组织工作在局党委的正确领导下，在组织部门的具体指导下，紧紧围绕20xx年组织工作责任目标，结合财政工作实际，不断创新，开拓进取，突出工作重点，较圆满地完成了全年的组织工作任务。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三是做好干部思想政治工作和稳定工作，做到及时对话，广泛征求意见建议，没有出现上访事件。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1、加强干部的培训。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2、加强干部日常管理。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w:t>
      </w:r>
    </w:p>
    <w:p>
      <w:pPr>
        <w:ind w:left="0" w:right="0" w:firstLine="560"/>
        <w:spacing w:before="450" w:after="450" w:line="312" w:lineRule="auto"/>
      </w:pPr>
      <w:r>
        <w:rPr>
          <w:rFonts w:ascii="宋体" w:hAnsi="宋体" w:eastAsia="宋体" w:cs="宋体"/>
          <w:color w:val="000"/>
          <w:sz w:val="28"/>
          <w:szCs w:val="28"/>
        </w:rPr>
        <w:t xml:space="preserve">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四、不断创新组织工作</w:t>
      </w:r>
    </w:p>
    <w:p>
      <w:pPr>
        <w:ind w:left="0" w:right="0" w:firstLine="560"/>
        <w:spacing w:before="450" w:after="450" w:line="312" w:lineRule="auto"/>
      </w:pPr>
      <w:r>
        <w:rPr>
          <w:rFonts w:ascii="宋体" w:hAnsi="宋体" w:eastAsia="宋体" w:cs="宋体"/>
          <w:color w:val="000"/>
          <w:sz w:val="28"/>
          <w:szCs w:val="28"/>
        </w:rPr>
        <w:t xml:space="preserve">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落实管党责任。2、开展支部各项活动。各支部能运行正常，活动阵地规范，规章制度健全，开展丰富多彩的“七·一”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财政局工作总结报告篇四</w:t>
      </w:r>
    </w:p>
    <w:p>
      <w:pPr>
        <w:ind w:left="0" w:right="0" w:firstLine="560"/>
        <w:spacing w:before="450" w:after="450" w:line="312" w:lineRule="auto"/>
      </w:pPr>
      <w:r>
        <w:rPr>
          <w:rFonts w:ascii="宋体" w:hAnsi="宋体" w:eastAsia="宋体" w:cs="宋体"/>
          <w:color w:val="000"/>
          <w:sz w:val="28"/>
          <w:szCs w:val="28"/>
        </w:rPr>
        <w:t xml:space="preserve">20xx年，区安监局坚持以科学发展安全发展为统领，全区安全生产工作在区委、区政府的正确领导下，在市安监局的指导下，深入开展大检查活动，全面推进打非治违工作，不断深化各个领域的专项整治，扎实推进宣传教育培训，进一步强化监管机构和队伍建设，严格行政执法，实现了全区安全生产形势持续稳定好转，促进了全区经济社会又好又快地发展。</w:t>
      </w:r>
    </w:p>
    <w:p>
      <w:pPr>
        <w:ind w:left="0" w:right="0" w:firstLine="560"/>
        <w:spacing w:before="450" w:after="450" w:line="312" w:lineRule="auto"/>
      </w:pPr>
      <w:r>
        <w:rPr>
          <w:rFonts w:ascii="宋体" w:hAnsi="宋体" w:eastAsia="宋体" w:cs="宋体"/>
          <w:color w:val="000"/>
          <w:sz w:val="28"/>
          <w:szCs w:val="28"/>
        </w:rPr>
        <w:t xml:space="preserve">局领导十分关心综治工作，把综治工作摆上重要议事日程抓紧抓实，多次召开专题会议，研究部署综治工作。建立和完善综治领导小组，负责指导、协调、检查、督促我局综治平安建社各项工作的落实，制定了工作计划。把综治工作纳入安全生产总体安排，同部署、同检查。明确职责，完善考核监督机制。按照“谁审批谁负责、谁主管谁负责、谁发证谁负责、谁实施谁负责”的原则，把综治平安工作任务分解到各科室，落实到人，以确保一级对一级负责，一级督促一级落实，切实担负起保一方平安的政治责任。营造大建设大发展时期平安稳定的创业环境。</w:t>
      </w:r>
    </w:p>
    <w:p>
      <w:pPr>
        <w:ind w:left="0" w:right="0" w:firstLine="560"/>
        <w:spacing w:before="450" w:after="450" w:line="312" w:lineRule="auto"/>
      </w:pPr>
      <w:r>
        <w:rPr>
          <w:rFonts w:ascii="宋体" w:hAnsi="宋体" w:eastAsia="宋体" w:cs="宋体"/>
          <w:color w:val="000"/>
          <w:sz w:val="28"/>
          <w:szCs w:val="28"/>
        </w:rPr>
        <w:t xml:space="preserve">始终坚持综合宣传和专项宣传相结合，以法律、法规宣传教育为重点，努力创造良好的综治、平安建设工作环境。一是开展反邪教宣传活动。充分发挥机关和下属单位基层党组织的战斗堡垒作用，旗帜鲜明地反对邪教，挂横幅，贴标语，进企业宣传教育。同时建立防治邪教的责任制，做到早发现、早汇报、早处理。二是加强安全生产宣传。以全国“安全生产月”活动为契机，广泛开展安全知识进村入户、面对面咨询、大型图文展等宣传活动，增强群众的安全防范意识和自救能力，引导更多群众成为安全生产义务监督员。在区级新闻媒体开辟专栏，常年开展安全生产动态宣传。三是创建安全社区。搞好宣传培训，广泛开展活动，积极推进安全社区创建，已有3家企业成功创建安全文化示范单位，10家企业正加快创建，37个镇乡街道启动安全社区创建工作，6个镇乡街道通过市级安全社区验收。挖掘企业安全文化，完善制度建设，动员员工参与，积极推进安全文化示范企业创建。</w:t>
      </w:r>
    </w:p>
    <w:p>
      <w:pPr>
        <w:ind w:left="0" w:right="0" w:firstLine="560"/>
        <w:spacing w:before="450" w:after="450" w:line="312" w:lineRule="auto"/>
      </w:pPr>
      <w:r>
        <w:rPr>
          <w:rFonts w:ascii="宋体" w:hAnsi="宋体" w:eastAsia="宋体" w:cs="宋体"/>
          <w:color w:val="000"/>
          <w:sz w:val="28"/>
          <w:szCs w:val="28"/>
        </w:rPr>
        <w:t xml:space="preserve">经常召开矛盾纠纷排查分析会议，解决生产中出现的安全纠纷，及时发现掌握各种预警性苗头信息，提前介入潜在的矛盾，防患于未然。积极开展“打非治违”行动，按照“全覆盖、零容忍、严执法、重实效”的要求，采取企业（单位）自查、镇乡街道普查、行业部门专项检查、区政府综合检查督查的方式深入推进安全生产大检查工作。今年以来，全区共打击非法违法、治理纠正违规违章行为共193418起，警告11939次，责令改正、限期整改、停止违法行为6435起，没收违法所得、非法生产设备63起，责令停产、停业、停止建设631家，暂扣或吊销有关证照698个，关闭非法违法生产经营单位132家，罚款2233万元，行政拘留104人。</w:t>
      </w:r>
    </w:p>
    <w:p>
      <w:pPr>
        <w:ind w:left="0" w:right="0" w:firstLine="560"/>
        <w:spacing w:before="450" w:after="450" w:line="312" w:lineRule="auto"/>
      </w:pPr>
      <w:r>
        <w:rPr>
          <w:rFonts w:ascii="宋体" w:hAnsi="宋体" w:eastAsia="宋体" w:cs="宋体"/>
          <w:color w:val="000"/>
          <w:sz w:val="28"/>
          <w:szCs w:val="28"/>
        </w:rPr>
        <w:t xml:space="preserve">（一）加强煤矿安全。开展《煤矿矿长保护矿工生命安全七条规定》百日安全活动。认真做好煤矿建设项目工程质量监督管理，“六大系统”建设与主体工程同步进行，煤矿兼并重组正在有序推进。完成和龙煤矿、龙泉煤矿“推进使用led节能灯具”、 推广应用掘进装载机械化作业”，在刘家沟煤矿、石板滩等煤矿“推广使用斜井挡车栏自动控制装置”、“机械吊挂运送行人系统”、“推广机械化开采和支护成套装备”，扎实开展专项整治，加强日常监管，排查隐患173条，完成整改163条，整改率94%。完成关闭煤矿1个。实现煤矿安全生产“零事故、零死亡”目标。</w:t>
      </w:r>
    </w:p>
    <w:p>
      <w:pPr>
        <w:ind w:left="0" w:right="0" w:firstLine="560"/>
        <w:spacing w:before="450" w:after="450" w:line="312" w:lineRule="auto"/>
      </w:pPr>
      <w:r>
        <w:rPr>
          <w:rFonts w:ascii="宋体" w:hAnsi="宋体" w:eastAsia="宋体" w:cs="宋体"/>
          <w:color w:val="000"/>
          <w:sz w:val="28"/>
          <w:szCs w:val="28"/>
        </w:rPr>
        <w:t xml:space="preserve">（二）加强非煤矿山安全。制定了《xx区非煤矿山安全发展“十二五”规划》、《xx区整顿规范金属非金属矿山工作方案》。深入推广先进适用技术，非煤矿山企业100%实行机械铲装任务，露天矿山全部实现分层（分台阶）的开采方式，所有非煤矿山完成了视频监控系统建设任务。充分运用行政权力网上公开透明运行系统，实行网上行政许可的初审及报批工作，17家非煤矿山企业申请延期换证或取证，5家企业已取得新的《安全生产许可证》，12家已通过竣工验收。排查安全隐患491条，督促企业按照“五落实”的要求完成整改467条，整改率95.1%；实施事前处罚11.296万元。对排查出的100家非法违法作业点进行了打击和取缔，关闭非煤矿山12座。</w:t>
      </w:r>
    </w:p>
    <w:p>
      <w:pPr>
        <w:ind w:left="0" w:right="0" w:firstLine="560"/>
        <w:spacing w:before="450" w:after="450" w:line="312" w:lineRule="auto"/>
      </w:pPr>
      <w:r>
        <w:rPr>
          <w:rFonts w:ascii="宋体" w:hAnsi="宋体" w:eastAsia="宋体" w:cs="宋体"/>
          <w:color w:val="000"/>
          <w:sz w:val="28"/>
          <w:szCs w:val="28"/>
        </w:rPr>
        <w:t xml:space="preserve">（三）加强危险化学品安全。完成了重庆宜化、全新祥盛、奥力生物、江峡生化、璜家化工5家生产企业标准化复评验收。完成了56座加油站安全标准化考评，完成率45﹪。中石油重庆仓储公司6910油库、中石化上沱油库、中石化九龙油库通过国家三级安全标准化验收。完成重大危险源的辨识、登记、建档。所有危化生产企业完成视频监控改造，已全部实现全覆盖。完成5座加油站阻隔防爆装置安装。开展餐饮及特殊用气场所燃气安全专项整治及天然气管线户内安全隐患专项整治。全面开展危化生产、经营企业动态信息监管建设工作，生产企业达到100﹪覆盖率，经营企业覆盖率20﹪。大力开展“打非治违”专项行动，强化执法检查力度，危险化学品生产经营停产整顿1家，处罚2家。查处烟花5500余件、爆竹6万7千余响，行政拘留8人。</w:t>
      </w:r>
    </w:p>
    <w:p>
      <w:pPr>
        <w:ind w:left="0" w:right="0" w:firstLine="560"/>
        <w:spacing w:before="450" w:after="450" w:line="312" w:lineRule="auto"/>
      </w:pPr>
      <w:r>
        <w:rPr>
          <w:rFonts w:ascii="宋体" w:hAnsi="宋体" w:eastAsia="宋体" w:cs="宋体"/>
          <w:color w:val="000"/>
          <w:sz w:val="28"/>
          <w:szCs w:val="28"/>
        </w:rPr>
        <w:t xml:space="preserve">（四）抓好工贸企业安全监管。印发了《关于进一步加强工贸企业消防安全监管工作的通知》，《工贸企业厂长（经理）保护职工生命健康七条规定》，《xx市xx区20xx年工贸企业标准化建设实施方案》，《涉氨制冷企业液氨使用专项治理工作方案》，《工贸企业安全生产标准化工作文件汇编》。实行台账管理和闭环管理，切实做到整改措施、责任、资金、时限和预案“五到位”，开展企业进行了安全检查，共组织开展检查170次，出动执法人员450人次，检查企业275家，发出整改指令书32份，处罚60000元，发现安全隐患900多起，整改了855起，整改率达95%。53家企业通过了安全生产标准化验收。</w:t>
      </w:r>
    </w:p>
    <w:p>
      <w:pPr>
        <w:ind w:left="0" w:right="0" w:firstLine="560"/>
        <w:spacing w:before="450" w:after="450" w:line="312" w:lineRule="auto"/>
      </w:pPr>
      <w:r>
        <w:rPr>
          <w:rFonts w:ascii="宋体" w:hAnsi="宋体" w:eastAsia="宋体" w:cs="宋体"/>
          <w:color w:val="000"/>
          <w:sz w:val="28"/>
          <w:szCs w:val="28"/>
        </w:rPr>
        <w:t xml:space="preserve">（五）加强作业场所职业危害防治。组织开展木质家具（门业）制造、制鞋（制革）、非煤矿山开采与加工、冶金机械（机电）制造与加工、建材生产与加工（水泥、石材、陶瓷、玻璃、涂料）等5个重点行业专项整治，重点加强防尘、防毒专项整治。区安监局组织对350多家企业负责人进行了职业健康教育培训，督促企业组织对劳动者的职业健康教育培训，培训率均达90%以上。启动20家企业开展职业健康管理规范化企业创建活动，目前有9家达到区级创建标准，3家创建市级职业健康管理规范化企业已通过市级验收。</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财政局工作总结报告篇五</w:t>
      </w:r>
    </w:p>
    <w:p>
      <w:pPr>
        <w:ind w:left="0" w:right="0" w:firstLine="560"/>
        <w:spacing w:before="450" w:after="450" w:line="312" w:lineRule="auto"/>
      </w:pPr>
      <w:r>
        <w:rPr>
          <w:rFonts w:ascii="宋体" w:hAnsi="宋体" w:eastAsia="宋体" w:cs="宋体"/>
          <w:color w:val="000"/>
          <w:sz w:val="28"/>
          <w:szCs w:val="28"/>
        </w:rPr>
        <w:t xml:space="preserve">20x年已经过去，回顾一年来的工作，重要做了以下方面：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一、办理办理家电下乡产品共x台。累计金额达x元，办理进程中做到加班加点，热情服务，对每一位来农户补贴的农户认真讲授国度的惠农政策和补助比例并及时把资金兑现到农户手中，做到把好事办好。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二、办理汽车摩托车下乡共x台累计金额达x元，对农户的材料认真审核，合乎要求及时办理，及时兑现，及时存档。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本站\"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财政局工作总结报告篇六</w:t>
      </w:r>
    </w:p>
    <w:p>
      <w:pPr>
        <w:ind w:left="0" w:right="0" w:firstLine="560"/>
        <w:spacing w:before="450" w:after="450" w:line="312" w:lineRule="auto"/>
      </w:pPr>
      <w:r>
        <w:rPr>
          <w:rFonts w:ascii="宋体" w:hAnsi="宋体" w:eastAsia="宋体" w:cs="宋体"/>
          <w:color w:val="000"/>
          <w:sz w:val="28"/>
          <w:szCs w:val="28"/>
        </w:rPr>
        <w:t xml:space="preserve">201*年即将过去，过去的一年，在局领导的关怀和各位股长、同事们的帮助支持下，我顺利的完成了上级交办的各项工作，下面我将就一年来的工作、思想、学习以及生活等方面的情况具体汇报如下：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十八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财政局工作总结报告篇七</w:t>
      </w:r>
    </w:p>
    <w:p>
      <w:pPr>
        <w:ind w:left="0" w:right="0" w:firstLine="560"/>
        <w:spacing w:before="450" w:after="450" w:line="312" w:lineRule="auto"/>
      </w:pPr>
      <w:r>
        <w:rPr>
          <w:rFonts w:ascii="宋体" w:hAnsi="宋体" w:eastAsia="宋体" w:cs="宋体"/>
          <w:color w:val="000"/>
          <w:sz w:val="28"/>
          <w:szCs w:val="28"/>
        </w:rPr>
        <w:t xml:space="preserve">年初以来，综合股在局党组的大力支持和正确领导下，以全面贯彻落实《xx县政府非税收入管理暂行办法》为主线，严格按照全县财政工作会议的要求，不断强化基础管理，认真进行收支核算，严格执行部门预算，大力组织各项政府非税收入,合理调度资金，保证了预算单位的正常运转和各项城建工程的顺利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一、积极参与部门预算的编审，严格按部门预算进行收支，维护了部门预算的严肃性：</w:t>
      </w:r>
    </w:p>
    <w:p>
      <w:pPr>
        <w:ind w:left="0" w:right="0" w:firstLine="560"/>
        <w:spacing w:before="450" w:after="450" w:line="312" w:lineRule="auto"/>
      </w:pPr>
      <w:r>
        <w:rPr>
          <w:rFonts w:ascii="宋体" w:hAnsi="宋体" w:eastAsia="宋体" w:cs="宋体"/>
          <w:color w:val="000"/>
          <w:sz w:val="28"/>
          <w:szCs w:val="28"/>
        </w:rPr>
        <w:t xml:space="preserve">二、强化支出监管，对20xx年下拨的30万元以上的大额专项资金进行了跟踪检查：</w:t>
      </w:r>
    </w:p>
    <w:p>
      <w:pPr>
        <w:ind w:left="0" w:right="0" w:firstLine="560"/>
        <w:spacing w:before="450" w:after="450" w:line="312" w:lineRule="auto"/>
      </w:pPr>
      <w:r>
        <w:rPr>
          <w:rFonts w:ascii="宋体" w:hAnsi="宋体" w:eastAsia="宋体" w:cs="宋体"/>
          <w:color w:val="000"/>
          <w:sz w:val="28"/>
          <w:szCs w:val="28"/>
        </w:rPr>
        <w:t xml:space="preserve">三、加大宣传力度，通过xx县财政信息网对政府非税收入进行了宣传：</w:t>
      </w:r>
    </w:p>
    <w:p>
      <w:pPr>
        <w:ind w:left="0" w:right="0" w:firstLine="560"/>
        <w:spacing w:before="450" w:after="450" w:line="312" w:lineRule="auto"/>
      </w:pPr>
      <w:r>
        <w:rPr>
          <w:rFonts w:ascii="宋体" w:hAnsi="宋体" w:eastAsia="宋体" w:cs="宋体"/>
          <w:color w:val="000"/>
          <w:sz w:val="28"/>
          <w:szCs w:val="28"/>
        </w:rPr>
        <w:t xml:space="preserve">四、积极配合县物价部门，认真开展了20xx年度收费年审：</w:t>
      </w:r>
    </w:p>
    <w:p>
      <w:pPr>
        <w:ind w:left="0" w:right="0" w:firstLine="560"/>
        <w:spacing w:before="450" w:after="450" w:line="312" w:lineRule="auto"/>
      </w:pPr>
      <w:r>
        <w:rPr>
          <w:rFonts w:ascii="宋体" w:hAnsi="宋体" w:eastAsia="宋体" w:cs="宋体"/>
          <w:color w:val="000"/>
          <w:sz w:val="28"/>
          <w:szCs w:val="28"/>
        </w:rPr>
        <w:t xml:space="preserve">五、明确专人，严格管理，注重抓好了土地出让收支的管理：</w:t>
      </w:r>
    </w:p>
    <w:p>
      <w:pPr>
        <w:ind w:left="0" w:right="0" w:firstLine="560"/>
        <w:spacing w:before="450" w:after="450" w:line="312" w:lineRule="auto"/>
      </w:pPr>
      <w:r>
        <w:rPr>
          <w:rFonts w:ascii="宋体" w:hAnsi="宋体" w:eastAsia="宋体" w:cs="宋体"/>
          <w:color w:val="000"/>
          <w:sz w:val="28"/>
          <w:szCs w:val="28"/>
        </w:rPr>
        <w:t xml:space="preserve">六、强化城建资金的征管，促进了城镇建设的快速、健康发展：</w:t>
      </w:r>
    </w:p>
    <w:p>
      <w:pPr>
        <w:ind w:left="0" w:right="0" w:firstLine="560"/>
        <w:spacing w:before="450" w:after="450" w:line="312" w:lineRule="auto"/>
      </w:pPr>
      <w:r>
        <w:rPr>
          <w:rFonts w:ascii="宋体" w:hAnsi="宋体" w:eastAsia="宋体" w:cs="宋体"/>
          <w:color w:val="000"/>
          <w:sz w:val="28"/>
          <w:szCs w:val="28"/>
        </w:rPr>
        <w:t xml:space="preserve">200x年下半年工作意见：</w:t>
      </w:r>
    </w:p>
    <w:p>
      <w:pPr>
        <w:ind w:left="0" w:right="0" w:firstLine="560"/>
        <w:spacing w:before="450" w:after="450" w:line="312" w:lineRule="auto"/>
      </w:pPr>
      <w:r>
        <w:rPr>
          <w:rFonts w:ascii="宋体" w:hAnsi="宋体" w:eastAsia="宋体" w:cs="宋体"/>
          <w:color w:val="000"/>
          <w:sz w:val="28"/>
          <w:szCs w:val="28"/>
        </w:rPr>
        <w:t xml:space="preserve">（一）争取应用非税收入收缴管理系统，做到非税收入应收尽收和足额上缴，切实杜绝截留、挤占、坐收坐支和挪用现象发生。</w:t>
      </w:r>
    </w:p>
    <w:p>
      <w:pPr>
        <w:ind w:left="0" w:right="0" w:firstLine="560"/>
        <w:spacing w:before="450" w:after="450" w:line="312" w:lineRule="auto"/>
      </w:pPr>
      <w:r>
        <w:rPr>
          <w:rFonts w:ascii="宋体" w:hAnsi="宋体" w:eastAsia="宋体" w:cs="宋体"/>
          <w:color w:val="000"/>
          <w:sz w:val="28"/>
          <w:szCs w:val="28"/>
        </w:rPr>
        <w:t xml:space="preserve">（二）搞好财政信息宣传和财政科研的撰写和上报工作。</w:t>
      </w:r>
    </w:p>
    <w:p>
      <w:pPr>
        <w:ind w:left="0" w:right="0" w:firstLine="560"/>
        <w:spacing w:before="450" w:after="450" w:line="312" w:lineRule="auto"/>
      </w:pPr>
      <w:r>
        <w:rPr>
          <w:rFonts w:ascii="宋体" w:hAnsi="宋体" w:eastAsia="宋体" w:cs="宋体"/>
          <w:color w:val="000"/>
          <w:sz w:val="28"/>
          <w:szCs w:val="28"/>
        </w:rPr>
        <w:t xml:space="preserve">（四）按照xx财发[200x]17号的要求，配合财监局开展好收支两条线执行情况和多头开设银行账户情况的专项检查，以优化我县的经济发展软环境。</w:t>
      </w:r>
    </w:p>
    <w:p>
      <w:pPr>
        <w:ind w:left="0" w:right="0" w:firstLine="560"/>
        <w:spacing w:before="450" w:after="450" w:line="312" w:lineRule="auto"/>
      </w:pPr>
      <w:r>
        <w:rPr>
          <w:rFonts w:ascii="宋体" w:hAnsi="宋体" w:eastAsia="宋体" w:cs="宋体"/>
          <w:color w:val="000"/>
          <w:sz w:val="28"/>
          <w:szCs w:val="28"/>
        </w:rPr>
        <w:t xml:space="preserve">（五）加强对代收银行的沟通和协调，以促使其提高代收工作质量和服务水平，确保各代收网点都能提供方便、快捷、优质的服务。</w:t>
      </w:r>
    </w:p>
    <w:p>
      <w:pPr>
        <w:ind w:left="0" w:right="0" w:firstLine="560"/>
        <w:spacing w:before="450" w:after="450" w:line="312" w:lineRule="auto"/>
      </w:pPr>
      <w:r>
        <w:rPr>
          <w:rFonts w:ascii="宋体" w:hAnsi="宋体" w:eastAsia="宋体" w:cs="宋体"/>
          <w:color w:val="000"/>
          <w:sz w:val="28"/>
          <w:szCs w:val="28"/>
        </w:rPr>
        <w:t xml:space="preserve">（六）借鉴省市经验，探讨建立适合我县的政府非税收入考核奖惩办法。</w:t>
      </w:r>
    </w:p>
    <w:p>
      <w:pPr>
        <w:ind w:left="0" w:right="0" w:firstLine="560"/>
        <w:spacing w:before="450" w:after="450" w:line="312" w:lineRule="auto"/>
      </w:pPr>
      <w:r>
        <w:rPr>
          <w:rFonts w:ascii="宋体" w:hAnsi="宋体" w:eastAsia="宋体" w:cs="宋体"/>
          <w:color w:val="000"/>
          <w:sz w:val="28"/>
          <w:szCs w:val="28"/>
        </w:rPr>
        <w:t xml:space="preserve">（九）按照有关文件要求，会同县监察、物价等有关部门规范收费单位的收费行为。</w:t>
      </w:r>
    </w:p>
    <w:p>
      <w:pPr>
        <w:ind w:left="0" w:right="0" w:firstLine="560"/>
        <w:spacing w:before="450" w:after="450" w:line="312" w:lineRule="auto"/>
      </w:pPr>
      <w:r>
        <w:rPr>
          <w:rFonts w:ascii="宋体" w:hAnsi="宋体" w:eastAsia="宋体" w:cs="宋体"/>
          <w:color w:val="000"/>
          <w:sz w:val="28"/>
          <w:szCs w:val="28"/>
        </w:rPr>
        <w:t xml:space="preserve">（十）和票据管理办公室一道抓好票据的管理和使用工作，以票管收，“源头控管”，真正做到票款同步，以全面提高票据管理质量。</w:t>
      </w:r>
    </w:p>
    <w:p>
      <w:pPr>
        <w:ind w:left="0" w:right="0" w:firstLine="560"/>
        <w:spacing w:before="450" w:after="450" w:line="312" w:lineRule="auto"/>
      </w:pPr>
      <w:r>
        <w:rPr>
          <w:rFonts w:ascii="宋体" w:hAnsi="宋体" w:eastAsia="宋体" w:cs="宋体"/>
          <w:color w:val="000"/>
          <w:sz w:val="28"/>
          <w:szCs w:val="28"/>
        </w:rPr>
        <w:t xml:space="preserve">（十一）对所服务单位，定期有计划地进行走访，以了解预算单位的收支情况，同时征求意见，以促进我县的政府非税收入管理工作。</w:t>
      </w:r>
    </w:p>
    <w:p>
      <w:pPr>
        <w:ind w:left="0" w:right="0" w:firstLine="560"/>
        <w:spacing w:before="450" w:after="450" w:line="312" w:lineRule="auto"/>
      </w:pPr>
      <w:r>
        <w:rPr>
          <w:rFonts w:ascii="宋体" w:hAnsi="宋体" w:eastAsia="宋体" w:cs="宋体"/>
          <w:color w:val="000"/>
          <w:sz w:val="28"/>
          <w:szCs w:val="28"/>
        </w:rPr>
        <w:t xml:space="preserve">（十二）局党组交办的各项临时性工作。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财政局工作总结报告篇八</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x年，建筑、住宿、租赁和商务服务业等行业税收分别增长%、%和%。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最大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万元兑现了xx年度目标考核奖发放政策，安排资金*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x年投入“两免一补”资金*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万元，15、16万农户直接受益，其中粮食直补标准较去年每亩增加0、34元，综合直补标准较去年每亩增加33、26元;认真落实“家电下乡”产品财政补贴政策，全年全市共发放家电下乡补贴资金**万元，**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万，农村低保支出万，新农合支出*万元，安居工程支出*万元，为实现我市居民“老有所养、老有所医、老有所居”提供了坚实财力支撑。四是落实再就财政扶持政策，推进再就业工作开展。我们通过强化职业技能培训，转变培训模式，开发公益性岗位，积极营造全民创业氛围。xx年，举办公益性培训2期，创业培训8期，农民工培训班23班，培训人员共3945人。全年开发公益性岗位1122个，发放公益性岗位补贴*万元。发放小额贷款263笔，贷款*万元，财政贴息**万元，促进全民创业。五是落实石油价格补贴政策。为维护社会稳定，我们继续对社会公益性行业和部分弱势群体给与油价补贴，全年石油价格财政补贴资金*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名牌和节能减排等各项奖励补助资金*万元，引导企业做大做强;配合经贸委、科委、发改委、商务局等相关部门积极服务企业，做好企业项目申报工作，全年共组织我市26户企业，向上申报国家和省市重点资金扶持项目资金*万元，其中有17户企业项目获得通过，取得财政扶持资金*万元。二是支持重点工程开展。安排资金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亿元，同比增加*万元。向郑州市争取资金渠道也已基本顺畅，全年累计争取专项补助*万元，有力支持了我市各项社会事业的发展。此外，为解决财政资金供不应求问题，我们想方设法从省厅超借现金，全年累计超借现金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万元;拒付违规支出起，累计金额达**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月份在河南豫中监狱召开了**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破解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财政局工作总结报告篇九</w:t>
      </w:r>
    </w:p>
    <w:p>
      <w:pPr>
        <w:ind w:left="0" w:right="0" w:firstLine="560"/>
        <w:spacing w:before="450" w:after="450" w:line="312" w:lineRule="auto"/>
      </w:pPr>
      <w:r>
        <w:rPr>
          <w:rFonts w:ascii="宋体" w:hAnsi="宋体" w:eastAsia="宋体" w:cs="宋体"/>
          <w:color w:val="000"/>
          <w:sz w:val="28"/>
          <w:szCs w:val="28"/>
        </w:rPr>
        <w:t xml:space="preserve">创先争优活动是巩固和加强党的建设的新的里程碑，作为一级党组织，财政局党总支从抓党员思想政治建设入手，抓班子，强队伍，注重基层党支部的管理、教育和培训，提高党支部的战斗力和凝聚力。</w:t>
      </w:r>
    </w:p>
    <w:p>
      <w:pPr>
        <w:ind w:left="0" w:right="0" w:firstLine="560"/>
        <w:spacing w:before="450" w:after="450" w:line="312" w:lineRule="auto"/>
      </w:pPr>
      <w:r>
        <w:rPr>
          <w:rFonts w:ascii="宋体" w:hAnsi="宋体" w:eastAsia="宋体" w:cs="宋体"/>
          <w:color w:val="000"/>
          <w:sz w:val="28"/>
          <w:szCs w:val="28"/>
        </w:rPr>
        <w:t xml:space="preserve">创先争优工作的开展，促进了党员先锋模范作用的发挥，提升了的工作水平。我们通过调研提出承诺、宣誓承诺、公开承诺、认真践诺，对不符合实际、达不到标准的承诺事项，进行调整和修改，坚决杜绝了走过场、流行式的不良现象。</w:t>
      </w:r>
    </w:p>
    <w:p>
      <w:pPr>
        <w:ind w:left="0" w:right="0" w:firstLine="560"/>
        <w:spacing w:before="450" w:after="450" w:line="312" w:lineRule="auto"/>
      </w:pPr>
      <w:r>
        <w:rPr>
          <w:rFonts w:ascii="宋体" w:hAnsi="宋体" w:eastAsia="宋体" w:cs="宋体"/>
          <w:color w:val="000"/>
          <w:sz w:val="28"/>
          <w:szCs w:val="28"/>
        </w:rPr>
        <w:t xml:space="preserve">今年3月份以来，我局按县委县政府的统一部署和要求，根据自身的具体情况，全面深入地开展了创先争优活动。全体党员干部以饱满的政治热情，积极参加了这次活动。</w:t>
      </w:r>
    </w:p>
    <w:p>
      <w:pPr>
        <w:ind w:left="0" w:right="0" w:firstLine="560"/>
        <w:spacing w:before="450" w:after="450" w:line="312" w:lineRule="auto"/>
      </w:pPr>
      <w:r>
        <w:rPr>
          <w:rFonts w:ascii="宋体" w:hAnsi="宋体" w:eastAsia="宋体" w:cs="宋体"/>
          <w:color w:val="000"/>
          <w:sz w:val="28"/>
          <w:szCs w:val="28"/>
        </w:rPr>
        <w:t xml:space="preserve">创先争优活动主要做法和取得的成效</w:t>
      </w:r>
    </w:p>
    <w:p>
      <w:pPr>
        <w:ind w:left="0" w:right="0" w:firstLine="560"/>
        <w:spacing w:before="450" w:after="450" w:line="312" w:lineRule="auto"/>
      </w:pPr>
      <w:r>
        <w:rPr>
          <w:rFonts w:ascii="宋体" w:hAnsi="宋体" w:eastAsia="宋体" w:cs="宋体"/>
          <w:color w:val="000"/>
          <w:sz w:val="28"/>
          <w:szCs w:val="28"/>
        </w:rPr>
        <w:t xml:space="preserve">一、领导重视，行动迅速。按照上级要求，我局党总支部召开了“创先争优”动员大会，制定了实施方案、安排与计划，成立了领导小组，明确以“增强服务意识，创建先进基层党组织”为主题的工作思路，深入贯彻落实科学发展观，不断夯实党建工作基础，以为民服务为核心，为争创活动顺利开展提供了保障。</w:t>
      </w:r>
    </w:p>
    <w:p>
      <w:pPr>
        <w:ind w:left="0" w:right="0" w:firstLine="560"/>
        <w:spacing w:before="450" w:after="450" w:line="312" w:lineRule="auto"/>
      </w:pPr>
      <w:r>
        <w:rPr>
          <w:rFonts w:ascii="宋体" w:hAnsi="宋体" w:eastAsia="宋体" w:cs="宋体"/>
          <w:color w:val="000"/>
          <w:sz w:val="28"/>
          <w:szCs w:val="28"/>
        </w:rPr>
        <w:t xml:space="preserve">二、目标明确，特色突出。财政局党总支部根据党组织和党员队伍实际，以当前的中心工作为目标，从增加财政收入、节约财政支出、合理有效管理专项资金等工作着手，将创先争优工作逐步推向深入，突出了争创活动以财政服务为主的争创特色，充分发挥了党组织的领导核心作用。</w:t>
      </w:r>
    </w:p>
    <w:p>
      <w:pPr>
        <w:ind w:left="0" w:right="0" w:firstLine="560"/>
        <w:spacing w:before="450" w:after="450" w:line="312" w:lineRule="auto"/>
      </w:pPr>
      <w:r>
        <w:rPr>
          <w:rFonts w:ascii="宋体" w:hAnsi="宋体" w:eastAsia="宋体" w:cs="宋体"/>
          <w:color w:val="000"/>
          <w:sz w:val="28"/>
          <w:szCs w:val="28"/>
        </w:rPr>
        <w:t xml:space="preserve">三、创先争优活动初见成效，党员群众关系更和谐。</w:t>
      </w:r>
    </w:p>
    <w:p>
      <w:pPr>
        <w:ind w:left="0" w:right="0" w:firstLine="560"/>
        <w:spacing w:before="450" w:after="450" w:line="312" w:lineRule="auto"/>
      </w:pPr>
      <w:r>
        <w:rPr>
          <w:rFonts w:ascii="宋体" w:hAnsi="宋体" w:eastAsia="宋体" w:cs="宋体"/>
          <w:color w:val="000"/>
          <w:sz w:val="28"/>
          <w:szCs w:val="28"/>
        </w:rPr>
        <w:t xml:space="preserve">单位利用板报、宣传栏、博客、党员座谈会等形式认真宣传创先争优活动的重要性，扩大群众知晓率。积极调动在职党员、离退休党员加入到创先争优队伍中，发挥集体的智慧。</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财政局工作总结报告篇十</w:t>
      </w:r>
    </w:p>
    <w:p>
      <w:pPr>
        <w:ind w:left="0" w:right="0" w:firstLine="560"/>
        <w:spacing w:before="450" w:after="450" w:line="312" w:lineRule="auto"/>
      </w:pPr>
      <w:r>
        <w:rPr>
          <w:rFonts w:ascii="宋体" w:hAnsi="宋体" w:eastAsia="宋体" w:cs="宋体"/>
          <w:color w:val="000"/>
          <w:sz w:val="28"/>
          <w:szCs w:val="28"/>
        </w:rPr>
        <w:t xml:space="preserve">我是20xx年5月开始担任县财政局局长的。来，我牢记肩负的使命，认真履行岗位职责，尽努力做了一些工作，取得了一定成绩，但也存在一些问题和不足，需要改正和提高。现作如下述职：</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一、自觉加强理论学习、努力提高自身政治素养</w:t>
      </w:r>
    </w:p>
    <w:p>
      <w:pPr>
        <w:ind w:left="0" w:right="0" w:firstLine="560"/>
        <w:spacing w:before="450" w:after="450" w:line="312" w:lineRule="auto"/>
      </w:pPr>
      <w:r>
        <w:rPr>
          <w:rFonts w:ascii="宋体" w:hAnsi="宋体" w:eastAsia="宋体" w:cs="宋体"/>
          <w:color w:val="000"/>
          <w:sz w:val="28"/>
          <w:szCs w:val="28"/>
        </w:rPr>
        <w:t xml:space="preserve">我注重把加强理论学习、提高理论xx_素养做为增强自身执政能力的重要手段。近来年，相继学习了中国特色社会主义理论体系、社会主义核心价值体系等中心理论，基本掌握了中心理论的科学内涵和主题精髓。根据县委的总体部署，认真组织开展了学习实践科学发展观活动，努力用科学发展观的理念推动全县财政发展。</w:t>
      </w:r>
    </w:p>
    <w:p>
      <w:pPr>
        <w:ind w:left="0" w:right="0" w:firstLine="560"/>
        <w:spacing w:before="450" w:after="450" w:line="312" w:lineRule="auto"/>
      </w:pPr>
      <w:r>
        <w:rPr>
          <w:rFonts w:ascii="宋体" w:hAnsi="宋体" w:eastAsia="宋体" w:cs="宋体"/>
          <w:color w:val="000"/>
          <w:sz w:val="28"/>
          <w:szCs w:val="28"/>
        </w:rPr>
        <w:t xml:space="preserve">在加强中心理论学习的同时，我还借助“三会一课”等学习时机，学习了不同时期党和国家领导人著作;结合学法普法，学习了《宪法》、《行政许可法》等法律法规;结合财政改革，钻研了公共财政管理等系列财政新理论、新政策;结合落实党风廉政责任制，学习了领导干部反腐倡廉教程和党风廉政建设系列会议精神等。在理论学习中，我将自学与局党组集中学习结合起来，自觉开展调研，多次参加理论培训，自觉撰写学习心得，并将理论知识与发展实践结合起，努力提高自已各方的知识水平和服务能力。</w:t>
      </w:r>
    </w:p>
    <w:p>
      <w:pPr>
        <w:ind w:left="0" w:right="0" w:firstLine="560"/>
        <w:spacing w:before="450" w:after="450" w:line="312" w:lineRule="auto"/>
      </w:pPr>
      <w:r>
        <w:rPr>
          <w:rFonts w:ascii="宋体" w:hAnsi="宋体" w:eastAsia="宋体" w:cs="宋体"/>
          <w:color w:val="000"/>
          <w:sz w:val="28"/>
          <w:szCs w:val="28"/>
        </w:rPr>
        <w:t xml:space="preserve">二、克尽职守，扎实推进财政中心工作</w:t>
      </w:r>
    </w:p>
    <w:p>
      <w:pPr>
        <w:ind w:left="0" w:right="0" w:firstLine="560"/>
        <w:spacing w:before="450" w:after="450" w:line="312" w:lineRule="auto"/>
      </w:pPr>
      <w:r>
        <w:rPr>
          <w:rFonts w:ascii="宋体" w:hAnsi="宋体" w:eastAsia="宋体" w:cs="宋体"/>
          <w:color w:val="000"/>
          <w:sz w:val="28"/>
          <w:szCs w:val="28"/>
        </w:rPr>
        <w:t xml:space="preserve">我把清正廉洁作为立足财政岗位和开展各项工作的基础。</w:t>
      </w:r>
    </w:p>
    <w:p>
      <w:pPr>
        <w:ind w:left="0" w:right="0" w:firstLine="560"/>
        <w:spacing w:before="450" w:after="450" w:line="312" w:lineRule="auto"/>
      </w:pPr>
      <w:r>
        <w:rPr>
          <w:rFonts w:ascii="宋体" w:hAnsi="宋体" w:eastAsia="宋体" w:cs="宋体"/>
          <w:color w:val="000"/>
          <w:sz w:val="28"/>
          <w:szCs w:val="28"/>
        </w:rPr>
        <w:t xml:space="preserve">一是牢固树立党风廉政建设意识。我通过加强自身和班子成员的党风政纪教育，认真学习预防职务犯罪实施纲要，牢固树立拒腐防变法律意识。通过层层签订廉政建设责任书，严格考核落实，树立党风廉政建设责任意识。通过在全局广泛开展理想信念、职业道德和警示教育，增强自身和全局干部拒腐防变自觉性。</w:t>
      </w:r>
    </w:p>
    <w:p>
      <w:pPr>
        <w:ind w:left="0" w:right="0" w:firstLine="560"/>
        <w:spacing w:before="450" w:after="450" w:line="312" w:lineRule="auto"/>
      </w:pPr>
      <w:r>
        <w:rPr>
          <w:rFonts w:ascii="宋体" w:hAnsi="宋体" w:eastAsia="宋体" w:cs="宋体"/>
          <w:color w:val="000"/>
          <w:sz w:val="28"/>
          <w:szCs w:val="28"/>
        </w:rPr>
        <w:t xml:space="preserve">二是加强财政事务管理，预防腐败发生。我注意将党风廉政建设落实到财政事务上。一方面，加强岗位管理。注重将勤政廉洁上把握较好的干部推荐和选拔到班子及股室负责人岗位上。原则上每两年对局领导分工和股室负责人岗位进行调整和轮换，以防产生衍生利益。</w:t>
      </w:r>
    </w:p>
    <w:p>
      <w:pPr>
        <w:ind w:left="0" w:right="0" w:firstLine="560"/>
        <w:spacing w:before="450" w:after="450" w:line="312" w:lineRule="auto"/>
      </w:pPr>
      <w:r>
        <w:rPr>
          <w:rFonts w:ascii="宋体" w:hAnsi="宋体" w:eastAsia="宋体" w:cs="宋体"/>
          <w:color w:val="000"/>
          <w:sz w:val="28"/>
          <w:szCs w:val="28"/>
        </w:rPr>
        <w:t xml:space="preserve">另一方面，强化业务控管。在税费征管上，实行农业“两税”直征和非税收入网络集中汇缴，不断规范税费减免，以防腐败。在资金拨付上，出台了财政资金拨付使用管理办法，对财政资金结算拨付使用的程序、方式、方法做出了明确规定，增强了透明度和公正性，并通过国库集中支付减少支出环节，以防资金拨付环节滋生腐败。第三，落实问责制。出台了财政违纪违规责任追究规定，禁止借申报项目、拨款和资金安排之机要服务对象请吃、请喝、报帐或谋取其他非法利益。设立投诉举报电话和举报箱，受理举报投诉。建立违纪违规责任追究制，在廉政上出了问题，不仅严肃处理当事人，还要追究股室负责人及分管领导连带责任。同时不断规范政府采购和产权交易行为，自觉抵制商业贿赂。</w:t>
      </w:r>
    </w:p>
    <w:p>
      <w:pPr>
        <w:ind w:left="0" w:right="0" w:firstLine="560"/>
        <w:spacing w:before="450" w:after="450" w:line="312" w:lineRule="auto"/>
      </w:pPr>
      <w:r>
        <w:rPr>
          <w:rFonts w:ascii="宋体" w:hAnsi="宋体" w:eastAsia="宋体" w:cs="宋体"/>
          <w:color w:val="000"/>
          <w:sz w:val="28"/>
          <w:szCs w:val="28"/>
        </w:rPr>
        <w:t xml:space="preserve">三是不断健全机关内务预防腐败机制。加强内务管理不仅是确保机关正常运转的需要，也是预防腐败的有效途径。在机关内务管理上我从抓制度建设入手，突出民主决策和规范管理。一方面，不断强化民主决策。局内重大决策的制定，人事任免，机关基建，大额资金调度使用等重大事项要通过党组集体研究，有的还要经过全局投票表决，我个人不搞特权，不随意乱表态。另一方面，建立良好的有用人机制。在局班子成员选拔上，严格按照“德能勤绩”向组织部门推荐，不搞亲嫡派系，不论资排辈。对股室中层干部任免尽力做到因材施用。从财政所调人到机关，由乡财局先纳意见，再经局党组集体讨论决定，新招人员基本上是逢进必考，努力营造风清气正的人事之风。</w:t>
      </w:r>
    </w:p>
    <w:p>
      <w:pPr>
        <w:ind w:left="0" w:right="0" w:firstLine="560"/>
        <w:spacing w:before="450" w:after="450" w:line="312" w:lineRule="auto"/>
      </w:pPr>
      <w:r>
        <w:rPr>
          <w:rFonts w:ascii="宋体" w:hAnsi="宋体" w:eastAsia="宋体" w:cs="宋体"/>
          <w:color w:val="000"/>
          <w:sz w:val="28"/>
          <w:szCs w:val="28"/>
        </w:rPr>
        <w:t xml:space="preserve">四是从严要求，做好廉政自律工作。在党风廉政建设上，坚持从我做起，从严要求，并注意自重、自醒、自警，自励，顶得住诱惑，把得住小节，听得进批评。严格遵守各项纪律，重大事项实行请示报告制度，主动接受各方监督。始终保持清醒的头脑，从来没有以权谋私和索拿卡要，没有搞权钱交易。逢年过节，面对一些红包礼金，有的当场拒绝，有的无法拒绝的我就交局财务室进行了妥善处理。</w:t>
      </w:r>
    </w:p>
    <w:p>
      <w:pPr>
        <w:ind w:left="0" w:right="0" w:firstLine="560"/>
        <w:spacing w:before="450" w:after="450" w:line="312" w:lineRule="auto"/>
      </w:pPr>
      <w:r>
        <w:rPr>
          <w:rFonts w:ascii="宋体" w:hAnsi="宋体" w:eastAsia="宋体" w:cs="宋体"/>
          <w:color w:val="000"/>
          <w:sz w:val="28"/>
          <w:szCs w:val="28"/>
        </w:rPr>
        <w:t xml:space="preserve">没有出现利用节假日和操办喜事之机大肆敛财。在执行公务用车、通讯使用等方面自觉遵守纪检、监察部门的规定。我克尽职守，没有在企业兼职，更没从事中介活动谋取非法利益。我个人的出差开支都是严格按照局机关的规定办理的，从来没有为个人的私益用公家的开支。严格教育和管理亲属及身边工作人员。多年来，从来没有违规为自己的家属及亲友安排或调动工作以及利用自己的职务之便为他们谋取任何非法利益。在全局其他领导干部中，我也是这样要求的。</w:t>
      </w:r>
    </w:p>
    <w:p>
      <w:pPr>
        <w:ind w:left="0" w:right="0" w:firstLine="560"/>
        <w:spacing w:before="450" w:after="450" w:line="312" w:lineRule="auto"/>
      </w:pPr>
      <w:r>
        <w:rPr>
          <w:rFonts w:ascii="宋体" w:hAnsi="宋体" w:eastAsia="宋体" w:cs="宋体"/>
          <w:color w:val="000"/>
          <w:sz w:val="28"/>
          <w:szCs w:val="28"/>
        </w:rPr>
        <w:t xml:space="preserve">三、从严要求，推进自身和机关作风建设</w:t>
      </w:r>
    </w:p>
    <w:p>
      <w:pPr>
        <w:ind w:left="0" w:right="0" w:firstLine="560"/>
        <w:spacing w:before="450" w:after="450" w:line="312" w:lineRule="auto"/>
      </w:pPr>
      <w:r>
        <w:rPr>
          <w:rFonts w:ascii="宋体" w:hAnsi="宋体" w:eastAsia="宋体" w:cs="宋体"/>
          <w:color w:val="000"/>
          <w:sz w:val="28"/>
          <w:szCs w:val="28"/>
        </w:rPr>
        <w:t xml:space="preserve">一是坚决贯彻执行县委、县政府的决策部署。在实际工作中严格按照县委、县政府总体要求制定和执行财政预决算，统筹财力支持县委、县政府重大战略决策实施，积极参与县委、县政府和各部门组织的中心活动。二是贯彻民主集中制。落实“三会一课”制度，建立全局干部职工大会、局务会和党组会三级会议议事制度，注重团队力量，善于听取不同意见，并勇于开展批评和自我批评纠正缺点及不足。三是兴求真务实之风。坚持实事求是原则制定收支计划，出台管理措施。汇报工作，反映情况，不捏造、不做作，不虚报浮夸、好大喜功。同时，通过制定目标管理，推行政务公开，以行政问责和奖罚等手段努力提高干部职工的服务自觉性。通过建立干部职工业务培训长效机制，努力提高干部职工的服务水平和服务本领。四是密切联系群众。</w:t>
      </w:r>
    </w:p>
    <w:p>
      <w:pPr>
        <w:ind w:left="0" w:right="0" w:firstLine="560"/>
        <w:spacing w:before="450" w:after="450" w:line="312" w:lineRule="auto"/>
      </w:pPr>
      <w:r>
        <w:rPr>
          <w:rFonts w:ascii="宋体" w:hAnsi="宋体" w:eastAsia="宋体" w:cs="宋体"/>
          <w:color w:val="000"/>
          <w:sz w:val="28"/>
          <w:szCs w:val="28"/>
        </w:rPr>
        <w:t xml:space="preserve">一方面认真听取群众意见，自觉听取社会各界对财政工作和我本人的意见建议，认真办理人大、政协议提案，自觉接受各种评议、测评。另一方面深入了解民情民意，尽力解决实际问题。主动了解县直有关部门和乡镇场的情况，为部门单位运转和基层财政发展解决力所能及的问题。参与制定企业财税政策和融资鼓励政策，尽力帮助企业解决难题。派出工作组驻村参与建整扶贫和新农村建设，切实解决农村的生产、生活和发展问题。同时，号召全局干部职工积极参与公益事业，增强财政服务社会的主动性和责任性。</w:t>
      </w:r>
    </w:p>
    <w:p>
      <w:pPr>
        <w:ind w:left="0" w:right="0" w:firstLine="560"/>
        <w:spacing w:before="450" w:after="450" w:line="312" w:lineRule="auto"/>
      </w:pPr>
      <w:r>
        <w:rPr>
          <w:rFonts w:ascii="宋体" w:hAnsi="宋体" w:eastAsia="宋体" w:cs="宋体"/>
          <w:color w:val="000"/>
          <w:sz w:val="28"/>
          <w:szCs w:val="28"/>
        </w:rPr>
        <w:t xml:space="preserve">这些年来，我尽自己的努力履行岗位职责，推进廉政建设，做了一些工作，取得了一些成绩。这主要得益于县委、县政府的坚强领导;得益于县人大、政协、纪检、监察部门的有效监督和支持;得益于各级各部门的理解及配合。同时，在这么多年的财政工作中，我清醒地认识到全县财政工作还存在很多困难，我本人还存在一些不足，离组织的要求和人民的期望还有距离，需要不断改正和提高：</w:t>
      </w:r>
    </w:p>
    <w:p>
      <w:pPr>
        <w:ind w:left="0" w:right="0" w:firstLine="560"/>
        <w:spacing w:before="450" w:after="450" w:line="312" w:lineRule="auto"/>
      </w:pPr>
      <w:r>
        <w:rPr>
          <w:rFonts w:ascii="宋体" w:hAnsi="宋体" w:eastAsia="宋体" w:cs="宋体"/>
          <w:color w:val="000"/>
          <w:sz w:val="28"/>
          <w:szCs w:val="28"/>
        </w:rPr>
        <w:t xml:space="preserve">一是虽然我县财政的总体形势不断好转，整体实力在不断增强，财政正逐年走出困境，但由于历史债务和先天条件的制约，财政收支矛盾仍然十分突出，各项重点支出压力还很大，资金调度异常艰难，为了确保干部职工工资每月按时发放，确保各项检查过关，财政不得不拆东墙补西墙，有时也不得不延期拨付部门单位和乡镇的应拨款项，有些从省市争取来的专项资金甚至长达数月无法拨付。</w:t>
      </w:r>
    </w:p>
    <w:p>
      <w:pPr>
        <w:ind w:left="0" w:right="0" w:firstLine="560"/>
        <w:spacing w:before="450" w:after="450" w:line="312" w:lineRule="auto"/>
      </w:pPr>
      <w:r>
        <w:rPr>
          <w:rFonts w:ascii="宋体" w:hAnsi="宋体" w:eastAsia="宋体" w:cs="宋体"/>
          <w:color w:val="000"/>
          <w:sz w:val="28"/>
          <w:szCs w:val="28"/>
        </w:rPr>
        <w:t xml:space="preserve">二是联系群众不够。财政部门是综合性经济部门，作为财政局长，平时大部分时间都在应付日常工作，争资金争项目，搞资金调度，出席各种会议，陪同考察调研，参与各项达标迎检，参加各种应酬，忙于处理财政工作中的繁锁大小事务，真正坐在办公室的时间非常有限。因而与干部职工直接交心通气、谈话，听取股室和其他成员汇报，下基层调查研究的时间少了。也由于时间和精力上的限制，一些具体的业务工作我都交由副职分管，与其他部门单位的干部、群众和本系统同志的横向联系和勾通有限。</w:t>
      </w:r>
    </w:p>
    <w:p>
      <w:pPr>
        <w:ind w:left="0" w:right="0" w:firstLine="560"/>
        <w:spacing w:before="450" w:after="450" w:line="312" w:lineRule="auto"/>
      </w:pPr>
      <w:r>
        <w:rPr>
          <w:rFonts w:ascii="宋体" w:hAnsi="宋体" w:eastAsia="宋体" w:cs="宋体"/>
          <w:color w:val="000"/>
          <w:sz w:val="28"/>
          <w:szCs w:val="28"/>
        </w:rPr>
        <w:t xml:space="preserve">三是财政政策的执行力度还有待进一步加强，管理水平有待进一步提高。近几年来，我们采取多种措施加强对专项资金的管理，也开展了专项检查，总体效果不错，但专项资金挤占挪用的现象还一定程度上存在，还有少数专项资金游离在财政的监管之外，出了一些问题，有的甚至还较严重。虽然主要责任不在财政部门，但也反映了我们管理上的缺位，说明我们管理的深度和广度还不够。今后，我们将严格按照县委、县政府和纪检、监察部门的要求尽快出台全县专项资金管理办法，并严格按照要求，将所有专项资金纳入财政监管，杜绝类似事件再次发生。局机关的内务管理还存在一些漏洞。</w:t>
      </w:r>
    </w:p>
    <w:p>
      <w:pPr>
        <w:ind w:left="0" w:right="0" w:firstLine="560"/>
        <w:spacing w:before="450" w:after="450" w:line="312" w:lineRule="auto"/>
      </w:pPr>
      <w:r>
        <w:rPr>
          <w:rFonts w:ascii="宋体" w:hAnsi="宋体" w:eastAsia="宋体" w:cs="宋体"/>
          <w:color w:val="000"/>
          <w:sz w:val="28"/>
          <w:szCs w:val="28"/>
        </w:rPr>
        <w:t xml:space="preserve">四是执行廉洁自律的有关规定还有待进一步加强。在廉政建设上我虽然非常注重，但财政工作千头万绪，牵涉到方方面面，对一些规章制度的落实督查还要进一步加强。财政内务管理的“短腿”还急待拉长，对干部职工的廉政勤政教育容不得半点松懈和怠慢。机关车辆虽然实行了办公室统管，并制定了严格的派车制度，但公车私用、公车私驾的现象还或多或少存在。我本人在平时对自己的要求还要待进一步加强，在公务活动中存在接受吃请或请吃现象，节假日有时存在公车私用、私驾现象，偶尔因出于协调各方面的关系或缓解工作压力的需要，在8小时之外参与了一些带“彩”的娱乐活动等等，这些现象作为局长都是应该避免的。今后，我一定会加强这方面的自我约束，坚决予以改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上述这些自我剖析也许还不太深刻和全面，恳请各位领导和同志们提出衷恳的意见，帮我进一步发现问题，找准不足，以望改正和提高。对在这次述职述廉中，自己查找出来的问题及广大群众和社会各界在监督中反映出来的问题，我将以对组织、对人民、对自己高度负责任的态度来对待，认真制定整改方案，逐个逐条加以研究，并着力从以下几方面入手予以整改、提高：</w:t>
      </w:r>
    </w:p>
    <w:p>
      <w:pPr>
        <w:ind w:left="0" w:right="0" w:firstLine="560"/>
        <w:spacing w:before="450" w:after="450" w:line="312" w:lineRule="auto"/>
      </w:pPr>
      <w:r>
        <w:rPr>
          <w:rFonts w:ascii="宋体" w:hAnsi="宋体" w:eastAsia="宋体" w:cs="宋体"/>
          <w:color w:val="000"/>
          <w:sz w:val="28"/>
          <w:szCs w:val="28"/>
        </w:rPr>
        <w:t xml:space="preserve">一要加强理论学习，进一步提高自身素质，进一步加强中心理论、国家法律法规以及财政新政策的学习，增强分析问题、解决问题，驾驭财政经济工作的能力。同时，身体力行，加强调研，促进财政调研工作上水平、上档次，更好地推动财政业务工作。</w:t>
      </w:r>
    </w:p>
    <w:p>
      <w:pPr>
        <w:ind w:left="0" w:right="0" w:firstLine="560"/>
        <w:spacing w:before="450" w:after="450" w:line="312" w:lineRule="auto"/>
      </w:pPr>
      <w:r>
        <w:rPr>
          <w:rFonts w:ascii="宋体" w:hAnsi="宋体" w:eastAsia="宋体" w:cs="宋体"/>
          <w:color w:val="000"/>
          <w:sz w:val="28"/>
          <w:szCs w:val="28"/>
        </w:rPr>
        <w:t xml:space="preserve">二要坚持依法行政，依法理财，要带头学法、执法，并教育全局干部职工增强法制观念，强化法律意识、廉政意识，自觉接受人大、纪检、监察及社会各界监督，切实履行好岗位职责。</w:t>
      </w:r>
    </w:p>
    <w:p>
      <w:pPr>
        <w:ind w:left="0" w:right="0" w:firstLine="560"/>
        <w:spacing w:before="450" w:after="450" w:line="312" w:lineRule="auto"/>
      </w:pPr>
      <w:r>
        <w:rPr>
          <w:rFonts w:ascii="宋体" w:hAnsi="宋体" w:eastAsia="宋体" w:cs="宋体"/>
          <w:color w:val="000"/>
          <w:sz w:val="28"/>
          <w:szCs w:val="28"/>
        </w:rPr>
        <w:t xml:space="preserve">三要不断创新财政工作方式方法，转变工作思路，集中精力，解决好财政工作中社会反映强烈，群众呼声大，部门普遍要求的突出问题。加快财政改革步伐，进一步优化财政收支结构，增强财政资金分配、拨付、使用的透明度和公正性。</w:t>
      </w:r>
    </w:p>
    <w:p>
      <w:pPr>
        <w:ind w:left="0" w:right="0" w:firstLine="560"/>
        <w:spacing w:before="450" w:after="450" w:line="312" w:lineRule="auto"/>
      </w:pPr>
      <w:r>
        <w:rPr>
          <w:rFonts w:ascii="宋体" w:hAnsi="宋体" w:eastAsia="宋体" w:cs="宋体"/>
          <w:color w:val="000"/>
          <w:sz w:val="28"/>
          <w:szCs w:val="28"/>
        </w:rPr>
        <w:t xml:space="preserve">四要加大财政宣传力度，寻求社会理解支持，坚持定期向党委、人大、政府汇报财政工作制度，对财政工作中的难点、焦点问题随时报告，采用多种形式对财政形势作及时、客观地报道宣传，以赢得社会各界对财政工作的广泛关心、理解和支持，为齐心协力、齐抓共管、共渡难关营造良好的社会氛围。</w:t>
      </w:r>
    </w:p>
    <w:p>
      <w:pPr>
        <w:ind w:left="0" w:right="0" w:firstLine="560"/>
        <w:spacing w:before="450" w:after="450" w:line="312" w:lineRule="auto"/>
      </w:pPr>
      <w:r>
        <w:rPr>
          <w:rFonts w:ascii="宋体" w:hAnsi="宋体" w:eastAsia="宋体" w:cs="宋体"/>
          <w:color w:val="000"/>
          <w:sz w:val="28"/>
          <w:szCs w:val="28"/>
        </w:rPr>
        <w:t xml:space="preserve">五要进一步抓好廉政和作风建设，塑造财政良好形象。在廉政建设和作风上建设上，作为局长，我自己要带好头，率先垂范，并真诚希望大家监督。内部管理上，认真吸取过去的教训，加强班子成员和干部队伍教育，加大对各项制度贯彻执行情况的考核检查，突出抓苗头，抓动态，发现问题及时纠正。同时，坚持原则，树正气，压歪风，不回避矛盾，不姑息迁就。建立干部定期轮岗制度，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衷心感谢各位领导和同志们多年来对财政工作的支持、监督、指导及对我个人的帮助。我将认真总结经验，发扬成绩，克服不足，以奋发有为，务实求真的态度扎实推进各项工作，努力为全县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财政局工作总结报告篇十一</w:t>
      </w:r>
    </w:p>
    <w:p>
      <w:pPr>
        <w:ind w:left="0" w:right="0" w:firstLine="560"/>
        <w:spacing w:before="450" w:after="450" w:line="312" w:lineRule="auto"/>
      </w:pPr>
      <w:r>
        <w:rPr>
          <w:rFonts w:ascii="宋体" w:hAnsi="宋体" w:eastAsia="宋体" w:cs="宋体"/>
          <w:color w:val="000"/>
          <w:sz w:val="28"/>
          <w:szCs w:val="28"/>
        </w:rPr>
        <w:t xml:space="preserve">社区共建的任务能否真正落到实处，各项共建活动能否正常开展，关键在于领导是否重视。市局主要领导十分重视社区共建活动的开展，在年初全局工作会议上，局党组书记、局长周益民对实施社区共建活动进行了安排部署。一把手切实负起了第一责任人的责任，亲自抓部署、抓检查、抓落实。同时指派一名干部任联络员，加强与共建单位的沟通联系，协调双方共建事宜，共同制定共建计划，明确阶段性工作任务，确保社区共建活动的有序开展。</w:t>
      </w:r>
    </w:p>
    <w:p>
      <w:pPr>
        <w:ind w:left="0" w:right="0" w:firstLine="560"/>
        <w:spacing w:before="450" w:after="450" w:line="312" w:lineRule="auto"/>
      </w:pPr>
      <w:r>
        <w:rPr>
          <w:rFonts w:ascii="宋体" w:hAnsi="宋体" w:eastAsia="宋体" w:cs="宋体"/>
          <w:color w:val="000"/>
          <w:sz w:val="28"/>
          <w:szCs w:val="28"/>
        </w:rPr>
        <w:t xml:space="preserve">社区每年召开有共建单位成员、街道联系领导、联点干部参加的文明共建会议，会上,对解决、探讨社区文明建设工作中存在的热点、难点、焦点问题献计献策，为积极探索社区建设的新思路、新方法提出了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和建议，使共建各方形成共建合力。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2025-01-19T02:22:00+08:00</dcterms:created>
  <dcterms:modified xsi:type="dcterms:W3CDTF">2025-01-19T02:22:00+08:00</dcterms:modified>
</cp:coreProperties>
</file>

<file path=docProps/custom.xml><?xml version="1.0" encoding="utf-8"?>
<Properties xmlns="http://schemas.openxmlformats.org/officeDocument/2006/custom-properties" xmlns:vt="http://schemas.openxmlformats.org/officeDocument/2006/docPropsVTypes"/>
</file>