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钢铁心得体会篇一钢铁侠是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钢铁心得体会篇一</w:t>
      </w:r>
    </w:p>
    <w:p>
      <w:pPr>
        <w:ind w:left="0" w:right="0" w:firstLine="560"/>
        <w:spacing w:before="450" w:after="450" w:line="312" w:lineRule="auto"/>
      </w:pPr>
      <w:r>
        <w:rPr>
          <w:rFonts w:ascii="宋体" w:hAnsi="宋体" w:eastAsia="宋体" w:cs="宋体"/>
          <w:color w:val="000"/>
          <w:sz w:val="28"/>
          <w:szCs w:val="28"/>
        </w:rPr>
        <w:t xml:space="preserve">钢铁侠是漫威电影中的一位经典人物，他的故事讲述了一个普通的人如何用自己的意愿和才能完美演绎成为英雄的过程。在这个成长的过程中，钢铁侠的故事不仅仅是一种消磨时间的娱乐，更是一个值得我们深思和学习的故事。因为每个人都应该像钢铁侠一样，拥有坚强的心志和充足的才能，战胜困难，迎接挑战。</w:t>
      </w:r>
    </w:p>
    <w:p>
      <w:pPr>
        <w:ind w:left="0" w:right="0" w:firstLine="560"/>
        <w:spacing w:before="450" w:after="450" w:line="312" w:lineRule="auto"/>
      </w:pPr>
      <w:r>
        <w:rPr>
          <w:rFonts w:ascii="宋体" w:hAnsi="宋体" w:eastAsia="宋体" w:cs="宋体"/>
          <w:color w:val="000"/>
          <w:sz w:val="28"/>
          <w:szCs w:val="28"/>
        </w:rPr>
        <w:t xml:space="preserve">段落二：欣赏钢铁侠的故事</w:t>
      </w:r>
    </w:p>
    <w:p>
      <w:pPr>
        <w:ind w:left="0" w:right="0" w:firstLine="560"/>
        <w:spacing w:before="450" w:after="450" w:line="312" w:lineRule="auto"/>
      </w:pPr>
      <w:r>
        <w:rPr>
          <w:rFonts w:ascii="宋体" w:hAnsi="宋体" w:eastAsia="宋体" w:cs="宋体"/>
          <w:color w:val="000"/>
          <w:sz w:val="28"/>
          <w:szCs w:val="28"/>
        </w:rPr>
        <w:t xml:space="preserve">故事中的钢铁侠并不是天生的英雄，反而在刚成为钢铁侠时显得很笨拙，甚至还因一些小错而损失了那些看起来成功的行动。但这并没有打消他的因为自卑而降低的意识，相反，他吸取教训，变得更加强大和有信心。在追求自由的路上，他不光是勇敢，同时也聪明睿智，他学习科技知识，提高自己战斗和生存的能力，最终击败了所有的敌人，拯救了世界。这是钢铁侠给我们的启示：每个人只要有了信心，才能和聪明灵活的头脑，就能开创自己的新世界。</w:t>
      </w:r>
    </w:p>
    <w:p>
      <w:pPr>
        <w:ind w:left="0" w:right="0" w:firstLine="560"/>
        <w:spacing w:before="450" w:after="450" w:line="312" w:lineRule="auto"/>
      </w:pPr>
      <w:r>
        <w:rPr>
          <w:rFonts w:ascii="宋体" w:hAnsi="宋体" w:eastAsia="宋体" w:cs="宋体"/>
          <w:color w:val="000"/>
          <w:sz w:val="28"/>
          <w:szCs w:val="28"/>
        </w:rPr>
        <w:t xml:space="preserve">段落三：学习领导才能</w:t>
      </w:r>
    </w:p>
    <w:p>
      <w:pPr>
        <w:ind w:left="0" w:right="0" w:firstLine="560"/>
        <w:spacing w:before="450" w:after="450" w:line="312" w:lineRule="auto"/>
      </w:pPr>
      <w:r>
        <w:rPr>
          <w:rFonts w:ascii="宋体" w:hAnsi="宋体" w:eastAsia="宋体" w:cs="宋体"/>
          <w:color w:val="000"/>
          <w:sz w:val="28"/>
          <w:szCs w:val="28"/>
        </w:rPr>
        <w:t xml:space="preserve">钢铁侠成功的原因不仅在于他有超凡的才能，更重要的是他懂得掌控领导才能。之所以能成为无可替代的钢铁侠英雄，是因为他懂得如何在最艰难的时刻发挥自己的领导力，在团队中通过自己的努力和影响力来赢得尊敬和信任。一个领袖的胜利在于他们的能力，但他们的魅力就在于声望、影响力和他们的能力来协调自己的目标与团队的目标。钢铁侠在故事中总是能够调动所有的资源，使之协作和一起奋斗，这是他展现出来的领导才能。</w:t>
      </w:r>
    </w:p>
    <w:p>
      <w:pPr>
        <w:ind w:left="0" w:right="0" w:firstLine="560"/>
        <w:spacing w:before="450" w:after="450" w:line="312" w:lineRule="auto"/>
      </w:pPr>
      <w:r>
        <w:rPr>
          <w:rFonts w:ascii="宋体" w:hAnsi="宋体" w:eastAsia="宋体" w:cs="宋体"/>
          <w:color w:val="000"/>
          <w:sz w:val="28"/>
          <w:szCs w:val="28"/>
        </w:rPr>
        <w:t xml:space="preserve">段落四：坚持到底，从不放弃</w:t>
      </w:r>
    </w:p>
    <w:p>
      <w:pPr>
        <w:ind w:left="0" w:right="0" w:firstLine="560"/>
        <w:spacing w:before="450" w:after="450" w:line="312" w:lineRule="auto"/>
      </w:pPr>
      <w:r>
        <w:rPr>
          <w:rFonts w:ascii="宋体" w:hAnsi="宋体" w:eastAsia="宋体" w:cs="宋体"/>
          <w:color w:val="000"/>
          <w:sz w:val="28"/>
          <w:szCs w:val="28"/>
        </w:rPr>
        <w:t xml:space="preserve">钢铁侠的坚持和勇气也是让他成为人们心目中英雄的原因。尽管在他的生平中他遭受了巨大的伤害，甚至会被危险威胁，但只要他相信自己的目标和追求，就只有一个选项，那就是坚持到底。他从来没有放弃，比如他能够艰难地战胜了自己的心魔，克服对自以为是的骄傲的依赖，从而走出困境。我们可以从钢铁侠的身上学到的坚韧不拔的品质，正是我们在面对挑战时所需要具备的品质。</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之，钢铁侠所传达的精神和价值观是值得我们学习和借鉴的。在这个变化万千的世界，每个人都会面临一些大大小小的挑战。这时候，我们应该以钢铁侠的精神为指导，在困难面前不放弃，并且懂得资源整合和领导才能，以智慧和行动维护自己的逐渐成长和追求成功，最终实现自己的梦想。利用自己的力量来改变自己的人生和周围的世界，正如钢铁侠一样，人们都希望成为一位英雄！</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钢铁心得体会篇二</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钢铁心得体会篇三</w:t>
      </w:r>
    </w:p>
    <w:p>
      <w:pPr>
        <w:ind w:left="0" w:right="0" w:firstLine="560"/>
        <w:spacing w:before="450" w:after="450" w:line="312" w:lineRule="auto"/>
      </w:pPr>
      <w:r>
        <w:rPr>
          <w:rFonts w:ascii="宋体" w:hAnsi="宋体" w:eastAsia="宋体" w:cs="宋体"/>
          <w:color w:val="000"/>
          <w:sz w:val="28"/>
          <w:szCs w:val="28"/>
        </w:rPr>
        <w:t xml:space="preserve">翻开当年的爱书，熟悉的迹映入眼帘：“人最宝贵的是生命，生命对于人只有一次，一个人的生命应该这样度过……”心一下子跳动得剧烈了起来，仿佛又回到了当年。一个坚强的保尔又屹立在我们的面前。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一天之中冒着枪林弹雨向敌人发起 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他是实现人生价值的丰碑。</w:t>
      </w:r>
    </w:p>
    <w:p>
      <w:pPr>
        <w:ind w:left="0" w:right="0" w:firstLine="560"/>
        <w:spacing w:before="450" w:after="450" w:line="312" w:lineRule="auto"/>
      </w:pPr>
      <w:r>
        <w:rPr>
          <w:rFonts w:ascii="宋体" w:hAnsi="宋体" w:eastAsia="宋体" w:cs="宋体"/>
          <w:color w:val="000"/>
          <w:sz w:val="28"/>
          <w:szCs w:val="28"/>
        </w:rPr>
        <w:t xml:space="preserve">读书心得体会：钢铁是怎样炼成的</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x岁时就到车站食堂当童工，在99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我要以保尔为偶像，向他学习。</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典范，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奉献给人民，为了祖国的建立做出一份力量，有了奋斗的目标，有了学习的典范，我的梦想一定会实现的。</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答复。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辛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拟优越，他们都是父母眼中的“小公主”“小皇帝”。这些孩子就如同温室中的花朵般，从未经历过风吹雨打，他们被悉心呵护着、照料着。如果突然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保尔柯察金正是那种活着，被人民记在脑子里;死后，被人民刻在心上的英豪，正如他所言“人生最美好的东西，就是一个人已经不在人世的时候，他还能以自己所创造的一切为人们效劳。”</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宋体" w:hAnsi="宋体" w:eastAsia="宋体" w:cs="宋体"/>
          <w:color w:val="000"/>
          <w:sz w:val="28"/>
          <w:szCs w:val="28"/>
        </w:rPr>
        <w:t xml:space="preserve">对于刚刚完毕校园生活或者刚刚走入社会的我们来说，最应该想的是自己到底会了什么，到底可以做些什么。答案自然“不言而喻”——我们还什么也不会，什么也做不好。知识不够详细，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疑心着大海的广阔，要知道，真正的惊涛骇浪，我们还没有经历!于是，90后开始疑心着理想的存在，或者是一种把理想脱离实际等同于白雪公主的童话的误解，或者是不能把自己的生活轨迹好好规划并且付诸实际努力的空想，或者是内心里不自信的小鬼在不断否认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钢铁是怎样炼成的》中最令人印象深刻的便是那句：“人最珍贵的是生命。有一次差点死了，但他想起了战友，觉得自己应该活下去，毕竟生命每个人只有一次，人的一生应当这样度过：当回忆往事的时候，他不会因为虚度年华而悔恨，也不会因为碌碌无为而羞愧。”是的，人最珍贵的是生命，生命只有一次，每个人的生命都各有不同。有人庸庸碌碌，到头一事无成，只留下无尽悔恨;有人虽然历经磨难，甚至处在生死边缘，但他敢于与命运拼搏，用自己有限的生命，去创造更多有意义的事物。</w:t>
      </w:r>
    </w:p>
    <w:p>
      <w:pPr>
        <w:ind w:left="0" w:right="0" w:firstLine="560"/>
        <w:spacing w:before="450" w:after="450" w:line="312" w:lineRule="auto"/>
      </w:pPr>
      <w:r>
        <w:rPr>
          <w:rFonts w:ascii="宋体" w:hAnsi="宋体" w:eastAsia="宋体" w:cs="宋体"/>
          <w:color w:val="000"/>
          <w:sz w:val="28"/>
          <w:szCs w:val="28"/>
        </w:rPr>
        <w:t xml:space="preserve">总结：保尔说过：“人为家庭活着，这是禽兽上的私心;只为一个人活着，那是卑劣;只为自己活着，那是耻辱;一个人活着应该为祖国上的建立事业奉献一切。要磨砺自己上的意志，与各种困难作斗争，经受考验。真金不怕火炼，百炼才能成钢。”保尔为了人类上的解放而斗争并奉献出了自己的一生，而我们的任务是将永恒的精神力量永远传承下去。钢铁永远铸立在我们心中，让革命的烈火燃烧得更猛烈些吧。</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奉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珍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现在，大局部孩子都是过着衣来伸手，饭来张口的幸福生活。可是谁又想过，保尔·柯察金生活非常艰辛，是平常人无法承受的。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钢铁心得体会篇五</w:t>
      </w:r>
    </w:p>
    <w:p>
      <w:pPr>
        <w:ind w:left="0" w:right="0" w:firstLine="560"/>
        <w:spacing w:before="450" w:after="450" w:line="312" w:lineRule="auto"/>
      </w:pPr>
      <w:r>
        <w:rPr>
          <w:rFonts w:ascii="宋体" w:hAnsi="宋体" w:eastAsia="宋体" w:cs="宋体"/>
          <w:color w:val="000"/>
          <w:sz w:val="28"/>
          <w:szCs w:val="28"/>
        </w:rPr>
        <w:t xml:space="preserve">钢铁是目前世界上最常见的金属，由于其优异的物理和化学特性，被广泛应用于各行各业。首先，钢铁是一种坚硬扎实、韧性强的材料，相对于其他材料具有更高的强度和抗疲劳性。其次，钢铁的成本相对较低，生产和使用成本都比较合理。最后，钢铁是环保的，它可以回收再利用，不会对环境造成很大的污染，对于全球环境保护而言具有重要的意义。</w:t>
      </w:r>
    </w:p>
    <w:p>
      <w:pPr>
        <w:ind w:left="0" w:right="0" w:firstLine="560"/>
        <w:spacing w:before="450" w:after="450" w:line="312" w:lineRule="auto"/>
      </w:pPr>
      <w:r>
        <w:rPr>
          <w:rFonts w:ascii="宋体" w:hAnsi="宋体" w:eastAsia="宋体" w:cs="宋体"/>
          <w:color w:val="000"/>
          <w:sz w:val="28"/>
          <w:szCs w:val="28"/>
        </w:rPr>
        <w:t xml:space="preserve">第二段：钢铁丰富的应用价值</w:t>
      </w:r>
    </w:p>
    <w:p>
      <w:pPr>
        <w:ind w:left="0" w:right="0" w:firstLine="560"/>
        <w:spacing w:before="450" w:after="450" w:line="312" w:lineRule="auto"/>
      </w:pPr>
      <w:r>
        <w:rPr>
          <w:rFonts w:ascii="宋体" w:hAnsi="宋体" w:eastAsia="宋体" w:cs="宋体"/>
          <w:color w:val="000"/>
          <w:sz w:val="28"/>
          <w:szCs w:val="28"/>
        </w:rPr>
        <w:t xml:space="preserve">钢铁在建筑、矿业、交通、船舶、航空、机车、家电和医疗等领域拥有广泛的应用，可以生产出各种各样的产品。在建筑方面，例如钢筋是建筑中的必不可少的材料，路桥的构建也离不开钢铁材料的使用。在工业领域，钢铁则是工业机器的核心部件之一，能够承受各种恶劣的工作环境，起着稳定和支撑作用。</w:t>
      </w:r>
    </w:p>
    <w:p>
      <w:pPr>
        <w:ind w:left="0" w:right="0" w:firstLine="560"/>
        <w:spacing w:before="450" w:after="450" w:line="312" w:lineRule="auto"/>
      </w:pPr>
      <w:r>
        <w:rPr>
          <w:rFonts w:ascii="宋体" w:hAnsi="宋体" w:eastAsia="宋体" w:cs="宋体"/>
          <w:color w:val="000"/>
          <w:sz w:val="28"/>
          <w:szCs w:val="28"/>
        </w:rPr>
        <w:t xml:space="preserve">第三段：钢铁在生活中的重要作用</w:t>
      </w:r>
    </w:p>
    <w:p>
      <w:pPr>
        <w:ind w:left="0" w:right="0" w:firstLine="560"/>
        <w:spacing w:before="450" w:after="450" w:line="312" w:lineRule="auto"/>
      </w:pPr>
      <w:r>
        <w:rPr>
          <w:rFonts w:ascii="宋体" w:hAnsi="宋体" w:eastAsia="宋体" w:cs="宋体"/>
          <w:color w:val="000"/>
          <w:sz w:val="28"/>
          <w:szCs w:val="28"/>
        </w:rPr>
        <w:t xml:space="preserve">钢铁的广泛应用不仅在工业生产中，更带来了很多便利和安全性。例如，在交通工具生产中，钢铁材料为汽车和火车提供了坚固的保障，让人们得以在一定程度上保证生命安全。在家电上，钢铁的应用同样不可或缺，从制作冰箱、洗衣机，到电磁炉、微波炉，将钢铁的应用发挥得淋漓尽致。</w:t>
      </w:r>
    </w:p>
    <w:p>
      <w:pPr>
        <w:ind w:left="0" w:right="0" w:firstLine="560"/>
        <w:spacing w:before="450" w:after="450" w:line="312" w:lineRule="auto"/>
      </w:pPr>
      <w:r>
        <w:rPr>
          <w:rFonts w:ascii="宋体" w:hAnsi="宋体" w:eastAsia="宋体" w:cs="宋体"/>
          <w:color w:val="000"/>
          <w:sz w:val="28"/>
          <w:szCs w:val="28"/>
        </w:rPr>
        <w:t xml:space="preserve">第四段：钢铁带来的思考</w:t>
      </w:r>
    </w:p>
    <w:p>
      <w:pPr>
        <w:ind w:left="0" w:right="0" w:firstLine="560"/>
        <w:spacing w:before="450" w:after="450" w:line="312" w:lineRule="auto"/>
      </w:pPr>
      <w:r>
        <w:rPr>
          <w:rFonts w:ascii="宋体" w:hAnsi="宋体" w:eastAsia="宋体" w:cs="宋体"/>
          <w:color w:val="000"/>
          <w:sz w:val="28"/>
          <w:szCs w:val="28"/>
        </w:rPr>
        <w:t xml:space="preserve">尽管钢铁是一种优秀的金属材料，但它的广泛应用也存在一些问题。例如，在制造、加工和使用过程中可能会产生大量的废气、废水和固体废弃物，如果不加以妥善处理，将会产生较大的环境污染。另外，随着能源危机等环境问题逐渐加剧，钢铁产业也需要通过技术革新和管理手段来降低自身的资源消耗和环境污染。因此，我们需要更多的关注和支持，帮助这个产业实现健康可持续的发展。</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古代有“黑铁在手，天下无敌”的言论，随着现代工业技术的发展，钢铁的应用和开发还将一直进行。在未来的发展中，钢铁产业将继续在技术和环保等方面探索，创新和发展更多更优质的钢铁产品。同时，我们也应该对钢铁的再生产和再利用更加重视，通过多种途径来推动钢铁产业向着更加绿色和可持续的方向发展。</w:t>
      </w:r>
    </w:p>
    <w:p>
      <w:pPr>
        <w:ind w:left="0" w:right="0" w:firstLine="560"/>
        <w:spacing w:before="450" w:after="450" w:line="312" w:lineRule="auto"/>
      </w:pPr>
      <w:r>
        <w:rPr>
          <w:rFonts w:ascii="宋体" w:hAnsi="宋体" w:eastAsia="宋体" w:cs="宋体"/>
          <w:color w:val="000"/>
          <w:sz w:val="28"/>
          <w:szCs w:val="28"/>
        </w:rPr>
        <w:t xml:space="preserve">总之，可以说，钢铁的发展对人类的进步和生产力的提高作出了重要贡献。未来，钢铁产业的重点将更加倚重于技术的革新和环保的重视，更好地满足人们对物质文明的需求，为我们的生活创造更多的价值。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钢铁心得体会篇六</w:t>
      </w:r>
    </w:p>
    <w:p>
      <w:pPr>
        <w:ind w:left="0" w:right="0" w:firstLine="560"/>
        <w:spacing w:before="450" w:after="450" w:line="312" w:lineRule="auto"/>
      </w:pPr>
      <w:r>
        <w:rPr>
          <w:rFonts w:ascii="宋体" w:hAnsi="宋体" w:eastAsia="宋体" w:cs="宋体"/>
          <w:color w:val="000"/>
          <w:sz w:val="28"/>
          <w:szCs w:val="28"/>
        </w:rPr>
        <w:t xml:space="preserve">“钢铁般的意志力”这一词汇不止在功夫电影中出现过，更是在生活中一个非常重要的概念。钢铁般的意志力是一种坚守过程中的顽强抗争和永不放弃的信念。在今天的社会中，高竞争的环境使得人们不得不拥有钢铁般的意志力才能在激烈的竞争中生存。面对一切的挑战和困难，我也积累了自己的钢铁般心得体会。</w:t>
      </w:r>
    </w:p>
    <w:p>
      <w:pPr>
        <w:ind w:left="0" w:right="0" w:firstLine="560"/>
        <w:spacing w:before="450" w:after="450" w:line="312" w:lineRule="auto"/>
      </w:pPr>
      <w:r>
        <w:rPr>
          <w:rFonts w:ascii="宋体" w:hAnsi="宋体" w:eastAsia="宋体" w:cs="宋体"/>
          <w:color w:val="000"/>
          <w:sz w:val="28"/>
          <w:szCs w:val="28"/>
        </w:rPr>
        <w:t xml:space="preserve">一、坚定的意志是成功的不二法门</w:t>
      </w:r>
    </w:p>
    <w:p>
      <w:pPr>
        <w:ind w:left="0" w:right="0" w:firstLine="560"/>
        <w:spacing w:before="450" w:after="450" w:line="312" w:lineRule="auto"/>
      </w:pPr>
      <w:r>
        <w:rPr>
          <w:rFonts w:ascii="宋体" w:hAnsi="宋体" w:eastAsia="宋体" w:cs="宋体"/>
          <w:color w:val="000"/>
          <w:sz w:val="28"/>
          <w:szCs w:val="28"/>
        </w:rPr>
        <w:t xml:space="preserve">在过去的几年中，我遇到过许多困难和挫折。有时候，由于种种原因，我对自己的未来感到担忧和恐慌，这时候我就会意识到只有坚定的意志才是我战胜困难和实现自己愿望的不二法门。我开始努力训练自己的心态和毅力，坚信只要我不放弃，一定可以突破自己的极限，获得成功。</w:t>
      </w:r>
    </w:p>
    <w:p>
      <w:pPr>
        <w:ind w:left="0" w:right="0" w:firstLine="560"/>
        <w:spacing w:before="450" w:after="450" w:line="312" w:lineRule="auto"/>
      </w:pPr>
      <w:r>
        <w:rPr>
          <w:rFonts w:ascii="宋体" w:hAnsi="宋体" w:eastAsia="宋体" w:cs="宋体"/>
          <w:color w:val="000"/>
          <w:sz w:val="28"/>
          <w:szCs w:val="28"/>
        </w:rPr>
        <w:t xml:space="preserve">二、锤炼意志的过程不容易，但是是必经之路</w:t>
      </w:r>
    </w:p>
    <w:p>
      <w:pPr>
        <w:ind w:left="0" w:right="0" w:firstLine="560"/>
        <w:spacing w:before="450" w:after="450" w:line="312" w:lineRule="auto"/>
      </w:pPr>
      <w:r>
        <w:rPr>
          <w:rFonts w:ascii="宋体" w:hAnsi="宋体" w:eastAsia="宋体" w:cs="宋体"/>
          <w:color w:val="000"/>
          <w:sz w:val="28"/>
          <w:szCs w:val="28"/>
        </w:rPr>
        <w:t xml:space="preserve">在坚定意志之后，我也开始了锤炼自己意志的过程。有时候，有些事情并不容易做到，被困难和不适所包围，这时候正是挑战自己意志的时候，有时候需要放弃，但是选择坚持就一定会收获更多。做一些自己不想做或者有困难的事情，并坚持到底这样的过程虽然并不容易，但是它会告诉自己，具有坚定的意志和毅力是可以锤炼出来的，这是成长路径上不可或缺的一步。</w:t>
      </w:r>
    </w:p>
    <w:p>
      <w:pPr>
        <w:ind w:left="0" w:right="0" w:firstLine="560"/>
        <w:spacing w:before="450" w:after="450" w:line="312" w:lineRule="auto"/>
      </w:pPr>
      <w:r>
        <w:rPr>
          <w:rFonts w:ascii="宋体" w:hAnsi="宋体" w:eastAsia="宋体" w:cs="宋体"/>
          <w:color w:val="000"/>
          <w:sz w:val="28"/>
          <w:szCs w:val="28"/>
        </w:rPr>
        <w:t xml:space="preserve">三、在遇到难关时，快乐的心态是坚定意志的强力保障</w:t>
      </w:r>
    </w:p>
    <w:p>
      <w:pPr>
        <w:ind w:left="0" w:right="0" w:firstLine="560"/>
        <w:spacing w:before="450" w:after="450" w:line="312" w:lineRule="auto"/>
      </w:pPr>
      <w:r>
        <w:rPr>
          <w:rFonts w:ascii="宋体" w:hAnsi="宋体" w:eastAsia="宋体" w:cs="宋体"/>
          <w:color w:val="000"/>
          <w:sz w:val="28"/>
          <w:szCs w:val="28"/>
        </w:rPr>
        <w:t xml:space="preserve">生活中会有很多的烦恼和无助的时候，这时候很容易产生崩溃的情绪。但是，如果我们能够保持快乐的态度，这种情况就可以得到克服。快乐是一种心态，它可以让我们充满动力，在遇到挫折和困难的时候仍然面带微笑，保持颓废心态的人不会有超越自己的可能。只有乐观的心态可以防止我们茫然和不知所措， 好心态必须要在行动中得到认同和证明。</w:t>
      </w:r>
    </w:p>
    <w:p>
      <w:pPr>
        <w:ind w:left="0" w:right="0" w:firstLine="560"/>
        <w:spacing w:before="450" w:after="450" w:line="312" w:lineRule="auto"/>
      </w:pPr>
      <w:r>
        <w:rPr>
          <w:rFonts w:ascii="宋体" w:hAnsi="宋体" w:eastAsia="宋体" w:cs="宋体"/>
          <w:color w:val="000"/>
          <w:sz w:val="28"/>
          <w:szCs w:val="28"/>
        </w:rPr>
        <w:t xml:space="preserve">四、追求目标是坚定意志的根本</w:t>
      </w:r>
    </w:p>
    <w:p>
      <w:pPr>
        <w:ind w:left="0" w:right="0" w:firstLine="560"/>
        <w:spacing w:before="450" w:after="450" w:line="312" w:lineRule="auto"/>
      </w:pPr>
      <w:r>
        <w:rPr>
          <w:rFonts w:ascii="宋体" w:hAnsi="宋体" w:eastAsia="宋体" w:cs="宋体"/>
          <w:color w:val="000"/>
          <w:sz w:val="28"/>
          <w:szCs w:val="28"/>
        </w:rPr>
        <w:t xml:space="preserve">在成长的过程中，我们不可能一帆风顺，也许有更多的挫折和困难，但是对于内心深处的愿望，我们必须一直朝着实现的方向努力，这就是追求目标的过程。成功之路往往是充满艰辛，离目标也有时候异常遥远，所以提高自己的执行力，用充满热情的态度去迎接困难，应对挑战，坚定心志前进，收获属于自己的成功。</w:t>
      </w:r>
    </w:p>
    <w:p>
      <w:pPr>
        <w:ind w:left="0" w:right="0" w:firstLine="560"/>
        <w:spacing w:before="450" w:after="450" w:line="312" w:lineRule="auto"/>
      </w:pPr>
      <w:r>
        <w:rPr>
          <w:rFonts w:ascii="宋体" w:hAnsi="宋体" w:eastAsia="宋体" w:cs="宋体"/>
          <w:color w:val="000"/>
          <w:sz w:val="28"/>
          <w:szCs w:val="28"/>
        </w:rPr>
        <w:t xml:space="preserve">五、通过努力自我管理，实现自身价值</w:t>
      </w:r>
    </w:p>
    <w:p>
      <w:pPr>
        <w:ind w:left="0" w:right="0" w:firstLine="560"/>
        <w:spacing w:before="450" w:after="450" w:line="312" w:lineRule="auto"/>
      </w:pPr>
      <w:r>
        <w:rPr>
          <w:rFonts w:ascii="宋体" w:hAnsi="宋体" w:eastAsia="宋体" w:cs="宋体"/>
          <w:color w:val="000"/>
          <w:sz w:val="28"/>
          <w:szCs w:val="28"/>
        </w:rPr>
        <w:t xml:space="preserve">努力自我管理是实现自身价值的一条关键路径。如何强化自己的意志力和毅力，尤其需要在生活中进行积极地训练。我用自己的习惯去代替原先的糟糕习惯，努力过着积极、乐观、自律的生活。通过自我管理，更加深入地认识价值体系，坚定了信念，明确了自己的方向。在这样的道路上，自然也可以突破自己的天花板，实现自己的理想和追求。</w:t>
      </w:r>
    </w:p>
    <w:p>
      <w:pPr>
        <w:ind w:left="0" w:right="0" w:firstLine="560"/>
        <w:spacing w:before="450" w:after="450" w:line="312" w:lineRule="auto"/>
      </w:pPr>
      <w:r>
        <w:rPr>
          <w:rFonts w:ascii="宋体" w:hAnsi="宋体" w:eastAsia="宋体" w:cs="宋体"/>
          <w:color w:val="000"/>
          <w:sz w:val="28"/>
          <w:szCs w:val="28"/>
        </w:rPr>
        <w:t xml:space="preserve">总之，取得成功不是单纯的掌握某一项技能或者具体的能力，真正重要的是那种坚强、勇敢地迎接困难和挑战，不断向成长的力量。在生活里，我们可能需要多一些不屈不挠的毅力和勇气，才能在斗争中奋勇前行，实现自己的梦想。所以，让我们拥有钢铁般的心灵，向着自己的目标和梦想前进吧！</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钢铁心得体会篇七</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钢铁心得体会篇八</w:t>
      </w:r>
    </w:p>
    <w:p>
      <w:pPr>
        <w:ind w:left="0" w:right="0" w:firstLine="560"/>
        <w:spacing w:before="450" w:after="450" w:line="312" w:lineRule="auto"/>
      </w:pPr>
      <w:r>
        <w:rPr>
          <w:rFonts w:ascii="宋体" w:hAnsi="宋体" w:eastAsia="宋体" w:cs="宋体"/>
          <w:color w:val="000"/>
          <w:sz w:val="28"/>
          <w:szCs w:val="28"/>
        </w:rPr>
        <w:t xml:space="preserve">“钢铁般心灵”是一个非常受人称赞的品质。正如它的名字所暗示的那样，这是一种具有坚定意志、毫不屈服、不畏惧困难的特质。在生活中，我们经常遇到各种各样的挑战，这是我们需要这种钢铁般的心灵。在这篇文章中，我们将探讨什么是钢铁般的心态及其重要性。</w:t>
      </w:r>
    </w:p>
    <w:p>
      <w:pPr>
        <w:ind w:left="0" w:right="0" w:firstLine="560"/>
        <w:spacing w:before="450" w:after="450" w:line="312" w:lineRule="auto"/>
      </w:pPr>
      <w:r>
        <w:rPr>
          <w:rFonts w:ascii="宋体" w:hAnsi="宋体" w:eastAsia="宋体" w:cs="宋体"/>
          <w:color w:val="000"/>
          <w:sz w:val="28"/>
          <w:szCs w:val="28"/>
        </w:rPr>
        <w:t xml:space="preserve">第二段：什么是钢铁般的心态？</w:t>
      </w:r>
    </w:p>
    <w:p>
      <w:pPr>
        <w:ind w:left="0" w:right="0" w:firstLine="560"/>
        <w:spacing w:before="450" w:after="450" w:line="312" w:lineRule="auto"/>
      </w:pPr>
      <w:r>
        <w:rPr>
          <w:rFonts w:ascii="宋体" w:hAnsi="宋体" w:eastAsia="宋体" w:cs="宋体"/>
          <w:color w:val="000"/>
          <w:sz w:val="28"/>
          <w:szCs w:val="28"/>
        </w:rPr>
        <w:t xml:space="preserve">钢铁般的心态是一种坚定的、毫不动摇的意志力。它代表了我们在经历困难或面临挑战时可以坚韧不拔，永不放弃的决心。这种精神不仅仅是在体育竞技中表现出来的，很多人在日常生活中也有这种精神。比如，当您在工作中遇到难题时，会使用自己的技能和知识迎难而上，不怕困难。这种心态可以跨越职业、种族和性别的界限。</w:t>
      </w:r>
    </w:p>
    <w:p>
      <w:pPr>
        <w:ind w:left="0" w:right="0" w:firstLine="560"/>
        <w:spacing w:before="450" w:after="450" w:line="312" w:lineRule="auto"/>
      </w:pPr>
      <w:r>
        <w:rPr>
          <w:rFonts w:ascii="宋体" w:hAnsi="宋体" w:eastAsia="宋体" w:cs="宋体"/>
          <w:color w:val="000"/>
          <w:sz w:val="28"/>
          <w:szCs w:val="28"/>
        </w:rPr>
        <w:t xml:space="preserve">第三段：钢铁般的心态的重要性</w:t>
      </w:r>
    </w:p>
    <w:p>
      <w:pPr>
        <w:ind w:left="0" w:right="0" w:firstLine="560"/>
        <w:spacing w:before="450" w:after="450" w:line="312" w:lineRule="auto"/>
      </w:pPr>
      <w:r>
        <w:rPr>
          <w:rFonts w:ascii="宋体" w:hAnsi="宋体" w:eastAsia="宋体" w:cs="宋体"/>
          <w:color w:val="000"/>
          <w:sz w:val="28"/>
          <w:szCs w:val="28"/>
        </w:rPr>
        <w:t xml:space="preserve">钢铁般的心态是一个人成功的基础。因为它可以帮助人们克服困难和面对挑战。在工作中，许多人都会遇到挫折和困难，如果没有钢铁般的心态，就很容易放弃。同时，在生活中也有很多事情可能会挑战我们的意志，让我们觉得不能继续下去。但是，如果我们有一个坚定的意志，无论遇到什么困难，都绝不会放弃。这样的坚定心态可以帮助我们取得成功，让我们的生活更加充实和有意义。</w:t>
      </w:r>
    </w:p>
    <w:p>
      <w:pPr>
        <w:ind w:left="0" w:right="0" w:firstLine="560"/>
        <w:spacing w:before="450" w:after="450" w:line="312" w:lineRule="auto"/>
      </w:pPr>
      <w:r>
        <w:rPr>
          <w:rFonts w:ascii="宋体" w:hAnsi="宋体" w:eastAsia="宋体" w:cs="宋体"/>
          <w:color w:val="000"/>
          <w:sz w:val="28"/>
          <w:szCs w:val="28"/>
        </w:rPr>
        <w:t xml:space="preserve">第四段：培养钢铁般心态的方法</w:t>
      </w:r>
    </w:p>
    <w:p>
      <w:pPr>
        <w:ind w:left="0" w:right="0" w:firstLine="560"/>
        <w:spacing w:before="450" w:after="450" w:line="312" w:lineRule="auto"/>
      </w:pPr>
      <w:r>
        <w:rPr>
          <w:rFonts w:ascii="宋体" w:hAnsi="宋体" w:eastAsia="宋体" w:cs="宋体"/>
          <w:color w:val="000"/>
          <w:sz w:val="28"/>
          <w:szCs w:val="28"/>
        </w:rPr>
        <w:t xml:space="preserve">培养钢铁般的心态需要长期的努力和训练。以下是一些有利于培养钢铁般心态的方法：</w:t>
      </w:r>
    </w:p>
    <w:p>
      <w:pPr>
        <w:ind w:left="0" w:right="0" w:firstLine="560"/>
        <w:spacing w:before="450" w:after="450" w:line="312" w:lineRule="auto"/>
      </w:pPr>
      <w:r>
        <w:rPr>
          <w:rFonts w:ascii="宋体" w:hAnsi="宋体" w:eastAsia="宋体" w:cs="宋体"/>
          <w:color w:val="000"/>
          <w:sz w:val="28"/>
          <w:szCs w:val="28"/>
        </w:rPr>
        <w:t xml:space="preserve">1.目标明确：找到自己的目标，并为实现这些目标设定时间表、规划和行动计划，从而更好地迎接挑战。</w:t>
      </w:r>
    </w:p>
    <w:p>
      <w:pPr>
        <w:ind w:left="0" w:right="0" w:firstLine="560"/>
        <w:spacing w:before="450" w:after="450" w:line="312" w:lineRule="auto"/>
      </w:pPr>
      <w:r>
        <w:rPr>
          <w:rFonts w:ascii="宋体" w:hAnsi="宋体" w:eastAsia="宋体" w:cs="宋体"/>
          <w:color w:val="000"/>
          <w:sz w:val="28"/>
          <w:szCs w:val="28"/>
        </w:rPr>
        <w:t xml:space="preserve">2.积极的思维方式：尝试寻找事物中积极的一面，以及保持乐观的心态和面对困难的勇气和耐性。</w:t>
      </w:r>
    </w:p>
    <w:p>
      <w:pPr>
        <w:ind w:left="0" w:right="0" w:firstLine="560"/>
        <w:spacing w:before="450" w:after="450" w:line="312" w:lineRule="auto"/>
      </w:pPr>
      <w:r>
        <w:rPr>
          <w:rFonts w:ascii="宋体" w:hAnsi="宋体" w:eastAsia="宋体" w:cs="宋体"/>
          <w:color w:val="000"/>
          <w:sz w:val="28"/>
          <w:szCs w:val="28"/>
        </w:rPr>
        <w:t xml:space="preserve">3.自我激励：找到适合自己的激励方式，比如制定奖励计划，或者找到自我鼓励的话来增强信心和动力。</w:t>
      </w:r>
    </w:p>
    <w:p>
      <w:pPr>
        <w:ind w:left="0" w:right="0" w:firstLine="560"/>
        <w:spacing w:before="450" w:after="450" w:line="312" w:lineRule="auto"/>
      </w:pPr>
      <w:r>
        <w:rPr>
          <w:rFonts w:ascii="宋体" w:hAnsi="宋体" w:eastAsia="宋体" w:cs="宋体"/>
          <w:color w:val="000"/>
          <w:sz w:val="28"/>
          <w:szCs w:val="28"/>
        </w:rPr>
        <w:t xml:space="preserve">4.持之以恒：不要轻易放弃，坚持不懈。尽管道路注定充满了坎坷，但我们要不屈不挠地迎接挑战，持之以恒地努力，直到最终实现目标。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生活中，钢铁般的心态是一个人成功的基础。无论你遇到什么挑战或障碍，请记住，坚定的意志和毫不动摇的勇气是克服困难和实现成功的关键。如果想拥有这种精神，请贯彻以上方法，坚持不懈，最终你一定会变得坚强、勇敢、细心，以及有信心面对生活中的一切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2025-01-19T03:37:51+08:00</dcterms:created>
  <dcterms:modified xsi:type="dcterms:W3CDTF">2025-01-19T03:37:51+08:00</dcterms:modified>
</cp:coreProperties>
</file>

<file path=docProps/custom.xml><?xml version="1.0" encoding="utf-8"?>
<Properties xmlns="http://schemas.openxmlformats.org/officeDocument/2006/custom-properties" xmlns:vt="http://schemas.openxmlformats.org/officeDocument/2006/docPropsVTypes"/>
</file>