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2024年戚继光抗倭 戚继光心得体会(优秀10篇)</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戚继光抗倭篇一戚继光是明朝末年的一位著名将领，他以智勇双全、力挽狂澜的英雄事迹闻名于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戚继光抗倭篇一</w:t>
      </w:r>
    </w:p>
    <w:p>
      <w:pPr>
        <w:ind w:left="0" w:right="0" w:firstLine="560"/>
        <w:spacing w:before="450" w:after="450" w:line="312" w:lineRule="auto"/>
      </w:pPr>
      <w:r>
        <w:rPr>
          <w:rFonts w:ascii="宋体" w:hAnsi="宋体" w:eastAsia="宋体" w:cs="宋体"/>
          <w:color w:val="000"/>
          <w:sz w:val="28"/>
          <w:szCs w:val="28"/>
        </w:rPr>
        <w:t xml:space="preserve">戚继光是明朝末年的一位著名将领，他以智勇双全、力挽狂澜的英雄事迹闻名于世。他在战场上屡建奇功，为国家立下赫赫战功，给我们留下了宝贵的精神财富。通过研究戚继光的生平和战斗经历，我深感戚继光的心得与体会对我们现实生活中的诸多问题具有重要的借鉴价值。</w:t>
      </w:r>
    </w:p>
    <w:p>
      <w:pPr>
        <w:ind w:left="0" w:right="0" w:firstLine="560"/>
        <w:spacing w:before="450" w:after="450" w:line="312" w:lineRule="auto"/>
      </w:pPr>
      <w:r>
        <w:rPr>
          <w:rFonts w:ascii="宋体" w:hAnsi="宋体" w:eastAsia="宋体" w:cs="宋体"/>
          <w:color w:val="000"/>
          <w:sz w:val="28"/>
          <w:szCs w:val="28"/>
        </w:rPr>
        <w:t xml:space="preserve">首先，戚继光心得教导我们要有充沛的准备。作为一位顶天立地的将领，戚继光在每一次战斗中都能对敌人的兵力、兵种、地理环境等做到了充分了解。这也是他能够制定出精密周全的作战方案的基础。戚继光的准备工作可以说是十分细致，他通过调查兵力，研究地图，洞悉战场形势，从而谋划出成功的战略。正如戚继光所说：“我军为朝廷老骨，自然不作没有把握之战事。”这是他基于充分的准备所说的，也是他在战场上的信心来源。</w:t>
      </w:r>
    </w:p>
    <w:p>
      <w:pPr>
        <w:ind w:left="0" w:right="0" w:firstLine="560"/>
        <w:spacing w:before="450" w:after="450" w:line="312" w:lineRule="auto"/>
      </w:pPr>
      <w:r>
        <w:rPr>
          <w:rFonts w:ascii="宋体" w:hAnsi="宋体" w:eastAsia="宋体" w:cs="宋体"/>
          <w:color w:val="000"/>
          <w:sz w:val="28"/>
          <w:szCs w:val="28"/>
        </w:rPr>
        <w:t xml:space="preserve">其次，戚继光的心得体会告诉我们要克服困难，勇往直前。在戚继光的生平中，有一次他率领着三千士兵与万余敌军同归于尽的故事至今仍让人敬佩。当时，明军陷入重围，戚继光召集将士举力建议，却没有一人能够给出实质性的意见。但是，戚继光没有因此而退缩，而是毅然决然地冲锋在前，居功至伟。这无疑展示了戚继光顽强不屈的精神和从容应对战场的能力，也为我们树立起了一个积极向上的榜样。</w:t>
      </w:r>
    </w:p>
    <w:p>
      <w:pPr>
        <w:ind w:left="0" w:right="0" w:firstLine="560"/>
        <w:spacing w:before="450" w:after="450" w:line="312" w:lineRule="auto"/>
      </w:pPr>
      <w:r>
        <w:rPr>
          <w:rFonts w:ascii="宋体" w:hAnsi="宋体" w:eastAsia="宋体" w:cs="宋体"/>
          <w:color w:val="000"/>
          <w:sz w:val="28"/>
          <w:szCs w:val="28"/>
        </w:rPr>
        <w:t xml:space="preserve">第三，戚继光的心得体会进一步说明了细心和沉着的重要性。在战线上，细致入微的戚继光能够通过观察判断敌军的一举一动，及时调整战略策略，使得我军能在危难时刻立于不败之地。同时，他临危不乱、沉着应对的态度也给了队伍无穷的信心。他在生活中的细心观察和沉着从容的举止让他深入人心，成为众将士推崇的领袖人物。</w:t>
      </w:r>
    </w:p>
    <w:p>
      <w:pPr>
        <w:ind w:left="0" w:right="0" w:firstLine="560"/>
        <w:spacing w:before="450" w:after="450" w:line="312" w:lineRule="auto"/>
      </w:pPr>
      <w:r>
        <w:rPr>
          <w:rFonts w:ascii="宋体" w:hAnsi="宋体" w:eastAsia="宋体" w:cs="宋体"/>
          <w:color w:val="000"/>
          <w:sz w:val="28"/>
          <w:szCs w:val="28"/>
        </w:rPr>
        <w:t xml:space="preserve">第四，戚继光心得体会强调了团结协作的重要性。在戚继光的指挥下，明军以士兵为基础形成了有效的军事组织。他打破了以往的兵种分割，采取“兵犬互割，弱者反间”的灵活战术。这种团结协作的精神与策略无疑使得明军在战场上的胜算增加了不少。戚继光关注士兵的负担，高度重视浪费性问题，为士兵争取福利待遇，使得明军步调一致，士气高昂。</w:t>
      </w:r>
    </w:p>
    <w:p>
      <w:pPr>
        <w:ind w:left="0" w:right="0" w:firstLine="560"/>
        <w:spacing w:before="450" w:after="450" w:line="312" w:lineRule="auto"/>
      </w:pPr>
      <w:r>
        <w:rPr>
          <w:rFonts w:ascii="宋体" w:hAnsi="宋体" w:eastAsia="宋体" w:cs="宋体"/>
          <w:color w:val="000"/>
          <w:sz w:val="28"/>
          <w:szCs w:val="28"/>
        </w:rPr>
        <w:t xml:space="preserve">最后，戚继光的心得体会告诉我们要坚守信念，在任何时候都不能有半分的动摇。在明朝末年崩溃的背景下，戚继光挺身而出，絮沉双面二百余里长城，捍卫中国的北疆，为国家立下了赫赫战功。在明朝灭亡前夕，当戚继光向明朝朝廷提出请求资金粮饷的时候，他却遭到了宰相的百般阻挠。然而，戚继光并没有被打消壮志，他信念坚定，不惧挫折，继续奋斗到最后一刻，坚定了他的忠诚之心。</w:t>
      </w:r>
    </w:p>
    <w:p>
      <w:pPr>
        <w:ind w:left="0" w:right="0" w:firstLine="560"/>
        <w:spacing w:before="450" w:after="450" w:line="312" w:lineRule="auto"/>
      </w:pPr>
      <w:r>
        <w:rPr>
          <w:rFonts w:ascii="宋体" w:hAnsi="宋体" w:eastAsia="宋体" w:cs="宋体"/>
          <w:color w:val="000"/>
          <w:sz w:val="28"/>
          <w:szCs w:val="28"/>
        </w:rPr>
        <w:t xml:space="preserve">总之，戚继光的心得体会对我们现实生活中的许多问题具有很重要的借鉴价值。他的准备工作充分，教导了我们要有充足的准备；他勇往直前，告诉我们要勇敢面对困难；他细心观察，提醒我们要用心倾听；他团结协作，强调了集体的力量；他坚守信念，提醒我们要有坚定的信仰。这些经验教训，不仅在军事领域具有指导意义，也可以运用在我们的学习、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戚继光抗倭篇二</w:t>
      </w:r>
    </w:p>
    <w:p>
      <w:pPr>
        <w:ind w:left="0" w:right="0" w:firstLine="560"/>
        <w:spacing w:before="450" w:after="450" w:line="312" w:lineRule="auto"/>
      </w:pPr>
      <w:r>
        <w:rPr>
          <w:rFonts w:ascii="宋体" w:hAnsi="宋体" w:eastAsia="宋体" w:cs="宋体"/>
          <w:color w:val="000"/>
          <w:sz w:val="28"/>
          <w:szCs w:val="28"/>
        </w:rPr>
        <w:t xml:space="preserve">戚继光，中国名将，明代军事家，他的名字已经成为中国民族英雄的代言人。戚继光的成功不仅仅是来源于他的勇气和军事才能，也源于他的细心计划和智慧决策。他留给我们无数的经验和教训，深深影响我们的思考方式以及解决问题的方法。在此篇文章中，我们将分析戚继光的生平事迹和将其应用到我们的生活和工作中的一些经验和体会。</w:t>
      </w:r>
    </w:p>
    <w:p>
      <w:pPr>
        <w:ind w:left="0" w:right="0" w:firstLine="560"/>
        <w:spacing w:before="450" w:after="450" w:line="312" w:lineRule="auto"/>
      </w:pPr>
      <w:r>
        <w:rPr>
          <w:rFonts w:ascii="宋体" w:hAnsi="宋体" w:eastAsia="宋体" w:cs="宋体"/>
          <w:color w:val="000"/>
          <w:sz w:val="28"/>
          <w:szCs w:val="28"/>
        </w:rPr>
        <w:t xml:space="preserve">第二段：戚继光的生平事迹</w:t>
      </w:r>
    </w:p>
    <w:p>
      <w:pPr>
        <w:ind w:left="0" w:right="0" w:firstLine="560"/>
        <w:spacing w:before="450" w:after="450" w:line="312" w:lineRule="auto"/>
      </w:pPr>
      <w:r>
        <w:rPr>
          <w:rFonts w:ascii="宋体" w:hAnsi="宋体" w:eastAsia="宋体" w:cs="宋体"/>
          <w:color w:val="000"/>
          <w:sz w:val="28"/>
          <w:szCs w:val="28"/>
        </w:rPr>
        <w:t xml:space="preserve">戚继光出身贫寒，但是他从小明确了自己的追求和目标- 成为一个真正的军事家。在明朝崇祯年间，他开始担任江北边防的大将，他的履历和人品得到了杨嗣昌的赏识。西南边界的“大西番”地区是一个完全不同于中原地区的战场，这里的地形和气候因素相当复杂，在这样的战场上，戚继光展示出了他的军事才能和智慧。在他的带领下，明朝取得了的大量的胜利。</w:t>
      </w:r>
    </w:p>
    <w:p>
      <w:pPr>
        <w:ind w:left="0" w:right="0" w:firstLine="560"/>
        <w:spacing w:before="450" w:after="450" w:line="312" w:lineRule="auto"/>
      </w:pPr>
      <w:r>
        <w:rPr>
          <w:rFonts w:ascii="宋体" w:hAnsi="宋体" w:eastAsia="宋体" w:cs="宋体"/>
          <w:color w:val="000"/>
          <w:sz w:val="28"/>
          <w:szCs w:val="28"/>
        </w:rPr>
        <w:t xml:space="preserve">第三段：戚继光的策略和经验</w:t>
      </w:r>
    </w:p>
    <w:p>
      <w:pPr>
        <w:ind w:left="0" w:right="0" w:firstLine="560"/>
        <w:spacing w:before="450" w:after="450" w:line="312" w:lineRule="auto"/>
      </w:pPr>
      <w:r>
        <w:rPr>
          <w:rFonts w:ascii="宋体" w:hAnsi="宋体" w:eastAsia="宋体" w:cs="宋体"/>
          <w:color w:val="000"/>
          <w:sz w:val="28"/>
          <w:szCs w:val="28"/>
        </w:rPr>
        <w:t xml:space="preserve">戚继光的绰号就是“兵神”，这不是空洞的赞扬，而是因为他的军事思想和战略是其他将领难以企及的。一方面，戚继光在行军和作战中注重细节，为部队着想，强化了作战意识。一方面，他善于制定长期的作战计划，建立科学的野战体系和指挥系统，在战争中做出准确的判断和决策是他的优点之一。</w:t>
      </w:r>
    </w:p>
    <w:p>
      <w:pPr>
        <w:ind w:left="0" w:right="0" w:firstLine="560"/>
        <w:spacing w:before="450" w:after="450" w:line="312" w:lineRule="auto"/>
      </w:pPr>
      <w:r>
        <w:rPr>
          <w:rFonts w:ascii="宋体" w:hAnsi="宋体" w:eastAsia="宋体" w:cs="宋体"/>
          <w:color w:val="000"/>
          <w:sz w:val="28"/>
          <w:szCs w:val="28"/>
        </w:rPr>
        <w:t xml:space="preserve">第四段：将戚继光的经验应用到我们的生活和工作中</w:t>
      </w:r>
    </w:p>
    <w:p>
      <w:pPr>
        <w:ind w:left="0" w:right="0" w:firstLine="560"/>
        <w:spacing w:before="450" w:after="450" w:line="312" w:lineRule="auto"/>
      </w:pPr>
      <w:r>
        <w:rPr>
          <w:rFonts w:ascii="宋体" w:hAnsi="宋体" w:eastAsia="宋体" w:cs="宋体"/>
          <w:color w:val="000"/>
          <w:sz w:val="28"/>
          <w:szCs w:val="28"/>
        </w:rPr>
        <w:t xml:space="preserve">戚继光的成功不止是因为他的军事才干，也因为他运用的管理思想来解决问题。在我们的生活和工作中，我们也可以借鉴他的方法。首先，注重细节，留意那些容易被忽视的问题，从而避免一些小瑕疵成为大问题。其次，需要有长远的规划，明确自己的目标，制定详尽的计划。此外，领导者要了解员工的想法，鼓励员工发挥自己的长处从而更好地达到目标，取得更高的绩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戚继光生平的成功注定要对全球军事史产生影响。他的军事思想和行动成为我们学习和仿效的典范。随着时代的发展，戚继光的思想正逐渐深入人心，对于历史和现实的照耀也不断地发光。在这个古老的建筑面前，我们一直感受到一种坚定和自信，追随他的步伐，向着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戚继光抗倭篇三</w:t>
      </w:r>
    </w:p>
    <w:p>
      <w:pPr>
        <w:ind w:left="0" w:right="0" w:firstLine="560"/>
        <w:spacing w:before="450" w:after="450" w:line="312" w:lineRule="auto"/>
      </w:pPr>
      <w:r>
        <w:rPr>
          <w:rFonts w:ascii="宋体" w:hAnsi="宋体" w:eastAsia="宋体" w:cs="宋体"/>
          <w:color w:val="000"/>
          <w:sz w:val="28"/>
          <w:szCs w:val="28"/>
        </w:rPr>
        <w:t xml:space="preserve">戚继光是明朝名将，他以坚韧不屈的意志、无畏的勇气和聪明的军事才智，为国家立下了赫赫战功。在戚继光的事迹中，我们看到了他对国家的忠诚和对军人责任的担当，也看到了他与部下同甘共苦的精神，这些都给我们带来了深刻的感悟和启示。通过对戚继光事迹的学习，我们应该倍加珍惜现在的和平生活，增强责任感和使命感，为建设强大的祖国贡献自己的力量。</w:t>
      </w:r>
    </w:p>
    <w:p>
      <w:pPr>
        <w:ind w:left="0" w:right="0" w:firstLine="560"/>
        <w:spacing w:before="450" w:after="450" w:line="312" w:lineRule="auto"/>
      </w:pPr>
      <w:r>
        <w:rPr>
          <w:rFonts w:ascii="宋体" w:hAnsi="宋体" w:eastAsia="宋体" w:cs="宋体"/>
          <w:color w:val="000"/>
          <w:sz w:val="28"/>
          <w:szCs w:val="28"/>
        </w:rPr>
        <w:t xml:space="preserve">首先，戚继光事迹告诉我们，忠诚是作为一个军人的首要品质。戚继光心系国家，他为国家的安危付出了自己的一切。在明朝朝廷内部动荡的年代，他始终站在国家的一边，毫不动摇。他毅然接受了降旗投降的命令，但在国家需要他的时候，他又义无反顾地回到了抵抗倭寇的战场。这种忠诚的精神使他成为了让人敬佩的英雄人物。</w:t>
      </w:r>
    </w:p>
    <w:p>
      <w:pPr>
        <w:ind w:left="0" w:right="0" w:firstLine="560"/>
        <w:spacing w:before="450" w:after="450" w:line="312" w:lineRule="auto"/>
      </w:pPr>
      <w:r>
        <w:rPr>
          <w:rFonts w:ascii="宋体" w:hAnsi="宋体" w:eastAsia="宋体" w:cs="宋体"/>
          <w:color w:val="000"/>
          <w:sz w:val="28"/>
          <w:szCs w:val="28"/>
        </w:rPr>
        <w:t xml:space="preserve">其次，戚继光事迹告诉我们，军人应该担当责任，勇往直前。戚继光在抵御倭寇入侵时，没有退缩，而是毅然决然地带领军队与敌人展开了激烈的战斗。在战争中，他身先士卒，勇往直前，坚守阵地，最终粉碎了倭寇的侵略企图。他的英勇事迹鼓舞着我们，让我们明白作为军人，我们应该勇敢地面对困难和挑战，坚持到底，决不退缩。</w:t>
      </w:r>
    </w:p>
    <w:p>
      <w:pPr>
        <w:ind w:left="0" w:right="0" w:firstLine="560"/>
        <w:spacing w:before="450" w:after="450" w:line="312" w:lineRule="auto"/>
      </w:pPr>
      <w:r>
        <w:rPr>
          <w:rFonts w:ascii="宋体" w:hAnsi="宋体" w:eastAsia="宋体" w:cs="宋体"/>
          <w:color w:val="000"/>
          <w:sz w:val="28"/>
          <w:szCs w:val="28"/>
        </w:rPr>
        <w:t xml:space="preserve">第三，戚继光事迹告诉我们，军人应该具备聪明的头脑和良好的军事才智。戚继光在战争中不仅表现出英勇的战斗精神，也展现出了出色的军事指挥能力。他善于运筹帷幄，制定战略和战术，充分发挥自己的军事才智，取得了一系列的战役胜利。这种智勇双全的军事才能，为他的事业增添了无尽的光彩，也成为我们学习的榜样。</w:t>
      </w:r>
    </w:p>
    <w:p>
      <w:pPr>
        <w:ind w:left="0" w:right="0" w:firstLine="560"/>
        <w:spacing w:before="450" w:after="450" w:line="312" w:lineRule="auto"/>
      </w:pPr>
      <w:r>
        <w:rPr>
          <w:rFonts w:ascii="宋体" w:hAnsi="宋体" w:eastAsia="宋体" w:cs="宋体"/>
          <w:color w:val="000"/>
          <w:sz w:val="28"/>
          <w:szCs w:val="28"/>
        </w:rPr>
        <w:t xml:space="preserve">第四，戚继光事迹告诉我们，团结协作的精神是成功的关键。戚继光以身作则，与士兵同甘共苦，相互激励，形成了强大的战斗力量。他知道，只有团结一心，才能打败强敌，保卫家园。在现实生活中，我们也需要团结协作，共同面对困难，共同追求目标。团结协作的力量无穷，只有大家齐心协力，才能创造出更加美好的未来。</w:t>
      </w:r>
    </w:p>
    <w:p>
      <w:pPr>
        <w:ind w:left="0" w:right="0" w:firstLine="560"/>
        <w:spacing w:before="450" w:after="450" w:line="312" w:lineRule="auto"/>
      </w:pPr>
      <w:r>
        <w:rPr>
          <w:rFonts w:ascii="宋体" w:hAnsi="宋体" w:eastAsia="宋体" w:cs="宋体"/>
          <w:color w:val="000"/>
          <w:sz w:val="28"/>
          <w:szCs w:val="28"/>
        </w:rPr>
        <w:t xml:space="preserve">最后，通过对戚继光事迹的学习，我们应该珍惜现在的和平生活，增强责任感和使命感，为建设强大的祖国贡献自己的力量。戚继光在抵御倭寇入侵的战斗中付出了极其巨大的努力，保卫了国家的安宁。如今，我们已经享受到了和平的生活，但这并不代表我们可以懈怠，相反，我们更应该珍惜并保护好这来之不易的和平。我们每个人都应该为实现国家强盛做出自己的贡献，无论是从小事做起还是从家庭、单位做起，都能够扎扎实实为建设我们的国家贡献自己的力量。</w:t>
      </w:r>
    </w:p>
    <w:p>
      <w:pPr>
        <w:ind w:left="0" w:right="0" w:firstLine="560"/>
        <w:spacing w:before="450" w:after="450" w:line="312" w:lineRule="auto"/>
      </w:pPr>
      <w:r>
        <w:rPr>
          <w:rFonts w:ascii="宋体" w:hAnsi="宋体" w:eastAsia="宋体" w:cs="宋体"/>
          <w:color w:val="000"/>
          <w:sz w:val="28"/>
          <w:szCs w:val="28"/>
        </w:rPr>
        <w:t xml:space="preserve">通过对戚继光事迹的学习，我们对他的忠诚、勇气、智慧和团结精神有了更加深刻的理解和体会。他的人生故事，如同一本生动的教科书，让我们明白了做人的原则和作为一名军人的责任。我们要以他为榜样，努力做一个有担当、有责任感、为人民服务的公民，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戚继光抗倭篇四</w:t>
      </w:r>
    </w:p>
    <w:p>
      <w:pPr>
        <w:ind w:left="0" w:right="0" w:firstLine="560"/>
        <w:spacing w:before="450" w:after="450" w:line="312" w:lineRule="auto"/>
      </w:pPr>
      <w:r>
        <w:rPr>
          <w:rFonts w:ascii="宋体" w:hAnsi="宋体" w:eastAsia="宋体" w:cs="宋体"/>
          <w:color w:val="000"/>
          <w:sz w:val="28"/>
          <w:szCs w:val="28"/>
        </w:rPr>
        <w:t xml:space="preserve">在这个现实的社会，坚持原则是值得我们钦佩的，但固执的坚持所有原则而不懂变通更是行不通的。因为不是所有的人都那么高尚，你以君子之礼对待别人，不一定能受到同样的回报。在这个世界，见利忘义的小人到处都是。如果只知一味蛮干而不懂变通，那么他的.结局只有一个：被人整得无法翻身。所以要想实现自己的终极目标，就要做到：知行合一(王守仁)。即分实际情况，不同地处理事情。在实现终极目标的过程中，必然会做一些违反原则的事，一些为所谓的正人君子所不齿的事，比如说拉关系，拉帮结派，溜须拍马(这当然是说的不好听的)等，这就是厚黑学了。但是这样的人往往比那些正人君子做到更高的成就，当然你的终极目标要是崇高远大的，你的做法不能是危害别人的，要确定只有这样做才能获得更高的价值。</w:t>
      </w:r>
    </w:p>
    <w:p>
      <w:pPr>
        <w:ind w:left="0" w:right="0" w:firstLine="560"/>
        <w:spacing w:before="450" w:after="450" w:line="312" w:lineRule="auto"/>
      </w:pPr>
      <w:r>
        <w:rPr>
          <w:rFonts w:ascii="宋体" w:hAnsi="宋体" w:eastAsia="宋体" w:cs="宋体"/>
          <w:color w:val="000"/>
          <w:sz w:val="28"/>
          <w:szCs w:val="28"/>
        </w:rPr>
        <w:t xml:space="preserve">这样的人通常是寂寞的，因为他们不被人理解。你的做法当时必会被一些人所不齿，但那是因为他们只看到了你违背原则的那一面，而不会知道你的终极目标是多么的远大，不知道你这样做带来的收益(不知是对己还是对人)会比一味坚持原则所带来的要多得多。这是一个有得必有失的过程，只要得到的比失去得多，我们就是赢家，不是吗?戚继光也许会受贿，但他得来的钱都是用在与朝中大员搞好关系上，从来没用在改善自己的生活上。有了强大的靠山才使得他在朝政关系错综复杂，人员变更十分频繁，大臣之间勾心斗角的明朝，一直拥有一席之地。我们都知道戚继光是为百姓造福的好官，让这样的好官一直为百姓服务，总比那些占据要职却不知为百姓做事，或清廉得不与他人同流合污但没过多久就被奸人陷害丢官，空有一腔报国热情无处施展的所谓君子要好吧。所以说，厚黑学也是一门令人深思的学问。</w:t>
      </w:r>
    </w:p>
    <w:p>
      <w:pPr>
        <w:ind w:left="0" w:right="0" w:firstLine="560"/>
        <w:spacing w:before="450" w:after="450" w:line="312" w:lineRule="auto"/>
      </w:pPr>
      <w:r>
        <w:rPr>
          <w:rFonts w:ascii="宋体" w:hAnsi="宋体" w:eastAsia="宋体" w:cs="宋体"/>
          <w:color w:val="000"/>
          <w:sz w:val="28"/>
          <w:szCs w:val="28"/>
        </w:rPr>
        <w:t xml:space="preserve">历史上一些叱咤风云，手握大权，翻手为云覆手为雨的名臣们，往往都是老谋深算又刚正不阿的。他们首先要与朝中的奸臣斗智斗勇，一方面又要为国为民、鞠躬尽瘁。这是一项极其艰苦的工作，不是一般人可以做到的。以最小的失去获得做大的回报，这才是真正聪明的人。</w:t>
      </w:r>
    </w:p>
    <w:p>
      <w:pPr>
        <w:ind w:left="0" w:right="0" w:firstLine="560"/>
        <w:spacing w:before="450" w:after="450" w:line="312" w:lineRule="auto"/>
      </w:pPr>
      <w:r>
        <w:rPr>
          <w:rFonts w:ascii="宋体" w:hAnsi="宋体" w:eastAsia="宋体" w:cs="宋体"/>
          <w:color w:val="000"/>
          <w:sz w:val="28"/>
          <w:szCs w:val="28"/>
        </w:rPr>
        <w:t xml:space="preserve">我佩服那些宁折不弯，宁死不屈的人，他们是真正的勇士。我更佩服那些懂得变通的人，他们胸怀崇高的理想，却从不做无谓的牺牲，保存实力，只为那最后致命的一击。</w:t>
      </w:r>
    </w:p>
    <w:p>
      <w:pPr>
        <w:ind w:left="0" w:right="0" w:firstLine="560"/>
        <w:spacing w:before="450" w:after="450" w:line="312" w:lineRule="auto"/>
      </w:pPr>
      <w:r>
        <w:rPr>
          <w:rFonts w:ascii="黑体" w:hAnsi="黑体" w:eastAsia="黑体" w:cs="黑体"/>
          <w:color w:val="000000"/>
          <w:sz w:val="34"/>
          <w:szCs w:val="34"/>
          <w:b w:val="1"/>
          <w:bCs w:val="1"/>
        </w:rPr>
        <w:t xml:space="preserve">戚继光抗倭篇五</w:t>
      </w:r>
    </w:p>
    <w:p>
      <w:pPr>
        <w:ind w:left="0" w:right="0" w:firstLine="560"/>
        <w:spacing w:before="450" w:after="450" w:line="312" w:lineRule="auto"/>
      </w:pPr>
      <w:r>
        <w:rPr>
          <w:rFonts w:ascii="宋体" w:hAnsi="宋体" w:eastAsia="宋体" w:cs="宋体"/>
          <w:color w:val="000"/>
          <w:sz w:val="28"/>
          <w:szCs w:val="28"/>
        </w:rPr>
        <w:t xml:space="preserve">戚继光，名中书，字光。明代名将，是中国历史上一位备受赞誉的军事家。他有着丰富的战斗经验和出色的指挥力，充满智慧和勇气，被誉为“辽东巾帼”，与“辽东九将”一起被后人称颂。戚继光的事迹给了我们许多珍贵的启示与心得，让人们不仅仅在战争中学习到了勇敢与坚韧，更在生活中找到了前进的力量。</w:t>
      </w:r>
    </w:p>
    <w:p>
      <w:pPr>
        <w:ind w:left="0" w:right="0" w:firstLine="560"/>
        <w:spacing w:before="450" w:after="450" w:line="312" w:lineRule="auto"/>
      </w:pPr>
      <w:r>
        <w:rPr>
          <w:rFonts w:ascii="宋体" w:hAnsi="宋体" w:eastAsia="宋体" w:cs="宋体"/>
          <w:color w:val="000"/>
          <w:sz w:val="28"/>
          <w:szCs w:val="28"/>
        </w:rPr>
        <w:t xml:space="preserve">二、坚毅的信念</w:t>
      </w:r>
    </w:p>
    <w:p>
      <w:pPr>
        <w:ind w:left="0" w:right="0" w:firstLine="560"/>
        <w:spacing w:before="450" w:after="450" w:line="312" w:lineRule="auto"/>
      </w:pPr>
      <w:r>
        <w:rPr>
          <w:rFonts w:ascii="宋体" w:hAnsi="宋体" w:eastAsia="宋体" w:cs="宋体"/>
          <w:color w:val="000"/>
          <w:sz w:val="28"/>
          <w:szCs w:val="28"/>
        </w:rPr>
        <w:t xml:space="preserve">戚继光身世贫寒，但一直怀抱着报国的理想。在面临困境时，他从不气馁，而是以坚毅的信念激励人心。戚继光在抵抗倭寇的战争中，经历了屡次失败和挫折，但他始终张弓搭箭，咬牙坚持。他明白自己的责任和使命，相信只要坚持下去，一定能战胜困难并迎来胜利。这种坚毅的信念激励着士兵们迸发出无法想象的力量，最终取得了辉煌的胜利。</w:t>
      </w:r>
    </w:p>
    <w:p>
      <w:pPr>
        <w:ind w:left="0" w:right="0" w:firstLine="560"/>
        <w:spacing w:before="450" w:after="450" w:line="312" w:lineRule="auto"/>
      </w:pPr>
      <w:r>
        <w:rPr>
          <w:rFonts w:ascii="宋体" w:hAnsi="宋体" w:eastAsia="宋体" w:cs="宋体"/>
          <w:color w:val="000"/>
          <w:sz w:val="28"/>
          <w:szCs w:val="28"/>
        </w:rPr>
        <w:t xml:space="preserve">三、智慧的决策</w:t>
      </w:r>
    </w:p>
    <w:p>
      <w:pPr>
        <w:ind w:left="0" w:right="0" w:firstLine="560"/>
        <w:spacing w:before="450" w:after="450" w:line="312" w:lineRule="auto"/>
      </w:pPr>
      <w:r>
        <w:rPr>
          <w:rFonts w:ascii="宋体" w:hAnsi="宋体" w:eastAsia="宋体" w:cs="宋体"/>
          <w:color w:val="000"/>
          <w:sz w:val="28"/>
          <w:szCs w:val="28"/>
        </w:rPr>
        <w:t xml:space="preserve">戚继光是一个极具智慧的指挥官。在战斗中，他总是能够迅速判断形势，作出明智的决策。一次，当倭寇集结大军进攻时，戚继光决定采取“舍城保帅”的策略，放弃城池只保护指挥官，从而避免了不必要的伤亡，并将精力集中在打击敌人的要害上。这样的决策展现了戚继光深思熟虑的一面，也使战局在他的智慧引领下逆转。智慧的决策不仅在战场上发挥着重要作用，我们在生活中同样需要运用智慧来解决问题和面对挑战。</w:t>
      </w:r>
    </w:p>
    <w:p>
      <w:pPr>
        <w:ind w:left="0" w:right="0" w:firstLine="560"/>
        <w:spacing w:before="450" w:after="450" w:line="312" w:lineRule="auto"/>
      </w:pPr>
      <w:r>
        <w:rPr>
          <w:rFonts w:ascii="宋体" w:hAnsi="宋体" w:eastAsia="宋体" w:cs="宋体"/>
          <w:color w:val="000"/>
          <w:sz w:val="28"/>
          <w:szCs w:val="28"/>
        </w:rPr>
        <w:t xml:space="preserve">四、勇毅的斗志</w:t>
      </w:r>
    </w:p>
    <w:p>
      <w:pPr>
        <w:ind w:left="0" w:right="0" w:firstLine="560"/>
        <w:spacing w:before="450" w:after="450" w:line="312" w:lineRule="auto"/>
      </w:pPr>
      <w:r>
        <w:rPr>
          <w:rFonts w:ascii="宋体" w:hAnsi="宋体" w:eastAsia="宋体" w:cs="宋体"/>
          <w:color w:val="000"/>
          <w:sz w:val="28"/>
          <w:szCs w:val="28"/>
        </w:rPr>
        <w:t xml:space="preserve">戚继光有着坚强的意志力和不屈的斗志。无论面对什么样的困难和危险，他都能保持冷静，坚定地前行。一次，明朝被辽国和倭寇多方夹击，处境岌岌可危。但在这危机关头，戚继光并没有选择退缩，而是率领官兵奋起反击，以举世罕见的勇气和智慧将敌军逼退，保卫了国家安全。这样的勇毅斗志告诉我们，只要心怀正义，坚定信念，我们都能在面对困境时奋起反击，迎难而上。</w:t>
      </w:r>
    </w:p>
    <w:p>
      <w:pPr>
        <w:ind w:left="0" w:right="0" w:firstLine="560"/>
        <w:spacing w:before="450" w:after="450" w:line="312" w:lineRule="auto"/>
      </w:pPr>
      <w:r>
        <w:rPr>
          <w:rFonts w:ascii="宋体" w:hAnsi="宋体" w:eastAsia="宋体" w:cs="宋体"/>
          <w:color w:val="000"/>
          <w:sz w:val="28"/>
          <w:szCs w:val="28"/>
        </w:rPr>
        <w:t xml:space="preserve">五、执行的力量</w:t>
      </w:r>
    </w:p>
    <w:p>
      <w:pPr>
        <w:ind w:left="0" w:right="0" w:firstLine="560"/>
        <w:spacing w:before="450" w:after="450" w:line="312" w:lineRule="auto"/>
      </w:pPr>
      <w:r>
        <w:rPr>
          <w:rFonts w:ascii="宋体" w:hAnsi="宋体" w:eastAsia="宋体" w:cs="宋体"/>
          <w:color w:val="000"/>
          <w:sz w:val="28"/>
          <w:szCs w:val="28"/>
        </w:rPr>
        <w:t xml:space="preserve">戚继光是一个杰出的执行者。在战场上，他总是言必行，行必果。他以身作则，率先攻城，为士兵们树立了一个榜样，以自己的行动激励着士兵们为国家捐躯奋斗。在生活中，我们时常会遇到各种困难和挑战，但只有坚决付诸行动，才能创造出美好的未来。戚继光的事迹告诉我们，行动的力量是无穷的，只有将计划付诸实施并踏实努力，才能取得真正的成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戚继光的事迹鼓舞着一代又一代的人们，他身上展现出的坚毅、智慧、勇毅和执行力，成为我们生活中的宝贵财富。无论面对怎样的困难和挑战，我们都应以戚继光为榜样，坚守信念，运用智慧，保持勇毅斗志，并用行动去追寻自己的梦想。正是因为有了这样一系列的品质，我们才能在人生的道路上不断超越自我，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戚继光抗倭篇六</w:t>
      </w:r>
    </w:p>
    <w:p>
      <w:pPr>
        <w:ind w:left="0" w:right="0" w:firstLine="560"/>
        <w:spacing w:before="450" w:after="450" w:line="312" w:lineRule="auto"/>
      </w:pPr>
      <w:r>
        <w:rPr>
          <w:rFonts w:ascii="宋体" w:hAnsi="宋体" w:eastAsia="宋体" w:cs="宋体"/>
          <w:color w:val="000"/>
          <w:sz w:val="28"/>
          <w:szCs w:val="28"/>
        </w:rPr>
        <w:t xml:space="preserve">戚继光是明代朝廷任命的将领，是中国历史上备受尊敬的军事家。他勇敢无畏、智勇双全的形象深入人心，为后世留下了宝贵的精神财富。在与戚继光这一历史人物的相处中，我深刻感受到了他坚韧不拔、忠诚坚定、勇往直前的品质，并从中得到了很多启示和体会。</w:t>
      </w:r>
    </w:p>
    <w:p>
      <w:pPr>
        <w:ind w:left="0" w:right="0" w:firstLine="560"/>
        <w:spacing w:before="450" w:after="450" w:line="312" w:lineRule="auto"/>
      </w:pPr>
      <w:r>
        <w:rPr>
          <w:rFonts w:ascii="宋体" w:hAnsi="宋体" w:eastAsia="宋体" w:cs="宋体"/>
          <w:color w:val="000"/>
          <w:sz w:val="28"/>
          <w:szCs w:val="28"/>
        </w:rPr>
        <w:t xml:space="preserve">首先，戚继光的坚韧不拔给我留下了深刻印象。历经多次对抗倭寇的战斗，他从未因困难而退缩，始终坚守在保卫海疆的前线。即便面临兵员不足、弹药匮乏等种种困难，他也从不低头。他的坚韧不拔表明了他对信仰和使命的执着，引起了我对追求目标时的坚持的深思。无论面对什么样的挑战，我们都应学习戚继光的坚韧精神，不畏艰难，勇往直前。</w:t>
      </w:r>
    </w:p>
    <w:p>
      <w:pPr>
        <w:ind w:left="0" w:right="0" w:firstLine="560"/>
        <w:spacing w:before="450" w:after="450" w:line="312" w:lineRule="auto"/>
      </w:pPr>
      <w:r>
        <w:rPr>
          <w:rFonts w:ascii="宋体" w:hAnsi="宋体" w:eastAsia="宋体" w:cs="宋体"/>
          <w:color w:val="000"/>
          <w:sz w:val="28"/>
          <w:szCs w:val="28"/>
        </w:rPr>
        <w:t xml:space="preserve">其次，戚继光的忠诚坚定令我感到欣慰。他一生都将国家和民族的利益放在第一位，始终忠诚于明朝朝廷。他不仅主动投身于抵御倭寇的战斗，还多次向朝廷建言献策，力图有效打击倭寇势力。他的忠诚精神教会了我，在面对选择和抉择时，我们应该始终坚守自己的原则和信仰，毫不动摇。</w:t>
      </w:r>
    </w:p>
    <w:p>
      <w:pPr>
        <w:ind w:left="0" w:right="0" w:firstLine="560"/>
        <w:spacing w:before="450" w:after="450" w:line="312" w:lineRule="auto"/>
      </w:pPr>
      <w:r>
        <w:rPr>
          <w:rFonts w:ascii="宋体" w:hAnsi="宋体" w:eastAsia="宋体" w:cs="宋体"/>
          <w:color w:val="000"/>
          <w:sz w:val="28"/>
          <w:szCs w:val="28"/>
        </w:rPr>
        <w:t xml:space="preserve">戚继光不但拥有强大的军事才能，更重要的是他保持了一颗善良的心。在战争中，他始终秉持不屠杀无辜百姓的原则，给敌方男丁以饷饉，动员他们帮忙修筑城防。他的这种仁慈和关怀，不仅得到了民众的拥护和支持，也为后来的战争胜利奠定了坚实的基础。从戚继光的这种善良之举中，我感受到了他对人性的尊重和关怀，这正是我们现代社会所需要的品质之一。在我们的生活中，我们也应该学会关心他人，帮助他人，以善良的心态行事。</w:t>
      </w:r>
    </w:p>
    <w:p>
      <w:pPr>
        <w:ind w:left="0" w:right="0" w:firstLine="560"/>
        <w:spacing w:before="450" w:after="450" w:line="312" w:lineRule="auto"/>
      </w:pPr>
      <w:r>
        <w:rPr>
          <w:rFonts w:ascii="宋体" w:hAnsi="宋体" w:eastAsia="宋体" w:cs="宋体"/>
          <w:color w:val="000"/>
          <w:sz w:val="28"/>
          <w:szCs w:val="28"/>
        </w:rPr>
        <w:t xml:space="preserve">此外，戚继光的军事智慧也是我所敬佩和向往的。在抗倭战争中，他充分利用地形优势，在海防和城防方面做出了许多巧妙的设计和布局。例如，他曾利用修建鳌头炮台来拦截倭寇舰队，成为明朝海战史上的重要一战。这一经验告诉我，在面对困境时，我们应该寻找到最适合自己的方法和步骤，巧妙应对，从而取得成功。</w:t>
      </w:r>
    </w:p>
    <w:p>
      <w:pPr>
        <w:ind w:left="0" w:right="0" w:firstLine="560"/>
        <w:spacing w:before="450" w:after="450" w:line="312" w:lineRule="auto"/>
      </w:pPr>
      <w:r>
        <w:rPr>
          <w:rFonts w:ascii="宋体" w:hAnsi="宋体" w:eastAsia="宋体" w:cs="宋体"/>
          <w:color w:val="000"/>
          <w:sz w:val="28"/>
          <w:szCs w:val="28"/>
        </w:rPr>
        <w:t xml:space="preserve">总的来说，与戚继光这位历史人物的相处中，我深刻感受到了他坚韧不拔、忠诚坚定、勇往直前的品质，以及他的善良和军事智慧。戚继光的这些品质给我树立了坚强的信念和追求卓越的动力。他的故事告诉我们，只要我们坚持自己的信念，努力奋斗，就一定能够克服一切困难。在今后的生活和工作中，我将继续学习戚继光的精神，以他为榜样，不断进取，为实现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戚继光抗倭篇七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戚继光非常伟大，他为了国家，一生驰聘疆场，他的事件被我永远铭记在心。现在我们生活在和平的环境下，过着无忧无虑的幸福生活，这就是一代代的英雄为我们创造的，我多么希望我们的国家永远民富国强，侵略者不敢欺负我们。</w:t>
      </w:r>
    </w:p>
    <w:p>
      <w:pPr>
        <w:ind w:left="0" w:right="0" w:firstLine="560"/>
        <w:spacing w:before="450" w:after="450" w:line="312" w:lineRule="auto"/>
      </w:pPr>
      <w:r>
        <w:rPr>
          <w:rFonts w:ascii="宋体" w:hAnsi="宋体" w:eastAsia="宋体" w:cs="宋体"/>
          <w:color w:val="000"/>
          <w:sz w:val="28"/>
          <w:szCs w:val="28"/>
        </w:rPr>
        <w:t xml:space="preserve">我们从现在就要好好学习，天天向上，将来长大了保卫我们伟大的祖国和美好的家园。</w:t>
      </w:r>
    </w:p>
    <w:p>
      <w:pPr>
        <w:ind w:left="0" w:right="0" w:firstLine="560"/>
        <w:spacing w:before="450" w:after="450" w:line="312" w:lineRule="auto"/>
      </w:pPr>
      <w:r>
        <w:rPr>
          <w:rFonts w:ascii="黑体" w:hAnsi="黑体" w:eastAsia="黑体" w:cs="黑体"/>
          <w:color w:val="000000"/>
          <w:sz w:val="34"/>
          <w:szCs w:val="34"/>
          <w:b w:val="1"/>
          <w:bCs w:val="1"/>
        </w:rPr>
        <w:t xml:space="preserve">戚继光抗倭篇八</w:t>
      </w:r>
    </w:p>
    <w:p>
      <w:pPr>
        <w:ind w:left="0" w:right="0" w:firstLine="560"/>
        <w:spacing w:before="450" w:after="450" w:line="312" w:lineRule="auto"/>
      </w:pPr>
      <w:r>
        <w:rPr>
          <w:rFonts w:ascii="宋体" w:hAnsi="宋体" w:eastAsia="宋体" w:cs="宋体"/>
          <w:color w:val="000"/>
          <w:sz w:val="28"/>
          <w:szCs w:val="28"/>
        </w:rPr>
        <w:t xml:space="preserve">戚继光公园是一座以纪念明代抗倭名将戚继光而建的风景名胜区。我有幸在最近一次旅行中前往戚继光公园游览，并对这座公园有了自己的心得体会。在这里，我领略到了丰富的历史文化内涵，感受到了抗战英雄的伟大精神，也感受到了团结和勇敢的重要性。</w:t>
      </w:r>
    </w:p>
    <w:p>
      <w:pPr>
        <w:ind w:left="0" w:right="0" w:firstLine="560"/>
        <w:spacing w:before="450" w:after="450" w:line="312" w:lineRule="auto"/>
      </w:pPr>
      <w:r>
        <w:rPr>
          <w:rFonts w:ascii="宋体" w:hAnsi="宋体" w:eastAsia="宋体" w:cs="宋体"/>
          <w:color w:val="000"/>
          <w:sz w:val="28"/>
          <w:szCs w:val="28"/>
        </w:rPr>
        <w:t xml:space="preserve">第二段：历史与文化</w:t>
      </w:r>
    </w:p>
    <w:p>
      <w:pPr>
        <w:ind w:left="0" w:right="0" w:firstLine="560"/>
        <w:spacing w:before="450" w:after="450" w:line="312" w:lineRule="auto"/>
      </w:pPr>
      <w:r>
        <w:rPr>
          <w:rFonts w:ascii="宋体" w:hAnsi="宋体" w:eastAsia="宋体" w:cs="宋体"/>
          <w:color w:val="000"/>
          <w:sz w:val="28"/>
          <w:szCs w:val="28"/>
        </w:rPr>
        <w:t xml:space="preserve">戚继光公园位于山东省诸城市，其历史可以追溯到明代。戚继光是明代杰出的军事家和抗战英雄，他带领着当时的诸城居民坚守城池，克敌制胜，保卫了祖国的安全。在公园中的戚继光纪念馆，我们通过实物、图片、文字等形式感受到了那段波澜壮阔的历史，了解到了戚继光卓越的军事才能和顽强的抵抗精神。</w:t>
      </w:r>
    </w:p>
    <w:p>
      <w:pPr>
        <w:ind w:left="0" w:right="0" w:firstLine="560"/>
        <w:spacing w:before="450" w:after="450" w:line="312" w:lineRule="auto"/>
      </w:pPr>
      <w:r>
        <w:rPr>
          <w:rFonts w:ascii="宋体" w:hAnsi="宋体" w:eastAsia="宋体" w:cs="宋体"/>
          <w:color w:val="000"/>
          <w:sz w:val="28"/>
          <w:szCs w:val="28"/>
        </w:rPr>
        <w:t xml:space="preserve">第三段：风景与人文</w:t>
      </w:r>
    </w:p>
    <w:p>
      <w:pPr>
        <w:ind w:left="0" w:right="0" w:firstLine="560"/>
        <w:spacing w:before="450" w:after="450" w:line="312" w:lineRule="auto"/>
      </w:pPr>
      <w:r>
        <w:rPr>
          <w:rFonts w:ascii="宋体" w:hAnsi="宋体" w:eastAsia="宋体" w:cs="宋体"/>
          <w:color w:val="000"/>
          <w:sz w:val="28"/>
          <w:szCs w:val="28"/>
        </w:rPr>
        <w:t xml:space="preserve">戚继光公园不仅有着丰富的历史文化内涵，也融汇了优美的景观和人文艺术。在公园中，古老的城墙仍然完好地保存着，高耸的城楼给人一种庄严肃穆的氛围。公园内还有清澈的湖泊和绿树成荫的花园，走在林荫道上，清新的空气和悠闲的氛围让人感到愉悦。此外，公园还有一些以戚继光为主题的雕塑和壁画，展现了戚继光的英勇形象和他所倡导的核心价值观，激励着广大游客。</w:t>
      </w:r>
    </w:p>
    <w:p>
      <w:pPr>
        <w:ind w:left="0" w:right="0" w:firstLine="560"/>
        <w:spacing w:before="450" w:after="450" w:line="312" w:lineRule="auto"/>
      </w:pPr>
      <w:r>
        <w:rPr>
          <w:rFonts w:ascii="宋体" w:hAnsi="宋体" w:eastAsia="宋体" w:cs="宋体"/>
          <w:color w:val="000"/>
          <w:sz w:val="28"/>
          <w:szCs w:val="28"/>
        </w:rPr>
        <w:t xml:space="preserve">第四段：英雄的精神</w:t>
      </w:r>
    </w:p>
    <w:p>
      <w:pPr>
        <w:ind w:left="0" w:right="0" w:firstLine="560"/>
        <w:spacing w:before="450" w:after="450" w:line="312" w:lineRule="auto"/>
      </w:pPr>
      <w:r>
        <w:rPr>
          <w:rFonts w:ascii="宋体" w:hAnsi="宋体" w:eastAsia="宋体" w:cs="宋体"/>
          <w:color w:val="000"/>
          <w:sz w:val="28"/>
          <w:szCs w:val="28"/>
        </w:rPr>
        <w:t xml:space="preserve">戚继光公园不仅仅是一座风景名胜区，更是一个纪念英雄的场所。在公园中，通过展览、演艺和文化活动，可以深刻感受到戚继光英雄的精神。他对国家和民族的忠诚、对战争中的勇敢和无畏、对信仰和家族的尊重，都是我们应该学习和传承的优秀品质。站在戚继光铜像前，我感到一股肃穆和崇敬之情涌上心头，对这位英雄的伟大和牺牲心存敬意。</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戚继光公园不仅是一座让人心旷神怡的旅游胜地，更是一个展示历史文化和英雄精神的重要场所。在这里，我们不仅可以领略到美丽的自然风光，还可以从历史中吸收智慧，感悟到勇气和团结的力量。我深信，只有将这些优秀的品质内化于心，才能使自己不断成长和进步。同时，我也希望戚继光公园能够有更多的展示手段和活动，吸引更多的游客前来，让更多的人了解和传承这段历史，感受到英雄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到戚继光公园游览，给我带来了深刻的感受和体会。这座公园不仅展示了丰富的历史文化内涵，还融汇了优美的风景和人文艺术，而且激发了我对于英雄精神的思考和崇敬。我相信，戚继光公园将继续为游客提供一个学习、放松和思考的场所，向世人展示戚继光的伟大和英雄的力量。</w:t>
      </w:r>
    </w:p>
    <w:p>
      <w:pPr>
        <w:ind w:left="0" w:right="0" w:firstLine="560"/>
        <w:spacing w:before="450" w:after="450" w:line="312" w:lineRule="auto"/>
      </w:pPr>
      <w:r>
        <w:rPr>
          <w:rFonts w:ascii="黑体" w:hAnsi="黑体" w:eastAsia="黑体" w:cs="黑体"/>
          <w:color w:val="000000"/>
          <w:sz w:val="34"/>
          <w:szCs w:val="34"/>
          <w:b w:val="1"/>
          <w:bCs w:val="1"/>
        </w:rPr>
        <w:t xml:space="preserve">戚继光抗倭篇九</w:t>
      </w:r>
    </w:p>
    <w:p>
      <w:pPr>
        <w:ind w:left="0" w:right="0" w:firstLine="560"/>
        <w:spacing w:before="450" w:after="450" w:line="312" w:lineRule="auto"/>
      </w:pPr>
      <w:r>
        <w:rPr>
          <w:rFonts w:ascii="宋体" w:hAnsi="宋体" w:eastAsia="宋体" w:cs="宋体"/>
          <w:color w:val="000"/>
          <w:sz w:val="28"/>
          <w:szCs w:val="28"/>
        </w:rPr>
        <w:t xml:space="preserve">戚继光是明朝末年的一位杰出将领，他以抗击倭寇而闻名于世。戚继光智勇双全，临危不乱，不但武艺高强，更以他的心理素质和治军谋略赢得了人们的敬佩和钦佩。通过研究和了解戚继光的人物形象，我深感戚继光的伟大之处不仅仅体现在战场上的英勇，更体现在他治军的智慧和顽强的心灵力量上。</w:t>
      </w:r>
    </w:p>
    <w:p>
      <w:pPr>
        <w:ind w:left="0" w:right="0" w:firstLine="560"/>
        <w:spacing w:before="450" w:after="450" w:line="312" w:lineRule="auto"/>
      </w:pPr>
      <w:r>
        <w:rPr>
          <w:rFonts w:ascii="宋体" w:hAnsi="宋体" w:eastAsia="宋体" w:cs="宋体"/>
          <w:color w:val="000"/>
          <w:sz w:val="28"/>
          <w:szCs w:val="28"/>
        </w:rPr>
        <w:t xml:space="preserve">首先，戚继光的坚毅不屈令人敬佩。在戚继光的一生中，他经历了无数次的战场征战和边境防御，但他从未示弱过，始终以坚毅的意志面对重重困难和挑战。在戚继光抵抗倭寇的七次阻击战中，他和他的士兵们用自己的鲜血和生命守护祖国和人民的安全。即使在战败的情况下，他依然不屈不挠，坚持到底，并最终取得了胜利。这种坚韧的意志和顽强的精神在戚继光的一生中深深地感染着我，激励着我在面临困难时勇往直前，永不放弃，去追求信仰和追求。</w:t>
      </w:r>
    </w:p>
    <w:p>
      <w:pPr>
        <w:ind w:left="0" w:right="0" w:firstLine="560"/>
        <w:spacing w:before="450" w:after="450" w:line="312" w:lineRule="auto"/>
      </w:pPr>
      <w:r>
        <w:rPr>
          <w:rFonts w:ascii="宋体" w:hAnsi="宋体" w:eastAsia="宋体" w:cs="宋体"/>
          <w:color w:val="000"/>
          <w:sz w:val="28"/>
          <w:szCs w:val="28"/>
        </w:rPr>
        <w:t xml:space="preserve">其次，戚继光的智慧和谋略让我深感佩服。戚继光了解自己的优势和劣势，善于根据实际情况制定军事策略和战术。在他抵抗倭寇的七次阻击战中，他游刃有余地运用地理知识和兵种优势打造了多个天险和陷阱，巧妙地利用火器、陷阱等手段成功击退了倭寇的进攻。同时，他也懂得与人为善，善于运用智慧和谋略对待下属和敌人。戚继光的智慧和谋略给我留下了深刻的印象，让我深思如何在面对困难和挑战的时候，通过智慧和谋略找到最佳解决方案。</w:t>
      </w:r>
    </w:p>
    <w:p>
      <w:pPr>
        <w:ind w:left="0" w:right="0" w:firstLine="560"/>
        <w:spacing w:before="450" w:after="450" w:line="312" w:lineRule="auto"/>
      </w:pPr>
      <w:r>
        <w:rPr>
          <w:rFonts w:ascii="宋体" w:hAnsi="宋体" w:eastAsia="宋体" w:cs="宋体"/>
          <w:color w:val="000"/>
          <w:sz w:val="28"/>
          <w:szCs w:val="28"/>
        </w:rPr>
        <w:t xml:space="preserve">再次，戚继光的一颗赤子之心令人感动。戚继光无私地为国家和人民付出了自己的一切，他视国家和人民的利益高于一切，甚至不惜牺牲自己的生命。在严冬的碣石岭战役中，戚继光带领着几百名士兵坚守阵地，他们忍饥挨饿，冻得手脚冰凉，但他们依然坚守岗位，抵挡住了倭寇的进攻。这种无私的奉献和赤子之心令人敬佩，更让我明白了如何用自己的努力和奉献为国家和人民做出贡献。</w:t>
      </w:r>
    </w:p>
    <w:p>
      <w:pPr>
        <w:ind w:left="0" w:right="0" w:firstLine="560"/>
        <w:spacing w:before="450" w:after="450" w:line="312" w:lineRule="auto"/>
      </w:pPr>
      <w:r>
        <w:rPr>
          <w:rFonts w:ascii="宋体" w:hAnsi="宋体" w:eastAsia="宋体" w:cs="宋体"/>
          <w:color w:val="000"/>
          <w:sz w:val="28"/>
          <w:szCs w:val="28"/>
        </w:rPr>
        <w:t xml:space="preserve">最后，戚继光的战功和功绩是他不朽的文化遗产。戚继光的抗倭事迹被后人赞誉为“抗倭元勋”，他所取得的战功和功绩融入了中华民族的历史和文化，激励着一代又一代前进。他敢于负重前行，不畏艰险，被誉为中国抗倭的英雄，他的精神和品质永远闪耀在历史长河中。戚继光给我留下了深刻的印象，他的伟大和坚忍不拔的精神影响着我不断前行。</w:t>
      </w:r>
    </w:p>
    <w:p>
      <w:pPr>
        <w:ind w:left="0" w:right="0" w:firstLine="560"/>
        <w:spacing w:before="450" w:after="450" w:line="312" w:lineRule="auto"/>
      </w:pPr>
      <w:r>
        <w:rPr>
          <w:rFonts w:ascii="宋体" w:hAnsi="宋体" w:eastAsia="宋体" w:cs="宋体"/>
          <w:color w:val="000"/>
          <w:sz w:val="28"/>
          <w:szCs w:val="28"/>
        </w:rPr>
        <w:t xml:space="preserve">总之，戚继光是中国历史上一位令人敬佩的人物。他的所作所为让人感叹于他的智勇和胆识，他的精神力量更是令人感动。通过对戚继光的研究和了解，我更加深刻地认识到坚忍不拔、智慧勇敢的重要性。作为当代人，我们应向戚继光学习，不仅在面对困难和挑战时要坚持到底，更要用自己的行动为社会和人民做出贡献。只有这样，我们才能继承和发扬戚继光的精神，为实现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戚继光抗倭篇十</w:t>
      </w:r>
    </w:p>
    <w:p>
      <w:pPr>
        <w:ind w:left="0" w:right="0" w:firstLine="560"/>
        <w:spacing w:before="450" w:after="450" w:line="312" w:lineRule="auto"/>
      </w:pPr>
      <w:r>
        <w:rPr>
          <w:rFonts w:ascii="宋体" w:hAnsi="宋体" w:eastAsia="宋体" w:cs="宋体"/>
          <w:color w:val="000"/>
          <w:sz w:val="28"/>
          <w:szCs w:val="28"/>
        </w:rPr>
        <w:t xml:space="preserve">即民族英雄戚继光抗击日本海盗骚扰的斗争。十四世纪初叶，日本进入南北朝分裂时期，封建诸侯割据，互相攻战，争权夺利。在战争中失败了的一些南朝封建主，就组织武士、商人和浪人到中国沿海地区进行武装走私和抢劫烧杀的海盗活动，历史上称之为“倭寇”。明初开始，倭寇对中国沿海进行侵扰，从辽东、山东到广东漫长的海岸线上，岛寇倭夷，到处剽掠，沿海居民深受其害。明初筑海上16城，籍民为兵，以防倭寇（《明史纪事本末》卷55《沿海倭乱》），取得了一些成效。至嘉靖时，倭寇又猖獗起来，并与中国海盗相勾结，对闽、浙沿海地区侵扰如故。在倭寇长期为患之时，明朝军队中涌现了抗倭名将戚继光。戚继光(1528-11-12－1588-01-05)汉族，明代著名抗倭将领、民族英雄、军事家、武术家。字元敬，号南塘，晚号孟渚。山东登州(今山东蓬莱)人。原籍河南卫辉。一说祖籍安徽定远，生于山东济宁。父死，袭官登州卫指挥佥事，升任都指挥佥事，负责山东御倭兵事。嘉靖三十四年（1555）调浙江，任参将，积极抗御倭寇。他鉴于卫所军有不习战阵的弱点，恳请获准后亲赴“俗称g悍”的义乌招摹农民和矿工，组织训练一支3000多人的新军。他治军有方，教育将士要杀贼保民，严格军事训练，“教以击刺法，长短兵选用”（《明史》卷212《戚继光传》），排演自己创制的鸳鸯阵。由于新军将士英勇善战，屡立战功，被誉为“戚家军”。嘉靖四十年，倭寇焚掠浙东，他率军在龙山大败倭寇。继之在台州地，扫平浙东。次年率6000精兵援闽，捣破倭寇在横屿（今宁德东北）的老巢。嘉靖四十二年再援福建，升总兵官，与刘显、俞大猷分三路进攻平海卫（兴化城东），“斩级二千二百”。次年春，相继败倭于仙游城下，福建倭患遂平。嘉靖四十四年又与俞大猷会师，歼灭广东的倭寇。东南沿海倭患完全解除。</w:t>
      </w:r>
    </w:p>
    <w:p>
      <w:pPr>
        <w:ind w:left="0" w:right="0" w:firstLine="560"/>
        <w:spacing w:before="450" w:after="450" w:line="312" w:lineRule="auto"/>
      </w:pPr>
      <w:r>
        <w:rPr>
          <w:rFonts w:ascii="宋体" w:hAnsi="宋体" w:eastAsia="宋体" w:cs="宋体"/>
          <w:color w:val="000"/>
          <w:sz w:val="28"/>
          <w:szCs w:val="28"/>
        </w:rPr>
        <w:t xml:space="preserve">历史渊源</w:t>
      </w:r>
    </w:p>
    <w:p>
      <w:pPr>
        <w:ind w:left="0" w:right="0" w:firstLine="560"/>
        <w:spacing w:before="450" w:after="450" w:line="312" w:lineRule="auto"/>
      </w:pPr>
      <w:r>
        <w:rPr>
          <w:rFonts w:ascii="宋体" w:hAnsi="宋体" w:eastAsia="宋体" w:cs="宋体"/>
          <w:color w:val="000"/>
          <w:sz w:val="28"/>
          <w:szCs w:val="28"/>
        </w:rPr>
        <w:t xml:space="preserve">倭寇之患从明初以来就一直存在。朱元璋建立明朝的时候，日本正处于封建割据的南北朝时代。早在元顺帝至元二年（1336年），打进京都的足利尊氏废黜了后醍醐天皇，另立天皇，自任征夷大将军，设幕府于京都。后醍醐天皇南逃吉野，建立朝廷，史称南朝，在京都的朝廷被称为北朝。后醍醐天皇为了恢复王权，推翻幕府，派他的儿子在九州设征西府。除了南、北两个朝廷外，还有许多割据势力――守护大名。他们掠夺财富，除互相争战之外，还常常支持和勾结海盗商人骚扰和掳掠中国沿海地区，形成了元末明初的倭患。朱元璋即位后，连续派使者到日本，以恢复两国关系，更重要的是为了消弥倭患。但由于日本处于分裂对抗状态，几次派使都毫无结果，倭寇侵扰日渐繁复。北起山东，南到福建，到处受到劫掠。洪武二十五年（1392年），北朝统一日本。南朝的武士、失意政客和浪人失去了依托，于是流落海上，盘踞海岛，形成了一股不小的力量，不时侵扰中国沿海，造成洪武末年日渐炽盛的\'倭患。</w:t>
      </w:r>
    </w:p>
    <w:p>
      <w:pPr>
        <w:ind w:left="0" w:right="0" w:firstLine="560"/>
        <w:spacing w:before="450" w:after="450" w:line="312" w:lineRule="auto"/>
      </w:pPr>
      <w:r>
        <w:rPr>
          <w:rFonts w:ascii="宋体" w:hAnsi="宋体" w:eastAsia="宋体" w:cs="宋体"/>
          <w:color w:val="000"/>
          <w:sz w:val="28"/>
          <w:szCs w:val="28"/>
        </w:rPr>
        <w:t xml:space="preserve">统一日本的足利幕府第三代将军足利义满，也想肃清南朝的残余势力，打击海上盗贼，同时也想发展与明朝的贸易，获取丰厚的利益。于是，两国恢复了关系。明成祖时，双方建立了勘合贸易关系，明朝给予足利幕府贸易凭证，即勘合，日本方面凭勘合来中国进贡，进行贸易。明朝发展与日本的关系，主要是为了消除倭寇对中国沿海地区的侵扰，足利幕府也积极剿捕倭寇。在足利义满死后，其子足利义持改变政策，双方勘合贸易中断，日本也不再剿捕倭寇，足利义满时期稍有收敛的倭寇劫掠又在中国沿海一带蔓延开来。</w:t>
      </w:r>
    </w:p>
    <w:p>
      <w:pPr>
        <w:ind w:left="0" w:right="0" w:firstLine="560"/>
        <w:spacing w:before="450" w:after="450" w:line="312" w:lineRule="auto"/>
      </w:pPr>
      <w:r>
        <w:rPr>
          <w:rFonts w:ascii="宋体" w:hAnsi="宋体" w:eastAsia="宋体" w:cs="宋体"/>
          <w:color w:val="000"/>
          <w:sz w:val="28"/>
          <w:szCs w:val="28"/>
        </w:rPr>
        <w:t xml:space="preserve">其后，在足利义教时期，中日勘合贸易又得以恢复。成化三年，即日本应仁元年（1467年），日本进入了战国时代，足利幕府衰弱，勘合贸易制度遭到破坏，一些守护大名为了争得与明朝贸易的权力，抢夺勘合，没有贸易勘合的大名便进行海盗活动，明嘉靖中叶以后，中日勘合贸易完全断绝，倭寇侵扰日益严重。</w:t>
      </w:r>
    </w:p>
    <w:p>
      <w:pPr>
        <w:ind w:left="0" w:right="0" w:firstLine="560"/>
        <w:spacing w:before="450" w:after="450" w:line="312" w:lineRule="auto"/>
      </w:pPr>
      <w:r>
        <w:rPr>
          <w:rFonts w:ascii="宋体" w:hAnsi="宋体" w:eastAsia="宋体" w:cs="宋体"/>
          <w:color w:val="000"/>
          <w:sz w:val="28"/>
          <w:szCs w:val="28"/>
        </w:rPr>
        <w:t xml:space="preserve">明初，由于国力强盛，重视海防设置，因此倭寇未能酿成大患。正统以后，随着明朝政治腐败，海防松弛，倭寇气焰便日益嚣张。正统四年（1439年），倭寇侵扰浙江台州的桃渚村，杀人放火，掘坟挖墓，甚至把婴儿束在竿上，用开水浇，看着婴心啼哭，拍手笑乐。倭寇的罪行，给中国人民带来了痛苦和灾难。</w:t>
      </w:r>
    </w:p>
    <w:p>
      <w:pPr>
        <w:ind w:left="0" w:right="0" w:firstLine="560"/>
        <w:spacing w:before="450" w:after="450" w:line="312" w:lineRule="auto"/>
      </w:pPr>
      <w:r>
        <w:rPr>
          <w:rFonts w:ascii="宋体" w:hAnsi="宋体" w:eastAsia="宋体" w:cs="宋体"/>
          <w:color w:val="000"/>
          <w:sz w:val="28"/>
          <w:szCs w:val="28"/>
        </w:rPr>
        <w:t xml:space="preserve">至嘉靖时期，随着东南沿海一带商品经济的进一步发展，对外贸易相当发达。沿海一带私人经营的海上贸易也十分活跃。一些海商大贾、浙闽大姓为了牟取暴利，不顾朝廷的海禁命令，和“番舶夷商”相互贩卖货物，他们成群分党，形成海上武装走私集团，有的甚至亡命海外，勾结日本各岛的倭寇，于沿海劫掠。这些海盗商人如王直、徐海等，与倭寇勾结，使得倭患愈演愈烈。同时一些明朝官僚也与这些寇盗建立了联系。嘉靖二十七年（1548年），明朝派朱绔巡抚浙江，兼提督福建军务，朱绔到任后，封锁海面，击杀了通倭的李光头等96人。朱绔的海禁触犯了通倭的官僚、豪富的利益，他们指使在朝的官僚攻击朱绔擅杀，结果朱绔被迫自杀。从此，罢巡视大臣不设，朝中朝外，不敢再提海禁之事。倭寇更加猖獗起来。</w:t>
      </w:r>
    </w:p>
    <w:p>
      <w:pPr>
        <w:ind w:left="0" w:right="0" w:firstLine="560"/>
        <w:spacing w:before="450" w:after="450" w:line="312" w:lineRule="auto"/>
      </w:pPr>
      <w:r>
        <w:rPr>
          <w:rFonts w:ascii="宋体" w:hAnsi="宋体" w:eastAsia="宋体" w:cs="宋体"/>
          <w:color w:val="000"/>
          <w:sz w:val="28"/>
          <w:szCs w:val="28"/>
        </w:rPr>
        <w:t xml:space="preserve">倭寇的滔天罪行，给中国人民造成了严重的灾难。被激愤的中国人民纷纷组织起来，进行抗倭的自卫斗争嘉靖三十一年（1552年），倭寇入侵南汇县，闵电等募集千人抗击。同年倭寇进犯松江，营州商人孙镗捐资助军饷，还派人回家乡动员子侄前来参加抗倭斗争。当时有“吴中倚镗若长城”的说法。嘉靖三十四年（1555年），由苗、汉、壮、瑶等族人民组成的抗倭军队，在明朝爱国将领的领导下，于王江泾（嘉兴北）大破倭寇，斩敌人，这是嘉靖年间抗倭斗争中的一次巨大胜利，被称为“自有倭患以来，此为战功第一”。嘉靖三十七年（1558年），倭寇进犯定海，城中居民誓死抵抗，倭寇转攻长乐，城墙崩坏几十米，居民数千人列栅拒战，拼死防守。同年，倭寇袭击扬州，各地来扬州经商的商人数百人参加守城作战，郜姓商人射死倭寇首领，扬州城得以保全。</w:t>
      </w:r>
    </w:p>
    <w:p>
      <w:pPr>
        <w:ind w:left="0" w:right="0" w:firstLine="560"/>
        <w:spacing w:before="450" w:after="450" w:line="312" w:lineRule="auto"/>
      </w:pPr>
      <w:r>
        <w:rPr>
          <w:rFonts w:ascii="宋体" w:hAnsi="宋体" w:eastAsia="宋体" w:cs="宋体"/>
          <w:color w:val="000"/>
          <w:sz w:val="28"/>
          <w:szCs w:val="28"/>
        </w:rPr>
        <w:t xml:space="preserve">抗倭斗争中涌现出了戚继光为代表的爱国将领，他们依靠人民的力量，在抗倭斗争中屡建战功，终于取得了抗倭斗争的胜利。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2025-01-19T07:20:02+08:00</dcterms:created>
  <dcterms:modified xsi:type="dcterms:W3CDTF">2025-01-19T07:20:02+08:00</dcterms:modified>
</cp:coreProperties>
</file>

<file path=docProps/custom.xml><?xml version="1.0" encoding="utf-8"?>
<Properties xmlns="http://schemas.openxmlformats.org/officeDocument/2006/custom-properties" xmlns:vt="http://schemas.openxmlformats.org/officeDocument/2006/docPropsVTypes"/>
</file>