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2024年企业员工转正申请书(通用14篇)</w:t>
      </w:r>
      <w:bookmarkEnd w:id="1"/>
    </w:p>
    <w:p>
      <w:pPr>
        <w:jc w:val="center"/>
        <w:spacing w:before="0" w:after="450"/>
      </w:pPr>
      <w:r>
        <w:rPr>
          <w:rFonts w:ascii="Arial" w:hAnsi="Arial" w:eastAsia="Arial" w:cs="Arial"/>
          <w:color w:val="999999"/>
          <w:sz w:val="20"/>
          <w:szCs w:val="20"/>
        </w:rPr>
        <w:t xml:space="preserve">来源：网络  作者：悠然小筑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企业员工转正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 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 支持领导工作，团队合作制胜。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 知行合一，追求卓越。当今世界，发展速度以秒计。国家、组织和个人都被国 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企业员工转正申请书篇七</w:t>
      </w:r>
    </w:p>
    <w:p>
      <w:pPr>
        <w:ind w:left="0" w:right="0" w:firstLine="560"/>
        <w:spacing w:before="450" w:after="450" w:line="312" w:lineRule="auto"/>
      </w:pPr>
      <w:r>
        <w:rPr>
          <w:rFonts w:ascii="宋体" w:hAnsi="宋体" w:eastAsia="宋体" w:cs="宋体"/>
          <w:color w:val="000"/>
          <w:sz w:val="28"/>
          <w:szCs w:val="28"/>
        </w:rPr>
        <w:t xml:space="preserve">入职之后，我们大家都知道要有1个月，或者2个月，甚至更长时间的实习期，我们在实习期结束之后就会进行一个重要的步骤，就是转正，转正我们要提交转正申请书，下面是小编为大家带来的企业员工转正申请书范文，希望能够帮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企业员工转正申请书篇八</w:t>
      </w:r>
    </w:p>
    <w:p>
      <w:pPr>
        <w:ind w:left="0" w:right="0" w:firstLine="560"/>
        <w:spacing w:before="450" w:after="450" w:line="312" w:lineRule="auto"/>
      </w:pPr>
      <w:r>
        <w:rPr>
          <w:rFonts w:ascii="宋体" w:hAnsi="宋体" w:eastAsia="宋体" w:cs="宋体"/>
          <w:color w:val="000"/>
          <w:sz w:val="28"/>
          <w:szCs w:val="28"/>
        </w:rPr>
        <w:t xml:space="preserve">企业员工在公司表现好，都可以有转正的机会。那你知道转正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企业员工吗?下面是本站小编为你整理的转正申请书企业员工，希望对你有用!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 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 支持领导工作，团队合作制胜。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 知行合一，追求卓越。当今世界，发展速度以秒计。国家、组织和个人都被国 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我于20__年_月15_日进入公司，成为公司的一名试用员工，到公司已经三个月，试用期已满，根据公司的\'相关规章制度，现申请转为公司正式员工。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天津城市建设学院土木工程专业本科毕业，于20_年7月17日进入__建设集团有限公司，在__分公司东莞项目部担任土建技术员一职，师从__项目部总工程师__。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钢墙铁壁——固若金汤。满怀着对未来的美好希望和对青春的美丽憧憬，我加入了__建设集团有限公司，光阴似箭，时光荏苒，转瞬间进入__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__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__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__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__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__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20_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2025-01-19T06:56:37+08:00</dcterms:created>
  <dcterms:modified xsi:type="dcterms:W3CDTF">2025-01-19T06:56:37+08:00</dcterms:modified>
</cp:coreProperties>
</file>

<file path=docProps/custom.xml><?xml version="1.0" encoding="utf-8"?>
<Properties xmlns="http://schemas.openxmlformats.org/officeDocument/2006/custom-properties" xmlns:vt="http://schemas.openxmlformats.org/officeDocument/2006/docPropsVTypes"/>
</file>