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最新少先队六一活动总结报告(大全12篇)</w:t>
      </w:r>
      <w:bookmarkEnd w:id="1"/>
    </w:p>
    <w:p>
      <w:pPr>
        <w:jc w:val="center"/>
        <w:spacing w:before="0" w:after="450"/>
      </w:pPr>
      <w:r>
        <w:rPr>
          <w:rFonts w:ascii="Arial" w:hAnsi="Arial" w:eastAsia="Arial" w:cs="Arial"/>
          <w:color w:val="999999"/>
          <w:sz w:val="20"/>
          <w:szCs w:val="20"/>
        </w:rPr>
        <w:t xml:space="preserve">来源：网络  作者：红尘浅笑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帮大家整理的最新报告范文，仅供参考，希望能够帮助到大家。少先队六一活动总结报告篇一我们学校本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少先队六一活动总结报告篇一</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今天的表彰活动，共表彰了xx多个优秀个人。受到表彰的队员当着全校师生的面接过奖状和奖品，脸上都洋溢着自豪的笑容。同时这些成绩，也让同学们重新认识了勤奋和学校教育重要性，起到了激励作用。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少先队六一活动总结报告篇二</w:t>
      </w:r>
    </w:p>
    <w:p>
      <w:pPr>
        <w:ind w:left="0" w:right="0" w:firstLine="560"/>
        <w:spacing w:before="450" w:after="450" w:line="312" w:lineRule="auto"/>
      </w:pPr>
      <w:r>
        <w:rPr>
          <w:rFonts w:ascii="宋体" w:hAnsi="宋体" w:eastAsia="宋体" w:cs="宋体"/>
          <w:color w:val="000"/>
          <w:sz w:val="28"/>
          <w:szCs w:val="28"/>
        </w:rPr>
        <w:t xml:space="preserve">热情的队歌唱起来，激越的队鼓响起来，火红的领巾飘起来!南洼小学全体少先队员以朝气蓬勃，健康向上的精神风貌迎接节日的到来。迎着灿烂的朝阳，一面鲜红的中国少年先锋队队旗，在少先大队旗手的护卫下，应和着铿锵乐声徐徐入场。这如火的旗帜，不但点燃了孩子们的热情，也唤起了全体教师的美好回忆。</w:t>
      </w:r>
    </w:p>
    <w:p>
      <w:pPr>
        <w:ind w:left="0" w:right="0" w:firstLine="560"/>
        <w:spacing w:before="450" w:after="450" w:line="312" w:lineRule="auto"/>
      </w:pPr>
      <w:r>
        <w:rPr>
          <w:rFonts w:ascii="宋体" w:hAnsi="宋体" w:eastAsia="宋体" w:cs="宋体"/>
          <w:color w:val="000"/>
          <w:sz w:val="28"/>
          <w:szCs w:val="28"/>
        </w:rPr>
        <w:t xml:space="preserve">在这喜庆的节日里，南洼小学40名同学将光荣地加入中国少年先锋队，戴上鲜艳的红领巾，为学校少先队组织注入新鲜血液。新老队员重温入队誓词，心情都非常激动，决心在以后的学习、生活中，时刻牢记誓言，“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夏校长在仪式上深情寄语，希望全体少先队员们要从小树立远大理想，培养高尚的道德情操;要掌握丰富的知识，培养不懈的创新精神;要锻炼强健的体魄，培养良好的心理素质;努力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许若金表全体老队员向新队员表示衷心祝贺和热情欢迎，并表达了和新队员携手共进，努力学习，争当“四好”少年的美好愿望。</w:t>
      </w:r>
    </w:p>
    <w:p>
      <w:pPr>
        <w:ind w:left="0" w:right="0" w:firstLine="560"/>
        <w:spacing w:before="450" w:after="450" w:line="312" w:lineRule="auto"/>
      </w:pPr>
      <w:r>
        <w:rPr>
          <w:rFonts w:ascii="宋体" w:hAnsi="宋体" w:eastAsia="宋体" w:cs="宋体"/>
          <w:color w:val="000"/>
          <w:sz w:val="28"/>
          <w:szCs w:val="28"/>
        </w:rPr>
        <w:t xml:space="preserve">整个仪式在激扬的气氛中拉下帷幕，鲜红的队旗将始终飘扬在每个少先队员的心中。</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老师的共同努力下，南洼小学少先队的工作一定会有一个新的飞跃，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少先队六一活动总结报告篇三</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少先队六一活动总结报告篇四</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少先队六一活动总结报告篇五</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少先队六一活动总结报告篇六</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少先队六一活动总结报告篇七</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少先队六一活动总结报告篇八</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 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少先队六一活动总结报告篇九</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少先队六一活动总结报告篇十</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少先队六一活动总结报告篇十一</w:t>
      </w:r>
    </w:p>
    <w:p>
      <w:pPr>
        <w:ind w:left="0" w:right="0" w:firstLine="560"/>
        <w:spacing w:before="450" w:after="450" w:line="312" w:lineRule="auto"/>
      </w:pPr>
      <w:r>
        <w:rPr>
          <w:rFonts w:ascii="宋体" w:hAnsi="宋体" w:eastAsia="宋体" w:cs="宋体"/>
          <w:color w:val="000"/>
          <w:sz w:val="28"/>
          <w:szCs w:val="28"/>
        </w:rPr>
        <w:t xml:space="preserve">六一的活动是丰富多彩的，下面小编给大家带来少先队六一活动总结，欢迎阅读!</w:t>
      </w:r>
    </w:p>
    <w:p>
      <w:pPr>
        <w:ind w:left="0" w:right="0" w:firstLine="560"/>
        <w:spacing w:before="450" w:after="450" w:line="312" w:lineRule="auto"/>
      </w:pPr>
      <w:r>
        <w:rPr>
          <w:rFonts w:ascii="宋体" w:hAnsi="宋体" w:eastAsia="宋体" w:cs="宋体"/>
          <w:color w:val="000"/>
          <w:sz w:val="28"/>
          <w:szCs w:val="28"/>
        </w:rPr>
        <w:t xml:space="preserve">“六一”期间， 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 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最好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少先队六一活动总结报告篇十二</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今天的表彰活动，共表彰了xx多个优秀个人。受到表彰的队员当着全校师生的面接过奖状和奖品，脸上都洋溢着自豪的笑容。同时这些成绩，也让同学们重新认识了勤奋和学校教育重要性，起到了激励作用。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2025-01-19T07:13:07+08:00</dcterms:created>
  <dcterms:modified xsi:type="dcterms:W3CDTF">2025-01-19T07:13:07+08:00</dcterms:modified>
</cp:coreProperties>
</file>

<file path=docProps/custom.xml><?xml version="1.0" encoding="utf-8"?>
<Properties xmlns="http://schemas.openxmlformats.org/officeDocument/2006/custom-properties" xmlns:vt="http://schemas.openxmlformats.org/officeDocument/2006/docPropsVTypes"/>
</file>