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2024年学校食堂厉行节约反对浪费工作方案(汇总8篇)</w:t>
      </w:r>
      <w:bookmarkEnd w:id="1"/>
    </w:p>
    <w:p>
      <w:pPr>
        <w:jc w:val="center"/>
        <w:spacing w:before="0" w:after="450"/>
      </w:pPr>
      <w:r>
        <w:rPr>
          <w:rFonts w:ascii="Arial" w:hAnsi="Arial" w:eastAsia="Arial" w:cs="Arial"/>
          <w:color w:val="999999"/>
          <w:sz w:val="20"/>
          <w:szCs w:val="20"/>
        </w:rPr>
        <w:t xml:space="preserve">来源：网络  作者：紫陌红尘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我们应该重视方案的制定和执行，不断提升方案制定的能力和水平，以更好地应对未来的挑战和机遇。以下是我给大家收集整...</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我们应该重视方案的制定和执行，不断提升方案制定的能力和水平，以更好地应对未来的挑战和机遇。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学校食堂厉行节约反对浪费工作方案篇一</w:t>
      </w:r>
    </w:p>
    <w:p>
      <w:pPr>
        <w:ind w:left="0" w:right="0" w:firstLine="560"/>
        <w:spacing w:before="450" w:after="450" w:line="312" w:lineRule="auto"/>
      </w:pPr>
      <w:r>
        <w:rPr>
          <w:rFonts w:ascii="宋体" w:hAnsi="宋体" w:eastAsia="宋体" w:cs="宋体"/>
          <w:color w:val="000"/>
          <w:sz w:val="28"/>
          <w:szCs w:val="28"/>
        </w:rPr>
        <w:t xml:space="preserve">为认真贯彻落实中央、省、市有关厉行节约精神，切实抓好我站厉行节约工作，特制定如下实施方案。</w:t>
      </w:r>
    </w:p>
    <w:p>
      <w:pPr>
        <w:ind w:left="0" w:right="0" w:firstLine="560"/>
        <w:spacing w:before="450" w:after="450" w:line="312" w:lineRule="auto"/>
      </w:pPr>
      <w:r>
        <w:rPr>
          <w:rFonts w:ascii="宋体" w:hAnsi="宋体" w:eastAsia="宋体" w:cs="宋体"/>
          <w:color w:val="000"/>
          <w:sz w:val="28"/>
          <w:szCs w:val="28"/>
        </w:rPr>
        <w:t xml:space="preserve">开展厉行节约反对铺张浪费专项活动要以科学发展观为指导，以改革创新为动力，以廉洁、节俭、增效为目标，以健全制度、建立长效机制为保证，努力从源头和过程上制止各种铺张浪费行为的发生，提高公用经费的使用效益，津补贴规范发放和接待费管理规定得到有效执行，确保中央和省、市关于勤俭节约和廉洁自律的相关规定得到有效落实，干部职工艰苦奋斗、勤俭节约、廉洁自律的意识进一步增强，形成坚持厉行节约，反对铺张浪费的良好风尚，真正把有限的资金和资源用在刀刃上，建立健全一套比较完备的节约增效规章制度。</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节约照明用电。办公室、会议室等场所尽量采用自然光，尽可能少开灯或不开灯，室内亮度足够时不开灯；离开办公室要随手关灯，做到人走灯灭，杜绝长明灯、白昼灯。计算机、打印机，复印机及传真机等办公设备不用时，应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2、加强用电设备运行管理。指定专人负责检查办公区域用电设备，对电器设备实行定时开关制度；夏季下班时间实行拉闸限电；加快照明系统节能改造，推广使用节能型照明灯具。</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加强用水设备的日常维护管理，及时检查更换老化的供水管路及零件；在用水区域应设置节约用水标识，使机关干部职工养成良好的节水习惯。控制各个阀门、龙头的出水流量，杜绝长流水，切实减少耗水量。</w:t>
      </w:r>
    </w:p>
    <w:p>
      <w:pPr>
        <w:ind w:left="0" w:right="0" w:firstLine="560"/>
        <w:spacing w:before="450" w:after="450" w:line="312" w:lineRule="auto"/>
      </w:pPr>
      <w:r>
        <w:rPr>
          <w:rFonts w:ascii="宋体" w:hAnsi="宋体" w:eastAsia="宋体" w:cs="宋体"/>
          <w:color w:val="000"/>
          <w:sz w:val="28"/>
          <w:szCs w:val="28"/>
        </w:rPr>
        <w:t xml:space="preserve">(三)严格办公经费和办公用品管理。</w:t>
      </w:r>
    </w:p>
    <w:p>
      <w:pPr>
        <w:ind w:left="0" w:right="0" w:firstLine="560"/>
        <w:spacing w:before="450" w:after="450" w:line="312" w:lineRule="auto"/>
      </w:pPr>
      <w:r>
        <w:rPr>
          <w:rFonts w:ascii="宋体" w:hAnsi="宋体" w:eastAsia="宋体" w:cs="宋体"/>
          <w:color w:val="000"/>
          <w:sz w:val="28"/>
          <w:szCs w:val="28"/>
        </w:rPr>
        <w:t xml:space="preserve">加强办公经费预算管理，严格办公经费支出审批程序，从紧控制办公经费支出；办公经费管理使用应公开、透明，严禁以办公用品名义列支其他费用。严格办公用品配备标准，建立办公用品领取登记签字制度；在细化政府采购预算编制的基础上，对通用办公设备和同类采购事项，实行集中统一采购；充分利用网络办公，加快推进无纸化办公，减少纸张文件的印制；应双面用纸，钢笔书写，减少圆珠笔或一次性签字笔的使用量；严格控制通讯费用支出，根据工作需要，正确选择电子邮件、电话、挂号、普通邮件等通信方式，提倡言简意赅，缩短通话时间。大宗印刷要实行公开招标，择优选择印刷厂家。</w:t>
      </w:r>
    </w:p>
    <w:p>
      <w:pPr>
        <w:ind w:left="0" w:right="0" w:firstLine="560"/>
        <w:spacing w:before="450" w:after="450" w:line="312" w:lineRule="auto"/>
      </w:pPr>
      <w:r>
        <w:rPr>
          <w:rFonts w:ascii="宋体" w:hAnsi="宋体" w:eastAsia="宋体" w:cs="宋体"/>
          <w:color w:val="000"/>
          <w:sz w:val="28"/>
          <w:szCs w:val="28"/>
        </w:rPr>
        <w:t xml:space="preserve">(四)从严控制会议和公务接待经费开支。</w:t>
      </w:r>
    </w:p>
    <w:p>
      <w:pPr>
        <w:ind w:left="0" w:right="0" w:firstLine="560"/>
        <w:spacing w:before="450" w:after="450" w:line="312" w:lineRule="auto"/>
      </w:pPr>
      <w:r>
        <w:rPr>
          <w:rFonts w:ascii="宋体" w:hAnsi="宋体" w:eastAsia="宋体" w:cs="宋体"/>
          <w:color w:val="000"/>
          <w:sz w:val="28"/>
          <w:szCs w:val="28"/>
        </w:rPr>
        <w:t xml:space="preserve">改进会风和文风，进一步精简会议、活动和文件，提倡开短会、发短文，提高效率。严格执行会议开支范围、开支标准，严格控制会期和参会人员，节约会议开支。执行招待费开支范围、开支标准等有关规定，不搞超规格接待。坚决杜绝工作日午间饮酒、私客公请和各类公款馈赠等行为。</w:t>
      </w:r>
    </w:p>
    <w:p>
      <w:pPr>
        <w:ind w:left="0" w:right="0" w:firstLine="560"/>
        <w:spacing w:before="450" w:after="450" w:line="312" w:lineRule="auto"/>
      </w:pPr>
      <w:r>
        <w:rPr>
          <w:rFonts w:ascii="宋体" w:hAnsi="宋体" w:eastAsia="宋体" w:cs="宋体"/>
          <w:color w:val="000"/>
          <w:sz w:val="28"/>
          <w:szCs w:val="28"/>
        </w:rPr>
        <w:t xml:space="preserve">(五)加强公务用车的节能管理。</w:t>
      </w:r>
    </w:p>
    <w:p>
      <w:pPr>
        <w:ind w:left="0" w:right="0" w:firstLine="560"/>
        <w:spacing w:before="450" w:after="450" w:line="312" w:lineRule="auto"/>
      </w:pPr>
      <w:r>
        <w:rPr>
          <w:rFonts w:ascii="宋体" w:hAnsi="宋体" w:eastAsia="宋体" w:cs="宋体"/>
          <w:color w:val="000"/>
          <w:sz w:val="28"/>
          <w:szCs w:val="28"/>
        </w:rPr>
        <w:t xml:space="preserve">严格执行国务院有关车辆节油的规定，逐步更新不符合节能、环保要求的车辆。新购公务用车优先选购节能环保型和清洁能源型汽车，严格控制高油耗车辆的购置。公务车辆统一实行定点维修、定点保险和定点加油，推行一车一卡，严格执行单车油耗定额，努力降低油耗。坚持科学管理、规范驾驶，按时保养，减少车辆部件非正常损耗，降低车辆维修费用支出。合理安排车辆出行线路和用车人员搭配，尽量减少车辆空驶里程。对集体公务活动，提倡集中乘车；非紧急情况下城区范围内外出尽量步行或乘公交车，不使用车辆。加强日常管理，严禁公车私用。</w:t>
      </w:r>
    </w:p>
    <w:p>
      <w:pPr>
        <w:ind w:left="0" w:right="0" w:firstLine="560"/>
        <w:spacing w:before="450" w:after="450" w:line="312" w:lineRule="auto"/>
      </w:pPr>
      <w:r>
        <w:rPr>
          <w:rFonts w:ascii="宋体" w:hAnsi="宋体" w:eastAsia="宋体" w:cs="宋体"/>
          <w:color w:val="000"/>
          <w:sz w:val="28"/>
          <w:szCs w:val="28"/>
        </w:rPr>
        <w:t xml:space="preserve">(六)严格差旅费管理</w:t>
      </w:r>
    </w:p>
    <w:p>
      <w:pPr>
        <w:ind w:left="0" w:right="0" w:firstLine="560"/>
        <w:spacing w:before="450" w:after="450" w:line="312" w:lineRule="auto"/>
      </w:pPr>
      <w:r>
        <w:rPr>
          <w:rFonts w:ascii="宋体" w:hAnsi="宋体" w:eastAsia="宋体" w:cs="宋体"/>
          <w:color w:val="000"/>
          <w:sz w:val="28"/>
          <w:szCs w:val="28"/>
        </w:rPr>
        <w:t xml:space="preserve">严格执行出差、报销审批制度，严格控制出差人数和天数。出差期间发生的旅游景点浏览费用等，一律不准报销。</w:t>
      </w:r>
    </w:p>
    <w:p>
      <w:pPr>
        <w:ind w:left="0" w:right="0" w:firstLine="560"/>
        <w:spacing w:before="450" w:after="450" w:line="312" w:lineRule="auto"/>
      </w:pPr>
      <w:r>
        <w:rPr>
          <w:rFonts w:ascii="宋体" w:hAnsi="宋体" w:eastAsia="宋体" w:cs="宋体"/>
          <w:color w:val="000"/>
          <w:sz w:val="28"/>
          <w:szCs w:val="28"/>
        </w:rPr>
        <w:t xml:space="preserve">厉行节约工作涉及面广，是一项系统工程，也是一项必须长期坚持的工作。做到主要领导亲自抓，分管领导具体抓，明确责任科室，建立健全的工作责任制，做到人员到位、责任到位、措施到位。切实抓好工作落实，确保到目标顺利实现。</w:t>
      </w:r>
    </w:p>
    <w:p>
      <w:pPr>
        <w:ind w:left="0" w:right="0" w:firstLine="560"/>
        <w:spacing w:before="450" w:after="450" w:line="312" w:lineRule="auto"/>
      </w:pPr>
      <w:r>
        <w:rPr>
          <w:rFonts w:ascii="宋体" w:hAnsi="宋体" w:eastAsia="宋体" w:cs="宋体"/>
          <w:color w:val="000"/>
          <w:sz w:val="28"/>
          <w:szCs w:val="28"/>
        </w:rPr>
        <w:t xml:space="preserve">(一)认真做好节约宣传教育工作。组织全站干部职工认真学习有关节约的重要意义、目标要求和政策规定，教育大家从现在做起、从自身做起、从小事做起，节约每一度电、每一滴水、每一升油、每一张纸、每一支笔、每一分钱，自觉养成勤俭节约、珍惜公物的良好习惯。通过网站、宣传栏、户外橱窗等媒体，广泛宣传节约工作的重要意义，增强全站干部职工的节约意识，普及节约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(二)逐步建立节约长效机制。逐步完善机关车辆管理，办公楼管理、接待管理、财务管理等制度。建立健全节约工作责任制，使节约工作逐步走上制度化、规范化的管理轨道。</w:t>
      </w:r>
    </w:p>
    <w:p>
      <w:pPr>
        <w:ind w:left="0" w:right="0" w:firstLine="560"/>
        <w:spacing w:before="450" w:after="450" w:line="312" w:lineRule="auto"/>
      </w:pPr>
      <w:r>
        <w:rPr>
          <w:rFonts w:ascii="黑体" w:hAnsi="黑体" w:eastAsia="黑体" w:cs="黑体"/>
          <w:color w:val="000000"/>
          <w:sz w:val="34"/>
          <w:szCs w:val="34"/>
          <w:b w:val="1"/>
          <w:bCs w:val="1"/>
        </w:rPr>
        <w:t xml:space="preserve">学校食堂厉行节约反对浪费工作方案篇二</w:t>
      </w:r>
    </w:p>
    <w:p>
      <w:pPr>
        <w:ind w:left="0" w:right="0" w:firstLine="560"/>
        <w:spacing w:before="450" w:after="450" w:line="312" w:lineRule="auto"/>
      </w:pPr>
      <w:r>
        <w:rPr>
          <w:rFonts w:ascii="宋体" w:hAnsi="宋体" w:eastAsia="宋体" w:cs="宋体"/>
          <w:color w:val="000"/>
          <w:sz w:val="28"/>
          <w:szCs w:val="28"/>
        </w:rPr>
        <w:t xml:space="preserve">根据市教育局和县教体局要求，为深入贯彻习近平总书记关于坚决制止餐饮浪费行为，切实培养节约习惯,在全社会营造浪费可耻、节约为荣氛围的重要指示精神,新海中学认真贯彻落实县教体局《关于开展餐饮浪费情况自查自纠专项工作通知》的精神，迅速在全校开展坚决制止餐饮浪费行为，切实培养全校师生节约习惯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为更好的落实上级要求，经校委会决定，学校及时成立了以校长任组长，分管后勤工作的副校长任副组长，各科室主任为委员的拒绝餐饮浪费领导小组。</w:t>
      </w:r>
    </w:p>
    <w:p>
      <w:pPr>
        <w:ind w:left="0" w:right="0" w:firstLine="560"/>
        <w:spacing w:before="450" w:after="450" w:line="312" w:lineRule="auto"/>
      </w:pPr>
      <w:r>
        <w:rPr>
          <w:rFonts w:ascii="宋体" w:hAnsi="宋体" w:eastAsia="宋体" w:cs="宋体"/>
          <w:color w:val="000"/>
          <w:sz w:val="28"/>
          <w:szCs w:val="28"/>
        </w:rPr>
        <w:t xml:space="preserve">考虑学生承受能力、支付能力，学校结合配餐公司为学生量身打造了适合学生成长的营养配餐。使营养餐饭菜价格远低于校外同类餐饮行业。严格落实义务教育学生营养改善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。对家庭困难的学生给予补助，保证了他们的基本生活。</w:t>
      </w:r>
    </w:p>
    <w:p>
      <w:pPr>
        <w:ind w:left="0" w:right="0" w:firstLine="560"/>
        <w:spacing w:before="450" w:after="450" w:line="312" w:lineRule="auto"/>
      </w:pPr>
      <w:r>
        <w:rPr>
          <w:rFonts w:ascii="宋体" w:hAnsi="宋体" w:eastAsia="宋体" w:cs="宋体"/>
          <w:color w:val="000"/>
          <w:sz w:val="28"/>
          <w:szCs w:val="28"/>
        </w:rPr>
        <w:t xml:space="preserve">校长是食堂卫生安全的第一责任人，食堂管理员负责具体的管理工作，卫生教师负责监督管理。同时建立了一系列的规章制度，如餐饮卫生管理制度、食堂管理制度、食堂消毒制度、食品验收制度、食品仓储卫生制度、食品留样制度等。建立健全了学校食堂问责制度，实行谁出事谁负责。鼓励学生馒头吃多少拿多少，不够，由专门的工作人员负责配送，坚决拒绝浪费。德育处专门制定了拒绝浪费的考核制度，并纳入班级考评，已督促学生约束自己的浪费行为。</w:t>
      </w:r>
    </w:p>
    <w:p>
      <w:pPr>
        <w:ind w:left="0" w:right="0" w:firstLine="560"/>
        <w:spacing w:before="450" w:after="450" w:line="312" w:lineRule="auto"/>
      </w:pPr>
      <w:r>
        <w:rPr>
          <w:rFonts w:ascii="宋体" w:hAnsi="宋体" w:eastAsia="宋体" w:cs="宋体"/>
          <w:color w:val="000"/>
          <w:sz w:val="28"/>
          <w:szCs w:val="28"/>
        </w:rPr>
        <w:t xml:space="preserve">为确保师生饮食安全，学校食堂与配餐公司商签订了供餐协议。学校餐厅管理员和验收员工作认真负责，对每餐的食品、蔬菜水果等都要进行仔细的检查验收，严格保证食品的质量，保证劣质食品与“三无”食品不进餐厅。在保证食品质量的同时，认真做好消毒、清洗等食品卫生工作，确保师生吃上“放心菜”。</w:t>
      </w:r>
    </w:p>
    <w:p>
      <w:pPr>
        <w:ind w:left="0" w:right="0" w:firstLine="560"/>
        <w:spacing w:before="450" w:after="450" w:line="312" w:lineRule="auto"/>
      </w:pPr>
      <w:r>
        <w:rPr>
          <w:rFonts w:ascii="黑体" w:hAnsi="黑体" w:eastAsia="黑体" w:cs="黑体"/>
          <w:color w:val="000000"/>
          <w:sz w:val="34"/>
          <w:szCs w:val="34"/>
          <w:b w:val="1"/>
          <w:bCs w:val="1"/>
        </w:rPr>
        <w:t xml:space="preserve">学校食堂厉行节约反对浪费工作方案篇三</w:t>
      </w:r>
    </w:p>
    <w:p>
      <w:pPr>
        <w:ind w:left="0" w:right="0" w:firstLine="560"/>
        <w:spacing w:before="450" w:after="450" w:line="312" w:lineRule="auto"/>
      </w:pPr>
      <w:r>
        <w:rPr>
          <w:rFonts w:ascii="宋体" w:hAnsi="宋体" w:eastAsia="宋体" w:cs="宋体"/>
          <w:color w:val="000"/>
          <w:sz w:val="28"/>
          <w:szCs w:val="28"/>
        </w:rPr>
        <w:t xml:space="preserve">加强学生勤俭节约教育，结合我校实际，特制定本工作方案。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立德树人，积极培育和践行社会主义核心价值观，继承和发扬中华民族优秀传统美德，进一步加强和完善xx中学营养午餐，杜绝学生在校就餐浪费，加强学生就餐过程教育和管理，使学生养成勤俭节约和珍惜粮食的良好习惯。</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负责指导学校食堂餐饮供给、杜绝在校就餐浪费工作开展。</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组长：初一、初二、初三年级组长</w:t>
      </w:r>
    </w:p>
    <w:p>
      <w:pPr>
        <w:ind w:left="0" w:right="0" w:firstLine="560"/>
        <w:spacing w:before="450" w:after="450" w:line="312" w:lineRule="auto"/>
      </w:pPr>
      <w:r>
        <w:rPr>
          <w:rFonts w:ascii="宋体" w:hAnsi="宋体" w:eastAsia="宋体" w:cs="宋体"/>
          <w:color w:val="000"/>
          <w:sz w:val="28"/>
          <w:szCs w:val="28"/>
        </w:rPr>
        <w:t xml:space="preserve">成员：全校班主任、政教处干事</w:t>
      </w:r>
    </w:p>
    <w:p>
      <w:pPr>
        <w:ind w:left="0" w:right="0" w:firstLine="560"/>
        <w:spacing w:before="450" w:after="450" w:line="312" w:lineRule="auto"/>
      </w:pPr>
      <w:r>
        <w:rPr>
          <w:rFonts w:ascii="宋体" w:hAnsi="宋体" w:eastAsia="宋体" w:cs="宋体"/>
          <w:color w:val="000"/>
          <w:sz w:val="28"/>
          <w:szCs w:val="28"/>
        </w:rPr>
        <w:t xml:space="preserve">负责工作具体实施，加强对就餐工作的管理，培养学生勤俭节约和珍惜粮食的习惯，切实将杜绝在校就餐浪费工作落到实处。</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勤俭节约教育。充分认识杜绝学生在校就餐浪费工作是培育和践行社会主义核心价值观教育、培养学生勤俭节约传统美德的重要手段。在全校深入开展“厉行节约杜绝浪费”主题教育实践活动，在全体师生中积极倡导“节约用餐、文明用餐、健康用餐”，大力推广餐桌文明礼仪和健康用餐习惯，反对“舌尖上的浪费”，教育学生节约每一粒粮食、节约每一滴水等，培养学生形成勤俭节约、文明健康的良好用餐习惯，切实减少学校食堂中饭菜浪费的现象，有效解决学校食品浪费问题。</w:t>
      </w:r>
    </w:p>
    <w:p>
      <w:pPr>
        <w:ind w:left="0" w:right="0" w:firstLine="560"/>
        <w:spacing w:before="450" w:after="450" w:line="312" w:lineRule="auto"/>
      </w:pPr>
      <w:r>
        <w:rPr>
          <w:rFonts w:ascii="宋体" w:hAnsi="宋体" w:eastAsia="宋体" w:cs="宋体"/>
          <w:color w:val="000"/>
          <w:sz w:val="28"/>
          <w:szCs w:val="28"/>
        </w:rPr>
        <w:t xml:space="preserve">2.改进学校供餐方式。进一步完善学校营养午餐方案，制订科学合理方案，根据季节变换等外界因素，及时调整xx中学营养午餐方案，保证学生营养的同时，力争做到每周菜品不重样，满足学生对菜品口味的需求。在售饭的过程中要求学生根据自己的饭量按需买饭，不够吃的可以重复盛取饭菜，只要盛到盘里的就一点要吃完，坚决不准浪费。</w:t>
      </w:r>
    </w:p>
    <w:p>
      <w:pPr>
        <w:ind w:left="0" w:right="0" w:firstLine="560"/>
        <w:spacing w:before="450" w:after="450" w:line="312" w:lineRule="auto"/>
      </w:pPr>
      <w:r>
        <w:rPr>
          <w:rFonts w:ascii="宋体" w:hAnsi="宋体" w:eastAsia="宋体" w:cs="宋体"/>
          <w:color w:val="000"/>
          <w:sz w:val="28"/>
          <w:szCs w:val="28"/>
        </w:rPr>
        <w:t xml:space="preserve">3.开展食堂精细服务提升工程。（1）食堂召开班主任、学生座谈会，了解师生用餐需求，及时调整菜谱，改善菜品口味，尽可能选择学生最喜欢的菜品，提高饭菜可口度，做到品种多样，搭配科学，安全营养。（2）加强员工培训，提升食堂工作人员的素质。提高厨师的烹饪水平，努力提升饭菜制作质量，避免因技术原因造成的烹饪浪费。（3）加强对用餐结果的分析和预估，强化菜量、米量的正确估量，做到合理做餐、配餐。实行荤菜备菜制，素菜分批炒制，避免因熟菜一次性烹饪过量导致的饭菜浪费。</w:t>
      </w:r>
    </w:p>
    <w:p>
      <w:pPr>
        <w:ind w:left="0" w:right="0" w:firstLine="560"/>
        <w:spacing w:before="450" w:after="450" w:line="312" w:lineRule="auto"/>
      </w:pPr>
      <w:r>
        <w:rPr>
          <w:rFonts w:ascii="宋体" w:hAnsi="宋体" w:eastAsia="宋体" w:cs="宋体"/>
          <w:color w:val="000"/>
          <w:sz w:val="28"/>
          <w:szCs w:val="28"/>
        </w:rPr>
        <w:t xml:space="preserve">4.开展食育教育活动。开展宣传教育，提升勤俭节约意识。充分发挥政教处、共青团宣传阵地作用，利用国旗下讲话、主题班会、校园广播、学校网站、电子屏幕宣传栏、黑板报等，大力开展厉行节约反对食品浪费的宣传教育活动，广泛宣传节约美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布置用餐环境，创设浓厚节约氛围。在食堂餐厅的取餐、用餐等醒目处，张贴宣传节约、文明、健康用餐的标语、图片，电视循环播放文明就餐宣传片，提醒学生按需取食、不挑食不偏食的就餐习惯，真正把节约用餐化为师生的自觉行动。</w:t>
      </w:r>
    </w:p>
    <w:p>
      <w:pPr>
        <w:ind w:left="0" w:right="0" w:firstLine="560"/>
        <w:spacing w:before="450" w:after="450" w:line="312" w:lineRule="auto"/>
      </w:pPr>
      <w:r>
        <w:rPr>
          <w:rFonts w:ascii="宋体" w:hAnsi="宋体" w:eastAsia="宋体" w:cs="宋体"/>
          <w:color w:val="000"/>
          <w:sz w:val="28"/>
          <w:szCs w:val="28"/>
        </w:rPr>
        <w:t xml:space="preserve">6.建立监督管理机制。政教处开展“光盘行动”量化动态考核。每天安排一名政教处干事和学生监督员对学生就餐进行监督和评比，并且纳入班级管理考核，切实实施“光盘行动”。</w:t>
      </w:r>
    </w:p>
    <w:p>
      <w:pPr>
        <w:ind w:left="0" w:right="0" w:firstLine="560"/>
        <w:spacing w:before="450" w:after="450" w:line="312" w:lineRule="auto"/>
      </w:pPr>
      <w:r>
        <w:rPr>
          <w:rFonts w:ascii="宋体" w:hAnsi="宋体" w:eastAsia="宋体" w:cs="宋体"/>
          <w:color w:val="000"/>
          <w:sz w:val="28"/>
          <w:szCs w:val="28"/>
        </w:rPr>
        <w:t xml:space="preserve">7.加强活动的宣传报道。注意收集活动资料和图片，及时将活动情况上传到校园网站、校报，不断提高活动的影响力、知晓率和参与度。</w:t>
      </w:r>
    </w:p>
    <w:p>
      <w:pPr>
        <w:ind w:left="0" w:right="0" w:firstLine="560"/>
        <w:spacing w:before="450" w:after="450" w:line="312" w:lineRule="auto"/>
      </w:pPr>
      <w:r>
        <w:rPr>
          <w:rFonts w:ascii="宋体" w:hAnsi="宋体" w:eastAsia="宋体" w:cs="宋体"/>
          <w:color w:val="000"/>
          <w:sz w:val="28"/>
          <w:szCs w:val="28"/>
        </w:rPr>
        <w:t xml:space="preserve">四、总结评比</w:t>
      </w:r>
    </w:p>
    <w:p>
      <w:pPr>
        <w:ind w:left="0" w:right="0" w:firstLine="560"/>
        <w:spacing w:before="450" w:after="450" w:line="312" w:lineRule="auto"/>
      </w:pPr>
      <w:r>
        <w:rPr>
          <w:rFonts w:ascii="宋体" w:hAnsi="宋体" w:eastAsia="宋体" w:cs="宋体"/>
          <w:color w:val="000"/>
          <w:sz w:val="28"/>
          <w:szCs w:val="28"/>
        </w:rPr>
        <w:t xml:space="preserve">1.各班认真总结“节约、文明、健康用餐”主实践教育活动的经验做法，不断探索、完善、创新办法。学校对于行动积极、效果明显，示范作用突出的班级和个人予以表彰。</w:t>
      </w:r>
    </w:p>
    <w:p>
      <w:pPr>
        <w:ind w:left="0" w:right="0" w:firstLine="560"/>
        <w:spacing w:before="450" w:after="450" w:line="312" w:lineRule="auto"/>
      </w:pPr>
      <w:r>
        <w:rPr>
          <w:rFonts w:ascii="宋体" w:hAnsi="宋体" w:eastAsia="宋体" w:cs="宋体"/>
          <w:color w:val="000"/>
          <w:sz w:val="28"/>
          <w:szCs w:val="28"/>
        </w:rPr>
        <w:t xml:space="preserve">2.学校总结倡导节约食品专项活动成果，将节俭节约教育扩展到学校的各个领域，节约水电、节约教学用品等等，使“厉行节约反对浪费”在学校蔚然成风，持续推进节约型学校建设。</w:t>
      </w:r>
    </w:p>
    <w:p>
      <w:pPr>
        <w:ind w:left="0" w:right="0" w:firstLine="560"/>
        <w:spacing w:before="450" w:after="450" w:line="312" w:lineRule="auto"/>
      </w:pPr>
      <w:r>
        <w:rPr>
          <w:rFonts w:ascii="黑体" w:hAnsi="黑体" w:eastAsia="黑体" w:cs="黑体"/>
          <w:color w:val="000000"/>
          <w:sz w:val="34"/>
          <w:szCs w:val="34"/>
          <w:b w:val="1"/>
          <w:bCs w:val="1"/>
        </w:rPr>
        <w:t xml:space="preserve">学校食堂厉行节约反对浪费工作方案篇四</w:t>
      </w:r>
    </w:p>
    <w:p>
      <w:pPr>
        <w:ind w:left="0" w:right="0" w:firstLine="560"/>
        <w:spacing w:before="450" w:after="450" w:line="312" w:lineRule="auto"/>
      </w:pPr>
      <w:r>
        <w:rPr>
          <w:rFonts w:ascii="宋体" w:hAnsi="宋体" w:eastAsia="宋体" w:cs="宋体"/>
          <w:color w:val="000"/>
          <w:sz w:val="28"/>
          <w:szCs w:val="28"/>
        </w:rPr>
        <w:t xml:space="preserve">为深入贯彻习总书记关于坚决制止餐饮浪费行为、切实培养节约习惯，在全社会营造浪费可耻、节约为荣氛围的重要指示精神，引导全系统增强厉行勤俭节约、反对铺张浪费意识，养成爱惜粮食、文明餐饮习惯，践行绿色低碳、文明健康生活方式，创建节约节能型机关，**县教科局“五措并举”积极开展“坚决制止餐饮浪费行为”专项行动。</w:t>
      </w:r>
    </w:p>
    <w:p>
      <w:pPr>
        <w:ind w:left="0" w:right="0" w:firstLine="560"/>
        <w:spacing w:before="450" w:after="450" w:line="312" w:lineRule="auto"/>
      </w:pPr>
      <w:r>
        <w:rPr>
          <w:rFonts w:ascii="宋体" w:hAnsi="宋体" w:eastAsia="宋体" w:cs="宋体"/>
          <w:color w:val="000"/>
          <w:sz w:val="28"/>
          <w:szCs w:val="28"/>
        </w:rPr>
        <w:t xml:space="preserve">一是加强组织领导，确保中央部署落实到位。切实提高政治站位，成立“坚决制止餐饮浪费行为”专项行动领导小组，组织领导全系统党员干部和广大师生落实党中央关于过“紧日子”的要求，深入贯彻执行中央八项规定及其实施细 则精神，与贯彻落实《党政机关厉行节约反对浪费条例》等结合起来，与整治“四风”突出问题结合起来，坚决清理整顿“舌尖上的浪费”“酒桌上的应酬”等社会反映强烈的问题，确保中央部署在我县教育系统落细落实落到位。</w:t>
      </w:r>
    </w:p>
    <w:p>
      <w:pPr>
        <w:ind w:left="0" w:right="0" w:firstLine="560"/>
        <w:spacing w:before="450" w:after="450" w:line="312" w:lineRule="auto"/>
      </w:pPr>
      <w:r>
        <w:rPr>
          <w:rFonts w:ascii="宋体" w:hAnsi="宋体" w:eastAsia="宋体" w:cs="宋体"/>
          <w:color w:val="000"/>
          <w:sz w:val="28"/>
          <w:szCs w:val="28"/>
        </w:rPr>
        <w:t xml:space="preserve">二是加强宣传教育，营造勤俭节约良好氛围。各级各类学校安排部署“坚决制止餐饮浪费行为”专项行动，多形式、多载体大力营造勤俭节约良好氛围，动员全体师生以老师带动学生、让学生影响家庭，推动节约的餐饮文化形成社会风气。通过手抄报、板报、校园广播、国旗下讲话、班会和学校公众号、校园网、班级微信群等新媒体向师生广泛宣传光盘行动的文明风尚。组织学校对校园及师生就餐场所文化氛围进行补充完善，在学校食堂等醒目位置做节约宣传标识，张贴悬挂反对铺张浪费、倡导节俭用餐的相关提示牌和标语，宣导节约精神。积极发挥学生会、班级作用，动员全体师生以老师带动学生、让学生影响家庭，推动节约的餐饮文化形成社会风气。利用“开学第一课”，认真宣传科学饮食新理念，自觉抵制铺张浪费，提倡绿色消费，人人自觉争做中华礼仪文化的宣传者、实践者、监督者，在全县教育系统营造勤俭节约的良好氛围。</w:t>
      </w:r>
    </w:p>
    <w:p>
      <w:pPr>
        <w:ind w:left="0" w:right="0" w:firstLine="560"/>
        <w:spacing w:before="450" w:after="450" w:line="312" w:lineRule="auto"/>
      </w:pPr>
      <w:r>
        <w:rPr>
          <w:rFonts w:ascii="宋体" w:hAnsi="宋体" w:eastAsia="宋体" w:cs="宋体"/>
          <w:color w:val="000"/>
          <w:sz w:val="28"/>
          <w:szCs w:val="28"/>
        </w:rPr>
        <w:t xml:space="preserve">三是严格餐饮管理，自觉践行节约消费理念。加强学校食堂、餐厅管理和工作人员队伍建设，强化节俭自律意识，将节约理念贯穿到采买、加工、经营、管理等各个环节，坚 决制止食物原材料采购加工过程中的浪费行为，严格遵守食品安全相关法律法规，规范操作流程，诚实守信，维护好就餐师生的饮食安全。教育全体师生弘扬传统美德，践行文明新风。勤俭节约、珍惜粮食、遵守餐桌礼仪，礼貌用餐，礼让他人，遵守用餐秩序，爱护用餐环境，谈吐文雅，不吵闹，不喧哗。讲究科学饮食，注重营养。追求健康，不偏食，不挑食，养成健康合理的就餐方式。坚持理性消费，摒弃“爱面子”“讲排场”陋习。珍惜粮食，杜绝浪费，适量取食，加入光盘行动，做到锅清、碗清、盘清，不随便剩饭。充分发挥“明厨亮灶+互联网”作用，各校尽快推进“明厨亮灶”设备并网工作，公开透明学校食堂食品加工制作的全部过程，方便职工、家长及社会监督。积极开展节能改造，提高水、电、煤、气使用效率，减少厨房垃圾，推进餐厨垃圾集中化处理。充分利用自然光照，减少照明设备能耗。完善校(园)长陪餐工作机制，对有浪费行为的学生进行教育，并对饭菜进行单餐分析，减少不必要的浪费，督促主厨提升饭菜质量，引导科学文明就餐，及时劝导、制止用餐浪费行为。认真落实垃圾分类要求，切实提高厨余垃圾处理效能。党员干部带头厉行勤俭节约、反对铺张浪费，在单位食堂、社会餐厅、家庭餐桌等场合时时处处践行“光盘行动”，发挥示范引领作用。严格落实中央八项规定精神和细则，公务活动用餐推行简餐和标准化饮食，科学合理安排餐食数量，原则上实行 自助餐。严格控制接待用餐陪餐人数，严格公务活动用餐预算标准，严禁以会议、培训等名义组织宴请或大吃大喝，推动粮食节约在公务接待活动中全面落实。</w:t>
      </w:r>
    </w:p>
    <w:p>
      <w:pPr>
        <w:ind w:left="0" w:right="0" w:firstLine="560"/>
        <w:spacing w:before="450" w:after="450" w:line="312" w:lineRule="auto"/>
      </w:pPr>
      <w:r>
        <w:rPr>
          <w:rFonts w:ascii="宋体" w:hAnsi="宋体" w:eastAsia="宋体" w:cs="宋体"/>
          <w:color w:val="000"/>
          <w:sz w:val="28"/>
          <w:szCs w:val="28"/>
        </w:rPr>
        <w:t xml:space="preserve">对自主点菜就餐的，学校要提供“半份、小份、适价”服务，学生要适量选餐，做到人走桌清。采购员从采购食材的质量着手，必须保证采购物品新鲜、无毒，采购食品时看清食品名称、保质期等，减少损耗和不必要的浪费。保管员要对进库的食材遵守“先进先出”的原则，避免食材浪费。主厨对食材进行深加工，粗粮细作，降低成本，提高学生饭菜质量。合理搭配菜品，科学营养配餐，注重膳食均衡。</w:t>
      </w:r>
    </w:p>
    <w:p>
      <w:pPr>
        <w:ind w:left="0" w:right="0" w:firstLine="560"/>
        <w:spacing w:before="450" w:after="450" w:line="312" w:lineRule="auto"/>
      </w:pPr>
      <w:r>
        <w:rPr>
          <w:rFonts w:ascii="宋体" w:hAnsi="宋体" w:eastAsia="宋体" w:cs="宋体"/>
          <w:color w:val="000"/>
          <w:sz w:val="28"/>
          <w:szCs w:val="28"/>
        </w:rPr>
        <w:t xml:space="preserve">五是强化监督管理，坚决遏制“ 舌尖上的浪费”。各学校进一步完善相关工作机制，将“坚决制止餐饮浪费行为”专项行动落实到学校工作各个环节，全面推广实施“光盘行动”。加强日常监督管理，设立学校餐饮浪费监督检查员， 及时监督制止餐饮浪费行为，形成领导带头、全员参与的长效机制，确保师生吃的健康、吃的节约。把专项工作有机融入文明城市创建活动，结合培育选树道德模范、身边好人、新时代好少年、最美人物等，发掘先进人物和感人事迹，让勤俭戒奢学有榜样、行有示范。建立关于餐饮浪费行为的举报投诉、专项检查等制度机制，重点加强全系统党员干部和广大教职员工在婚丧嫁娶红白事等餐饮过程中浪费行为的监管，以刚性的制度约束、严格的制度执行、强有力的监督检查、严厉的惩戒机制，大力整治“舌尖上的浪费”。坚决制止攀比摆阔、奢靡浪费等不良风气，对陋习不改、造成餐饮浪费严重的现象予以追责。</w:t>
      </w:r>
    </w:p>
    <w:p>
      <w:pPr>
        <w:ind w:left="0" w:right="0" w:firstLine="560"/>
        <w:spacing w:before="450" w:after="450" w:line="312" w:lineRule="auto"/>
      </w:pPr>
      <w:r>
        <w:rPr>
          <w:rFonts w:ascii="宋体" w:hAnsi="宋体" w:eastAsia="宋体" w:cs="宋体"/>
          <w:color w:val="000"/>
          <w:sz w:val="28"/>
          <w:szCs w:val="28"/>
        </w:rPr>
        <w:t xml:space="preserve">要求各中小学、幼儿园健全工作领导机构，明确职责分工，形成有力的组织保障，对照专项行动实施方案，分解工作任务、建立工作台账，采取有效措施，建立长效机制，坚决制止校园餐饮浪费行为。把厉行勤俭节约、制止餐饮浪费作为践行“两个维护”、履行主体责任抓好落实。各学校设立专项行动意见箱，接受广大师生举报投诉。县教科局将采取检查、督查和明查暗访、考核通报、回头看等形式进行专项检查，对陋习不改、造成餐饮浪费严重现象进行通报，对造成严重后果的第一责任人进行责任追究。各学校要将“坚决制止餐饮浪费行为”专项行动作为当前重要政治任务和常态化工作，抓长抓细抓实抓到位。</w:t>
      </w:r>
    </w:p>
    <w:p>
      <w:pPr>
        <w:ind w:left="0" w:right="0" w:firstLine="560"/>
        <w:spacing w:before="450" w:after="450" w:line="312" w:lineRule="auto"/>
      </w:pPr>
      <w:r>
        <w:rPr>
          <w:rFonts w:ascii="黑体" w:hAnsi="黑体" w:eastAsia="黑体" w:cs="黑体"/>
          <w:color w:val="000000"/>
          <w:sz w:val="34"/>
          <w:szCs w:val="34"/>
          <w:b w:val="1"/>
          <w:bCs w:val="1"/>
        </w:rPr>
        <w:t xml:space="preserve">学校食堂厉行节约反对浪费工作方案篇五</w:t>
      </w:r>
    </w:p>
    <w:p>
      <w:pPr>
        <w:ind w:left="0" w:right="0" w:firstLine="560"/>
        <w:spacing w:before="450" w:after="450" w:line="312" w:lineRule="auto"/>
      </w:pPr>
      <w:r>
        <w:rPr>
          <w:rFonts w:ascii="宋体" w:hAnsi="宋体" w:eastAsia="宋体" w:cs="宋体"/>
          <w:color w:val="000"/>
          <w:sz w:val="28"/>
          <w:szCs w:val="28"/>
        </w:rPr>
        <w:t xml:space="preserve">为认真贯彻落实省市区纪委全会和省政府第二次廉政工作会议精神，持之以恒推进作风建设，根据区纪委、监察局《关于开展反浪费反奢侈专项整治行动实施方案》和区委党的群众路线教育实践活动领导小组《关于开展“六个专项治理”活动的通知》要求，结合我区教育系统实际，今年继续在全区教育系统开展反浪费反奢侈专项整治行动，具体实施方案如下：</w:t>
      </w:r>
    </w:p>
    <w:p>
      <w:pPr>
        <w:ind w:left="0" w:right="0" w:firstLine="560"/>
        <w:spacing w:before="450" w:after="450" w:line="312" w:lineRule="auto"/>
      </w:pPr>
      <w:r>
        <w:rPr>
          <w:rFonts w:ascii="宋体" w:hAnsi="宋体" w:eastAsia="宋体" w:cs="宋体"/>
          <w:color w:val="000"/>
          <w:sz w:val="28"/>
          <w:szCs w:val="28"/>
        </w:rPr>
        <w:t xml:space="preserve">深入贯彻中央八项规定、国务院“约法三章”、省委十项规定、市委实施意见和区委《关于改进工作作风、密切联系群众的规定》，严格执行《党政机关厉行节约反对浪费条例》及配套制度规定，继续以“弘扬优良作风、厉行勤俭节约”为主要内容，以倡俭治奢、控减公务支出为主要目标，建立健全反对铺张浪费工作信息沟通、跟踪督查、执纪问责机制，确保2024年度全区教育系统因公出国（境）经费、公务接待经费、公务用车购置与运行费和会议费只减不增。</w:t>
      </w:r>
    </w:p>
    <w:p>
      <w:pPr>
        <w:ind w:left="0" w:right="0" w:firstLine="560"/>
        <w:spacing w:before="450" w:after="450" w:line="312" w:lineRule="auto"/>
      </w:pPr>
      <w:r>
        <w:rPr>
          <w:rFonts w:ascii="宋体" w:hAnsi="宋体" w:eastAsia="宋体" w:cs="宋体"/>
          <w:color w:val="000"/>
          <w:sz w:val="28"/>
          <w:szCs w:val="28"/>
        </w:rPr>
        <w:t xml:space="preserve">1、坚决整治公款大吃大喝。严格执行党政机关公务接待管理规定，严格接待审批程序和开支标准，不得将休假、探亲、旅游等活动纳入接待范围，不得使用私人会所、高消费餐饮场所，不得用公款报销或者支付应由个人负担的费用。严禁用公款相互宴请，严禁有碍公正执行公务的宴请，严禁假借招商引资等名义变相安排公务接待，严禁弄虚作假用会议费、培训费等公款吃喝或到下属单位报销接待费用。区教育系统内上级到下级单位、下级单位到上级机关、同级之间、单位之间进行公务活动，一律不安排宴请，路远可安排工作餐。</w:t>
      </w:r>
    </w:p>
    <w:p>
      <w:pPr>
        <w:ind w:left="0" w:right="0" w:firstLine="560"/>
        <w:spacing w:before="450" w:after="450" w:line="312" w:lineRule="auto"/>
      </w:pPr>
      <w:r>
        <w:rPr>
          <w:rFonts w:ascii="宋体" w:hAnsi="宋体" w:eastAsia="宋体" w:cs="宋体"/>
          <w:color w:val="000"/>
          <w:sz w:val="28"/>
          <w:szCs w:val="28"/>
        </w:rPr>
        <w:t xml:space="preserve">2、大力整治公款旅游行为。严格执行国内差旅内部审批制度，严禁无明确公务目的的差旅活动，严禁借出差、开会、培训等名义变相公款旅游。严禁异地部门间无实质内容的学习交流和考察调研。严格控制因公临时出国（境）团组数量和规模，严格执行经费预算总额控制和先行审核制度，不得安排照顾性、无实质内容的一般性出访和考察性出访，严禁以各种名义变相公款出国（境）旅游。</w:t>
      </w:r>
    </w:p>
    <w:p>
      <w:pPr>
        <w:ind w:left="0" w:right="0" w:firstLine="560"/>
        <w:spacing w:before="450" w:after="450" w:line="312" w:lineRule="auto"/>
      </w:pPr>
      <w:r>
        <w:rPr>
          <w:rFonts w:ascii="宋体" w:hAnsi="宋体" w:eastAsia="宋体" w:cs="宋体"/>
          <w:color w:val="000"/>
          <w:sz w:val="28"/>
          <w:szCs w:val="28"/>
        </w:rPr>
        <w:t xml:space="preserve">3、严肃治理违规配备使用公务用车。严格执行公务用车配备使用管理规定，在编制和标准范围内购车，严格履行审批手续。严禁公务用车高档配置或豪华内饰。严格按规定年限更新公务用车，已到更新年限尚能继续使用的应当继续使用，不得因领导干部职务晋升、调任等原因提前更新。加强公务用车管理，系统内所有公务用车必须张贴专用标识，凭驾驶证和准驾证驾驶公务用车。严格实行节假日和非工作期间回单位停放制度，严禁公务用车非因工作需要停放在娱乐场所、宾馆饭店、居民小区等地点。</w:t>
      </w:r>
    </w:p>
    <w:p>
      <w:pPr>
        <w:ind w:left="0" w:right="0" w:firstLine="560"/>
        <w:spacing w:before="450" w:after="450" w:line="312" w:lineRule="auto"/>
      </w:pPr>
      <w:r>
        <w:rPr>
          <w:rFonts w:ascii="宋体" w:hAnsi="宋体" w:eastAsia="宋体" w:cs="宋体"/>
          <w:color w:val="000"/>
          <w:sz w:val="28"/>
          <w:szCs w:val="28"/>
        </w:rPr>
        <w:t xml:space="preserve">4、进一步精简会议活动。认真执行党政机关会议管理规定，严格实行分类管理、分级审批，对全区教育系统召开的会议实行计划管理，从严控制会议活动数量、会期和规模，严格执行会议经费开支标准和范围，严禁在会议费中列支与会议无关的任何费用。严禁违反规定到风景名胜区举办会议和活动，不得在会议期间安排宴请、组织旅游以及与会议无关的参观、娱乐、健身活动，不得以任何名义发放纪念品。严格会议质量评估考核，对召开的会议实行满意度测评，对排名靠后的予以通报。</w:t>
      </w:r>
    </w:p>
    <w:p>
      <w:pPr>
        <w:ind w:left="0" w:right="0" w:firstLine="560"/>
        <w:spacing w:before="450" w:after="450" w:line="312" w:lineRule="auto"/>
      </w:pPr>
      <w:r>
        <w:rPr>
          <w:rFonts w:ascii="宋体" w:hAnsi="宋体" w:eastAsia="宋体" w:cs="宋体"/>
          <w:color w:val="000"/>
          <w:sz w:val="28"/>
          <w:szCs w:val="28"/>
        </w:rPr>
        <w:t xml:space="preserve">5、从严控制办公用房建设。继续停止新建和改扩建楼堂馆所。严格控制办公用房维修改造项目，严格履行审批程序，严格执行维修改造标准，严禁豪华装修。对系统内干部超标准配置、使用办公用房的，认真组织清理，督促整改纠正。</w:t>
      </w:r>
    </w:p>
    <w:p>
      <w:pPr>
        <w:ind w:left="0" w:right="0" w:firstLine="560"/>
        <w:spacing w:before="450" w:after="450" w:line="312" w:lineRule="auto"/>
      </w:pPr>
      <w:r>
        <w:rPr>
          <w:rFonts w:ascii="宋体" w:hAnsi="宋体" w:eastAsia="宋体" w:cs="宋体"/>
          <w:color w:val="000"/>
          <w:sz w:val="28"/>
          <w:szCs w:val="28"/>
        </w:rPr>
        <w:t xml:space="preserve">6、规范中小学和幼儿园财务管理。学校要始终坚持勤俭办学原则，以加强财务管理为抓手治理奢侈浪费现象，重点要加强学生食堂和幼儿园财务管理。严格执行《中小学财务管理制度》、《中小学校学生食堂财务管理制度》和有关幼儿园财务管理规定，严格执行“收支两条线”管理办法和财务公开制度，严格各类支出报销手续。严禁从学生食堂列支招待费、奖金福利等，严禁通过虚填菜单或虚开发票等方法变相处理相关违规费用，严禁收入不入账、私设“小金库”现象，按学期向局财审科和监察室上报食堂及幼儿园收支情况。</w:t>
      </w:r>
    </w:p>
    <w:p>
      <w:pPr>
        <w:ind w:left="0" w:right="0" w:firstLine="560"/>
        <w:spacing w:before="450" w:after="450" w:line="312" w:lineRule="auto"/>
      </w:pPr>
      <w:r>
        <w:rPr>
          <w:rFonts w:ascii="宋体" w:hAnsi="宋体" w:eastAsia="宋体" w:cs="宋体"/>
          <w:color w:val="000"/>
          <w:sz w:val="28"/>
          <w:szCs w:val="28"/>
        </w:rPr>
        <w:t xml:space="preserve">7、大力推进资源节约集约利用。加强资源利用全过程节约管理，提高利用效率和效益。严格新建项目节能评估和审查，严格执行节能产品政府强制采购和优先采购制度。优化办公家具、办公设备等资产的配置和使用，通过调剂方式盘活存量资产，节约购置资金。不得配置高档办公家具、办公用品。积极利用信息化手段，推行无纸化办公，减少一次性办公用品耗材。</w:t>
      </w:r>
    </w:p>
    <w:p>
      <w:pPr>
        <w:ind w:left="0" w:right="0" w:firstLine="560"/>
        <w:spacing w:before="450" w:after="450" w:line="312" w:lineRule="auto"/>
      </w:pPr>
      <w:r>
        <w:rPr>
          <w:rFonts w:ascii="宋体" w:hAnsi="宋体" w:eastAsia="宋体" w:cs="宋体"/>
          <w:color w:val="000"/>
          <w:sz w:val="28"/>
          <w:szCs w:val="28"/>
        </w:rPr>
        <w:t xml:space="preserve">1、明确责任，细化工作方案。厉行勤俭节约、制止奢侈浪费是转变干部作风、密切联系群众的具体体现。各中小学、幼儿园对本校、本园控减公务支出负责，招生办、教研室、勤俭办对本科室控减公务支出负责。各学校、各科室要切实提高厉行节约反对浪费的意识，对照反浪费、反奢侈专项整治目标要求，对本单位财务管理情况进行一次全面梳理，认真查找自身存在的突出问题，逐一列出清单，真正把节约漏洞和不廉洁隐患找出来，将问题原因查准查透，将措施责任定实定清，制定出切实可行的工作方案，推进厉行节约反对浪费工作经常化、制度化，常抓不懈，抓出成效。</w:t>
      </w:r>
    </w:p>
    <w:p>
      <w:pPr>
        <w:ind w:left="0" w:right="0" w:firstLine="560"/>
        <w:spacing w:before="450" w:after="450" w:line="312" w:lineRule="auto"/>
      </w:pPr>
      <w:r>
        <w:rPr>
          <w:rFonts w:ascii="宋体" w:hAnsi="宋体" w:eastAsia="宋体" w:cs="宋体"/>
          <w:color w:val="000"/>
          <w:sz w:val="28"/>
          <w:szCs w:val="28"/>
        </w:rPr>
        <w:t xml:space="preserve">2、完善制度，强化资金监管。各学校、各科室要从制度层面上，在“三公”消费和会议活动等具体事项上，通过建立和完善长效机制，将厉行节约的有效做法和反对浪费的具体措施固定下来，把制度的“笼子”扎紧扎密。要强化信息公开，预算和决算情况全部对社会公开，所有财政支付的“三公”经费要公开“晾晒”，自觉接受群众监督。要强化预算管理，加强预算审核，严格预算调整，所有收入要全部纳入预算，防止超预算支出。要严格执行财经纪律和会计制度，要建立财政结转、结余资金定期清理机制，严禁滥发津贴补贴，严格控制“三公”经费等一般性支出，坚决从源头上制止铺张浪费行为。深入治理“小金库”，坚决堵住侵占滥用公共资金的漏洞。</w:t>
      </w:r>
    </w:p>
    <w:p>
      <w:pPr>
        <w:ind w:left="0" w:right="0" w:firstLine="560"/>
        <w:spacing w:before="450" w:after="450" w:line="312" w:lineRule="auto"/>
      </w:pPr>
      <w:r>
        <w:rPr>
          <w:rFonts w:ascii="宋体" w:hAnsi="宋体" w:eastAsia="宋体" w:cs="宋体"/>
          <w:color w:val="000"/>
          <w:sz w:val="28"/>
          <w:szCs w:val="28"/>
        </w:rPr>
        <w:t xml:space="preserve">3、严格督查、严肃执纪问责。教育局监察室将会同教育局财审科、结算中心组成工作组，采取定期检查、不定期抽查、个别谈话、暗访等方式，深入各学校、各科室做好督导检查工作，上半年，重点检查“三公”、会议等经费预算执行情况；下半年，对专项整治行动开展情况进行集中督查；年底前，对各单位控减任务完成情况进行全面检查。对工作不落实，措施跟不上、问题严重的单位将进行重点剖析，视情给予通报批评或追究相关领导责任。对群众举报、媒体反映违反厉行节约规定的人和事，及时组织调查，依纪依法作出处理，严肃追究当事人责任，同时倒查相关领导责任。对查处的铺张浪费典型案例，及时通报曝光。</w:t>
      </w:r>
    </w:p>
    <w:p>
      <w:pPr>
        <w:ind w:left="0" w:right="0" w:firstLine="560"/>
        <w:spacing w:before="450" w:after="450" w:line="312" w:lineRule="auto"/>
      </w:pPr>
      <w:r>
        <w:rPr>
          <w:rFonts w:ascii="宋体" w:hAnsi="宋体" w:eastAsia="宋体" w:cs="宋体"/>
          <w:color w:val="000"/>
          <w:sz w:val="28"/>
          <w:szCs w:val="28"/>
        </w:rPr>
        <w:t xml:space="preserve">各学校、各科室要结合实际，制定本单位反浪费反奢侈专项整治行动工作方案；各公办中小学、幼儿园和招生办、教研室、勤俭办要按时将2024年反浪费反奢侈专项整治行动摸底统计表、效果统计表和区公办学校食堂及幼儿园收支统计表按照时间节点上报。</w:t>
      </w:r>
    </w:p>
    <w:p>
      <w:pPr>
        <w:ind w:left="0" w:right="0" w:firstLine="560"/>
        <w:spacing w:before="450" w:after="450" w:line="312" w:lineRule="auto"/>
      </w:pPr>
      <w:r>
        <w:rPr>
          <w:rFonts w:ascii="黑体" w:hAnsi="黑体" w:eastAsia="黑体" w:cs="黑体"/>
          <w:color w:val="000000"/>
          <w:sz w:val="34"/>
          <w:szCs w:val="34"/>
          <w:b w:val="1"/>
          <w:bCs w:val="1"/>
        </w:rPr>
        <w:t xml:space="preserve">学校食堂厉行节约反对浪费工作方案篇六</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三中全会和党的群众路线教育实践活动，严格执行“中央八项规定”及省、市、县厉行节约反对浪费有关规定，以建设节约型机关为目标，着力解决浪费水电、浪费办公耗材、超标接待的问题，促进干部职工弘扬艰苦朴素、勤俭节约的优良作风。</w:t>
      </w:r>
    </w:p>
    <w:p>
      <w:pPr>
        <w:ind w:left="0" w:right="0" w:firstLine="560"/>
        <w:spacing w:before="450" w:after="450" w:line="312" w:lineRule="auto"/>
      </w:pPr>
      <w:r>
        <w:rPr>
          <w:rFonts w:ascii="宋体" w:hAnsi="宋体" w:eastAsia="宋体" w:cs="宋体"/>
          <w:color w:val="000"/>
          <w:sz w:val="28"/>
          <w:szCs w:val="28"/>
        </w:rPr>
        <w:t xml:space="preserve">县扶移办各股室。</w:t>
      </w:r>
    </w:p>
    <w:p>
      <w:pPr>
        <w:ind w:left="0" w:right="0" w:firstLine="560"/>
        <w:spacing w:before="450" w:after="450" w:line="312" w:lineRule="auto"/>
      </w:pPr>
      <w:r>
        <w:rPr>
          <w:rFonts w:ascii="宋体" w:hAnsi="宋体" w:eastAsia="宋体" w:cs="宋体"/>
          <w:color w:val="000"/>
          <w:sz w:val="28"/>
          <w:szCs w:val="28"/>
        </w:rPr>
        <w:t xml:space="preserve">（一）严格控制公务接待标准</w:t>
      </w:r>
    </w:p>
    <w:p>
      <w:pPr>
        <w:ind w:left="0" w:right="0" w:firstLine="560"/>
        <w:spacing w:before="450" w:after="450" w:line="312" w:lineRule="auto"/>
      </w:pPr>
      <w:r>
        <w:rPr>
          <w:rFonts w:ascii="宋体" w:hAnsi="宋体" w:eastAsia="宋体" w:cs="宋体"/>
          <w:color w:val="000"/>
          <w:sz w:val="28"/>
          <w:szCs w:val="28"/>
        </w:rPr>
        <w:t xml:space="preserve">2.单位财务部门要加强对各项公务接待费支出情况的审核把关，对违规报账要坚决制止。</w:t>
      </w:r>
    </w:p>
    <w:p>
      <w:pPr>
        <w:ind w:left="0" w:right="0" w:firstLine="560"/>
        <w:spacing w:before="450" w:after="450" w:line="312" w:lineRule="auto"/>
      </w:pPr>
      <w:r>
        <w:rPr>
          <w:rFonts w:ascii="宋体" w:hAnsi="宋体" w:eastAsia="宋体" w:cs="宋体"/>
          <w:color w:val="000"/>
          <w:sz w:val="28"/>
          <w:szCs w:val="28"/>
        </w:rPr>
        <w:t xml:space="preserve">（二）严格控制一般性支出</w:t>
      </w:r>
    </w:p>
    <w:p>
      <w:pPr>
        <w:ind w:left="0" w:right="0" w:firstLine="560"/>
        <w:spacing w:before="450" w:after="450" w:line="312" w:lineRule="auto"/>
      </w:pPr>
      <w:r>
        <w:rPr>
          <w:rFonts w:ascii="宋体" w:hAnsi="宋体" w:eastAsia="宋体" w:cs="宋体"/>
          <w:color w:val="000"/>
          <w:sz w:val="28"/>
          <w:szCs w:val="28"/>
        </w:rPr>
        <w:t xml:space="preserve">1.各股室要加强对本股室干部职工的思想教育，培养勤俭节约意识；</w:t>
      </w:r>
    </w:p>
    <w:p>
      <w:pPr>
        <w:ind w:left="0" w:right="0" w:firstLine="560"/>
        <w:spacing w:before="450" w:after="450" w:line="312" w:lineRule="auto"/>
      </w:pPr>
      <w:r>
        <w:rPr>
          <w:rFonts w:ascii="宋体" w:hAnsi="宋体" w:eastAsia="宋体" w:cs="宋体"/>
          <w:color w:val="000"/>
          <w:sz w:val="28"/>
          <w:szCs w:val="28"/>
        </w:rPr>
        <w:t xml:space="preserve">3.各股室要开展节约水电、节约办公耗材活动，大力压缩文件及其他纸质类材料等费用的支出，在全办推行网络办公，力争实现一般公务性、消费性支出负增长。</w:t>
      </w:r>
    </w:p>
    <w:p>
      <w:pPr>
        <w:ind w:left="0" w:right="0" w:firstLine="560"/>
        <w:spacing w:before="450" w:after="450" w:line="312" w:lineRule="auto"/>
      </w:pPr>
      <w:r>
        <w:rPr>
          <w:rFonts w:ascii="宋体" w:hAnsi="宋体" w:eastAsia="宋体" w:cs="宋体"/>
          <w:color w:val="000"/>
          <w:sz w:val="28"/>
          <w:szCs w:val="28"/>
        </w:rPr>
        <w:t xml:space="preserve">4.由办公室负责加强对各股室厉行节约反对浪费工作的检查，对发生浪费现象的股室予以批评。</w:t>
      </w:r>
    </w:p>
    <w:p>
      <w:pPr>
        <w:ind w:left="0" w:right="0" w:firstLine="560"/>
        <w:spacing w:before="450" w:after="450" w:line="312" w:lineRule="auto"/>
      </w:pPr>
      <w:r>
        <w:rPr>
          <w:rFonts w:ascii="宋体" w:hAnsi="宋体" w:eastAsia="宋体" w:cs="宋体"/>
          <w:color w:val="000"/>
          <w:sz w:val="28"/>
          <w:szCs w:val="28"/>
        </w:rPr>
        <w:t xml:space="preserve">这次专项治理工作从xx年9月开始至10月底结束，按动员部署、自查自纠、组织检查、建章立制四个阶段进行。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（一）动员部署阶段（9月10日前）。召开专项治理工作动员部署会议，全面启动专项整治工作，在全办形成坚持厉行节约、反对奢侈浪费的良好氛围。</w:t>
      </w:r>
    </w:p>
    <w:p>
      <w:pPr>
        <w:ind w:left="0" w:right="0" w:firstLine="560"/>
        <w:spacing w:before="450" w:after="450" w:line="312" w:lineRule="auto"/>
      </w:pPr>
      <w:r>
        <w:rPr>
          <w:rFonts w:ascii="宋体" w:hAnsi="宋体" w:eastAsia="宋体" w:cs="宋体"/>
          <w:color w:val="000"/>
          <w:sz w:val="28"/>
          <w:szCs w:val="28"/>
        </w:rPr>
        <w:t xml:space="preserve">（二）自查自纠阶段（9月11日至9月20日）。结合治理内容认真开展自查自纠，对自查中发现的各种违规违纪问题，自觉予以纠正，并接受广大干部群众的监督。各股室要结合实际，将本股室节约水电等办公耗材以及执行机关用电管理制度等方面的情况形成自查报告，于9月20日前报办专项治理工作办公室。</w:t>
      </w:r>
    </w:p>
    <w:p>
      <w:pPr>
        <w:ind w:left="0" w:right="0" w:firstLine="560"/>
        <w:spacing w:before="450" w:after="450" w:line="312" w:lineRule="auto"/>
      </w:pPr>
      <w:r>
        <w:rPr>
          <w:rFonts w:ascii="宋体" w:hAnsi="宋体" w:eastAsia="宋体" w:cs="宋体"/>
          <w:color w:val="000"/>
          <w:sz w:val="28"/>
          <w:szCs w:val="28"/>
        </w:rPr>
        <w:t xml:space="preserve">（三）组织检查阶段（9月21日至10月15日）。办专项治理办公室将采取抽查方式，对各股室的专项治理工作落实情况进行督导检查。</w:t>
      </w:r>
    </w:p>
    <w:p>
      <w:pPr>
        <w:ind w:left="0" w:right="0" w:firstLine="560"/>
        <w:spacing w:before="450" w:after="450" w:line="312" w:lineRule="auto"/>
      </w:pPr>
      <w:r>
        <w:rPr>
          <w:rFonts w:ascii="宋体" w:hAnsi="宋体" w:eastAsia="宋体" w:cs="宋体"/>
          <w:color w:val="000"/>
          <w:sz w:val="28"/>
          <w:szCs w:val="28"/>
        </w:rPr>
        <w:t xml:space="preserve">（四）建章立制阶段（10月16日—10月30日）。针对自查自纠和检查中发现的问题，结合实际，制定出切实可行的规章制度，建立长效机制，巩固治理成果。</w:t>
      </w:r>
    </w:p>
    <w:p>
      <w:pPr>
        <w:ind w:left="0" w:right="0" w:firstLine="560"/>
        <w:spacing w:before="450" w:after="450" w:line="312" w:lineRule="auto"/>
      </w:pPr>
      <w:r>
        <w:rPr>
          <w:rFonts w:ascii="宋体" w:hAnsi="宋体" w:eastAsia="宋体" w:cs="宋体"/>
          <w:color w:val="000"/>
          <w:sz w:val="28"/>
          <w:szCs w:val="28"/>
        </w:rPr>
        <w:t xml:space="preserve">为加强专项治理工作的组织领导，成立县扶移办厉行节约专项治理工作领导小组。由主任曾永贵任组长，副主任任副组长，综合股干部为成员。专项治理领导小组办公室设在综合股。加强对专项治理工作的组织协调和指导。</w:t>
      </w:r>
    </w:p>
    <w:p>
      <w:pPr>
        <w:ind w:left="0" w:right="0" w:firstLine="560"/>
        <w:spacing w:before="450" w:after="450" w:line="312" w:lineRule="auto"/>
      </w:pPr>
      <w:r>
        <w:rPr>
          <w:rFonts w:ascii="宋体" w:hAnsi="宋体" w:eastAsia="宋体" w:cs="宋体"/>
          <w:color w:val="000"/>
          <w:sz w:val="28"/>
          <w:szCs w:val="28"/>
        </w:rPr>
        <w:t xml:space="preserve">落实工作措施，认真组织自查，做到不走过场、不留死角。同时加大监督检查力度，确保专项治理工作取得实效。及时总结推广工作中的好经验、好做法，针对发现的问题，剖析原因，举一反三。在专项治理取得阶段性成果的基础上，要注重抓教育、抓制度、抓督查，防止反弹，不断巩固工作成果。</w:t>
      </w:r>
    </w:p>
    <w:p>
      <w:pPr>
        <w:ind w:left="0" w:right="0" w:firstLine="560"/>
        <w:spacing w:before="450" w:after="450" w:line="312" w:lineRule="auto"/>
      </w:pPr>
      <w:r>
        <w:rPr>
          <w:rFonts w:ascii="黑体" w:hAnsi="黑体" w:eastAsia="黑体" w:cs="黑体"/>
          <w:color w:val="000000"/>
          <w:sz w:val="34"/>
          <w:szCs w:val="34"/>
          <w:b w:val="1"/>
          <w:bCs w:val="1"/>
        </w:rPr>
        <w:t xml:space="preserve">学校食堂厉行节约反对浪费工作方案篇七</w:t>
      </w:r>
    </w:p>
    <w:p>
      <w:pPr>
        <w:ind w:left="0" w:right="0" w:firstLine="560"/>
        <w:spacing w:before="450" w:after="450" w:line="312" w:lineRule="auto"/>
      </w:pPr>
      <w:r>
        <w:rPr>
          <w:rFonts w:ascii="宋体" w:hAnsi="宋体" w:eastAsia="宋体" w:cs="宋体"/>
          <w:color w:val="000"/>
          <w:sz w:val="28"/>
          <w:szCs w:val="28"/>
        </w:rPr>
        <w:t xml:space="preserve">为认真贯彻落实省市区纪委全会和省政府第二次廉政工作会议精神，持之以恒推进作风建设，根据区纪委、监察局《关于开展反浪费反奢侈专项整治行动实施方案》和区委党的群众路线教育实践活动领导小组《关于开展“六个专项治理”活动的通知》要求，结合我区教育系统实际，今年继续在全区教育系统开展反浪费反奢侈专项整治行动，具体实施方案如下：</w:t>
      </w:r>
    </w:p>
    <w:p>
      <w:pPr>
        <w:ind w:left="0" w:right="0" w:firstLine="560"/>
        <w:spacing w:before="450" w:after="450" w:line="312" w:lineRule="auto"/>
      </w:pPr>
      <w:r>
        <w:rPr>
          <w:rFonts w:ascii="宋体" w:hAnsi="宋体" w:eastAsia="宋体" w:cs="宋体"/>
          <w:color w:val="000"/>
          <w:sz w:val="28"/>
          <w:szCs w:val="28"/>
        </w:rPr>
        <w:t xml:space="preserve">深入贯彻中央八项规定、国务院“约法三章”、省委十项规定、市委实施意见和区委《关于改进工作作风、密切联系群众的规定》，严格执行《党政机关厉行节约反对浪费条例》及配套制度规定，继续以“弘扬优良作风、厉行勤俭节约”为主要内容，以倡俭治奢、控减公务支出为主要目标，建立健全反对铺张浪费工作信息沟通、跟踪督查、执纪问责机制，确保20xx年度全区教育系统因公出国（境）经费、公务接待经费、公务用车购置与运行费和会议费只减不增。</w:t>
      </w:r>
    </w:p>
    <w:p>
      <w:pPr>
        <w:ind w:left="0" w:right="0" w:firstLine="560"/>
        <w:spacing w:before="450" w:after="450" w:line="312" w:lineRule="auto"/>
      </w:pPr>
      <w:r>
        <w:rPr>
          <w:rFonts w:ascii="宋体" w:hAnsi="宋体" w:eastAsia="宋体" w:cs="宋体"/>
          <w:color w:val="000"/>
          <w:sz w:val="28"/>
          <w:szCs w:val="28"/>
        </w:rPr>
        <w:t xml:space="preserve">1、坚决整治公款大吃大喝。严格执行党政机关公务接待管理规定，严格接待审批程序和开支标准，不得将休假、探亲、旅游等活动纳入接待范围，不得使用私人会所、高消费餐饮场所，不得用公款报销或者支付应由个人负担的费用。严禁用公款相互宴请，严禁有碍公正执行公务的宴请，严禁假借招商引资等名义变相安排公务接待，严禁弄虚作假用会议费、培训费等公款吃喝或到下属单位报销接待费用。区教育系统内上级到下级单位、下级单位到上级机关、同级之间、单位之间进行公务活动，一律不安排宴请，路远可安排工作餐。</w:t>
      </w:r>
    </w:p>
    <w:p>
      <w:pPr>
        <w:ind w:left="0" w:right="0" w:firstLine="560"/>
        <w:spacing w:before="450" w:after="450" w:line="312" w:lineRule="auto"/>
      </w:pPr>
      <w:r>
        <w:rPr>
          <w:rFonts w:ascii="宋体" w:hAnsi="宋体" w:eastAsia="宋体" w:cs="宋体"/>
          <w:color w:val="000"/>
          <w:sz w:val="28"/>
          <w:szCs w:val="28"/>
        </w:rPr>
        <w:t xml:space="preserve">2、大力整治公款旅游行为。严格执行国内差旅内部审批制度，严禁无明确公务目的的差旅活动，严禁借出差、开会、培训等名义变相公款旅游。严禁异地部门间无实质内容的学习交流和考察调研。严格控制因公临时出国（境）团组数量和规模，严格执行经费预算总额控制和先行审核制度，不得安排照顾性、无实质内容的一般性出访和考察性出访，严禁以各种名义变相公款出国（境）旅游。</w:t>
      </w:r>
    </w:p>
    <w:p>
      <w:pPr>
        <w:ind w:left="0" w:right="0" w:firstLine="560"/>
        <w:spacing w:before="450" w:after="450" w:line="312" w:lineRule="auto"/>
      </w:pPr>
      <w:r>
        <w:rPr>
          <w:rFonts w:ascii="宋体" w:hAnsi="宋体" w:eastAsia="宋体" w:cs="宋体"/>
          <w:color w:val="000"/>
          <w:sz w:val="28"/>
          <w:szCs w:val="28"/>
        </w:rPr>
        <w:t xml:space="preserve">3、严肃治理违规配备使用公务用车。严格执行公务用车配备使用管理规定，在编制和标准范围内购车，严格履行审批手续。严禁公务用车高档配置或豪华内饰。严格按规定年限更新公务用车，已到更新年限尚能继续使用的应当继续使用，不得因领导干部职务晋升、调任等原因提前更新。加强公务用车管理，系统内所有公务用车必须张贴专用标识，凭驾驶证和准驾证驾驶公务用车。严格实行节假日和非工作期间回单位停放制度，严禁公务用车非因工作需要停放在娱乐场所、宾馆饭店、居民小区等地点。</w:t>
      </w:r>
    </w:p>
    <w:p>
      <w:pPr>
        <w:ind w:left="0" w:right="0" w:firstLine="560"/>
        <w:spacing w:before="450" w:after="450" w:line="312" w:lineRule="auto"/>
      </w:pPr>
      <w:r>
        <w:rPr>
          <w:rFonts w:ascii="宋体" w:hAnsi="宋体" w:eastAsia="宋体" w:cs="宋体"/>
          <w:color w:val="000"/>
          <w:sz w:val="28"/>
          <w:szCs w:val="28"/>
        </w:rPr>
        <w:t xml:space="preserve">4、进一步精简会议活动。认真执行党政机关会议管理规定，严格实行分类管理、分级审批，对全区教育系统召开的会议实行计划管理，从严控制会议活动数量、会期和规模，严格执行会议经费开支标准和范围，严禁在会议费中列支与会议无关的任何费用。严禁违反规定到风景名胜区举办会议和活动，不得在会议期间安排宴请、组织旅游以及与会议无关的参观、娱乐、健身活动，不得以任何名义发放纪念品。严格会议质量评估考核，对召开的会议实行满意度测评，对排名靠后的予以通报。</w:t>
      </w:r>
    </w:p>
    <w:p>
      <w:pPr>
        <w:ind w:left="0" w:right="0" w:firstLine="560"/>
        <w:spacing w:before="450" w:after="450" w:line="312" w:lineRule="auto"/>
      </w:pPr>
      <w:r>
        <w:rPr>
          <w:rFonts w:ascii="宋体" w:hAnsi="宋体" w:eastAsia="宋体" w:cs="宋体"/>
          <w:color w:val="000"/>
          <w:sz w:val="28"/>
          <w:szCs w:val="28"/>
        </w:rPr>
        <w:t xml:space="preserve">5、从严控制办公用房建设。继续停止新建和改扩建楼堂馆所。严格控制办公用房维修改造项目，严格履行审批程序，严格执行维修改造标准，严禁豪华装修。对系统内干部超标准配置、使用办公用房的，认真组织清理，督促整改纠正。</w:t>
      </w:r>
    </w:p>
    <w:p>
      <w:pPr>
        <w:ind w:left="0" w:right="0" w:firstLine="560"/>
        <w:spacing w:before="450" w:after="450" w:line="312" w:lineRule="auto"/>
      </w:pPr>
      <w:r>
        <w:rPr>
          <w:rFonts w:ascii="宋体" w:hAnsi="宋体" w:eastAsia="宋体" w:cs="宋体"/>
          <w:color w:val="000"/>
          <w:sz w:val="28"/>
          <w:szCs w:val="28"/>
        </w:rPr>
        <w:t xml:space="preserve">6、规范中小学和幼儿园财务管理。学校要始终坚持勤俭办学原则，以加强财务管理为抓手治理奢侈浪费现象，重点要加强学生食堂和幼儿园财务管理。严格执行《中小学财务管理制度》、《中小学校学生食堂财务管理制度》和有关幼儿园财务管理规定，严格执行“收支两条线”管理办法和财务公开制度，严格各类支出报销手续。严禁从学生食堂列支招待费、奖金福利等，严禁通过虚填菜单或虚开发票等方法变相处理相关违规费用，严禁收入不入账、私设“小金库”现象，按学期向局财审科和监察室上报食堂及幼儿园收支情况。</w:t>
      </w:r>
    </w:p>
    <w:p>
      <w:pPr>
        <w:ind w:left="0" w:right="0" w:firstLine="560"/>
        <w:spacing w:before="450" w:after="450" w:line="312" w:lineRule="auto"/>
      </w:pPr>
      <w:r>
        <w:rPr>
          <w:rFonts w:ascii="宋体" w:hAnsi="宋体" w:eastAsia="宋体" w:cs="宋体"/>
          <w:color w:val="000"/>
          <w:sz w:val="28"/>
          <w:szCs w:val="28"/>
        </w:rPr>
        <w:t xml:space="preserve">7、大力推进资源节约集约利用。加强资源利用全过程节约管理，提高利用效率和效益。严格新建项目节能评估和审查，严格执行节能产品政府强制采购和优先采购制度。优化办公家具、办公设备等资产的配置和使用，通过调剂方式盘活存量资产，节约购置资金。不得配置高档办公家具、办公用品。积极利用信息化手段，推行无纸化办公，减少一次性办公用品耗材。</w:t>
      </w:r>
    </w:p>
    <w:p>
      <w:pPr>
        <w:ind w:left="0" w:right="0" w:firstLine="560"/>
        <w:spacing w:before="450" w:after="450" w:line="312" w:lineRule="auto"/>
      </w:pPr>
      <w:r>
        <w:rPr>
          <w:rFonts w:ascii="宋体" w:hAnsi="宋体" w:eastAsia="宋体" w:cs="宋体"/>
          <w:color w:val="000"/>
          <w:sz w:val="28"/>
          <w:szCs w:val="28"/>
        </w:rPr>
        <w:t xml:space="preserve">　1、明确责任，细化工作方案。厉行勤俭节约、制止奢侈浪费是转变干部作风、密切联系群众的具体体现。各中小学、幼儿园对本校、本园控减公务支出负责，招生办、教研室、勤俭办对本科室控减公务支出负责。各学校、各科室要切实提高厉行节约反对浪费的意识，对照反浪费、反奢侈专项整治目标要求，对本单位财务管理情况进行一次全面梳理，认真查找自身存在的突出问题，逐一列出清单，真正把节约漏洞和不廉洁隐患找出来，将问题原因查准查透，将措施责任定实定清，制定出切实可行的工作方案，推进厉行节约反对浪费工作经常化、制度化，常抓不懈，抓出成效。</w:t>
      </w:r>
    </w:p>
    <w:p>
      <w:pPr>
        <w:ind w:left="0" w:right="0" w:firstLine="560"/>
        <w:spacing w:before="450" w:after="450" w:line="312" w:lineRule="auto"/>
      </w:pPr>
      <w:r>
        <w:rPr>
          <w:rFonts w:ascii="宋体" w:hAnsi="宋体" w:eastAsia="宋体" w:cs="宋体"/>
          <w:color w:val="000"/>
          <w:sz w:val="28"/>
          <w:szCs w:val="28"/>
        </w:rPr>
        <w:t xml:space="preserve">2、完善制度，强化资金监管。各学校、各科室要从制度层面上，在“三公”消费和会议活动等具体事项上，通过建立和完善长效机制，将厉行节约的有效做法和反对浪费的具体措施固定下来，把制度的“笼子”扎紧扎密。要强化信息公开，预算和决算情况全部对社会公开，所有财政支付的“三公”经费要公开“晾晒”，自觉接受群众监督。要强化预算管理，加强预算审核，严格预算调整，所有收入要全部纳入预算，防止超预算支出。要严格执行财经纪律和会计制度，要建立财政结转、结余资金定期清理机制，严禁滥发津贴补贴，严格控制“三公”经费等一般性支出，坚决从源头上制止铺张浪费行为。深入治理“小金库”，坚决堵住侵占滥用公共资金的漏洞。</w:t>
      </w:r>
    </w:p>
    <w:p>
      <w:pPr>
        <w:ind w:left="0" w:right="0" w:firstLine="560"/>
        <w:spacing w:before="450" w:after="450" w:line="312" w:lineRule="auto"/>
      </w:pPr>
      <w:r>
        <w:rPr>
          <w:rFonts w:ascii="宋体" w:hAnsi="宋体" w:eastAsia="宋体" w:cs="宋体"/>
          <w:color w:val="000"/>
          <w:sz w:val="28"/>
          <w:szCs w:val="28"/>
        </w:rPr>
        <w:t xml:space="preserve">3、严格督查、严肃执纪问责。教育局监察室将会同教育局财审科、结算中心组成工作组，采取定期检查、不定期抽查、个别谈话、暗访等方式，深入各学校、各科室做好督导检查工作，上半年，重点检查“三公”、会议等经费预算执行情况；下半年，对专项整治行动开展情况进行集中督查；年底前，对各单位控减任务完成情况进行全面检查。对工作不落实，措施跟不上、问题严重的单位将进行重点剖析，视情给予通报批评或追究相关领导责任。对群众举报、媒体反映违反厉行节约规定的人和事，及时组织调查，依纪依法作出处理，严肃追究当事人责任，同时倒查相关领导责任。对查处的铺张浪费典型案例，及时通报曝光。</w:t>
      </w:r>
    </w:p>
    <w:p>
      <w:pPr>
        <w:ind w:left="0" w:right="0" w:firstLine="560"/>
        <w:spacing w:before="450" w:after="450" w:line="312" w:lineRule="auto"/>
      </w:pPr>
      <w:r>
        <w:rPr>
          <w:rFonts w:ascii="黑体" w:hAnsi="黑体" w:eastAsia="黑体" w:cs="黑体"/>
          <w:color w:val="000000"/>
          <w:sz w:val="34"/>
          <w:szCs w:val="34"/>
          <w:b w:val="1"/>
          <w:bCs w:val="1"/>
        </w:rPr>
        <w:t xml:space="preserve">学校食堂厉行节约反对浪费工作方案篇八</w:t>
      </w:r>
    </w:p>
    <w:p>
      <w:pPr>
        <w:ind w:left="0" w:right="0" w:firstLine="560"/>
        <w:spacing w:before="450" w:after="450" w:line="312" w:lineRule="auto"/>
      </w:pPr>
      <w:r>
        <w:rPr>
          <w:rFonts w:ascii="宋体" w:hAnsi="宋体" w:eastAsia="宋体" w:cs="宋体"/>
          <w:color w:val="000"/>
          <w:sz w:val="28"/>
          <w:szCs w:val="28"/>
        </w:rPr>
        <w:t xml:space="preserve">第一篇:学校食堂“厉行节约反对浪费”专项整治工作方案</w:t>
      </w:r>
    </w:p>
    <w:p>
      <w:pPr>
        <w:ind w:left="0" w:right="0" w:firstLine="560"/>
        <w:spacing w:before="450" w:after="450" w:line="312" w:lineRule="auto"/>
      </w:pPr>
      <w:r>
        <w:rPr>
          <w:rFonts w:ascii="宋体" w:hAnsi="宋体" w:eastAsia="宋体" w:cs="宋体"/>
          <w:color w:val="000"/>
          <w:sz w:val="28"/>
          <w:szCs w:val="28"/>
        </w:rPr>
        <w:t xml:space="preserve">深入贯彻落实《关于厉行节约反对食品浪费的意见》等有关规定，引导和倡议广大师生及家长进一步弘扬中华民族勤俭节约、艰苦奋斗的传统美德，营造浪费可耻、节约为荣的氛围。以健全制度、建立长效机制为保证，进一步加大宣传教育力度，教育广大学生节俭、文明用餐，有效解决学校食品浪费问题，制止餐饮浪费行为，使学校成为全社会节约粮食的榜样，共同推进全社会厉行节约反对食品浪费的良好氛围。</w:t>
      </w:r>
    </w:p>
    <w:p>
      <w:pPr>
        <w:ind w:left="0" w:right="0" w:firstLine="560"/>
        <w:spacing w:before="450" w:after="450" w:line="312" w:lineRule="auto"/>
      </w:pPr>
      <w:r>
        <w:rPr>
          <w:rFonts w:ascii="宋体" w:hAnsi="宋体" w:eastAsia="宋体" w:cs="宋体"/>
          <w:color w:val="000"/>
          <w:sz w:val="28"/>
          <w:szCs w:val="28"/>
        </w:rPr>
        <w:t xml:space="preserve">（一）开展形式多样的“厉行节约、反对浪费”的宣传教育活动，培养学生的节俭意识</w:t>
      </w:r>
    </w:p>
    <w:p>
      <w:pPr>
        <w:ind w:left="0" w:right="0" w:firstLine="560"/>
        <w:spacing w:before="450" w:after="450" w:line="312" w:lineRule="auto"/>
      </w:pPr>
      <w:r>
        <w:rPr>
          <w:rFonts w:ascii="宋体" w:hAnsi="宋体" w:eastAsia="宋体" w:cs="宋体"/>
          <w:color w:val="000"/>
          <w:sz w:val="28"/>
          <w:szCs w:val="28"/>
        </w:rPr>
        <w:t xml:space="preserve">1.开展中华美德、优良传统等宣传教育。广泛传播爱惜粮食、健康生活、文明用餐等观念。牢固树立“粮食是一种紧缺资源”的节粮意识，养成勤俭节约的好习惯。</w:t>
      </w:r>
    </w:p>
    <w:p>
      <w:pPr>
        <w:ind w:left="0" w:right="0" w:firstLine="560"/>
        <w:spacing w:before="450" w:after="450" w:line="312" w:lineRule="auto"/>
      </w:pPr>
      <w:r>
        <w:rPr>
          <w:rFonts w:ascii="宋体" w:hAnsi="宋体" w:eastAsia="宋体" w:cs="宋体"/>
          <w:color w:val="000"/>
          <w:sz w:val="28"/>
          <w:szCs w:val="28"/>
        </w:rPr>
        <w:t xml:space="preserve">2.大力开展专题教育活动，将节约粮食教育纳入课堂教学。通过国旗下讲话、主题班会、班级黑板报、演讲比赛等形式，组织开展主题鲜明的宣传活动。在学校食堂显著位置张贴《阜南特教共同体“厉行节约、反对浪费”倡议书》、宣传标语、宣传画、摆放提示牌，提醒师生适量点餐，节约粮食。</w:t>
      </w:r>
    </w:p>
    <w:p>
      <w:pPr>
        <w:ind w:left="0" w:right="0" w:firstLine="560"/>
        <w:spacing w:before="450" w:after="450" w:line="312" w:lineRule="auto"/>
      </w:pPr>
      <w:r>
        <w:rPr>
          <w:rFonts w:ascii="宋体" w:hAnsi="宋体" w:eastAsia="宋体" w:cs="宋体"/>
          <w:color w:val="000"/>
          <w:sz w:val="28"/>
          <w:szCs w:val="28"/>
        </w:rPr>
        <w:t xml:space="preserve">3.组织学生开展与学龄段相适应的勤俭节约体验活动。引导学生参与劳动，切身体验“锄禾日当午，汗滴禾下土”的艰辛，从而体会到“谁知盘中餐，粒粒皆辛苦”劳动成果的来之不易，自觉树立节约意识。</w:t>
      </w:r>
    </w:p>
    <w:p>
      <w:pPr>
        <w:ind w:left="0" w:right="0" w:firstLine="560"/>
        <w:spacing w:before="450" w:after="450" w:line="312" w:lineRule="auto"/>
      </w:pPr>
      <w:r>
        <w:rPr>
          <w:rFonts w:ascii="宋体" w:hAnsi="宋体" w:eastAsia="宋体" w:cs="宋体"/>
          <w:color w:val="000"/>
          <w:sz w:val="28"/>
          <w:szCs w:val="28"/>
        </w:rPr>
        <w:t xml:space="preserve">4.加强家校联系，建立家校共育机制，养成珍惜粮食、勤俭节约的好习惯。利用家长会、班级家长微信群、qq群、小手牵大手共同参与各种主题活动，大力倡导节约光荣、浪费可耻的家风和校风，共同教育学生在家庭、社会、学校养成节约习惯，不浪费“一粒米、一度电、一滴水、一张纸”。</w:t>
      </w:r>
    </w:p>
    <w:p>
      <w:pPr>
        <w:ind w:left="0" w:right="0" w:firstLine="560"/>
        <w:spacing w:before="450" w:after="450" w:line="312" w:lineRule="auto"/>
      </w:pPr>
      <w:r>
        <w:rPr>
          <w:rFonts w:ascii="宋体" w:hAnsi="宋体" w:eastAsia="宋体" w:cs="宋体"/>
          <w:color w:val="000"/>
          <w:sz w:val="28"/>
          <w:szCs w:val="28"/>
        </w:rPr>
        <w:t xml:space="preserve">（二）规范学校食堂日常经营管理，制止餐饮浪费行为</w:t>
      </w:r>
    </w:p>
    <w:p>
      <w:pPr>
        <w:ind w:left="0" w:right="0" w:firstLine="560"/>
        <w:spacing w:before="450" w:after="450" w:line="312" w:lineRule="auto"/>
      </w:pPr>
      <w:r>
        <w:rPr>
          <w:rFonts w:ascii="宋体" w:hAnsi="宋体" w:eastAsia="宋体" w:cs="宋体"/>
          <w:color w:val="000"/>
          <w:sz w:val="28"/>
          <w:szCs w:val="28"/>
        </w:rPr>
        <w:t xml:space="preserve">1.学校食堂必须遵循“公益性、非盈利性”原则，在依法取得《食品经营许可证》后方可向学生提供服务。</w:t>
      </w:r>
    </w:p>
    <w:p>
      <w:pPr>
        <w:ind w:left="0" w:right="0" w:firstLine="560"/>
        <w:spacing w:before="450" w:after="450" w:line="312" w:lineRule="auto"/>
      </w:pPr>
      <w:r>
        <w:rPr>
          <w:rFonts w:ascii="宋体" w:hAnsi="宋体" w:eastAsia="宋体" w:cs="宋体"/>
          <w:color w:val="000"/>
          <w:sz w:val="28"/>
          <w:szCs w:val="28"/>
        </w:rPr>
        <w:t xml:space="preserve">2.规范大宗食品采购行为。学校食堂食材及原料严格落实县大宗食品招标采购要求，严格执行索证索票和进出库查验制度，保证优质食品原料进入食堂，从源头上减少食品原料的浪费。</w:t>
      </w:r>
    </w:p>
    <w:p>
      <w:pPr>
        <w:ind w:left="0" w:right="0" w:firstLine="560"/>
        <w:spacing w:before="450" w:after="450" w:line="312" w:lineRule="auto"/>
      </w:pPr>
      <w:r>
        <w:rPr>
          <w:rFonts w:ascii="宋体" w:hAnsi="宋体" w:eastAsia="宋体" w:cs="宋体"/>
          <w:color w:val="000"/>
          <w:sz w:val="28"/>
          <w:szCs w:val="28"/>
        </w:rPr>
        <w:t xml:space="preserve">3.调整分餐方式。根据不同年龄学生的特点，调整食品份量，提供小份食品，条件具备的应实行可以菜品自选，米饭小勺少吃多添。各学校可采取“饭菜自取，吃完可添，严禁倒饭”的方式，让学生尽可能吃多少要多少，积极开展“光盘行动”，杜绝粮食浪费。</w:t>
      </w:r>
    </w:p>
    <w:p>
      <w:pPr>
        <w:ind w:left="0" w:right="0" w:firstLine="560"/>
        <w:spacing w:before="450" w:after="450" w:line="312" w:lineRule="auto"/>
      </w:pPr>
      <w:r>
        <w:rPr>
          <w:rFonts w:ascii="宋体" w:hAnsi="宋体" w:eastAsia="宋体" w:cs="宋体"/>
          <w:color w:val="000"/>
          <w:sz w:val="28"/>
          <w:szCs w:val="28"/>
        </w:rPr>
        <w:t xml:space="preserve">（三）建立健全学生食堂节约用餐制度，督促学生主动节约，反对浪费</w:t>
      </w:r>
    </w:p>
    <w:p>
      <w:pPr>
        <w:ind w:left="0" w:right="0" w:firstLine="560"/>
        <w:spacing w:before="450" w:after="450" w:line="312" w:lineRule="auto"/>
      </w:pPr>
      <w:r>
        <w:rPr>
          <w:rFonts w:ascii="宋体" w:hAnsi="宋体" w:eastAsia="宋体" w:cs="宋体"/>
          <w:color w:val="000"/>
          <w:sz w:val="28"/>
          <w:szCs w:val="28"/>
        </w:rPr>
        <w:t xml:space="preserve">1.建立定期培训制度。定期组织食堂从业人员，开展业务培训和技能培训，切实提高餐饮质量；增加菜品品种，提升服务水平，询问并关心不同学生的饮食习惯，减少因饭菜质量问题而导致食物浪费。</w:t>
      </w:r>
    </w:p>
    <w:p>
      <w:pPr>
        <w:ind w:left="0" w:right="0" w:firstLine="560"/>
        <w:spacing w:before="450" w:after="450" w:line="312" w:lineRule="auto"/>
      </w:pPr>
      <w:r>
        <w:rPr>
          <w:rFonts w:ascii="宋体" w:hAnsi="宋体" w:eastAsia="宋体" w:cs="宋体"/>
          <w:color w:val="000"/>
          <w:sz w:val="28"/>
          <w:szCs w:val="28"/>
        </w:rPr>
        <w:t xml:space="preserve">2.建立定期调研制度。定期到学生中调研，了解学生不同季节喜好的菜品，及时更换、调整、优化菜谱，分荤素进行排序，优先进入菜单。根据学生的营养和口味需要，每餐尽量提供多种菜品，供学生选择。</w:t>
      </w:r>
    </w:p>
    <w:p>
      <w:pPr>
        <w:ind w:left="0" w:right="0" w:firstLine="560"/>
        <w:spacing w:before="450" w:after="450" w:line="312" w:lineRule="auto"/>
      </w:pPr>
      <w:r>
        <w:rPr>
          <w:rFonts w:ascii="宋体" w:hAnsi="宋体" w:eastAsia="宋体" w:cs="宋体"/>
          <w:color w:val="000"/>
          <w:sz w:val="28"/>
          <w:szCs w:val="28"/>
        </w:rPr>
        <w:t xml:space="preserve">3.建立“校长、教师、家长”陪餐制度。每餐均有校长、教师与学生共同用餐，定期或不定期安排家长陪餐，做好陪餐记录，及时发现和解决集中用餐过程中存在的问题，保障学生吃上“安全餐”、“营养餐”。</w:t>
      </w:r>
    </w:p>
    <w:p>
      <w:pPr>
        <w:ind w:left="0" w:right="0" w:firstLine="560"/>
        <w:spacing w:before="450" w:after="450" w:line="312" w:lineRule="auto"/>
      </w:pPr>
      <w:r>
        <w:rPr>
          <w:rFonts w:ascii="宋体" w:hAnsi="宋体" w:eastAsia="宋体" w:cs="宋体"/>
          <w:color w:val="000"/>
          <w:sz w:val="28"/>
          <w:szCs w:val="28"/>
        </w:rPr>
        <w:t xml:space="preserve">4.将“制止餐饮浪费培养节约习惯”的表现纳入师德评价体系及学生综合素质评价体系。要建立以教师和学生为主体的监督员志愿者队伍，实行每餐值日制度，在食堂餐桌或者泔水桶边巡查监督、劝诫教育，强化对食品浪费现象的监管。探索设立学校食堂“节俭榜”名单，评选“节约之星”，激励师生积极参与学校制止餐饮浪费行为各项工作。</w:t>
      </w:r>
    </w:p>
    <w:p>
      <w:pPr>
        <w:ind w:left="0" w:right="0" w:firstLine="560"/>
        <w:spacing w:before="450" w:after="450" w:line="312" w:lineRule="auto"/>
      </w:pPr>
      <w:r>
        <w:rPr>
          <w:rFonts w:ascii="宋体" w:hAnsi="宋体" w:eastAsia="宋体" w:cs="宋体"/>
          <w:color w:val="000"/>
          <w:sz w:val="28"/>
          <w:szCs w:val="28"/>
        </w:rPr>
        <w:t xml:space="preserve">1.加强组织领导，迅速安排部署。认真贯彻落实习近平总书记指示以及各级关于制止餐饮浪费行为的文件精神，制定实施方案，明确责任人员，建立工作机制，推动整治行动落到实处。</w:t>
      </w:r>
    </w:p>
    <w:p>
      <w:pPr>
        <w:ind w:left="0" w:right="0" w:firstLine="560"/>
        <w:spacing w:before="450" w:after="450" w:line="312" w:lineRule="auto"/>
      </w:pPr>
      <w:r>
        <w:rPr>
          <w:rFonts w:ascii="宋体" w:hAnsi="宋体" w:eastAsia="宋体" w:cs="宋体"/>
          <w:color w:val="000"/>
          <w:sz w:val="28"/>
          <w:szCs w:val="28"/>
        </w:rPr>
        <w:t xml:space="preserve">2.建立长效机制,促进专项整治。我校迅速召开专题会议研究部署学校食堂“厉行节约、反对浪费”专项整治工作，成立工作专班，制定工作方案，明确工作任务。制订切实可行的节约粮食制度，促进学校食堂“厉行节约、反对浪费”工作形成长效机制。</w:t>
      </w:r>
    </w:p>
    <w:p>
      <w:pPr>
        <w:ind w:left="0" w:right="0" w:firstLine="560"/>
        <w:spacing w:before="450" w:after="450" w:line="312" w:lineRule="auto"/>
      </w:pPr>
      <w:r>
        <w:rPr>
          <w:rFonts w:ascii="宋体" w:hAnsi="宋体" w:eastAsia="宋体" w:cs="宋体"/>
          <w:color w:val="000"/>
          <w:sz w:val="28"/>
          <w:szCs w:val="28"/>
        </w:rPr>
        <w:t xml:space="preserve">3.广泛开展宣传，营造浓厚氛围。要在教师、学生，学生家长等不同群体中广泛发动，采取形式多样、务实有效的宣传教育形式，开展“厉行节约、反对浪费”宣传教育，推动全社会勤俭节约良好美德的形成。</w:t>
      </w:r>
    </w:p>
    <w:p>
      <w:pPr>
        <w:ind w:left="0" w:right="0" w:firstLine="560"/>
        <w:spacing w:before="450" w:after="450" w:line="312" w:lineRule="auto"/>
      </w:pPr>
      <w:r>
        <w:rPr>
          <w:rFonts w:ascii="宋体" w:hAnsi="宋体" w:eastAsia="宋体" w:cs="宋体"/>
          <w:color w:val="000"/>
          <w:sz w:val="28"/>
          <w:szCs w:val="28"/>
        </w:rPr>
        <w:t xml:space="preserve">4.坚持问题导向，加强跟踪问效。我校组织督查专班，对校体部及分校食堂进行督查巡查。督查专班将以本方案的整治措施为主要内容，坚持问题导向，对检查中发现的问题实行清单化管理，明确整改措施、时限和责任人，加强跟踪问效，确保问题整改到位。对学校食堂“厉行节约、反对浪费”专项整治工作安排部署不力、整治措施落实不到位、食堂浪费现象较严重的单位，将加大查处力度，严肃执纪问责。</w:t>
      </w:r>
    </w:p>
    <w:p>
      <w:pPr>
        <w:ind w:left="0" w:right="0" w:firstLine="560"/>
        <w:spacing w:before="450" w:after="450" w:line="312" w:lineRule="auto"/>
      </w:pPr>
      <w:r>
        <w:rPr>
          <w:rFonts w:ascii="宋体" w:hAnsi="宋体" w:eastAsia="宋体" w:cs="宋体"/>
          <w:color w:val="000"/>
          <w:sz w:val="28"/>
          <w:szCs w:val="28"/>
        </w:rPr>
        <w:t xml:space="preserve">第二篇:学校食堂“厉行节约反对浪费”专项整治工作方案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省市区纪委全会和省政府第二次廉政工作会议精神，持之以恒推进作风建设，根据区纪委、监察局《关于开展反浪费反奢侈专项整治行动实施方案》和区委党的群众路线教育实践活动领导小组《关于开展“六个专项治理”活动的通知》要求，结合我区教育系统实际，今年继续在全区教育系统开展反浪费反奢侈专项整治行动，具体实施方案如下：</w:t>
      </w:r>
    </w:p>
    <w:p>
      <w:pPr>
        <w:ind w:left="0" w:right="0" w:firstLine="560"/>
        <w:spacing w:before="450" w:after="450" w:line="312" w:lineRule="auto"/>
      </w:pPr>
      <w:r>
        <w:rPr>
          <w:rFonts w:ascii="宋体" w:hAnsi="宋体" w:eastAsia="宋体" w:cs="宋体"/>
          <w:color w:val="000"/>
          <w:sz w:val="28"/>
          <w:szCs w:val="28"/>
        </w:rPr>
        <w:t xml:space="preserve">深入贯彻中央八项规定、国务院“约法三章”、省委十项规定、市委实施意见和区委《关于改进工作作风、密切联系群众的规定》，严格执行《党政机关厉行节约反对浪费条例》及配套制度规定，继续以“弘扬优良作风、厉行勤俭节约”为主要内容，以倡俭治奢、控减公务支出为主要目标，建立健全反对铺张浪费工作信息沟通、跟踪督查、执纪问责机制，确保2024年度全区教育系统因公出国（境）经费、公务接待经费、公务用车购置与运行费和会议费只减不增。</w:t>
      </w:r>
    </w:p>
    <w:p>
      <w:pPr>
        <w:ind w:left="0" w:right="0" w:firstLine="560"/>
        <w:spacing w:before="450" w:after="450" w:line="312" w:lineRule="auto"/>
      </w:pPr>
      <w:r>
        <w:rPr>
          <w:rFonts w:ascii="宋体" w:hAnsi="宋体" w:eastAsia="宋体" w:cs="宋体"/>
          <w:color w:val="000"/>
          <w:sz w:val="28"/>
          <w:szCs w:val="28"/>
        </w:rPr>
        <w:t xml:space="preserve">1、坚决整治公款大吃大喝。严格执行党政机关公务接待管理规定，严格接待审批程序和开支标准，不得将休假、探亲、旅游等活动纳入接待范围，不得使用私人会所、高消费餐饮场所，不得用公款报销或者支付应由个人负担的费用。严禁用公款相互宴请，严禁有碍公正执行公务的宴请，严禁假借招商引资等名义变相安排公务接待，严禁弄虚作假用会议费、培训费等公款吃喝或到下属单位报销接待费用。区教育系统内上级到下级单位、下级单位到上级机关、同级之间、单位之间进行公务活动，一律不安排宴请，路远可安排工作餐。</w:t>
      </w:r>
    </w:p>
    <w:p>
      <w:pPr>
        <w:ind w:left="0" w:right="0" w:firstLine="560"/>
        <w:spacing w:before="450" w:after="450" w:line="312" w:lineRule="auto"/>
      </w:pPr>
      <w:r>
        <w:rPr>
          <w:rFonts w:ascii="宋体" w:hAnsi="宋体" w:eastAsia="宋体" w:cs="宋体"/>
          <w:color w:val="000"/>
          <w:sz w:val="28"/>
          <w:szCs w:val="28"/>
        </w:rPr>
        <w:t xml:space="preserve">2、大力整治公款旅游行为。严格执行国内差旅内部审批制度，严禁无明确公务目的的差旅活动，严禁借出差、开会、培训等名义变相公款旅游。严禁异地部门间无实质内容的学习交流和考察调研。严格控制因公临时出国（境）团组数量和规模，严格执行经费预算总额控制和先行审核制度，不得安排照顾性、无实质内容的一般性出访和考察性出访，严禁以各种名义变相公款出国（境）旅游。</w:t>
      </w:r>
    </w:p>
    <w:p>
      <w:pPr>
        <w:ind w:left="0" w:right="0" w:firstLine="560"/>
        <w:spacing w:before="450" w:after="450" w:line="312" w:lineRule="auto"/>
      </w:pPr>
      <w:r>
        <w:rPr>
          <w:rFonts w:ascii="宋体" w:hAnsi="宋体" w:eastAsia="宋体" w:cs="宋体"/>
          <w:color w:val="000"/>
          <w:sz w:val="28"/>
          <w:szCs w:val="28"/>
        </w:rPr>
        <w:t xml:space="preserve">3、严肃治理违规配备使用公务用车。严格执行公务用车配备使用管理规定，在编制和标准范围内购车，严格履行审批手续。严禁公务用车高档配置或豪华内饰。严格按规定年限更新公务用车，已到更新年限尚能继续使用的应当继续使用，不得因领导干部职务晋升、调任等原因提前更新。加强公务用车管理，系统内所有公务用车必须张贴专用标识，凭驾驶证和准驾证驾驶公务用车。严格实行节假日和非工作期间回单位停放制度，严禁公务用车非因工作需要停放在娱乐场所、宾馆饭店、居民小区等地点。</w:t>
      </w:r>
    </w:p>
    <w:p>
      <w:pPr>
        <w:ind w:left="0" w:right="0" w:firstLine="560"/>
        <w:spacing w:before="450" w:after="450" w:line="312" w:lineRule="auto"/>
      </w:pPr>
      <w:r>
        <w:rPr>
          <w:rFonts w:ascii="宋体" w:hAnsi="宋体" w:eastAsia="宋体" w:cs="宋体"/>
          <w:color w:val="000"/>
          <w:sz w:val="28"/>
          <w:szCs w:val="28"/>
        </w:rPr>
        <w:t xml:space="preserve">4、进一步精简会议活动。认真执行党政机关会议管理规定，严格实行分类管理、分级审批，对全区教育系统召开的会议实行计划管理，从严控制会议活动数量、会期和规模，严格执行会议经费开支标准和范围，严禁在会议费中列支与会议无关的任何费用。严禁违反规定到风景名胜区举办会议和活动，不得在会议期间安排宴请、组织旅游以及与会议无关的参观、娱乐、健身活动，不得以任何名义发放纪念品。严格会议质量评估考核，对召开的会议实行满意度测评，对排名靠后的予以通报。</w:t>
      </w:r>
    </w:p>
    <w:p>
      <w:pPr>
        <w:ind w:left="0" w:right="0" w:firstLine="560"/>
        <w:spacing w:before="450" w:after="450" w:line="312" w:lineRule="auto"/>
      </w:pPr>
      <w:r>
        <w:rPr>
          <w:rFonts w:ascii="宋体" w:hAnsi="宋体" w:eastAsia="宋体" w:cs="宋体"/>
          <w:color w:val="000"/>
          <w:sz w:val="28"/>
          <w:szCs w:val="28"/>
        </w:rPr>
        <w:t xml:space="preserve">5、从严控制办公用房建设。继续停止新建和改扩建楼堂馆所。严格控制办公用房维修改造项目，严格履行审批程序，严格执行维修改造标准，严禁豪华装修。对系统内干部超标准配置、使用办公用房的，认真组织清理，督促整改纠正。</w:t>
      </w:r>
    </w:p>
    <w:p>
      <w:pPr>
        <w:ind w:left="0" w:right="0" w:firstLine="560"/>
        <w:spacing w:before="450" w:after="450" w:line="312" w:lineRule="auto"/>
      </w:pPr>
      <w:r>
        <w:rPr>
          <w:rFonts w:ascii="宋体" w:hAnsi="宋体" w:eastAsia="宋体" w:cs="宋体"/>
          <w:color w:val="000"/>
          <w:sz w:val="28"/>
          <w:szCs w:val="28"/>
        </w:rPr>
        <w:t xml:space="preserve">6、规范中小学和幼儿园财务管理。学校要始终坚持勤俭办学原则，以加强财务管理为抓手治理奢侈浪费现象，重点要加强学生食堂和幼儿园财务管理。严格执行《中小学财务管理制度》、《中小学校学生食堂财务管理制度》和有关幼儿园财务管理规定，严格执行“收支两条线”管理办法和财务公开制度，严格各类支出报销手续。严禁从学生食堂列支招待费、奖金福利等，严禁通过虚填菜单或虚开发票等方法变相处理相关违规费用，严禁收入不入账、私设“小金库”现象，按学期向局财审科和监察室上报食堂及幼儿园收支情况。</w:t>
      </w:r>
    </w:p>
    <w:p>
      <w:pPr>
        <w:ind w:left="0" w:right="0" w:firstLine="560"/>
        <w:spacing w:before="450" w:after="450" w:line="312" w:lineRule="auto"/>
      </w:pPr>
      <w:r>
        <w:rPr>
          <w:rFonts w:ascii="宋体" w:hAnsi="宋体" w:eastAsia="宋体" w:cs="宋体"/>
          <w:color w:val="000"/>
          <w:sz w:val="28"/>
          <w:szCs w:val="28"/>
        </w:rPr>
        <w:t xml:space="preserve">7、大力推进资源节约集约利用。加强资源利用全过程节约管理，提高利用效率和效益。严格新建项目节能评估和审查，严格执行节能产品政府强制采购和优先采购制度。优化办公家具、办公设备等资产的配置和使用，通过调剂方式盘活存量资产，节约购置资金。不得配置高档办公家具、办公用品。积极利用信息化手段，推行无纸化办公，减少一次性办公用品耗材。</w:t>
      </w:r>
    </w:p>
    <w:p>
      <w:pPr>
        <w:ind w:left="0" w:right="0" w:firstLine="560"/>
        <w:spacing w:before="450" w:after="450" w:line="312" w:lineRule="auto"/>
      </w:pPr>
      <w:r>
        <w:rPr>
          <w:rFonts w:ascii="宋体" w:hAnsi="宋体" w:eastAsia="宋体" w:cs="宋体"/>
          <w:color w:val="000"/>
          <w:sz w:val="28"/>
          <w:szCs w:val="28"/>
        </w:rPr>
        <w:t xml:space="preserve">1、明确责任，细化工作方案。厉行勤俭节约、制止奢侈浪费是转变干部作风、密切联系群众的具体体现。各中小学、幼儿园对本校、本园控减公务支出负责，招生办、教研室、勤俭办对本科室控减公务支出负责。各学校、各科室要切实提高厉行节约反对浪费的意识，对照反浪费、反奢侈专项整治目标要求，对本单位财务管理情况进行一次全面梳理，认真查找自身存在的突出问题，逐一列出清单，真正把节约漏洞和不廉洁隐患找出来，将问题原因查准查透，将措施责任定实定清，制定出切实可行的工作方案，推进厉行节约反对浪费工作经常化、制度化，常抓不懈，抓出成效。</w:t>
      </w:r>
    </w:p>
    <w:p>
      <w:pPr>
        <w:ind w:left="0" w:right="0" w:firstLine="560"/>
        <w:spacing w:before="450" w:after="450" w:line="312" w:lineRule="auto"/>
      </w:pPr>
      <w:r>
        <w:rPr>
          <w:rFonts w:ascii="宋体" w:hAnsi="宋体" w:eastAsia="宋体" w:cs="宋体"/>
          <w:color w:val="000"/>
          <w:sz w:val="28"/>
          <w:szCs w:val="28"/>
        </w:rPr>
        <w:t xml:space="preserve">2、完善制度，强化资金监管。各学校、各科室要从制度层面上，在“三公”消费和会议活动等具体事项上，通过建立和完善长效机制，将厉行节约的有效做法和反对浪费的具体措施固定下来，把制度的“笼子”扎紧扎密。要强化信息公开，预算和决算情况全部对社会公开，所有财政支付的“三公”经费要公开“晾晒”，自觉接受群众监督。要强化预算管理，加强预算审核，严格预算调整，所有收入要全部纳入预算，防止超预算支出。要严格执行财经纪律和会计制度，要建立财政结转、结余资金定期清理机制，严禁滥发津贴补贴，严格控制“三公”经费等一般性支出，坚决从源头上制止铺张浪费行为。深入治理“小金库”，坚决堵住侵占滥用公共资金的漏洞。</w:t>
      </w:r>
    </w:p>
    <w:p>
      <w:pPr>
        <w:ind w:left="0" w:right="0" w:firstLine="560"/>
        <w:spacing w:before="450" w:after="450" w:line="312" w:lineRule="auto"/>
      </w:pPr>
      <w:r>
        <w:rPr>
          <w:rFonts w:ascii="宋体" w:hAnsi="宋体" w:eastAsia="宋体" w:cs="宋体"/>
          <w:color w:val="000"/>
          <w:sz w:val="28"/>
          <w:szCs w:val="28"/>
        </w:rPr>
        <w:t xml:space="preserve">3、严格督查、严肃执纪问责。教育局监察室将会同教育局财审科、结算中心组成工作组，采取定期检查、不定期抽查、个别谈话、暗访等方式，深入各学校、各科室做好督导检查工作，上半年，重点检查“三公”、会议等经费预算执行情况；下半年，对专项整治行动开展情况进行集中督查；年底前，对各单位控减任务完成情况进行全面检查。对工作不落实，措施跟不上、问题严重的单位将进行重点剖析，视情给予通报批评或追究相关领导责任。对群众举报、媒体反映违反厉行节约规定的人和事，及时组织调查，依纪依法作出处理，严肃追究当事人责任，同时倒查相关领导责任。对查处的铺张浪费典型案例，及时通报曝光。</w:t>
      </w:r>
    </w:p>
    <w:p>
      <w:pPr>
        <w:ind w:left="0" w:right="0" w:firstLine="560"/>
        <w:spacing w:before="450" w:after="450" w:line="312" w:lineRule="auto"/>
      </w:pPr>
      <w:r>
        <w:rPr>
          <w:rFonts w:ascii="宋体" w:hAnsi="宋体" w:eastAsia="宋体" w:cs="宋体"/>
          <w:color w:val="000"/>
          <w:sz w:val="28"/>
          <w:szCs w:val="28"/>
        </w:rPr>
        <w:t xml:space="preserve">各学校、各科室要结合实际，制定本单位反浪费反奢侈专项整治行动工作方案；各公办中小学、幼儿园和招生办、教研室、勤俭办要按时将2024年反浪费反奢侈专项整治行动摸底统计表、效果统计表和区公办学校食堂及幼儿园收支统计表按照时间节点上报。</w:t>
      </w:r>
    </w:p>
    <w:p>
      <w:pPr>
        <w:ind w:left="0" w:right="0" w:firstLine="560"/>
        <w:spacing w:before="450" w:after="450" w:line="312" w:lineRule="auto"/>
      </w:pPr>
      <w:r>
        <w:rPr>
          <w:rFonts w:ascii="宋体" w:hAnsi="宋体" w:eastAsia="宋体" w:cs="宋体"/>
          <w:color w:val="000"/>
          <w:sz w:val="28"/>
          <w:szCs w:val="28"/>
        </w:rPr>
        <w:t xml:space="preserve">第三篇:学校食堂“厉行节约反对浪费”专项整治工作方案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为深入贯彻落实习近平总书记对制止餐饮浪费行为的重要指示精神，按照xx公司纪委和xx公司纪委的工作要求，结合公司实际，公司纪委决定在全公司范围内开展餐饮浪费行为专项监督检查，具体工作方案如下：</w:t>
      </w:r>
    </w:p>
    <w:p>
      <w:pPr>
        <w:ind w:left="0" w:right="0" w:firstLine="560"/>
        <w:spacing w:before="450" w:after="450" w:line="312" w:lineRule="auto"/>
      </w:pPr>
      <w:r>
        <w:rPr>
          <w:rFonts w:ascii="宋体" w:hAnsi="宋体" w:eastAsia="宋体" w:cs="宋体"/>
          <w:color w:val="000"/>
          <w:sz w:val="28"/>
          <w:szCs w:val="28"/>
        </w:rPr>
        <w:t xml:space="preserve">通过开展餐饮浪费行为的专项监督检查，深入贯彻习近平总书记对制止餐饮浪费行为的重要指示精神，落实好xx公司纪委和xx公司纪委的工作要求，扎实开展好公司落实关于制止餐饮浪费行为，提倡厉行节约、反对浪费的通知工作要求，建立制止餐饮浪费，做好厉行节约的长效管理机制，把节约粮食、制止餐饮浪费列入落实中央八项规定精神、纠治“四风”的重要工作内容之内，抓好党风廉政责任落实和监管责任落实，促进公司厉行节约、制止浪费工作抓出成效。</w:t>
      </w:r>
    </w:p>
    <w:p>
      <w:pPr>
        <w:ind w:left="0" w:right="0" w:firstLine="560"/>
        <w:spacing w:before="450" w:after="450" w:line="312" w:lineRule="auto"/>
      </w:pPr>
      <w:r>
        <w:rPr>
          <w:rFonts w:ascii="宋体" w:hAnsi="宋体" w:eastAsia="宋体" w:cs="宋体"/>
          <w:color w:val="000"/>
          <w:sz w:val="28"/>
          <w:szCs w:val="28"/>
        </w:rPr>
        <w:t xml:space="preserve">1、综合服务分公司要针对做好厉行节约、制止餐饮浪费工作，制定切实可行的具体措施，自x月xx日起开展好自查自纠工作，于x月x日将开展治理餐饮浪费行为工作方案上报公司纪委办公室。</w:t>
      </w:r>
    </w:p>
    <w:p>
      <w:pPr>
        <w:ind w:left="0" w:right="0" w:firstLine="560"/>
        <w:spacing w:before="450" w:after="450" w:line="312" w:lineRule="auto"/>
      </w:pPr>
      <w:r>
        <w:rPr>
          <w:rFonts w:ascii="宋体" w:hAnsi="宋体" w:eastAsia="宋体" w:cs="宋体"/>
          <w:color w:val="000"/>
          <w:sz w:val="28"/>
          <w:szCs w:val="28"/>
        </w:rPr>
        <w:t xml:space="preserve">2、公司纪委办公室协同相关部门开展专项监督检查，对发现的问题下发通报，剖析问题原因，督促相关部门和餐饮服务单位制定整改措施，持之以恒做好厉行节约和制止餐饮浪费管理工作。</w:t>
      </w:r>
    </w:p>
    <w:p>
      <w:pPr>
        <w:ind w:left="0" w:right="0" w:firstLine="560"/>
        <w:spacing w:before="450" w:after="450" w:line="312" w:lineRule="auto"/>
      </w:pPr>
      <w:r>
        <w:rPr>
          <w:rFonts w:ascii="宋体" w:hAnsi="宋体" w:eastAsia="宋体" w:cs="宋体"/>
          <w:color w:val="000"/>
          <w:sz w:val="28"/>
          <w:szCs w:val="28"/>
        </w:rPr>
        <w:t xml:space="preserve">公司检查组自2024年x月xx日开始至2024年x月xx日止，采取“四不两直”的方式直接到单位、到现场、到岗位，对公司范围内的食堂，开展专项监督检查。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是提高思想认识，带头做好节约工作。各级党组织要认真落实全面从严治党主体责任和业务部门监管责任，抓好教育、学习、管理。公司两级机关领导干部要强化责任担当意识，积极带头厉行勤俭节约，把节约理念贯穿于食堂就餐、工作生活等各个方面，坚决制止铺张浪费行为。两级机关人员要积极投身于创建节约型机关活动中，树立“节约光荣、浪费可耻”的意识，自觉严格要求自己。</w:t>
      </w:r>
    </w:p>
    <w:p>
      <w:pPr>
        <w:ind w:left="0" w:right="0" w:firstLine="560"/>
        <w:spacing w:before="450" w:after="450" w:line="312" w:lineRule="auto"/>
      </w:pPr>
      <w:r>
        <w:rPr>
          <w:rFonts w:ascii="宋体" w:hAnsi="宋体" w:eastAsia="宋体" w:cs="宋体"/>
          <w:color w:val="000"/>
          <w:sz w:val="28"/>
          <w:szCs w:val="28"/>
        </w:rPr>
        <w:t xml:space="preserve">二是开展自检自查，做好专项治理工作。自x月xx日开始，各级党组织、各单位要认真落实公司要求，从节用一滴水、节省一度电、节俭一张纸、节约一粒粮食做起，抓好综合提质增效，开展好自检自查工作。</w:t>
      </w:r>
    </w:p>
    <w:p>
      <w:pPr>
        <w:ind w:left="0" w:right="0" w:firstLine="560"/>
        <w:spacing w:before="450" w:after="450" w:line="312" w:lineRule="auto"/>
      </w:pPr>
      <w:r>
        <w:rPr>
          <w:rFonts w:ascii="宋体" w:hAnsi="宋体" w:eastAsia="宋体" w:cs="宋体"/>
          <w:color w:val="000"/>
          <w:sz w:val="28"/>
          <w:szCs w:val="28"/>
        </w:rPr>
        <w:t xml:space="preserve">三是完善管理制度，建立节约长效机制。各部门、各单位都要结合实际，制定具体保证措施，发出倡议，签订保证书和责任书。要加大舆论宣传，党群相关部门要利用公司电子大屏幕、报纸、网站等媒体，大力宣扬“厉行节约、杜绝浪费”，在公司营造良好氛围。尤其是主管餐饮食堂的单位要督促本单位做好精细化管理，提前精准做好物资采购计划，每日做好就餐人数统计，按就餐人数做好订餐定量加工，按照食品卫生管理要求做好食材管理等，从源头上抓好对奢侈浪费的管控治理。各单位要结合实际建立切实可行的长效节约防控管理措施，做到人人知晓、人人行动、人人监督，让珍惜每一餐饭，节约每一粒粮，自觉践行“光盘行动”，自觉抵制“四风”陋习，切实防止“舌尖上的浪费”，变为节约节俭的新风尚。</w:t>
      </w:r>
    </w:p>
    <w:p>
      <w:pPr>
        <w:ind w:left="0" w:right="0" w:firstLine="560"/>
        <w:spacing w:before="450" w:after="450" w:line="312" w:lineRule="auto"/>
      </w:pPr>
      <w:r>
        <w:rPr>
          <w:rFonts w:ascii="宋体" w:hAnsi="宋体" w:eastAsia="宋体" w:cs="宋体"/>
          <w:color w:val="000"/>
          <w:sz w:val="28"/>
          <w:szCs w:val="28"/>
        </w:rPr>
        <w:t xml:space="preserve">第四篇:学校食堂“厉行节约反对浪费”专项整治工作方案</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三中全会和党的群众路线教育实践活动，严格执行“中央八项规定”及省、市、县厉行节约反对浪费有关规定，以建设节约型机关为目标，着力解决浪费水电、浪费办公耗材、超标接待的问题，促进干部职工弘扬艰苦朴素、勤俭节约的优良作风。</w:t>
      </w:r>
    </w:p>
    <w:p>
      <w:pPr>
        <w:ind w:left="0" w:right="0" w:firstLine="560"/>
        <w:spacing w:before="450" w:after="450" w:line="312" w:lineRule="auto"/>
      </w:pPr>
      <w:r>
        <w:rPr>
          <w:rFonts w:ascii="宋体" w:hAnsi="宋体" w:eastAsia="宋体" w:cs="宋体"/>
          <w:color w:val="000"/>
          <w:sz w:val="28"/>
          <w:szCs w:val="28"/>
        </w:rPr>
        <w:t xml:space="preserve">县扶移办各股室。</w:t>
      </w:r>
    </w:p>
    <w:p>
      <w:pPr>
        <w:ind w:left="0" w:right="0" w:firstLine="560"/>
        <w:spacing w:before="450" w:after="450" w:line="312" w:lineRule="auto"/>
      </w:pPr>
      <w:r>
        <w:rPr>
          <w:rFonts w:ascii="宋体" w:hAnsi="宋体" w:eastAsia="宋体" w:cs="宋体"/>
          <w:color w:val="000"/>
          <w:sz w:val="28"/>
          <w:szCs w:val="28"/>
        </w:rPr>
        <w:t xml:space="preserve">（一）严格控制公务接待标准</w:t>
      </w:r>
    </w:p>
    <w:p>
      <w:pPr>
        <w:ind w:left="0" w:right="0" w:firstLine="560"/>
        <w:spacing w:before="450" w:after="450" w:line="312" w:lineRule="auto"/>
      </w:pPr>
      <w:r>
        <w:rPr>
          <w:rFonts w:ascii="宋体" w:hAnsi="宋体" w:eastAsia="宋体" w:cs="宋体"/>
          <w:color w:val="000"/>
          <w:sz w:val="28"/>
          <w:szCs w:val="28"/>
        </w:rPr>
        <w:t xml:space="preserve">2.单位财务部门要加强对各项公务接待费支出情况的审核把关，对违规报账要坚决制止。</w:t>
      </w:r>
    </w:p>
    <w:p>
      <w:pPr>
        <w:ind w:left="0" w:right="0" w:firstLine="560"/>
        <w:spacing w:before="450" w:after="450" w:line="312" w:lineRule="auto"/>
      </w:pPr>
      <w:r>
        <w:rPr>
          <w:rFonts w:ascii="宋体" w:hAnsi="宋体" w:eastAsia="宋体" w:cs="宋体"/>
          <w:color w:val="000"/>
          <w:sz w:val="28"/>
          <w:szCs w:val="28"/>
        </w:rPr>
        <w:t xml:space="preserve">（二）严格控制一般性支出</w:t>
      </w:r>
    </w:p>
    <w:p>
      <w:pPr>
        <w:ind w:left="0" w:right="0" w:firstLine="560"/>
        <w:spacing w:before="450" w:after="450" w:line="312" w:lineRule="auto"/>
      </w:pPr>
      <w:r>
        <w:rPr>
          <w:rFonts w:ascii="宋体" w:hAnsi="宋体" w:eastAsia="宋体" w:cs="宋体"/>
          <w:color w:val="000"/>
          <w:sz w:val="28"/>
          <w:szCs w:val="28"/>
        </w:rPr>
        <w:t xml:space="preserve">1.各股室要加强对本股室干部职工的思想教育，培养勤俭节约意识；</w:t>
      </w:r>
    </w:p>
    <w:p>
      <w:pPr>
        <w:ind w:left="0" w:right="0" w:firstLine="560"/>
        <w:spacing w:before="450" w:after="450" w:line="312" w:lineRule="auto"/>
      </w:pPr>
      <w:r>
        <w:rPr>
          <w:rFonts w:ascii="宋体" w:hAnsi="宋体" w:eastAsia="宋体" w:cs="宋体"/>
          <w:color w:val="000"/>
          <w:sz w:val="28"/>
          <w:szCs w:val="28"/>
        </w:rPr>
        <w:t xml:space="preserve">3.各股室要开展节约水电、节约办公耗材活动，大力压缩文件及其他纸质类材料等费用的支出，在全办推行网络办公，力争实现一般公务性、消费性支出负增长。</w:t>
      </w:r>
    </w:p>
    <w:p>
      <w:pPr>
        <w:ind w:left="0" w:right="0" w:firstLine="560"/>
        <w:spacing w:before="450" w:after="450" w:line="312" w:lineRule="auto"/>
      </w:pPr>
      <w:r>
        <w:rPr>
          <w:rFonts w:ascii="宋体" w:hAnsi="宋体" w:eastAsia="宋体" w:cs="宋体"/>
          <w:color w:val="000"/>
          <w:sz w:val="28"/>
          <w:szCs w:val="28"/>
        </w:rPr>
        <w:t xml:space="preserve">4.由办公室负责加强对各股室厉行节约反对浪费工作的检查，对发生浪费现象的股室予以批评。</w:t>
      </w:r>
    </w:p>
    <w:p>
      <w:pPr>
        <w:ind w:left="0" w:right="0" w:firstLine="560"/>
        <w:spacing w:before="450" w:after="450" w:line="312" w:lineRule="auto"/>
      </w:pPr>
      <w:r>
        <w:rPr>
          <w:rFonts w:ascii="宋体" w:hAnsi="宋体" w:eastAsia="宋体" w:cs="宋体"/>
          <w:color w:val="000"/>
          <w:sz w:val="28"/>
          <w:szCs w:val="28"/>
        </w:rPr>
        <w:t xml:space="preserve">这次专项治理工作从xx年9月开始至10月底结束，按动员部署、自查自纠、组织检查、建章立制四个阶段进行。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（一）动员部署阶段（9月10日前）。召开专项治理工作动员部署会议，全面启动专项整治工作，在全办形成坚持厉行节约、反对奢侈浪费的良好氛围。</w:t>
      </w:r>
    </w:p>
    <w:p>
      <w:pPr>
        <w:ind w:left="0" w:right="0" w:firstLine="560"/>
        <w:spacing w:before="450" w:after="450" w:line="312" w:lineRule="auto"/>
      </w:pPr>
      <w:r>
        <w:rPr>
          <w:rFonts w:ascii="宋体" w:hAnsi="宋体" w:eastAsia="宋体" w:cs="宋体"/>
          <w:color w:val="000"/>
          <w:sz w:val="28"/>
          <w:szCs w:val="28"/>
        </w:rPr>
        <w:t xml:space="preserve">（二）自查自纠阶段（9月11日至9月20日）。结合治理内容认真开展自查自纠，对自查中发现的各种违规违纪问题，自觉予以纠正，并接受广大干部群众的监督。各股室要结合实际，将本股室节约水电等办公耗材以及执行机关用电管理制度等方面的情况形成自查报告，于9月20日前报办专项治理工作办公室。</w:t>
      </w:r>
    </w:p>
    <w:p>
      <w:pPr>
        <w:ind w:left="0" w:right="0" w:firstLine="560"/>
        <w:spacing w:before="450" w:after="450" w:line="312" w:lineRule="auto"/>
      </w:pPr>
      <w:r>
        <w:rPr>
          <w:rFonts w:ascii="宋体" w:hAnsi="宋体" w:eastAsia="宋体" w:cs="宋体"/>
          <w:color w:val="000"/>
          <w:sz w:val="28"/>
          <w:szCs w:val="28"/>
        </w:rPr>
        <w:t xml:space="preserve">（三）组织检查阶段（9月21日至10月15日）。办专项治理办公室将采取抽查方式，对各股室的专项治理工作落实情况进行督导检查。</w:t>
      </w:r>
    </w:p>
    <w:p>
      <w:pPr>
        <w:ind w:left="0" w:right="0" w:firstLine="560"/>
        <w:spacing w:before="450" w:after="450" w:line="312" w:lineRule="auto"/>
      </w:pPr>
      <w:r>
        <w:rPr>
          <w:rFonts w:ascii="宋体" w:hAnsi="宋体" w:eastAsia="宋体" w:cs="宋体"/>
          <w:color w:val="000"/>
          <w:sz w:val="28"/>
          <w:szCs w:val="28"/>
        </w:rPr>
        <w:t xml:space="preserve">（四）建章立制阶段（10月16日—10月30日）。针对自查自纠和检查中发现的问题，结合实际，制定出切实可行的规章制度，建立长效机制，巩固治理成果。</w:t>
      </w:r>
    </w:p>
    <w:p>
      <w:pPr>
        <w:ind w:left="0" w:right="0" w:firstLine="560"/>
        <w:spacing w:before="450" w:after="450" w:line="312" w:lineRule="auto"/>
      </w:pPr>
      <w:r>
        <w:rPr>
          <w:rFonts w:ascii="宋体" w:hAnsi="宋体" w:eastAsia="宋体" w:cs="宋体"/>
          <w:color w:val="000"/>
          <w:sz w:val="28"/>
          <w:szCs w:val="28"/>
        </w:rPr>
        <w:t xml:space="preserve">为加强专项治理工作的组织领导，成立县扶移办厉行节约专项治理工作领导小组。由主任曾永贵任组长，副主任任副组长，综合股干部为成员。专项治理领导小组办公室设在综合股。加强对专项治理工作的组织协调和指导。</w:t>
      </w:r>
    </w:p>
    <w:p>
      <w:pPr>
        <w:ind w:left="0" w:right="0" w:firstLine="560"/>
        <w:spacing w:before="450" w:after="450" w:line="312" w:lineRule="auto"/>
      </w:pPr>
      <w:r>
        <w:rPr>
          <w:rFonts w:ascii="宋体" w:hAnsi="宋体" w:eastAsia="宋体" w:cs="宋体"/>
          <w:color w:val="000"/>
          <w:sz w:val="28"/>
          <w:szCs w:val="28"/>
        </w:rPr>
        <w:t xml:space="preserve">落实工作措施，认真组织自查，做到不走过场、不留死角。同时加大监督检查力度，确保专项治理工作取得实效。及时总结推广工作中的好经验、好做法，针对发现的问题，剖析原因，举一反三。在专项治理取得阶段性成果的基础上，要注重抓教育、抓制度、抓督查，防止反弹，不断巩固工作成果。</w:t>
      </w:r>
    </w:p>
    <w:p>
      <w:pPr>
        <w:ind w:left="0" w:right="0" w:firstLine="560"/>
        <w:spacing w:before="450" w:after="450" w:line="312" w:lineRule="auto"/>
      </w:pPr>
      <w:r>
        <w:rPr>
          <w:rFonts w:ascii="宋体" w:hAnsi="宋体" w:eastAsia="宋体" w:cs="宋体"/>
          <w:color w:val="000"/>
          <w:sz w:val="28"/>
          <w:szCs w:val="28"/>
        </w:rPr>
        <w:t xml:space="preserve">第五篇:学校食堂“厉行节约反对浪费”专项整治工作方案</w:t>
      </w:r>
    </w:p>
    <w:p>
      <w:pPr>
        <w:ind w:left="0" w:right="0" w:firstLine="560"/>
        <w:spacing w:before="450" w:after="450" w:line="312" w:lineRule="auto"/>
      </w:pPr>
      <w:r>
        <w:rPr>
          <w:rFonts w:ascii="宋体" w:hAnsi="宋体" w:eastAsia="宋体" w:cs="宋体"/>
          <w:color w:val="000"/>
          <w:sz w:val="28"/>
          <w:szCs w:val="28"/>
        </w:rPr>
        <w:t xml:space="preserve">奢侈浪费行为，树立高效机关、廉洁机关的良好形象，特制定本方案。</w:t>
      </w:r>
    </w:p>
    <w:p>
      <w:pPr>
        <w:ind w:left="0" w:right="0" w:firstLine="560"/>
        <w:spacing w:before="450" w:after="450" w:line="312" w:lineRule="auto"/>
      </w:pPr>
      <w:r>
        <w:rPr>
          <w:rFonts w:ascii="宋体" w:hAnsi="宋体" w:eastAsia="宋体" w:cs="宋体"/>
          <w:color w:val="000"/>
          <w:sz w:val="28"/>
          <w:szCs w:val="28"/>
        </w:rPr>
        <w:t xml:space="preserve">为确保工作顺利推进，特成立花秋镇厉行节约反对浪费专项工作领导小组，具体人员如下: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领导小组下设办公室于镇党政办。娄经煜同志兼任办公室主任，冉腾、周俐辛、李婷婷、罗云美等同志负责具体办公。</w:t>
      </w:r>
    </w:p>
    <w:p>
      <w:pPr>
        <w:ind w:left="0" w:right="0" w:firstLine="560"/>
        <w:spacing w:before="450" w:after="450" w:line="312" w:lineRule="auto"/>
      </w:pPr>
      <w:r>
        <w:rPr>
          <w:rFonts w:ascii="宋体" w:hAnsi="宋体" w:eastAsia="宋体" w:cs="宋体"/>
          <w:color w:val="000"/>
          <w:sz w:val="28"/>
          <w:szCs w:val="28"/>
        </w:rPr>
        <w:t xml:space="preserve">(一)压缩行政开支。办公室、会议室等场所尽可能采用自然光，尽量少开灯或不开灯;离开办公室要随手关灯，做到人走灯灭，杜尽“长明灯”、“白昼灯”。计算机、打印机，复印机等办公设备不用时应随时关闭。因天气炎热确需开启空调时，温度须设置在26℃以上，空调开启时不得开窗敞门。加强用水装备的平常维护管理，及时检查更换老化的供水管路及零件;在用水区域应设置节约用水标识，水龙头尽量开小，用完随手关闭，避免“长流水”现象。严格办公用品配备标准，办公用品统一发放，每1个月由党政办向各部门发放1次。完善公车及作业车辆管理办法，严格执行定点加油、定点维修保养和定点保险制度，压缩车辆修理费、燃油费等支出。(责任单位:各部门)</w:t>
      </w:r>
    </w:p>
    <w:p>
      <w:pPr>
        <w:ind w:left="0" w:right="0" w:firstLine="560"/>
        <w:spacing w:before="450" w:after="450" w:line="312" w:lineRule="auto"/>
      </w:pPr>
      <w:r>
        <w:rPr>
          <w:rFonts w:ascii="宋体" w:hAnsi="宋体" w:eastAsia="宋体" w:cs="宋体"/>
          <w:color w:val="000"/>
          <w:sz w:val="28"/>
          <w:szCs w:val="28"/>
        </w:rPr>
        <w:t xml:space="preserve">(二)加强食堂管理。落实阳光采购、计划采购制度，堵住各种漏洞。积极开展“文明餐桌”进机关活动，倡导“光盘行动”，用餐人员要适量取餐，不留剩饭剩菜，避免浪费。(责任单位:党政办)</w:t>
      </w:r>
    </w:p>
    <w:p>
      <w:pPr>
        <w:ind w:left="0" w:right="0" w:firstLine="560"/>
        <w:spacing w:before="450" w:after="450" w:line="312" w:lineRule="auto"/>
      </w:pPr>
      <w:r>
        <w:rPr>
          <w:rFonts w:ascii="宋体" w:hAnsi="宋体" w:eastAsia="宋体" w:cs="宋体"/>
          <w:color w:val="000"/>
          <w:sz w:val="28"/>
          <w:szCs w:val="28"/>
        </w:rPr>
        <w:t xml:space="preserve">(三)加强餐饮门店监管。向全镇餐饮门店和消费者发出“坚决制止餐饮浪费行为”倡议(附件2)，结合开展“公筷公勺行动”“光盘行动”“文明餐桌”等行动，突出勤俭节约要求，要求餐饮门店设立“厉行节约、拒绝浪费”等提示标语，引导消费者适量点餐，根据用餐人数给出建议，避免浪费，让“浪费可耻、节约为荣”成为社会新风尚。(责任单位:市监花秋分局)</w:t>
      </w:r>
    </w:p>
    <w:p>
      <w:pPr>
        <w:ind w:left="0" w:right="0" w:firstLine="560"/>
        <w:spacing w:before="450" w:after="450" w:line="312" w:lineRule="auto"/>
      </w:pPr>
      <w:r>
        <w:rPr>
          <w:rFonts w:ascii="宋体" w:hAnsi="宋体" w:eastAsia="宋体" w:cs="宋体"/>
          <w:color w:val="000"/>
          <w:sz w:val="28"/>
          <w:szCs w:val="28"/>
        </w:rPr>
        <w:t xml:space="preserve">(四)加强节约型校园的建设。在做好节水节电、压缩公务性开支基础上，要面向镇内中小学、幼儿园师生开展“厉行节约、反对浪费”“节约粮食从我做起”等主题教育活动，倡导“光盘行动”，通过主题征文、手抄报、绘画、海报设计、节约小达人、文明食堂等评比表彰活动，通过以小手拉大手的形式带动家庭乃至社会，形成节俭惜福新风尚。(责任单位:花秋中心校)</w:t>
      </w:r>
    </w:p>
    <w:p>
      <w:pPr>
        <w:ind w:left="0" w:right="0" w:firstLine="560"/>
        <w:spacing w:before="450" w:after="450" w:line="312" w:lineRule="auto"/>
      </w:pPr>
      <w:r>
        <w:rPr>
          <w:rFonts w:ascii="宋体" w:hAnsi="宋体" w:eastAsia="宋体" w:cs="宋体"/>
          <w:color w:val="000"/>
          <w:sz w:val="28"/>
          <w:szCs w:val="28"/>
        </w:rPr>
        <w:t xml:space="preserve">(五)加大宣传教育。干部职工要自觉从我做起，从现在做起，从点滴做起，自觉养成节约一度电、一滴水、一张纸的良好习惯，自觉做艰苦奋斗、勤俭节约风尚的传播者、示范者、实践者。各村、各部门要密切合作，通过电子屏、宣传栏、文化墙、餐桌台卡等发布宣传标语(附件1)，广泛宣传发动广大群众积极参与，营造人人节约、处处节约的良好氛围。(责任单位:党政办、党建办、城管办、市监、卫生院、中心校、各村)</w:t>
      </w:r>
    </w:p>
    <w:p>
      <w:pPr>
        <w:ind w:left="0" w:right="0" w:firstLine="560"/>
        <w:spacing w:before="450" w:after="450" w:line="312" w:lineRule="auto"/>
      </w:pPr>
      <w:r>
        <w:rPr>
          <w:rFonts w:ascii="宋体" w:hAnsi="宋体" w:eastAsia="宋体" w:cs="宋体"/>
          <w:color w:val="000"/>
          <w:sz w:val="28"/>
          <w:szCs w:val="28"/>
        </w:rPr>
        <w:t xml:space="preserve">(一)提高思想认识。要深入学习贯彻习近平总书记关于厉行节约、坚决制止餐饮浪费重要指示精神，牢固树立“过紧日子”的思想，切实把思想认识统一到中央、省、市、县关于厉行节约要求上来，切实转变工作作风，坚决杜绝不必要的经费开支。</w:t>
      </w:r>
    </w:p>
    <w:p>
      <w:pPr>
        <w:ind w:left="0" w:right="0" w:firstLine="560"/>
        <w:spacing w:before="450" w:after="450" w:line="312" w:lineRule="auto"/>
      </w:pPr>
      <w:r>
        <w:rPr>
          <w:rFonts w:ascii="宋体" w:hAnsi="宋体" w:eastAsia="宋体" w:cs="宋体"/>
          <w:color w:val="000"/>
          <w:sz w:val="28"/>
          <w:szCs w:val="28"/>
        </w:rPr>
        <w:t xml:space="preserve">(二)务求工作实效。各村、各部门要在融入日常、抓在经常上下功夫，杜绝“一阵风、走过场”，杜绝搞形式主义，久久为功稳步推进，不断巩固和深化厉行节约、坚决制止餐饮浪费行为的成效。</w:t>
      </w:r>
    </w:p>
    <w:p>
      <w:pPr>
        <w:ind w:left="0" w:right="0" w:firstLine="560"/>
        <w:spacing w:before="450" w:after="450" w:line="312" w:lineRule="auto"/>
      </w:pPr>
      <w:r>
        <w:rPr>
          <w:rFonts w:ascii="宋体" w:hAnsi="宋体" w:eastAsia="宋体" w:cs="宋体"/>
          <w:color w:val="000"/>
          <w:sz w:val="28"/>
          <w:szCs w:val="28"/>
        </w:rPr>
        <w:t xml:space="preserve">第六篇:学校食堂“厉行节约反对浪费”专项整治工作方案</w:t>
      </w:r>
    </w:p>
    <w:p>
      <w:pPr>
        <w:ind w:left="0" w:right="0" w:firstLine="560"/>
        <w:spacing w:before="450" w:after="450" w:line="312" w:lineRule="auto"/>
      </w:pPr>
      <w:r>
        <w:rPr>
          <w:rFonts w:ascii="宋体" w:hAnsi="宋体" w:eastAsia="宋体" w:cs="宋体"/>
          <w:color w:val="000"/>
          <w:sz w:val="28"/>
          <w:szCs w:val="28"/>
        </w:rPr>
        <w:t xml:space="preserve">根据县扶移办在深入开展党的群众路线教育实践活动中反映出来的勤俭节约意识较淡薄，存在水电和办公室耗材浪费、公务接待超标的问题，为确保立整立改，见到实效，建设节约型机关，从2024年9月开始至2024年10月底，在全办开展厉行节约反对浪费专项整治活动。结合我办实际，特制定本方案。</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三中全会和党的群众路线教育实践活动，严格执行“中央八项规定”及省、市、县厉行节约反对浪费有关规定，以建设节约型机关为目标，着力解决浪费水电、浪费办公耗材、超标接待的问题，促进干部职工弘扬艰苦朴素、勤俭节约的优良作风。</w:t>
      </w:r>
    </w:p>
    <w:p>
      <w:pPr>
        <w:ind w:left="0" w:right="0" w:firstLine="560"/>
        <w:spacing w:before="450" w:after="450" w:line="312" w:lineRule="auto"/>
      </w:pPr>
      <w:r>
        <w:rPr>
          <w:rFonts w:ascii="宋体" w:hAnsi="宋体" w:eastAsia="宋体" w:cs="宋体"/>
          <w:color w:val="000"/>
          <w:sz w:val="28"/>
          <w:szCs w:val="28"/>
        </w:rPr>
        <w:t xml:space="preserve">县扶移办各股室。</w:t>
      </w:r>
    </w:p>
    <w:p>
      <w:pPr>
        <w:ind w:left="0" w:right="0" w:firstLine="560"/>
        <w:spacing w:before="450" w:after="450" w:line="312" w:lineRule="auto"/>
      </w:pPr>
      <w:r>
        <w:rPr>
          <w:rFonts w:ascii="宋体" w:hAnsi="宋体" w:eastAsia="宋体" w:cs="宋体"/>
          <w:color w:val="000"/>
          <w:sz w:val="28"/>
          <w:szCs w:val="28"/>
        </w:rPr>
        <w:t xml:space="preserve">（一）严格控制公务接待标准</w:t>
      </w:r>
    </w:p>
    <w:p>
      <w:pPr>
        <w:ind w:left="0" w:right="0" w:firstLine="560"/>
        <w:spacing w:before="450" w:after="450" w:line="312" w:lineRule="auto"/>
      </w:pPr>
      <w:r>
        <w:rPr>
          <w:rFonts w:ascii="宋体" w:hAnsi="宋体" w:eastAsia="宋体" w:cs="宋体"/>
          <w:color w:val="000"/>
          <w:sz w:val="28"/>
          <w:szCs w:val="28"/>
        </w:rPr>
        <w:t xml:space="preserve">2.单位财务部门要加强对各项公务接待费支出情况的审核把关，对违规报账要坚决制止。</w:t>
      </w:r>
    </w:p>
    <w:p>
      <w:pPr>
        <w:ind w:left="0" w:right="0" w:firstLine="560"/>
        <w:spacing w:before="450" w:after="450" w:line="312" w:lineRule="auto"/>
      </w:pPr>
      <w:r>
        <w:rPr>
          <w:rFonts w:ascii="宋体" w:hAnsi="宋体" w:eastAsia="宋体" w:cs="宋体"/>
          <w:color w:val="000"/>
          <w:sz w:val="28"/>
          <w:szCs w:val="28"/>
        </w:rPr>
        <w:t xml:space="preserve">（二）严格控制一般性支出</w:t>
      </w:r>
    </w:p>
    <w:p>
      <w:pPr>
        <w:ind w:left="0" w:right="0" w:firstLine="560"/>
        <w:spacing w:before="450" w:after="450" w:line="312" w:lineRule="auto"/>
      </w:pPr>
      <w:r>
        <w:rPr>
          <w:rFonts w:ascii="宋体" w:hAnsi="宋体" w:eastAsia="宋体" w:cs="宋体"/>
          <w:color w:val="000"/>
          <w:sz w:val="28"/>
          <w:szCs w:val="28"/>
        </w:rPr>
        <w:t xml:space="preserve">1.各股室要加强对本股室干部职工的思想教育，培养勤俭节约意识；</w:t>
      </w:r>
    </w:p>
    <w:p>
      <w:pPr>
        <w:ind w:left="0" w:right="0" w:firstLine="560"/>
        <w:spacing w:before="450" w:after="450" w:line="312" w:lineRule="auto"/>
      </w:pPr>
      <w:r>
        <w:rPr>
          <w:rFonts w:ascii="宋体" w:hAnsi="宋体" w:eastAsia="宋体" w:cs="宋体"/>
          <w:color w:val="000"/>
          <w:sz w:val="28"/>
          <w:szCs w:val="28"/>
        </w:rPr>
        <w:t xml:space="preserve">3.各股室要开展节约水电、节约办公耗材活动，大力压缩文件及其他纸质类材料等费用的支出，在全办推行网络办公，力争实现一般公务性、消费性支出负增长。</w:t>
      </w:r>
    </w:p>
    <w:p>
      <w:pPr>
        <w:ind w:left="0" w:right="0" w:firstLine="560"/>
        <w:spacing w:before="450" w:after="450" w:line="312" w:lineRule="auto"/>
      </w:pPr>
      <w:r>
        <w:rPr>
          <w:rFonts w:ascii="宋体" w:hAnsi="宋体" w:eastAsia="宋体" w:cs="宋体"/>
          <w:color w:val="000"/>
          <w:sz w:val="28"/>
          <w:szCs w:val="28"/>
        </w:rPr>
        <w:t xml:space="preserve">4.由办公室负责加强对各股室厉行节约反对浪费工作的检查，对发生浪费现象的股室予以批评。</w:t>
      </w:r>
    </w:p>
    <w:p>
      <w:pPr>
        <w:ind w:left="0" w:right="0" w:firstLine="560"/>
        <w:spacing w:before="450" w:after="450" w:line="312" w:lineRule="auto"/>
      </w:pPr>
      <w:r>
        <w:rPr>
          <w:rFonts w:ascii="宋体" w:hAnsi="宋体" w:eastAsia="宋体" w:cs="宋体"/>
          <w:color w:val="000"/>
          <w:sz w:val="28"/>
          <w:szCs w:val="28"/>
        </w:rPr>
        <w:t xml:space="preserve">这次专项治理工作从2024年9月开始至10月底结束，按动员部署、自查自纠、组织检查、建章立制四个阶段进行。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（一）动员部署阶段（9月10日前）。召开专项治理工作动员部署会议，全面启动专项整治工作，在全办形成坚持厉行节约、反对奢侈浪费的良好氛围。</w:t>
      </w:r>
    </w:p>
    <w:p>
      <w:pPr>
        <w:ind w:left="0" w:right="0" w:firstLine="560"/>
        <w:spacing w:before="450" w:after="450" w:line="312" w:lineRule="auto"/>
      </w:pPr>
      <w:r>
        <w:rPr>
          <w:rFonts w:ascii="宋体" w:hAnsi="宋体" w:eastAsia="宋体" w:cs="宋体"/>
          <w:color w:val="000"/>
          <w:sz w:val="28"/>
          <w:szCs w:val="28"/>
        </w:rPr>
        <w:t xml:space="preserve">（二）自查自纠阶段（9月11日至9月20日）。结合治理内容认真开展自查自纠，对自查中发现的各种违规违纪问题，自觉予以纠正，并接受广大干部群众的监督。各股室要结合实际，将本股室节约水电等办公耗材以及执行机关用电管理制度等方面的情况形成自查报告，于9月20日前报办专项治理工作办公室。</w:t>
      </w:r>
    </w:p>
    <w:p>
      <w:pPr>
        <w:ind w:left="0" w:right="0" w:firstLine="560"/>
        <w:spacing w:before="450" w:after="450" w:line="312" w:lineRule="auto"/>
      </w:pPr>
      <w:r>
        <w:rPr>
          <w:rFonts w:ascii="宋体" w:hAnsi="宋体" w:eastAsia="宋体" w:cs="宋体"/>
          <w:color w:val="000"/>
          <w:sz w:val="28"/>
          <w:szCs w:val="28"/>
        </w:rPr>
        <w:t xml:space="preserve">（三）组织检查阶段（9月21日至10月15日）。办专项治理办公室将采取抽查方式，对各股室的专项治理工作落实情况进行督导检查。</w:t>
      </w:r>
    </w:p>
    <w:p>
      <w:pPr>
        <w:ind w:left="0" w:right="0" w:firstLine="560"/>
        <w:spacing w:before="450" w:after="450" w:line="312" w:lineRule="auto"/>
      </w:pPr>
      <w:r>
        <w:rPr>
          <w:rFonts w:ascii="宋体" w:hAnsi="宋体" w:eastAsia="宋体" w:cs="宋体"/>
          <w:color w:val="000"/>
          <w:sz w:val="28"/>
          <w:szCs w:val="28"/>
        </w:rPr>
        <w:t xml:space="preserve">（四）建章立制阶段（10月16日—10月30日）。针对自查自纠和检查中发现的问题，结合实际，制定出切实可行的规章制度，建立长效机制，巩固治理成果。</w:t>
      </w:r>
    </w:p>
    <w:p>
      <w:pPr>
        <w:ind w:left="0" w:right="0" w:firstLine="560"/>
        <w:spacing w:before="450" w:after="450" w:line="312" w:lineRule="auto"/>
      </w:pPr>
      <w:r>
        <w:rPr>
          <w:rFonts w:ascii="宋体" w:hAnsi="宋体" w:eastAsia="宋体" w:cs="宋体"/>
          <w:color w:val="000"/>
          <w:sz w:val="28"/>
          <w:szCs w:val="28"/>
        </w:rPr>
        <w:t xml:space="preserve">为加强专项治理工作的组织领导，成立县扶移办厉行节约专项治理工作领导小组。由主任曾永贵任组长，副主任任副组长，综合股干部为成员。专项治理领导小组办公室设在综合股。加强对专项治理工作的组织协调和指导。</w:t>
      </w:r>
    </w:p>
    <w:p>
      <w:pPr>
        <w:ind w:left="0" w:right="0" w:firstLine="560"/>
        <w:spacing w:before="450" w:after="450" w:line="312" w:lineRule="auto"/>
      </w:pPr>
      <w:r>
        <w:rPr>
          <w:rFonts w:ascii="宋体" w:hAnsi="宋体" w:eastAsia="宋体" w:cs="宋体"/>
          <w:color w:val="000"/>
          <w:sz w:val="28"/>
          <w:szCs w:val="28"/>
        </w:rPr>
        <w:t xml:space="preserve">落实工作措施，认真组织自查，做到不走过场、不留死角。同时加大监督检查力度，确保专项治理工作取得实效。及时总结推广工作中的好经验、好做法，针对发现的问题，剖析原因，举一反三。在专项治理取得阶段性成果的基础上，要注重抓教育、抓制度、抓督查，防止反弹，不断巩固工作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2025-01-19T10:25:39+08:00</dcterms:created>
  <dcterms:modified xsi:type="dcterms:W3CDTF">2025-01-19T10:25:39+08:00</dcterms:modified>
</cp:coreProperties>
</file>

<file path=docProps/custom.xml><?xml version="1.0" encoding="utf-8"?>
<Properties xmlns="http://schemas.openxmlformats.org/officeDocument/2006/custom-properties" xmlns:vt="http://schemas.openxmlformats.org/officeDocument/2006/docPropsVTypes"/>
</file>