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预算员工作总结(汇总8篇)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为大家收集的总结范文，仅供参考，大家一起来看看吧。预算员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预算员工作总结篇一</w:t>
      </w:r>
    </w:p>
    <w:p>
      <w:pPr>
        <w:ind w:left="0" w:right="0" w:firstLine="560"/>
        <w:spacing w:before="450" w:after="450" w:line="312" w:lineRule="auto"/>
      </w:pPr>
      <w:r>
        <w:rPr>
          <w:rFonts w:ascii="宋体" w:hAnsi="宋体" w:eastAsia="宋体" w:cs="宋体"/>
          <w:color w:val="000"/>
          <w:sz w:val="28"/>
          <w:szCs w:val="28"/>
        </w:rPr>
        <w:t xml:space="preserve">今年，我们股室的工作主要是12年度部门决算报表汇编、13年预算编制、惠民工程、教科文等县直单位资金管理等方面。虽然在许多方面都取得了进步和进展，但是仍有不足的地方需要继续完善。</w:t>
      </w:r>
    </w:p>
    <w:p>
      <w:pPr>
        <w:ind w:left="0" w:right="0" w:firstLine="560"/>
        <w:spacing w:before="450" w:after="450" w:line="312" w:lineRule="auto"/>
      </w:pPr>
      <w:r>
        <w:rPr>
          <w:rFonts w:ascii="宋体" w:hAnsi="宋体" w:eastAsia="宋体" w:cs="宋体"/>
          <w:color w:val="000"/>
          <w:sz w:val="28"/>
          <w:szCs w:val="28"/>
        </w:rPr>
        <w:t xml:space="preserve">（一）12年部门决算编制工作</w:t>
      </w:r>
    </w:p>
    <w:p>
      <w:pPr>
        <w:ind w:left="0" w:right="0" w:firstLine="560"/>
        <w:spacing w:before="450" w:after="450" w:line="312" w:lineRule="auto"/>
      </w:pPr>
      <w:r>
        <w:rPr>
          <w:rFonts w:ascii="宋体" w:hAnsi="宋体" w:eastAsia="宋体" w:cs="宋体"/>
          <w:color w:val="000"/>
          <w:sz w:val="28"/>
          <w:szCs w:val="28"/>
        </w:rPr>
        <w:t xml:space="preserve">今年1月底到2月底，按照局领导部署我们股室进行决算报表的编制和汇编，由于我们股室的联系单位有84个之多，因此我们抽了大量的人力、时间来进行这项工作，并在规定的时间内提前而高质量的完成了决算报表的编制工作。</w:t>
      </w:r>
    </w:p>
    <w:p>
      <w:pPr>
        <w:ind w:left="0" w:right="0" w:firstLine="560"/>
        <w:spacing w:before="450" w:after="450" w:line="312" w:lineRule="auto"/>
      </w:pPr>
      <w:r>
        <w:rPr>
          <w:rFonts w:ascii="宋体" w:hAnsi="宋体" w:eastAsia="宋体" w:cs="宋体"/>
          <w:color w:val="000"/>
          <w:sz w:val="28"/>
          <w:szCs w:val="28"/>
        </w:rPr>
        <w:t xml:space="preserve">（二）预算审核工作</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深化财政改革，优化资源配置；坚持公共财政理念，突出以人为本，重点解决人民群众最关心、最直接、最现实的利益问题，大力发展社会事业，推进和谐社会建设，促进经济社会全面协调可持续发展；坚持预算管理，深化和完善部门预算编制改革，加强部门收支管理，推进依法理财，加快构建“预算编制科学化、预算执行规范化、财政监管绩效化”的公共财政制度体系及运行机制。按照上述原则，在预算审核工作上，我们认真把关，并和预算单位进行会商，共同谋划新的\'一年的工作，将资金落实到实处，资金效益最大化。</w:t>
      </w:r>
    </w:p>
    <w:p>
      <w:pPr>
        <w:ind w:left="0" w:right="0" w:firstLine="560"/>
        <w:spacing w:before="450" w:after="450" w:line="312" w:lineRule="auto"/>
      </w:pPr>
      <w:r>
        <w:rPr>
          <w:rFonts w:ascii="宋体" w:hAnsi="宋体" w:eastAsia="宋体" w:cs="宋体"/>
          <w:color w:val="000"/>
          <w:sz w:val="28"/>
          <w:szCs w:val="28"/>
        </w:rPr>
        <w:t xml:space="preserve">（二）惠民工程完成情况</w:t>
      </w:r>
    </w:p>
    <w:p>
      <w:pPr>
        <w:ind w:left="0" w:right="0" w:firstLine="560"/>
        <w:spacing w:before="450" w:after="450" w:line="312" w:lineRule="auto"/>
      </w:pPr>
      <w:r>
        <w:rPr>
          <w:rFonts w:ascii="宋体" w:hAnsi="宋体" w:eastAsia="宋体" w:cs="宋体"/>
          <w:color w:val="000"/>
          <w:sz w:val="28"/>
          <w:szCs w:val="28"/>
        </w:rPr>
        <w:t xml:space="preserve">1、义务教育经费保障工作：今年我县义务教育生均公用经费标准是小学585元/生/年、初中785元/生/年，全年共拨付生均公用经费11546.3万元，完成全年任务的100%，保障了学校的正常运转。贫困寄宿生春季享受人数增至4504人，共拨付资金281.5万元，秋季增至4743人，共拨付资金296.44万元。义务教育阶段全面免除城乡义务教育阶段学生学杂费，对农村学生和城市家庭经济困难学生免费提供教科书，对农村学生免费配发汉语字典，今年共拨付免费教科书和新华字典资金2109.94万元。</w:t>
      </w:r>
    </w:p>
    <w:p>
      <w:pPr>
        <w:ind w:left="0" w:right="0" w:firstLine="560"/>
        <w:spacing w:before="450" w:after="450" w:line="312" w:lineRule="auto"/>
      </w:pPr>
      <w:r>
        <w:rPr>
          <w:rFonts w:ascii="宋体" w:hAnsi="宋体" w:eastAsia="宋体" w:cs="宋体"/>
          <w:color w:val="000"/>
          <w:sz w:val="28"/>
          <w:szCs w:val="28"/>
        </w:rPr>
        <w:t xml:space="preserve">2、今年教育资助：今年普通高中国家助学金共发放6766人次，发放资金507.45万元，校内资助按5%提取171.1万元已发放到受助学生手中。中职国家助学金按动态序时进度发至12月份(今年元月份预计发放8.6万元)，13年共发放金额67.065万元；中职免学费共76.965已全部拨付到学校；秋季扩大了免学费资助面，对三年按在校生的100%免学费资金拨付到学校。各校校内资助均按5%以上提取发放。</w:t>
      </w:r>
    </w:p>
    <w:p>
      <w:pPr>
        <w:ind w:left="0" w:right="0" w:firstLine="560"/>
        <w:spacing w:before="450" w:after="450" w:line="312" w:lineRule="auto"/>
      </w:pPr>
      <w:r>
        <w:rPr>
          <w:rFonts w:ascii="宋体" w:hAnsi="宋体" w:eastAsia="宋体" w:cs="宋体"/>
          <w:color w:val="000"/>
          <w:sz w:val="28"/>
          <w:szCs w:val="28"/>
        </w:rPr>
        <w:t xml:space="preserve">3、校舍维修工程：中小学校舍维修改造项目建设严格按照“五统一”管理模式，实行项目招标制、合同管理制、项目监理制。一是统一规划、立项。项目规划与社会主义新农村建设、中小学布局调整、农村薄弱学校改造和寄宿制学校建设等相结合，确保实施后可发挥其最大效益。二是统一勘察、设计。通过招标委托具有资质的勘察、设计部门进行项目的勘察和图纸设计，严格按照当地抗震设防标准设计，施工图纸都进行了严格的审查。三是统一招标、监理。对所有项目实行公开招标或询价采购等方式，没有三级以上资质证书的建筑企业不准参加投标。要求各施工单位要严格按照提供的图纸施工。为确保工程质量，招标确定具备相应资质的监理单位进行全过程监督。四是统一资金管理。由财政部门对专项资金实行专户存储、封闭管理，规范运行，分账核算、专款专用，工程资金拨付实行报账制。工程项目每次付款均由施工单位按照进度及时填写xx县教育专项资金拨款申请书，经项目学校、中心学校、监理单位等单位签字盖章，教育局审核、财政局复核，最后由财政部门直接将工程款及时拨付施工企业。同时加强对项目资金使用的监督，资金拨付到哪，就跟踪监督到哪，有效地避免了截留、挪用专项资金现象的发生。五是统一验收、审计。项目办、设计、监理、财政局等部门联合对竣工的项目进行统一验收，并跟踪审计。确保改造一所，合格验收一所，安全使用一所，杜绝不合格工程交付使用。</w:t>
      </w:r>
    </w:p>
    <w:p>
      <w:pPr>
        <w:ind w:left="0" w:right="0" w:firstLine="560"/>
        <w:spacing w:before="450" w:after="450" w:line="312" w:lineRule="auto"/>
      </w:pPr>
      <w:r>
        <w:rPr>
          <w:rFonts w:ascii="宋体" w:hAnsi="宋体" w:eastAsia="宋体" w:cs="宋体"/>
          <w:color w:val="000"/>
          <w:sz w:val="28"/>
          <w:szCs w:val="28"/>
        </w:rPr>
        <w:t xml:space="preserve">4、农村文化建设：该资金用于我县文化建设，很大程度上为我县的文化事业的发展提供的坚实的保障。该项目的实施为丰富我县广大人民群众的精神文化生活提供了平台。今年我县共有346个村实施农村文化建设，共拨付资金346万元。</w:t>
      </w:r>
    </w:p>
    <w:p>
      <w:pPr>
        <w:ind w:left="0" w:right="0" w:firstLine="560"/>
        <w:spacing w:before="450" w:after="450" w:line="312" w:lineRule="auto"/>
      </w:pPr>
      <w:r>
        <w:rPr>
          <w:rFonts w:ascii="宋体" w:hAnsi="宋体" w:eastAsia="宋体" w:cs="宋体"/>
          <w:color w:val="000"/>
          <w:sz w:val="28"/>
          <w:szCs w:val="28"/>
        </w:rPr>
        <w:t xml:space="preserve">5、计生奖扶:计生奖扶资金的使用，给了符合受助的家庭最根本最实际的帮助，可以作出一定的表率作用，从而促进了计生工作的有利实施。今年共拨付计生奖扶资金224.85万元，计生长效节育奖励资金241万元。</w:t>
      </w:r>
    </w:p>
    <w:p>
      <w:pPr>
        <w:ind w:left="0" w:right="0" w:firstLine="560"/>
        <w:spacing w:before="450" w:after="450" w:line="312" w:lineRule="auto"/>
      </w:pPr>
      <w:r>
        <w:rPr>
          <w:rFonts w:ascii="宋体" w:hAnsi="宋体" w:eastAsia="宋体" w:cs="宋体"/>
          <w:color w:val="000"/>
          <w:sz w:val="28"/>
          <w:szCs w:val="28"/>
        </w:rPr>
        <w:t xml:space="preserve">6、营养改善计划：xx县作为全国680个、全省12个“实施农村义务教育学生营养改善计划”试点县之一，本学期，实施学校464所，其中21所学校过渡到食堂供餐，受益学生1.1万名；其余学校采取企业供餐模式，受益学生约11万。今年全县营养膳食补助资金近7100万元，食堂（伙房）从业人员工资570万元。营养膳食资金专款专用，并比照校安工程，设置学校把关、中心校初审、教育局核审、财政局终审四个关口，经过不同部门不同人员的严格核对，确认无误后签字盖章，实行报账制拨付资金。同时，县教育局xx县财政局联合制定《中小学食堂财务管理规定》，严格要求各试点学校做好营养餐食品出入库台账登记，落实营养餐食品出入库信息公开制度，定期公开营养餐出入库等信息，严格学校食堂报账制度。</w:t>
      </w:r>
    </w:p>
    <w:p>
      <w:pPr>
        <w:ind w:left="0" w:right="0" w:firstLine="560"/>
        <w:spacing w:before="450" w:after="450" w:line="312" w:lineRule="auto"/>
      </w:pPr>
      <w:r>
        <w:rPr>
          <w:rFonts w:ascii="宋体" w:hAnsi="宋体" w:eastAsia="宋体" w:cs="宋体"/>
          <w:color w:val="000"/>
          <w:sz w:val="28"/>
          <w:szCs w:val="28"/>
        </w:rPr>
        <w:t xml:space="preserve">1、工作因循守旧，没有开拓精神。</w:t>
      </w:r>
    </w:p>
    <w:p>
      <w:pPr>
        <w:ind w:left="0" w:right="0" w:firstLine="560"/>
        <w:spacing w:before="450" w:after="450" w:line="312" w:lineRule="auto"/>
      </w:pPr>
      <w:r>
        <w:rPr>
          <w:rFonts w:ascii="宋体" w:hAnsi="宋体" w:eastAsia="宋体" w:cs="宋体"/>
          <w:color w:val="000"/>
          <w:sz w:val="28"/>
          <w:szCs w:val="28"/>
        </w:rPr>
        <w:t xml:space="preserve">2、在实际工作中忙于琐事事务，没能好好总结怎样提高工作效率及工作质量。细节处做的不够好，文件不能及时归档、信息也不能及时上传。</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w:t>
      </w:r>
    </w:p>
    <w:p>
      <w:pPr>
        <w:ind w:left="0" w:right="0" w:firstLine="560"/>
        <w:spacing w:before="450" w:after="450" w:line="312" w:lineRule="auto"/>
      </w:pPr>
      <w:r>
        <w:rPr>
          <w:rFonts w:ascii="宋体" w:hAnsi="宋体" w:eastAsia="宋体" w:cs="宋体"/>
          <w:color w:val="000"/>
          <w:sz w:val="28"/>
          <w:szCs w:val="28"/>
        </w:rPr>
        <w:t xml:space="preserve">2024年下半年工作总结</w:t>
      </w:r>
    </w:p>
    <w:p>
      <w:pPr>
        <w:ind w:left="0" w:right="0" w:firstLine="560"/>
        <w:spacing w:before="450" w:after="450" w:line="312" w:lineRule="auto"/>
      </w:pPr>
      <w:r>
        <w:rPr>
          <w:rFonts w:ascii="宋体" w:hAnsi="宋体" w:eastAsia="宋体" w:cs="宋体"/>
          <w:color w:val="000"/>
          <w:sz w:val="28"/>
          <w:szCs w:val="28"/>
        </w:rPr>
        <w:t xml:space="preserve">2024年8月我加入公司设计二部，转眼已经将近半年过去，回顾这半年的工作和生活，受益颇多。在公司领导强有力的领导以及关心支持下，个人在2024年下半年取得了不小的进步。现将有关2024年下半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公司也很注重鼓励和培养员工参加各类专业考试和培训，提高自己的专业水平。对于参加工作不久的我是个很大的激励。</w:t>
      </w:r>
    </w:p>
    <w:p>
      <w:pPr>
        <w:ind w:left="0" w:right="0" w:firstLine="560"/>
        <w:spacing w:before="450" w:after="450" w:line="312" w:lineRule="auto"/>
      </w:pPr>
      <w:r>
        <w:rPr>
          <w:rFonts w:ascii="宋体" w:hAnsi="宋体" w:eastAsia="宋体" w:cs="宋体"/>
          <w:color w:val="000"/>
          <w:sz w:val="28"/>
          <w:szCs w:val="28"/>
        </w:rPr>
        <w:t xml:space="preserve">2、熟悉岗位内容，加强专业知识</w:t>
      </w:r>
    </w:p>
    <w:p>
      <w:pPr>
        <w:ind w:left="0" w:right="0" w:firstLine="560"/>
        <w:spacing w:before="450" w:after="450" w:line="312" w:lineRule="auto"/>
      </w:pPr>
      <w:r>
        <w:rPr>
          <w:rFonts w:ascii="宋体" w:hAnsi="宋体" w:eastAsia="宋体" w:cs="宋体"/>
          <w:color w:val="000"/>
          <w:sz w:val="28"/>
          <w:szCs w:val="28"/>
        </w:rPr>
        <w:t xml:space="preserve">设计二部是主要从事景观绿化方面的设计，我的工作内容是完成部门景观设计过程中估算、概算、预算及领导安排的其它事项。由于在原单位主要负责路桥方面的预算编制及技术质量控制，对于景观绿化方面的预算工作基本没有接触。当我拿到第一份图纸开始做预算时，感觉是相当困难。幸运的是领导和同事给了我巨大帮助，在来公司的第一个月，领导没有给我安排具体工作，给了我充足的时间来熟悉景观绿化方面的树种、工艺、定额、规范以及前辈留下的预算方面的相关资料。让我一步步的熟悉，慢慢上手。在这里我要衷心的感谢领导和同事的支持帮助。</w:t>
      </w:r>
    </w:p>
    <w:p>
      <w:pPr>
        <w:ind w:left="0" w:right="0" w:firstLine="560"/>
        <w:spacing w:before="450" w:after="450" w:line="312" w:lineRule="auto"/>
      </w:pPr>
      <w:r>
        <w:rPr>
          <w:rFonts w:ascii="宋体" w:hAnsi="宋体" w:eastAsia="宋体" w:cs="宋体"/>
          <w:color w:val="000"/>
          <w:sz w:val="28"/>
          <w:szCs w:val="28"/>
        </w:rPr>
        <w:t xml:space="preserve">3、工作情况简要总结</w:t>
      </w:r>
    </w:p>
    <w:p>
      <w:pPr>
        <w:ind w:left="0" w:right="0" w:firstLine="560"/>
        <w:spacing w:before="450" w:after="450" w:line="312" w:lineRule="auto"/>
      </w:pPr>
      <w:r>
        <w:rPr>
          <w:rFonts w:ascii="宋体" w:hAnsi="宋体" w:eastAsia="宋体" w:cs="宋体"/>
          <w:color w:val="000"/>
          <w:sz w:val="28"/>
          <w:szCs w:val="28"/>
        </w:rPr>
        <w:t xml:space="preserve">（1）登封市城镇生活污水生态湿地处理-四镇的施工图预算。</w:t>
      </w:r>
    </w:p>
    <w:p>
      <w:pPr>
        <w:ind w:left="0" w:right="0" w:firstLine="560"/>
        <w:spacing w:before="450" w:after="450" w:line="312" w:lineRule="auto"/>
      </w:pPr>
      <w:r>
        <w:rPr>
          <w:rFonts w:ascii="宋体" w:hAnsi="宋体" w:eastAsia="宋体" w:cs="宋体"/>
          <w:color w:val="000"/>
          <w:sz w:val="28"/>
          <w:szCs w:val="28"/>
        </w:rPr>
        <w:t xml:space="preserve">（2）汾阳市禹门河冯家庄至北门河道生态综合治理工程施工图预算。</w:t>
      </w:r>
    </w:p>
    <w:p>
      <w:pPr>
        <w:ind w:left="0" w:right="0" w:firstLine="560"/>
        <w:spacing w:before="450" w:after="450" w:line="312" w:lineRule="auto"/>
      </w:pPr>
      <w:r>
        <w:rPr>
          <w:rFonts w:ascii="宋体" w:hAnsi="宋体" w:eastAsia="宋体" w:cs="宋体"/>
          <w:color w:val="000"/>
          <w:sz w:val="28"/>
          <w:szCs w:val="28"/>
        </w:rPr>
        <w:t xml:space="preserve">（3）登封市农村生活污水生态湿地处理-八村的施工图预算。</w:t>
      </w:r>
    </w:p>
    <w:p>
      <w:pPr>
        <w:ind w:left="0" w:right="0" w:firstLine="560"/>
        <w:spacing w:before="450" w:after="450" w:line="312" w:lineRule="auto"/>
      </w:pPr>
      <w:r>
        <w:rPr>
          <w:rFonts w:ascii="宋体" w:hAnsi="宋体" w:eastAsia="宋体" w:cs="宋体"/>
          <w:color w:val="000"/>
          <w:sz w:val="28"/>
          <w:szCs w:val="28"/>
        </w:rPr>
        <w:t xml:space="preserve">（4）国道107线郑州段改建工程绿化施工图预算。</w:t>
      </w:r>
    </w:p>
    <w:p>
      <w:pPr>
        <w:ind w:left="0" w:right="0" w:firstLine="560"/>
        <w:spacing w:before="450" w:after="450" w:line="312" w:lineRule="auto"/>
      </w:pPr>
      <w:r>
        <w:rPr>
          <w:rFonts w:ascii="宋体" w:hAnsi="宋体" w:eastAsia="宋体" w:cs="宋体"/>
          <w:color w:val="000"/>
          <w:sz w:val="28"/>
          <w:szCs w:val="28"/>
        </w:rPr>
        <w:t xml:space="preserve">（5）郑州市须水河生态水河道护岸施工图预算。</w:t>
      </w:r>
    </w:p>
    <w:p>
      <w:pPr>
        <w:ind w:left="0" w:right="0" w:firstLine="560"/>
        <w:spacing w:before="450" w:after="450" w:line="312" w:lineRule="auto"/>
      </w:pPr>
      <w:r>
        <w:rPr>
          <w:rFonts w:ascii="宋体" w:hAnsi="宋体" w:eastAsia="宋体" w:cs="宋体"/>
          <w:color w:val="000"/>
          <w:sz w:val="28"/>
          <w:szCs w:val="28"/>
        </w:rPr>
        <w:t xml:space="preserve">第1页 / 共3页</w:t>
      </w:r>
    </w:p>
    <w:p>
      <w:pPr>
        <w:ind w:left="0" w:right="0" w:firstLine="560"/>
        <w:spacing w:before="450" w:after="450" w:line="312" w:lineRule="auto"/>
      </w:pPr>
      <w:r>
        <w:rPr>
          <w:rFonts w:ascii="宋体" w:hAnsi="宋体" w:eastAsia="宋体" w:cs="宋体"/>
          <w:color w:val="000"/>
          <w:sz w:val="28"/>
          <w:szCs w:val="28"/>
        </w:rPr>
        <w:t xml:space="preserve">（6）巩义至登封高速公路绿化概算及施工图预算。</w:t>
      </w:r>
    </w:p>
    <w:p>
      <w:pPr>
        <w:ind w:left="0" w:right="0" w:firstLine="560"/>
        <w:spacing w:before="450" w:after="450" w:line="312" w:lineRule="auto"/>
      </w:pPr>
      <w:r>
        <w:rPr>
          <w:rFonts w:ascii="宋体" w:hAnsi="宋体" w:eastAsia="宋体" w:cs="宋体"/>
          <w:color w:val="000"/>
          <w:sz w:val="28"/>
          <w:szCs w:val="28"/>
        </w:rPr>
        <w:t xml:space="preserve">（7）南四环分离式立交施工图预算。</w:t>
      </w:r>
    </w:p>
    <w:p>
      <w:pPr>
        <w:ind w:left="0" w:right="0" w:firstLine="560"/>
        <w:spacing w:before="450" w:after="450" w:line="312" w:lineRule="auto"/>
      </w:pPr>
      <w:r>
        <w:rPr>
          <w:rFonts w:ascii="宋体" w:hAnsi="宋体" w:eastAsia="宋体" w:cs="宋体"/>
          <w:color w:val="000"/>
          <w:sz w:val="28"/>
          <w:szCs w:val="28"/>
        </w:rPr>
        <w:t xml:space="preserve">（9）部分公路及绿化概算。</w:t>
      </w:r>
    </w:p>
    <w:p>
      <w:pPr>
        <w:ind w:left="0" w:right="0" w:firstLine="560"/>
        <w:spacing w:before="450" w:after="450" w:line="312" w:lineRule="auto"/>
      </w:pPr>
      <w:r>
        <w:rPr>
          <w:rFonts w:ascii="宋体" w:hAnsi="宋体" w:eastAsia="宋体" w:cs="宋体"/>
          <w:color w:val="000"/>
          <w:sz w:val="28"/>
          <w:szCs w:val="28"/>
        </w:rPr>
        <w:t xml:space="preserve">（10）内乡至邓州高速公路绿化投标预算前期工作。</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2024年已然过去，回想自己在公司将近半年的工作，虽然在工作中学到了很多，但还有很多不满意的地方，总结起来存在的不足主要有以下几点：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1、缺乏绿化、景观方面的专业知识</w:t>
      </w:r>
    </w:p>
    <w:p>
      <w:pPr>
        <w:ind w:left="0" w:right="0" w:firstLine="560"/>
        <w:spacing w:before="450" w:after="450" w:line="312" w:lineRule="auto"/>
      </w:pPr>
      <w:r>
        <w:rPr>
          <w:rFonts w:ascii="宋体" w:hAnsi="宋体" w:eastAsia="宋体" w:cs="宋体"/>
          <w:color w:val="000"/>
          <w:sz w:val="28"/>
          <w:szCs w:val="28"/>
        </w:rPr>
        <w:t xml:space="preserve">在工作的过程中，由于绿化专业比较陌生，造成工作效率降低甚至出现错误。对于各树种的适宜种植环境、成活率、栽植条件、树形修剪尺寸、外购苗木时是否带土球等常识及经验性知识不熟悉；硬质景观施工工艺不了解，施工工程中在图纸上体现不出来的配件及辅助工艺不知道；景观绿化方面的技术规范、现行规定、各种要求不清楚；各种苗木、装饰性材料的价格地区间的差别处理不到位；造成定额套用容易不适用、缺漏项、材料价格组价时差别较大等情况。在以后的工作中，我要恶补相关知识，熟记定额相关的计算规则和适用范围，平常注意收集各种常用知识和价格信息，增强自己的专业知识。</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工作过程中，我的工作内容包括综合绿化工程及单独的公路绿化工程。对于综合绿化工程其中包括的建筑、电气、给排水、暖通这些配套工程预算更是一知半解；对于综合绿化工程与公路绿化工程之间的区别处理还不到位。我认识到需要尽快补充工作经验以及积极与他人沟通，在以后的工作中我会多注意这些方面，培养工作经验，更好的完成工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专业认识不够，特别是施工工艺以及工程量清单、定额，这都限制了自身的发展。在以后的工作过程中，我将加强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4、市场信息把握不够</w:t>
      </w:r>
    </w:p>
    <w:p>
      <w:pPr>
        <w:ind w:left="0" w:right="0" w:firstLine="560"/>
        <w:spacing w:before="450" w:after="450" w:line="312" w:lineRule="auto"/>
      </w:pPr>
      <w:r>
        <w:rPr>
          <w:rFonts w:ascii="宋体" w:hAnsi="宋体" w:eastAsia="宋体" w:cs="宋体"/>
          <w:color w:val="000"/>
          <w:sz w:val="28"/>
          <w:szCs w:val="28"/>
        </w:rPr>
        <w:t xml:space="preserve">对于各地区域的市场信息价格等了解少，这对以后预算工作将是一个很大的影响。所以我现将通过日常积累、网上询价、施工现场实地问讯实在的去开始接触和了解相关的知识和经验。加强自己的市场信息敏锐。</w:t>
      </w:r>
    </w:p>
    <w:p>
      <w:pPr>
        <w:ind w:left="0" w:right="0" w:firstLine="560"/>
        <w:spacing w:before="450" w:after="450" w:line="312" w:lineRule="auto"/>
      </w:pPr>
      <w:r>
        <w:rPr>
          <w:rFonts w:ascii="宋体" w:hAnsi="宋体" w:eastAsia="宋体" w:cs="宋体"/>
          <w:color w:val="000"/>
          <w:sz w:val="28"/>
          <w:szCs w:val="28"/>
        </w:rPr>
        <w:t xml:space="preserve">三、2024年的工作目标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2024年要做到能独挡一面，在完成自己本职工作的前提下，尽可能的多学习，为以后的工作打下坚定的基础，其实我的目标很简单，就是“努力工作、快乐生活”。</w:t>
      </w:r>
    </w:p>
    <w:p>
      <w:pPr>
        <w:ind w:left="0" w:right="0" w:firstLine="560"/>
        <w:spacing w:before="450" w:after="450" w:line="312" w:lineRule="auto"/>
      </w:pPr>
      <w:r>
        <w:rPr>
          <w:rFonts w:ascii="宋体" w:hAnsi="宋体" w:eastAsia="宋体" w:cs="宋体"/>
          <w:color w:val="000"/>
          <w:sz w:val="28"/>
          <w:szCs w:val="28"/>
        </w:rPr>
        <w:t xml:space="preserve">在预算的工作工程中，让我对预算有了更深的认识。我觉得干好这份工作需要的是：耐心、细心、责任心，在这其中我比较欠缺的就是细心。也让我认识到专业知识要扎实，每遇到一个问题一定要弄清楚，要举一反三。</w:t>
      </w:r>
    </w:p>
    <w:p>
      <w:pPr>
        <w:ind w:left="0" w:right="0" w:firstLine="560"/>
        <w:spacing w:before="450" w:after="450" w:line="312" w:lineRule="auto"/>
      </w:pPr>
      <w:r>
        <w:rPr>
          <w:rFonts w:ascii="宋体" w:hAnsi="宋体" w:eastAsia="宋体" w:cs="宋体"/>
          <w:color w:val="000"/>
          <w:sz w:val="28"/>
          <w:szCs w:val="28"/>
        </w:rPr>
        <w:t xml:space="preserve">在预算领域，我还是一个新手。自己平时除了看看技术书籍外还经常熟悉定额。同时也向公司前辈身上学习先进的工作经验和工作方法，从而不断提高自身的业务水平。预算软件操作方面，计价软件已经相当熟练，在图形算量和钢筋抽量方面在努力的学习，我有信心做的越来越好。</w:t>
      </w:r>
    </w:p>
    <w:p>
      <w:pPr>
        <w:ind w:left="0" w:right="0" w:firstLine="560"/>
        <w:spacing w:before="450" w:after="450" w:line="312" w:lineRule="auto"/>
      </w:pPr>
      <w:r>
        <w:rPr>
          <w:rFonts w:ascii="宋体" w:hAnsi="宋体" w:eastAsia="宋体" w:cs="宋体"/>
          <w:color w:val="000"/>
          <w:sz w:val="28"/>
          <w:szCs w:val="28"/>
        </w:rPr>
        <w:t xml:space="preserve">希望自己能始终有个良好的心态，工作积极奋进，生活阳光快乐；保持持续学习发展的习惯深入专业改善工作方法和技能，拓展各方面知识和人际关系；努力改变自己懒惰的习惯坚持健身；努力提高自己的收入让身边的人过上幸福的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最后我要感谢公司领导对我的关心与指导，让我在2024年经历了很多，成长了很多；其次要感谢所有帮助支持我的每一位同事，是他们身体力行的帮助和一如既往的支持，让我一步一步的走到了今天。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设计二部：李志勇2024年12月30日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预算员工作总结篇三</w:t>
      </w:r>
    </w:p>
    <w:p>
      <w:pPr>
        <w:ind w:left="0" w:right="0" w:firstLine="560"/>
        <w:spacing w:before="450" w:after="450" w:line="312" w:lineRule="auto"/>
      </w:pPr>
      <w:r>
        <w:rPr>
          <w:rFonts w:ascii="宋体" w:hAnsi="宋体" w:eastAsia="宋体" w:cs="宋体"/>
          <w:color w:val="000"/>
          <w:sz w:val="28"/>
          <w:szCs w:val="28"/>
        </w:rPr>
        <w:t xml:space="preserve">作为一名预算员，我们能根据公司的各项规章制度，按时按质地完成公司的各项预算及审核工作。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的政策，精确执行上级主管部门下达的定额文件及费率、税收等规定，了解定额及取费方面政策及其改变，刚好调整避开发生不应有的错误；严格执行公司各个开发项目的投资安排，维护公司的`权益。</w:t>
      </w:r>
    </w:p>
    <w:p>
      <w:pPr>
        <w:ind w:left="0" w:right="0" w:firstLine="560"/>
        <w:spacing w:before="450" w:after="450" w:line="312" w:lineRule="auto"/>
      </w:pPr>
      <w:r>
        <w:rPr>
          <w:rFonts w:ascii="宋体" w:hAnsi="宋体" w:eastAsia="宋体" w:cs="宋体"/>
          <w:color w:val="000"/>
          <w:sz w:val="28"/>
          <w:szCs w:val="28"/>
        </w:rPr>
        <w:t xml:space="preserve">熟识图纸及设计变更，刚好编制和审查各单位工程的预算及审核工作，刚好驾驭和了解市场状况，熟识xx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依据现场的实际状况，对定额编制的工料含量的凹凸水平作出适当科学合理化的调整，为公司的成本限制供应一些合理化的保证措施，为公司刚好供应一些经营资料及数据，刚好做好项目的成本核算工作。刚好参与公司的各项会议，负责审查各工程项目的概、预、结算，并书面提交审查看法。依据公司的规定并结合实际状况，在工作中总是主动地协作项目经理进行合同管理，参加一些承包合同的洽谈，对合同进行跟踪管理，实行成本跟踪限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总之，在经营方针上坚持最高的收入，最低的支出。刚好、精确、实事求是、把握住定额，限制量。有时遇到一些工作困难，刚好向领导联系汇报，以便找寻更好解决问题的方法，争取公司的最大利润。</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预算员工作总结篇四</w:t>
      </w:r>
    </w:p>
    <w:p>
      <w:pPr>
        <w:ind w:left="0" w:right="0" w:firstLine="560"/>
        <w:spacing w:before="450" w:after="450" w:line="312" w:lineRule="auto"/>
      </w:pPr>
      <w:r>
        <w:rPr>
          <w:rFonts w:ascii="宋体" w:hAnsi="宋体" w:eastAsia="宋体" w:cs="宋体"/>
          <w:color w:val="000"/>
          <w:sz w:val="28"/>
          <w:szCs w:val="28"/>
        </w:rPr>
        <w:t xml:space="preserve">按照预算管理的相关规定，目前部门预算的编制实行综合预算制度，即全部收入和支出都反映在预算中，云南省商务厅机关和所属事业单位的.收支全部包含在部门预算中。具体情况如下：</w:t>
      </w:r>
    </w:p>
    <w:p>
      <w:pPr>
        <w:ind w:left="0" w:right="0" w:firstLine="560"/>
        <w:spacing w:before="450" w:after="450" w:line="312" w:lineRule="auto"/>
      </w:pPr>
      <w:r>
        <w:rPr>
          <w:rFonts w:ascii="宋体" w:hAnsi="宋体" w:eastAsia="宋体" w:cs="宋体"/>
          <w:color w:val="000"/>
          <w:sz w:val="28"/>
          <w:szCs w:val="28"/>
        </w:rPr>
        <w:t xml:space="preserve">我部门编制20xx年部门预算单位共9个。其中：财政全供给单位8个，部分供给单位1个；财政全供给单位中行政单位1个，参公管理事业单位2个。部门基本情况如下：</w:t>
      </w:r>
    </w:p>
    <w:p>
      <w:pPr>
        <w:ind w:left="0" w:right="0" w:firstLine="560"/>
        <w:spacing w:before="450" w:after="450" w:line="312" w:lineRule="auto"/>
      </w:pPr>
      <w:r>
        <w:rPr>
          <w:rFonts w:ascii="宋体" w:hAnsi="宋体" w:eastAsia="宋体" w:cs="宋体"/>
          <w:color w:val="000"/>
          <w:sz w:val="28"/>
          <w:szCs w:val="28"/>
        </w:rPr>
        <w:t xml:space="preserve">在职人员编制253人，其中：行政编制172人，事业编制81人。在职实有238人，其中：财政全供养238人。离退休人员119人，其中：离休18人，退休101人。车辆编制36辆，实有车辆35辆。</w:t>
      </w:r>
    </w:p>
    <w:p>
      <w:pPr>
        <w:ind w:left="0" w:right="0" w:firstLine="560"/>
        <w:spacing w:before="450" w:after="450" w:line="312" w:lineRule="auto"/>
      </w:pPr>
      <w:r>
        <w:rPr>
          <w:rFonts w:ascii="宋体" w:hAnsi="宋体" w:eastAsia="宋体" w:cs="宋体"/>
          <w:color w:val="000"/>
          <w:sz w:val="28"/>
          <w:szCs w:val="28"/>
        </w:rPr>
        <w:t xml:space="preserve">20xx年部门收入预算总额为37394.05万元，其中：本级财力37386.05万元，收费成本补偿8.00万元。</w:t>
      </w:r>
    </w:p>
    <w:p>
      <w:pPr>
        <w:ind w:left="0" w:right="0" w:firstLine="560"/>
        <w:spacing w:before="450" w:after="450" w:line="312" w:lineRule="auto"/>
      </w:pPr>
      <w:r>
        <w:rPr>
          <w:rFonts w:ascii="宋体" w:hAnsi="宋体" w:eastAsia="宋体" w:cs="宋体"/>
          <w:color w:val="000"/>
          <w:sz w:val="28"/>
          <w:szCs w:val="28"/>
        </w:rPr>
        <w:t xml:space="preserve">20xx年部门支出预算总额为37394.05万元，其中：本级财力37386.05万元（其中：基本支出1647.05万元；项目支出35739.00万元），收费成本补偿8.00万元。</w:t>
      </w:r>
    </w:p>
    <w:p>
      <w:pPr>
        <w:ind w:left="0" w:right="0" w:firstLine="560"/>
        <w:spacing w:before="450" w:after="450" w:line="312" w:lineRule="auto"/>
      </w:pPr>
      <w:r>
        <w:rPr>
          <w:rFonts w:ascii="宋体" w:hAnsi="宋体" w:eastAsia="宋体" w:cs="宋体"/>
          <w:color w:val="000"/>
          <w:sz w:val="28"/>
          <w:szCs w:val="28"/>
        </w:rPr>
        <w:t xml:space="preserve">20xx年部门支出预算总额为37394.05万元，其中：本级财力37386.05万元，占比为99.98%（其中：基本支出1647.05万元，占比为4.41%；项目支出35739.00万元，占比为95.59%）；收费成本补偿8.00万元，占比为0.02%。主要用于以下几方面：</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20xx年部门基本支出1647.05万元，主要包括人员经费1302.74万元和公用经费344.31万元，其中：人员经费主要用于发放厅机关和8个事业单位人员工资；公用经费主要用于保障以上单位日常运转开支，包括办公费、水费、电费、差旅费、会议费、培训费、邮电费、公务用车运行维护费等其他费用。</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xx年部门项目支出35739.00万元主要包括：一是一般公共服务支出80.00万元，用于随同省领导出访以及参加必要的中央双跨团组等因公出国（境）费用；二是其他商业流通事务支出xx350.00万元，主要用于实施万村千乡市场工程和南菜北运试点项目，支持乡镇农贸集贸市场建设、大型商贸流通企业培育、大型批发市场建设、餐饮业发展等内贸领域建设；三是其他涉外发展服务支出20170.00万元，主要用于扩大外贸进出口、支持企业“走出去”、设立维系境外商务代表处、发展替代种植产业和组织外商投资企业联合年检；四是粮油物资储备支出1029.00万元，用于省级猪肉储备补贴；五是促进我省招商引资110.00万元，用于贸促会组织对外展洽活动。</w:t>
      </w:r>
    </w:p>
    <w:p>
      <w:pPr>
        <w:ind w:left="0" w:right="0" w:firstLine="560"/>
        <w:spacing w:before="450" w:after="450" w:line="312" w:lineRule="auto"/>
      </w:pPr>
      <w:r>
        <w:rPr>
          <w:rFonts w:ascii="宋体" w:hAnsi="宋体" w:eastAsia="宋体" w:cs="宋体"/>
          <w:color w:val="000"/>
          <w:sz w:val="28"/>
          <w:szCs w:val="28"/>
        </w:rPr>
        <w:t xml:space="preserve">（三）收费成本补偿</w:t>
      </w:r>
    </w:p>
    <w:p>
      <w:pPr>
        <w:ind w:left="0" w:right="0" w:firstLine="560"/>
        <w:spacing w:before="450" w:after="450" w:line="312" w:lineRule="auto"/>
      </w:pPr>
      <w:r>
        <w:rPr>
          <w:rFonts w:ascii="宋体" w:hAnsi="宋体" w:eastAsia="宋体" w:cs="宋体"/>
          <w:color w:val="000"/>
          <w:sz w:val="28"/>
          <w:szCs w:val="28"/>
        </w:rPr>
        <w:t xml:space="preserve">收费成本补偿8.00万元为贸促会原产地证明书收费成本性支出补助经费。</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在忙忙碌碌中我们挥别了2024年，在同事们的欢声笑语与酒杯的碰撞中我们大家一起迎来了2024年的第一分钟，但愿这一分钟能为我们的2024年开起一个轻松愉快的头！</w:t>
      </w:r>
    </w:p>
    <w:p>
      <w:pPr>
        <w:ind w:left="0" w:right="0" w:firstLine="560"/>
        <w:spacing w:before="450" w:after="450" w:line="312" w:lineRule="auto"/>
      </w:pPr>
      <w:r>
        <w:rPr>
          <w:rFonts w:ascii="宋体" w:hAnsi="宋体" w:eastAsia="宋体" w:cs="宋体"/>
          <w:color w:val="000"/>
          <w:sz w:val="28"/>
          <w:szCs w:val="28"/>
        </w:rPr>
        <w:t xml:space="preserve">回顾2024年，我们的工作无非就是重复在投标、预算以及结算之中，对于投标工作，2024年我们共完成了40项，在办公室的配合下，我们的投标工作进展的很顺利，当然，在投标书的编制过程中我们的错误也是有的，尽管那种错误的发生率一般只有在有陪标且开标时间较紧的情况下才会出现，但我们知道，我们偶尔的小错误、不经意的疏忽所造成的杀伤力却是极强的，这种错误一旦犯了，是容不得自己有半点解释改正的机会，因为它不能重新再来，而这种错误往往是重则挨骂受罚加愧疚，轻则是接受领导警告的讯号，将错误死记心中，以免下次再犯。也正是这样，我们办公室的人几乎得了一种通病，那就是强迫症，这种症状就是反复检查在检查，甚至让别人在帮自己检查，到开标时还要提心吊胆的想自己该弄得东西到底弄好没，而且毫不夸张的说到了关键时刻我们总是心跳手抖、不知所措。</w:t>
      </w:r>
    </w:p>
    <w:p>
      <w:pPr>
        <w:ind w:left="0" w:right="0" w:firstLine="560"/>
        <w:spacing w:before="450" w:after="450" w:line="312" w:lineRule="auto"/>
      </w:pPr>
      <w:r>
        <w:rPr>
          <w:rFonts w:ascii="宋体" w:hAnsi="宋体" w:eastAsia="宋体" w:cs="宋体"/>
          <w:color w:val="000"/>
          <w:sz w:val="28"/>
          <w:szCs w:val="28"/>
        </w:rPr>
        <w:t xml:space="preserve">料版，不可能与拉进现场的钢筋总吨数除以平米数的含量相比，也不能与现场钢筋工的大致抽取量相比较。往往因为钢筋的工程量与现场估算的量不符，到老总那里就是一场小的**，到最后回过头来还是我们的量相对正确。在这里也想请求老总，既然选择我们，就要相信我们，突然间的暴怒和质问只会令我们精神紧张，情绪波动。相反还会影响工作的积极性！</w:t>
      </w:r>
    </w:p>
    <w:p>
      <w:pPr>
        <w:ind w:left="0" w:right="0" w:firstLine="560"/>
        <w:spacing w:before="450" w:after="450" w:line="312" w:lineRule="auto"/>
      </w:pPr>
      <w:r>
        <w:rPr>
          <w:rFonts w:ascii="宋体" w:hAnsi="宋体" w:eastAsia="宋体" w:cs="宋体"/>
          <w:color w:val="000"/>
          <w:sz w:val="28"/>
          <w:szCs w:val="28"/>
        </w:rPr>
        <w:t xml:space="preserve">至于结算工作，这一年通过在亘元公司和神机妙算单位结算，我认为结算工作不能采取拉网式方法，这一般表现在甲方不管我们的工程有没有竣工便催着结算，我们接到指示就要赶紧过去，对完主体或对完钢筋后在赶紧进行下一栋楼的主体或钢筋，这种蜻蜓点水式的方法往往给后面的工作带来麻烦，时间一久，对后面的量就得在拉起前面的，这样既费时间，有时还搞不清楚当初的量是怎么算来的。这样反反复复之后一栋楼到完整对完起码几个月时间，这个主要以灵武四期高层为例。光是甲方和公司领导催着结算已经很多次，我们也跑了很多次，但是工程没有交工，有些东西价格不确定，根本就没法结算，最终到现在还是没有办法结算完，只能再次停下来。这也是我们在结算工作中遇到的最常见的问题。在这我建议，希望公司领导能够和甲方做好沟通，最好能在工程完整竣工后，所有变更签证单整理齐全后，我们再去结算，这样从头到尾一周就差不多可以完全对完。而不是甲方催，公司再催，这样盲目的对预算，时间间隔的越久，反而影响最终的结算价格。</w:t>
      </w:r>
    </w:p>
    <w:p>
      <w:pPr>
        <w:ind w:left="0" w:right="0" w:firstLine="560"/>
        <w:spacing w:before="450" w:after="450" w:line="312" w:lineRule="auto"/>
      </w:pPr>
      <w:r>
        <w:rPr>
          <w:rFonts w:ascii="宋体" w:hAnsi="宋体" w:eastAsia="宋体" w:cs="宋体"/>
          <w:color w:val="000"/>
          <w:sz w:val="28"/>
          <w:szCs w:val="28"/>
        </w:rPr>
        <w:t xml:space="preserve">总而言之，这一年我们的任务是繁重的，但我们的工作效率也是</w:t>
      </w:r>
    </w:p>
    <w:p>
      <w:pPr>
        <w:ind w:left="0" w:right="0" w:firstLine="560"/>
        <w:spacing w:before="450" w:after="450" w:line="312" w:lineRule="auto"/>
      </w:pPr>
      <w:r>
        <w:rPr>
          <w:rFonts w:ascii="宋体" w:hAnsi="宋体" w:eastAsia="宋体" w:cs="宋体"/>
          <w:color w:val="000"/>
          <w:sz w:val="28"/>
          <w:szCs w:val="28"/>
        </w:rPr>
        <w:t xml:space="preserve">很高的，我们的成绩也在无形中肯定了这份工作的重要性，严密性以及谨慎性，甚至要求我们要全身心的投入，高质量完成工作。为此我们也在不断的完善自己，提高自己的能力，力求工作的更完美！</w:t>
      </w:r>
    </w:p>
    <w:p>
      <w:pPr>
        <w:ind w:left="0" w:right="0" w:firstLine="560"/>
        <w:spacing w:before="450" w:after="450" w:line="312" w:lineRule="auto"/>
      </w:pPr>
      <w:r>
        <w:rPr>
          <w:rFonts w:ascii="宋体" w:hAnsi="宋体" w:eastAsia="宋体" w:cs="宋体"/>
          <w:color w:val="000"/>
          <w:sz w:val="28"/>
          <w:szCs w:val="28"/>
        </w:rPr>
        <w:t xml:space="preserve">最后，对于领导们只注重结果，不关心过程的做法我发表一下意见，结果那是必须的，但是繁重复杂的工作如果能多点领导的些许理解和关心，少点责骂，我想，结果会更加的事半功倍！</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预算员工作总结篇六</w:t>
      </w:r>
    </w:p>
    <w:p>
      <w:pPr>
        <w:ind w:left="0" w:right="0" w:firstLine="560"/>
        <w:spacing w:before="450" w:after="450" w:line="312" w:lineRule="auto"/>
      </w:pPr>
      <w:r>
        <w:rPr>
          <w:rFonts w:ascii="宋体" w:hAnsi="宋体" w:eastAsia="宋体" w:cs="宋体"/>
          <w:color w:val="000"/>
          <w:sz w:val="28"/>
          <w:szCs w:val="28"/>
        </w:rPr>
        <w:t xml:space="preserve">1、基建含义：是指固定资产的建造、添置和安装，是国名经济各部门为了扩大在生产而进行的增加固定资产的建设工作。内容：建筑安装工程、设备工具器具的购置、其他基本建设工作。按性质分为新建项目、扩建项目、改建项目、恢复项目。基建项目组成：建设项目、单项工程、单位工程、分部工程、分项工程。基建程序：项目建议书阶段、可行性研究阶段、初步设计阶段、施工准备阶段、建设实施阶段、竣工验收，交付使用阶段、项目后评价。</w:t>
      </w:r>
    </w:p>
    <w:p>
      <w:pPr>
        <w:ind w:left="0" w:right="0" w:firstLine="560"/>
        <w:spacing w:before="450" w:after="450" w:line="312" w:lineRule="auto"/>
      </w:pPr>
      <w:r>
        <w:rPr>
          <w:rFonts w:ascii="宋体" w:hAnsi="宋体" w:eastAsia="宋体" w:cs="宋体"/>
          <w:color w:val="000"/>
          <w:sz w:val="28"/>
          <w:szCs w:val="28"/>
        </w:rPr>
        <w:t xml:space="preserve">2、工程造价含义：一是建设工程投资费用或称投资额，二是指工程价格或称合同价、承包价。构成划分：设备及工器具购置费、建筑安装工程费、工程建设其他费、预备费、建设期贷款利息、固定资产投资方向调节税。计价特征：单件性计价、多次性计价、组合性计价。</w:t>
      </w:r>
    </w:p>
    <w:p>
      <w:pPr>
        <w:ind w:left="0" w:right="0" w:firstLine="560"/>
        <w:spacing w:before="450" w:after="450" w:line="312" w:lineRule="auto"/>
      </w:pPr>
      <w:r>
        <w:rPr>
          <w:rFonts w:ascii="宋体" w:hAnsi="宋体" w:eastAsia="宋体" w:cs="宋体"/>
          <w:color w:val="000"/>
          <w:sz w:val="28"/>
          <w:szCs w:val="28"/>
        </w:rPr>
        <w:t xml:space="preserve">3、建筑安装工程费：直接费（直接工程费（人材机）、措施费（环保文施安施夜施临设二搬））、间接费、利润、税金。</w:t>
      </w:r>
    </w:p>
    <w:p>
      <w:pPr>
        <w:ind w:left="0" w:right="0" w:firstLine="560"/>
        <w:spacing w:before="450" w:after="450" w:line="312" w:lineRule="auto"/>
      </w:pPr>
      <w:r>
        <w:rPr>
          <w:rFonts w:ascii="宋体" w:hAnsi="宋体" w:eastAsia="宋体" w:cs="宋体"/>
          <w:color w:val="000"/>
          <w:sz w:val="28"/>
          <w:szCs w:val="28"/>
        </w:rPr>
        <w:t xml:space="preserve">4、定额：是在正常生产条件下，通过合理的劳动组织、合理的使用材料和机械，完成单位合格产品所需要的资源数量的标准。特点：科学性、群众性、权威性、相对稳定性、针对性。分类：生产要素分为劳动定额、材料消耗定额、机械台班使用定额。</w:t>
      </w:r>
    </w:p>
    <w:p>
      <w:pPr>
        <w:ind w:left="0" w:right="0" w:firstLine="560"/>
        <w:spacing w:before="450" w:after="450" w:line="312" w:lineRule="auto"/>
      </w:pPr>
      <w:r>
        <w:rPr>
          <w:rFonts w:ascii="宋体" w:hAnsi="宋体" w:eastAsia="宋体" w:cs="宋体"/>
          <w:color w:val="000"/>
          <w:sz w:val="28"/>
          <w:szCs w:val="28"/>
        </w:rPr>
        <w:t xml:space="preserve">5、施工定额：正常施工条件下，为完成单位合格产品所需要的人工、机械台班、材料消耗的数量标准，它是以施工过程或施工工序为对象编制的。作用：施工单位编制施工组织设计和施工作业计划的依据，组织施工生产的有效工具，计取劳动报酬和奖励的依据，有利于推广先进技术，编制施工预算、加强成本管理和经济核算的基础，施工企业进行工程投标、编制工程报价的基础和主要依据。6、预算定额：是规定消耗在合格质量的单位工程基本构造要素上的人工、材料、机械台班数量标准，是计算建筑安装产品价格的基础。作用：编制施工图预算、确定建筑安装工程造价的基础，编制施工组织设计的依据、是施工组织设计的重要任务之一，工程结算的依据，施工单位进行经济活动分析的依据，编制概算定额的基础，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7、现行预算定额不适应清单计价的原因：预算定额项目的工序为项目划分的原则，而清单计价要求的综合实体“划分”；施工工艺，方法是根据大多数施工企业的综合方法取定的，不能体现个别施工企业水平；人、材、机的消耗量是按社会平均水平测量的，不能体现先进性；取费标准是根据不同地区平均测定的。8、应用定额时应注意的问题：清单规范中的项目内容与预算定额中的项目不对应，清单规范中的项目少，综合难度大；两者的工程量计算有差别；清单报价中的综合单价往往要套用多个定额得出。</w:t>
      </w:r>
    </w:p>
    <w:p>
      <w:pPr>
        <w:ind w:left="0" w:right="0" w:firstLine="560"/>
        <w:spacing w:before="450" w:after="450" w:line="312" w:lineRule="auto"/>
      </w:pPr>
      <w:r>
        <w:rPr>
          <w:rFonts w:ascii="宋体" w:hAnsi="宋体" w:eastAsia="宋体" w:cs="宋体"/>
          <w:color w:val="000"/>
          <w:sz w:val="28"/>
          <w:szCs w:val="28"/>
        </w:rPr>
        <w:t xml:space="preserve">9、施工图预算：是施工图预算设计的简称，它是由设计单位在施工图设计完成后，根据施工图设计图纸，施工图组织设计、现行预算定额、单位估价表、各种取费标准以及地区设备、材料、人工、施工机械台班等预算价格编制和确定的建筑安装工程造价经济技术文件。作用：施工图预算是控制工程造价的依据，是选择设计方案、确定工程造价的依据，是签订施工合同、实行工程预算包干、进行竣工结算的依据，是施工企业加强经营管理、搞好经济核算的基础，是建设银行拨款或贷款的依据，是甲乙双方办工程结算的依据，是俩算对比的依据。编制依据：施工图设计文件、说明书和标准图集，施工组织设计或施工方案，现行的建筑工程预算定额，其他有关文件，预算员工作手册及有关工具书。</w:t>
      </w:r>
    </w:p>
    <w:p>
      <w:pPr>
        <w:ind w:left="0" w:right="0" w:firstLine="560"/>
        <w:spacing w:before="450" w:after="450" w:line="312" w:lineRule="auto"/>
      </w:pPr>
      <w:r>
        <w:rPr>
          <w:rFonts w:ascii="宋体" w:hAnsi="宋体" w:eastAsia="宋体" w:cs="宋体"/>
          <w:color w:val="000"/>
          <w:sz w:val="28"/>
          <w:szCs w:val="28"/>
        </w:rPr>
        <w:t xml:space="preserve">10、工程量：工程量是把设计图纸的内容，转化为按定额的分项工程或按结构构件项目划分的、以物理计量单位或自然计量单位表示的实物数量。计算的一般原则：计算项目应与定额子目的口径一致，计算单位应与定额计量单位一致，必须按工程计算规则计算，必须与图纸设计的规定一致，计算必须准确，不重算、不漏算。</w:t>
      </w:r>
    </w:p>
    <w:p>
      <w:pPr>
        <w:ind w:left="0" w:right="0" w:firstLine="560"/>
        <w:spacing w:before="450" w:after="450" w:line="312" w:lineRule="auto"/>
      </w:pPr>
      <w:r>
        <w:rPr>
          <w:rFonts w:ascii="宋体" w:hAnsi="宋体" w:eastAsia="宋体" w:cs="宋体"/>
          <w:color w:val="000"/>
          <w:sz w:val="28"/>
          <w:szCs w:val="28"/>
        </w:rPr>
        <w:t xml:space="preserve">11、建筑面积：是指房屋建筑中符合条件的各层外围结构水平投影面积的\'总和。包括：使用面积、辅助面积、结构面积。作用：是一项重要的技术经济数据，计算某些分项工程量的基本数据，是计划、统计及工程概况的主要数据指标之一，此外确定拟建项目的规模、反映国家的建设速度、人民生活改善、评价投资效益、设计方案的经济性和合理性、对单项工程进行技术经济分析都关系到建筑面积。12、土木工程施工预算：是根据施工图纸、施工定额、单位工程施工组织设计、降低工程成本的技术组织措施，并结合现场的实际情况，在施工图预算的控制下，以单位工程为对象编制的能够反映一个单位工程所需费用的经济文件。作用：是施工企业编制施工作业计划、进行施工管理的重要依据，是向班组下达施工任务书，签发施工任务单，和限额领料但的重要依据，是计算超额工资和计件工资、贯彻按劳分配原则的依据，是施工企业开展经济活动分析、进行俩算对比的依据，是控制和降低工程计划成本的有力措施，劳资部门安排劳动人数和组织进场时间的依据也是材料供应部门定制材料供应计划、进行备料和按时组织材料进场的依据。编制依据：经会审后的施工图纸和设计说明书，施工定额和补充定额，施工组织设计和施工方案，施工图预算，土木工程材料手册和相关预算工作手册，现场勘测和测量资料。13、“两算”对比：施工企业为搞好经济核算，用施工预算和施工图预算进行对比，叫“两算”对比。内容：包括主要项目工程量、用工数、主要材料耗用量。两算差异：工程项目划分的粗细不同、计算范围不同、计算单位不同、在考虑施工组织因素方面有所不同、编制依据和作用不同、编制单位不同、计算方式不同、服务对象不同。“两算”对比意义：1、可以发现差异，及时找出原因，防止多算或漏算2、可以在施工准备工作中，对人工，材料和机械台班消耗数量等做到心中有数，防止人工、材料、和机械费等超支，避免引起计划成本亏损3、可以使企业决策者和管理人员对收支情况心中有底，及时采取有效的措施，确保施工作业顺利进行，达到提高企业经济效益的目的。“两算”对比分析的内容：直接费对比法、人工费对比法、工日数对比法、材料费对比法、主要材料用料对比、机械费用对比。14、工程价款结算：是指承包商在工程实施过程中依据承包合同中关于付款条款的规定和已经完成的工程量，并按照规定的程序向建设单位收取工程价款的一项经济活动。意义：是反映工程进度的主要指标，加速资金周转的主要环节，考核经济效益的主要指标。方式：按月结算、竣工后一次结算、分段结算、目标结款方式、结算双方约定的其他结算方式。</w:t>
      </w:r>
    </w:p>
    <w:p>
      <w:pPr>
        <w:ind w:left="0" w:right="0" w:firstLine="560"/>
        <w:spacing w:before="450" w:after="450" w:line="312" w:lineRule="auto"/>
      </w:pPr>
      <w:r>
        <w:rPr>
          <w:rFonts w:ascii="宋体" w:hAnsi="宋体" w:eastAsia="宋体" w:cs="宋体"/>
          <w:color w:val="000"/>
          <w:sz w:val="28"/>
          <w:szCs w:val="28"/>
        </w:rPr>
        <w:t xml:space="preserve">15、工程量清单计价：指在建设工程招标投标中，由招标人或委托具有资质的中介机构编制反映工程实体消耗和措施性消耗的工程量清单，并作为招标文件的一部分提供给招标人，招标人依据工程量清单自主报价的计价模式。组成：分部分项工程费、措施项目费、其他项目费、规费、税金。</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预算员工作总结篇七</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发奋，我县江苏大屯铝业的.重熔铝锭、xx金虹钢铁集团的热轧带肋钢筋、圆钢等5个产品获得江苏省名牌产品称号，xx福润食品有限公司的白条鸭、江苏春光粮食有限公司的大米等16个产品获得xx名牌产品。xx公家、汉戌堂、农望达等5个商标获得江苏省著名商标，大风、xx龙等7个商标获得市知名商标。使我县的名牌品牌获得进一步发展壮大，名牌方法取得了显著成绩，推动了我县品牌经济的建设向纵深发展，为我县经济和社会又好又快发展做出了务必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建立工作，促进名牌方法的进一步实施，根据xx市名推委《关于对我市x年新增名牌品牌兑现奖励的通知》（徐名推委发〔x〕5号）和县政府办公室《关于印发xx县推进品牌建立工作意见的通知》（xx政办发〔x〕19号）等文件精神，结合我县财政实际，特申请获省名牌产品每家企业奖励1万元，获市名牌产品企业每家奖励0.5万元，省级农业标准化示范区参加单位奖励2万元，省级地方标准起草单位奖励1万元，xx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xx市xx县质量技术监督局</w:t>
      </w:r>
    </w:p>
    <w:p>
      <w:pPr>
        <w:ind w:left="0" w:right="0" w:firstLine="560"/>
        <w:spacing w:before="450" w:after="450" w:line="312" w:lineRule="auto"/>
      </w:pPr>
      <w:r>
        <w:rPr>
          <w:rFonts w:ascii="宋体" w:hAnsi="宋体" w:eastAsia="宋体" w:cs="宋体"/>
          <w:color w:val="000"/>
          <w:sz w:val="28"/>
          <w:szCs w:val="28"/>
        </w:rPr>
        <w:t xml:space="preserve">二00九年五月十八日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预算员工作总结篇八</w:t>
      </w:r>
    </w:p>
    <w:p>
      <w:pPr>
        <w:ind w:left="0" w:right="0" w:firstLine="560"/>
        <w:spacing w:before="450" w:after="450" w:line="312" w:lineRule="auto"/>
      </w:pPr>
      <w:r>
        <w:rPr>
          <w:rFonts w:ascii="宋体" w:hAnsi="宋体" w:eastAsia="宋体" w:cs="宋体"/>
          <w:color w:val="000"/>
          <w:sz w:val="28"/>
          <w:szCs w:val="28"/>
        </w:rPr>
        <w:t xml:space="preserve">转瞬间，已经12月份了，从5月初来到项目到现在，已经近8个月的时间。正式入职青建总承包公司也有5个月了。在过去的工作、学习、生活中，不管是专业技术实力、思想的成熟、处理问题的稳重等方面都得到了大幅度的提升，现在的进步已经超出了我个人的规划。在此我向关切、帮助我的公司领导、同事表示诚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相识，使我融合进了这个大集体，为以后的工作顺当进行起到了极大的帮助。在工作中，我始终将公司利益放在第一位。在这几个月中，领导支配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3、整理一些图纸变更、技术会审等资料，并主动与预算对接；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4、现场施工要量的计算和汇总（包括回填土、二次结构、钢筋安排等）；</w:t>
      </w:r>
    </w:p>
    <w:p>
      <w:pPr>
        <w:ind w:left="0" w:right="0" w:firstLine="560"/>
        <w:spacing w:before="450" w:after="450" w:line="312" w:lineRule="auto"/>
      </w:pPr>
      <w:r>
        <w:rPr>
          <w:rFonts w:ascii="宋体" w:hAnsi="宋体" w:eastAsia="宋体" w:cs="宋体"/>
          <w:color w:val="000"/>
          <w:sz w:val="28"/>
          <w:szCs w:val="28"/>
        </w:rPr>
        <w:t xml:space="preserve">6、参加施工图会审，并与预算对接；</w:t>
      </w:r>
    </w:p>
    <w:p>
      <w:pPr>
        <w:ind w:left="0" w:right="0" w:firstLine="560"/>
        <w:spacing w:before="450" w:after="450" w:line="312" w:lineRule="auto"/>
      </w:pPr>
      <w:r>
        <w:rPr>
          <w:rFonts w:ascii="宋体" w:hAnsi="宋体" w:eastAsia="宋体" w:cs="宋体"/>
          <w:color w:val="000"/>
          <w:sz w:val="28"/>
          <w:szCs w:val="28"/>
        </w:rPr>
        <w:t xml:space="preserve">7、参加成本线管理、现金流的编制。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念的积累。首先，项目领导支配的工作都能够按时且精确的完成。在与甲方审计、监理也都建立起工作之外的友情，且能认同和支持我的工作。这样对我工作的完成、维护公司利益创建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果但是也有不少不足之处。在技术方面，还须要加强对现场施工工艺、流程的了解和把控。从每个细微环节中联系到现实的定额消耗、结算，为更好的做好工作打基础。由于缺乏工作阅历，将一些原本简洁的问题困难化，或将原本困难的问题简洁化，造成工作效率的降低，甚至达不到预期的效果。有时看问题不够透彻，简单把问题志向化，在今后的工作和学习中我会时刻留意自身的不足，努力克服不足，虚心请教，不断提高自己的工作实力，更好地完成领导支配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在即将迎来的20xx年，我会制定严格、科学的工作、学习安排。不断地加强学习和沟通，打下扎实的理论基础，响应公司的工作理念，为下一步工作供应精神和理论的后盾。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2025-01-15T20:53:30+08:00</dcterms:created>
  <dcterms:modified xsi:type="dcterms:W3CDTF">2025-01-15T20:53:30+08:00</dcterms:modified>
</cp:coreProperties>
</file>

<file path=docProps/custom.xml><?xml version="1.0" encoding="utf-8"?>
<Properties xmlns="http://schemas.openxmlformats.org/officeDocument/2006/custom-properties" xmlns:vt="http://schemas.openxmlformats.org/officeDocument/2006/docPropsVTypes"/>
</file>