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节前安全生产检查简报畜牧行业三抓三促 节前安全生产检查简报(优秀12篇)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节前安全生产检查简报畜牧行业三抓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节前安全生产检查简报畜牧行业三抓三促篇一</w:t>
      </w:r>
    </w:p>
    <w:p>
      <w:pPr>
        <w:ind w:left="0" w:right="0" w:firstLine="560"/>
        <w:spacing w:before="450" w:after="450" w:line="312" w:lineRule="auto"/>
      </w:pPr>
      <w:r>
        <w:rPr>
          <w:rFonts w:ascii="宋体" w:hAnsi="宋体" w:eastAsia="宋体" w:cs="宋体"/>
          <w:color w:val="000"/>
          <w:sz w:val="28"/>
          <w:szCs w:val="28"/>
        </w:rPr>
        <w:t xml:space="preserve">为切实做好国庆节期间医院安全生产工作，9月30日，陕西省汉阴县汉阳镇中心卫生院安全生产检查小组对全院开展了“迎国庆、保安全”专项安全生产工作检查。</w:t>
      </w:r>
    </w:p>
    <w:p>
      <w:pPr>
        <w:ind w:left="0" w:right="0" w:firstLine="560"/>
        <w:spacing w:before="450" w:after="450" w:line="312" w:lineRule="auto"/>
      </w:pPr>
      <w:r>
        <w:rPr>
          <w:rFonts w:ascii="宋体" w:hAnsi="宋体" w:eastAsia="宋体" w:cs="宋体"/>
          <w:color w:val="000"/>
          <w:sz w:val="28"/>
          <w:szCs w:val="28"/>
        </w:rPr>
        <w:t xml:space="preserve">本次检查结合行业特点，重点围绕消防设施、电气线路、疏散通道、安全出口、压力容器、配电室、抢救室、化验室、大型医疗设备等重点部位、重点场所、重点环节开展安全检查督导。</w:t>
      </w:r>
    </w:p>
    <w:p>
      <w:pPr>
        <w:ind w:left="0" w:right="0" w:firstLine="560"/>
        <w:spacing w:before="450" w:after="450" w:line="312" w:lineRule="auto"/>
      </w:pPr>
      <w:r>
        <w:rPr>
          <w:rFonts w:ascii="宋体" w:hAnsi="宋体" w:eastAsia="宋体" w:cs="宋体"/>
          <w:color w:val="000"/>
          <w:sz w:val="28"/>
          <w:szCs w:val="28"/>
        </w:rPr>
        <w:t xml:space="preserve">检查现场，检查小组针对一般问题要求责任科室当场解决，针对一时难以整改到位的重大隐患，要求做到定人、定岗、定责任，严格落实整改期间安全措施，并对整改进行跟进督查，确保安全隐患限期整改到位。</w:t>
      </w:r>
    </w:p>
    <w:p>
      <w:pPr>
        <w:ind w:left="0" w:right="0" w:firstLine="560"/>
        <w:spacing w:before="450" w:after="450" w:line="312" w:lineRule="auto"/>
      </w:pPr>
      <w:r>
        <w:rPr>
          <w:rFonts w:ascii="宋体" w:hAnsi="宋体" w:eastAsia="宋体" w:cs="宋体"/>
          <w:color w:val="000"/>
          <w:sz w:val="28"/>
          <w:szCs w:val="28"/>
        </w:rPr>
        <w:t xml:space="preserve">检查结束后，该院负责人强调，安全生产是医院发展的重中之重，安全工作要常抓不懈，各科室必须明确职责，认真做好安全防范工作，在节日期间要强化总值班制度，严格落实好人防、物防、技防等安全防范措施。</w:t>
      </w:r>
    </w:p>
    <w:p>
      <w:pPr>
        <w:ind w:left="0" w:right="0" w:firstLine="560"/>
        <w:spacing w:before="450" w:after="450" w:line="312" w:lineRule="auto"/>
      </w:pPr>
      <w:r>
        <w:rPr>
          <w:rFonts w:ascii="宋体" w:hAnsi="宋体" w:eastAsia="宋体" w:cs="宋体"/>
          <w:color w:val="000"/>
          <w:sz w:val="28"/>
          <w:szCs w:val="28"/>
        </w:rPr>
        <w:t xml:space="preserve">通过此次节前安全大检查，进一步规范了医院安全生产工作，使全院职工时时处处都绷紧了安全这根弦，强化了安全工作，增强责任心，做到提前防范，及时应对处理，确保全院职工和患者度过一个安全、稳定、欢乐、祥和的.节日。</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节前安全生产检查简报畜牧行业三抓三促篇二</w:t>
      </w:r>
    </w:p>
    <w:p>
      <w:pPr>
        <w:ind w:left="0" w:right="0" w:firstLine="560"/>
        <w:spacing w:before="450" w:after="450" w:line="312" w:lineRule="auto"/>
      </w:pPr>
      <w:r>
        <w:rPr>
          <w:rFonts w:ascii="宋体" w:hAnsi="宋体" w:eastAsia="宋体" w:cs="宋体"/>
          <w:color w:val="000"/>
          <w:sz w:val="28"/>
          <w:szCs w:val="28"/>
        </w:rPr>
        <w:t xml:space="preserve">春节将至，为做好节日期间医疗安全生产及疫情防控工作，让患者拥有和谐安全的`就医环境，1月29日上午，党委书记、院长汤建文，副院长蒋云峰，党委副书记、纪委书记李素平，副院长杨潇，带领医务、护理、公共卫生、后勤、设备、信息等相关职能部门负责人，开展消防安全、医疗安全、疫情防控、设备运行、后勤保障等方面节前安全大检查。</w:t>
      </w:r>
    </w:p>
    <w:p>
      <w:pPr>
        <w:ind w:left="0" w:right="0" w:firstLine="560"/>
        <w:spacing w:before="450" w:after="450" w:line="312" w:lineRule="auto"/>
      </w:pPr>
      <w:r>
        <w:rPr>
          <w:rFonts w:ascii="宋体" w:hAnsi="宋体" w:eastAsia="宋体" w:cs="宋体"/>
          <w:color w:val="000"/>
          <w:sz w:val="28"/>
          <w:szCs w:val="28"/>
        </w:rPr>
        <w:t xml:space="preserve">此次检查覆盖全院重点区域，有效排查了医院运行环节中的安全隐患，进一步规范了医院安全生产工作。汤建文院长强调：安全生产无小事，大家要时时刻刻都绷紧安全这根弦，节日期间值班人员要坚守岗位，不出差错，遇到问题及时请示报告，确保全院职工和患者度过一个平安、祥和的中国年。</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节前安全生产检查简报畜牧行业三抓三促篇三</w:t>
      </w:r>
    </w:p>
    <w:p>
      <w:pPr>
        <w:ind w:left="0" w:right="0" w:firstLine="560"/>
        <w:spacing w:before="450" w:after="450" w:line="312" w:lineRule="auto"/>
      </w:pPr>
      <w:r>
        <w:rPr>
          <w:rFonts w:ascii="宋体" w:hAnsi="宋体" w:eastAsia="宋体" w:cs="宋体"/>
          <w:color w:val="000"/>
          <w:sz w:val="28"/>
          <w:szCs w:val="28"/>
        </w:rPr>
        <w:t xml:space="preserve">为加强辖区内建筑钢材的质量安全监管，严防假冒伪劣和无证建筑钢材产品流入辖区市场，近日，威xx县市场监管局黑石分局组织开展了建筑钢材质量安全检查专项行动。</w:t>
      </w:r>
    </w:p>
    <w:p>
      <w:pPr>
        <w:ind w:left="0" w:right="0" w:firstLine="560"/>
        <w:spacing w:before="450" w:after="450" w:line="312" w:lineRule="auto"/>
      </w:pPr>
      <w:r>
        <w:rPr>
          <w:rFonts w:ascii="宋体" w:hAnsi="宋体" w:eastAsia="宋体" w:cs="宋体"/>
          <w:color w:val="000"/>
          <w:sz w:val="28"/>
          <w:szCs w:val="28"/>
        </w:rPr>
        <w:t xml:space="preserve">此次专项行动以辖区内销售建筑钢材的经营户为重点检查对象，主要针对经营者的主体资格、进销货台帐、经营产品的检验合格证明以及相关质量标准等为内容进行检查，在检查的过程中，针对极少数经营户未建立进销货台帐及对产品检验报告保存不完整等问题，执法人员督促其自查、整改、规范，引导经营户完善相关经营管理制度，同时集中力量查处了无证经营、伪造产品质量证明材料以及经营无证或者冒用质量标志的“地条钢”、“瘦身钢筋”等建筑钢材产品的违法行为。</w:t>
      </w:r>
    </w:p>
    <w:p>
      <w:pPr>
        <w:ind w:left="0" w:right="0" w:firstLine="560"/>
        <w:spacing w:before="450" w:after="450" w:line="312" w:lineRule="auto"/>
      </w:pPr>
      <w:r>
        <w:rPr>
          <w:rFonts w:ascii="宋体" w:hAnsi="宋体" w:eastAsia="宋体" w:cs="宋体"/>
          <w:color w:val="000"/>
          <w:sz w:val="28"/>
          <w:szCs w:val="28"/>
        </w:rPr>
        <w:t xml:space="preserve">此次专项行动，共出动执法人员6人次，执法车辆1辆次，共检查辖区内销售建筑钢材经营户10户，对1户台账不全、产品检验报告保管不规范的`经营户进行当场责改，在一定程度上保障了建筑钢材市场的健康有序运行。</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节前安全生产检查简报畜牧行业三抓三促篇四</w:t>
      </w:r>
    </w:p>
    <w:p>
      <w:pPr>
        <w:ind w:left="0" w:right="0" w:firstLine="560"/>
        <w:spacing w:before="450" w:after="450" w:line="312" w:lineRule="auto"/>
      </w:pPr>
      <w:r>
        <w:rPr>
          <w:rFonts w:ascii="宋体" w:hAnsi="宋体" w:eastAsia="宋体" w:cs="宋体"/>
          <w:color w:val="000"/>
          <w:sz w:val="28"/>
          <w:szCs w:val="28"/>
        </w:rPr>
        <w:t xml:space="preserve">春节即将来临，为确保辖区“春节”期间社会大局稳定，严防各类风险，维护社会治安秩序，严厉打击各类违法犯罪活动，给辖区干部群众营造一个祥和的节日氛围。1月6日晚，按照局党委的部署要求，治安大队组织局属各部门对辖区重点场所、娱乐场所进行节前安全大检查。</w:t>
      </w:r>
    </w:p>
    <w:p>
      <w:pPr>
        <w:ind w:left="0" w:right="0" w:firstLine="560"/>
        <w:spacing w:before="450" w:after="450" w:line="312" w:lineRule="auto"/>
      </w:pPr>
      <w:r>
        <w:rPr>
          <w:rFonts w:ascii="宋体" w:hAnsi="宋体" w:eastAsia="宋体" w:cs="宋体"/>
          <w:color w:val="000"/>
          <w:sz w:val="28"/>
          <w:szCs w:val="28"/>
        </w:rPr>
        <w:t xml:space="preserve">检查期间，检查组兵分多路对全县宾馆、娱乐场所及加油站等治安复杂场所展开逐一检查：</w:t>
      </w:r>
    </w:p>
    <w:p>
      <w:pPr>
        <w:ind w:left="0" w:right="0" w:firstLine="560"/>
        <w:spacing w:before="450" w:after="450" w:line="312" w:lineRule="auto"/>
      </w:pPr>
      <w:r>
        <w:rPr>
          <w:rFonts w:ascii="宋体" w:hAnsi="宋体" w:eastAsia="宋体" w:cs="宋体"/>
          <w:color w:val="000"/>
          <w:sz w:val="28"/>
          <w:szCs w:val="28"/>
        </w:rPr>
        <w:t xml:space="preserve">一是重点检查娱乐场所内部的监控设施运行情况、安全制度落实情况、悬挂警示标志、场所内是否存在违法犯罪活动，消防安全管理制度是否健全、安全出口和疏散通道指示标志是否畅通，应急照明及疏散指示标志是否齐全等方面。</w:t>
      </w:r>
    </w:p>
    <w:p>
      <w:pPr>
        <w:ind w:left="0" w:right="0" w:firstLine="560"/>
        <w:spacing w:before="450" w:after="450" w:line="312" w:lineRule="auto"/>
      </w:pPr>
      <w:r>
        <w:rPr>
          <w:rFonts w:ascii="宋体" w:hAnsi="宋体" w:eastAsia="宋体" w:cs="宋体"/>
          <w:color w:val="000"/>
          <w:sz w:val="28"/>
          <w:szCs w:val="28"/>
        </w:rPr>
        <w:t xml:space="preserve">二是查看辖区加油站、宾馆等场所消防器材的维护与保养情况、加油站散装汽油系统使用与登记是否规范。</w:t>
      </w:r>
    </w:p>
    <w:p>
      <w:pPr>
        <w:ind w:left="0" w:right="0" w:firstLine="560"/>
        <w:spacing w:before="450" w:after="450" w:line="312" w:lineRule="auto"/>
      </w:pPr>
      <w:r>
        <w:rPr>
          <w:rFonts w:ascii="宋体" w:hAnsi="宋体" w:eastAsia="宋体" w:cs="宋体"/>
          <w:color w:val="000"/>
          <w:sz w:val="28"/>
          <w:szCs w:val="28"/>
        </w:rPr>
        <w:t xml:space="preserve">三是交警大队在重点路段对过往车辆进行了逐一检查，重点检查酒驾、醉驾、无牌无证、逾期未审验车辆上路等交通违法行为，全力排查涉酒车辆和驾驶人，消除道路安全隐患，确保节日期间道路交通安全有序。</w:t>
      </w:r>
    </w:p>
    <w:p>
      <w:pPr>
        <w:ind w:left="0" w:right="0" w:firstLine="560"/>
        <w:spacing w:before="450" w:after="450" w:line="312" w:lineRule="auto"/>
      </w:pPr>
      <w:r>
        <w:rPr>
          <w:rFonts w:ascii="宋体" w:hAnsi="宋体" w:eastAsia="宋体" w:cs="宋体"/>
          <w:color w:val="000"/>
          <w:sz w:val="28"/>
          <w:szCs w:val="28"/>
        </w:rPr>
        <w:t xml:space="preserve">四是检查各宾馆、娱乐行业落实旅客“四实”登记制度情况，要求各负责人必须落实管理职责，树立安全意识，确保春节期间的安全生产工作，严格落实安全防范规章制度，坚决杜绝违法行为的发生。</w:t>
      </w:r>
    </w:p>
    <w:p>
      <w:pPr>
        <w:ind w:left="0" w:right="0" w:firstLine="560"/>
        <w:spacing w:before="450" w:after="450" w:line="312" w:lineRule="auto"/>
      </w:pPr>
      <w:r>
        <w:rPr>
          <w:rFonts w:ascii="宋体" w:hAnsi="宋体" w:eastAsia="宋体" w:cs="宋体"/>
          <w:color w:val="000"/>
          <w:sz w:val="28"/>
          <w:szCs w:val="28"/>
        </w:rPr>
        <w:t xml:space="preserve">此次大检查，共出动警力32人，出动警车5台，共检查旅店业12家，加油站4家，加气站1家，台球室16家，ktv2家、网吧2家、共核查人员60余人，发现问题3处，下发限期整改通知书2份，警告并现场整改1家。通过此次大检查，有力震慑了各类违法犯罪活动，及时消除了安全隐患，为营造辖区平安和谐的治安氛围和辖区社会治安大局稳定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节前安全生产检查简报畜牧行业三抓三促篇五</w:t>
      </w:r>
    </w:p>
    <w:p>
      <w:pPr>
        <w:ind w:left="0" w:right="0" w:firstLine="560"/>
        <w:spacing w:before="450" w:after="450" w:line="312" w:lineRule="auto"/>
      </w:pPr>
      <w:r>
        <w:rPr>
          <w:rFonts w:ascii="宋体" w:hAnsi="宋体" w:eastAsia="宋体" w:cs="宋体"/>
          <w:color w:val="000"/>
          <w:sz w:val="28"/>
          <w:szCs w:val="28"/>
        </w:rPr>
        <w:t xml:space="preserve">新春佳节将至，碧水镇政府联合镇派出所、镇供电所等部门开展春节前安全生产大检查，有效排除隐患，为居民群众平安过年营造安全稳定的环境。</w:t>
      </w:r>
    </w:p>
    <w:p>
      <w:pPr>
        <w:ind w:left="0" w:right="0" w:firstLine="560"/>
        <w:spacing w:before="450" w:after="450" w:line="312" w:lineRule="auto"/>
      </w:pPr>
      <w:r>
        <w:rPr>
          <w:rFonts w:ascii="宋体" w:hAnsi="宋体" w:eastAsia="宋体" w:cs="宋体"/>
          <w:color w:val="000"/>
          <w:sz w:val="28"/>
          <w:szCs w:val="28"/>
        </w:rPr>
        <w:t xml:space="preserve">检查中，对镇内企事业单位、个体商户的消防器材、值班值宿制度执行进行重点检查，同时，针对过年期间镇内人口流动量增加，用电、用火量激增，查看了居民群众家中柴火堆放、线路安全、用火用电管理等情况，同时叮嘱居民群众冬季用火用电安全，在使用烧柴取暖时一定注意安全，外出时确保熄火关闭电源，安全出门。</w:t>
      </w:r>
    </w:p>
    <w:p>
      <w:pPr>
        <w:ind w:left="0" w:right="0" w:firstLine="560"/>
        <w:spacing w:before="450" w:after="450" w:line="312" w:lineRule="auto"/>
      </w:pPr>
      <w:r>
        <w:rPr>
          <w:rFonts w:ascii="宋体" w:hAnsi="宋体" w:eastAsia="宋体" w:cs="宋体"/>
          <w:color w:val="000"/>
          <w:sz w:val="28"/>
          <w:szCs w:val="28"/>
        </w:rPr>
        <w:t xml:space="preserve">通过检查活动，切实提高了居民群众、广大经营者的\'安全意识，有效防范各类事故。碧水镇将始终牢固树立安全发展理念，牢记“人民至上，生命至上”，强化责任意识，以实际行动确保广大居民群众度过一个平安祥和的春节。</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节前安全生产检查简报畜牧行业三抓三促篇六</w:t>
      </w:r>
    </w:p>
    <w:p>
      <w:pPr>
        <w:ind w:left="0" w:right="0" w:firstLine="560"/>
        <w:spacing w:before="450" w:after="450" w:line="312" w:lineRule="auto"/>
      </w:pPr>
      <w:r>
        <w:rPr>
          <w:rFonts w:ascii="宋体" w:hAnsi="宋体" w:eastAsia="宋体" w:cs="宋体"/>
          <w:color w:val="000"/>
          <w:sz w:val="28"/>
          <w:szCs w:val="28"/>
        </w:rPr>
        <w:t xml:space="preserve">为提升春节期间我院消防安全防范能力，落实消防安全管理职责，强化日常安全监督、防控及应急处理体系，消除安全隐患，杜绝事故发生，确保医院财产和医患的人身安全。1月22日，纪委书记李晓华同志带队对全院各部门科室开展节前安全督导检查。</w:t>
      </w:r>
    </w:p>
    <w:p>
      <w:pPr>
        <w:ind w:left="0" w:right="0" w:firstLine="560"/>
        <w:spacing w:before="450" w:after="450" w:line="312" w:lineRule="auto"/>
      </w:pPr>
      <w:r>
        <w:rPr>
          <w:rFonts w:ascii="宋体" w:hAnsi="宋体" w:eastAsia="宋体" w:cs="宋体"/>
          <w:color w:val="000"/>
          <w:sz w:val="28"/>
          <w:szCs w:val="28"/>
        </w:rPr>
        <w:t xml:space="preserve">李晓华书记一行来到城南和城北院区，重点查看门诊医技科室、临床科室的消防安全制度建立、消防安全责任人落实、疏散通道、安全出口畅通、消防设施、器材配备完好情况、日常防火巡查记录等内容，对灭火器材的安装和使用进行现场抽查，对各诊室及值班室用火、用电情况进行查看。</w:t>
      </w:r>
    </w:p>
    <w:p>
      <w:pPr>
        <w:ind w:left="0" w:right="0" w:firstLine="560"/>
        <w:spacing w:before="450" w:after="450" w:line="312" w:lineRule="auto"/>
      </w:pPr>
      <w:r>
        <w:rPr>
          <w:rFonts w:ascii="宋体" w:hAnsi="宋体" w:eastAsia="宋体" w:cs="宋体"/>
          <w:color w:val="000"/>
          <w:sz w:val="28"/>
          <w:szCs w:val="28"/>
        </w:rPr>
        <w:t xml:space="preserve">李书记强调，安全工作形势严峻，尤其是医院安全事关社会稳定和人民群众健康，全院各部门科室一定要严格落实责任制，防范重大安全事故发生，加大防范力度，消除安全隐患，确保将各项安全措施落实到位，防范于未然，为患者提供一个安全、优良的\'诊疗环境。</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节前安全生产检查简报畜牧行业三抓三促篇七</w:t>
      </w:r>
    </w:p>
    <w:p>
      <w:pPr>
        <w:ind w:left="0" w:right="0" w:firstLine="560"/>
        <w:spacing w:before="450" w:after="450" w:line="312" w:lineRule="auto"/>
      </w:pPr>
      <w:r>
        <w:rPr>
          <w:rFonts w:ascii="宋体" w:hAnsi="宋体" w:eastAsia="宋体" w:cs="宋体"/>
          <w:color w:val="000"/>
          <w:sz w:val="28"/>
          <w:szCs w:val="28"/>
        </w:rPr>
        <w:t xml:space="preserve">春节即今后临，为加强节日期间生产、交通、消防安全工作，确保全镇人民过一具快乐祥和的\'节日，镇安委会和消防委在全镇范围内组织开展春节前安全生产大检查。</w:t>
      </w:r>
    </w:p>
    <w:p>
      <w:pPr>
        <w:ind w:left="0" w:right="0" w:firstLine="560"/>
        <w:spacing w:before="450" w:after="450" w:line="312" w:lineRule="auto"/>
      </w:pPr>
      <w:r>
        <w:rPr>
          <w:rFonts w:ascii="宋体" w:hAnsi="宋体" w:eastAsia="宋体" w:cs="宋体"/>
          <w:color w:val="000"/>
          <w:sz w:val="28"/>
          <w:szCs w:val="28"/>
        </w:rPr>
        <w:t xml:space="preserve">2月11日、12日我镇组织各职能部门分6个检查组，镇长张杰、分管镇长陈枫等班子部分领导担任组长，各职能部门负责人参加，深入19个村、2个居委和8个镇属公司和五金城，开展春节前安全生产检查。检查组对生产和消防安全咨询题进行查看，对安全出口、疏散通道、灭火设施、应急照明等都做了细致的检查，并详细询咨询了各单位的日常治理制度、消防器材保养维护事情以及人员值班安排事情。共检查单位32家，发觉隐患73处，当场整改71处，限期整改2处。</w:t>
      </w:r>
    </w:p>
    <w:p>
      <w:pPr>
        <w:ind w:left="0" w:right="0" w:firstLine="560"/>
        <w:spacing w:before="450" w:after="450" w:line="312" w:lineRule="auto"/>
      </w:pPr>
      <w:r>
        <w:rPr>
          <w:rFonts w:ascii="宋体" w:hAnsi="宋体" w:eastAsia="宋体" w:cs="宋体"/>
          <w:color w:val="000"/>
          <w:sz w:val="28"/>
          <w:szCs w:val="28"/>
        </w:rPr>
        <w:t xml:space="preserve">并且要求各村、居、公司及企业要仔细部署节前各项安全工作，加强安全生产检查，做好应急处理措施，加大夜间值守力度，确保春节期间全镇人民的生命财产安全。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节前安全生产检查简报畜牧行业三抓三促篇八</w:t>
      </w:r>
    </w:p>
    <w:p>
      <w:pPr>
        <w:ind w:left="0" w:right="0" w:firstLine="560"/>
        <w:spacing w:before="450" w:after="450" w:line="312" w:lineRule="auto"/>
      </w:pPr>
      <w:r>
        <w:rPr>
          <w:rFonts w:ascii="宋体" w:hAnsi="宋体" w:eastAsia="宋体" w:cs="宋体"/>
          <w:color w:val="000"/>
          <w:sz w:val="28"/>
          <w:szCs w:val="28"/>
        </w:rPr>
        <w:t xml:space="preserve">为加强柜面业务现金、凭证管理，提高员工风险防范意识，促进各项业务稳健发展，9月29日晚，扶沟农商银行组织运营服务部、清算中心、财务会计部、审计中心、安全保卫部等相关部室工作人员对辖内部分营业网点柜员尾箱及主管柜员尾箱的现金和重要空白凭证开展节前突击检查。</w:t>
      </w:r>
    </w:p>
    <w:p>
      <w:pPr>
        <w:ind w:left="0" w:right="0" w:firstLine="560"/>
        <w:spacing w:before="450" w:after="450" w:line="312" w:lineRule="auto"/>
      </w:pPr>
      <w:r>
        <w:rPr>
          <w:rFonts w:ascii="宋体" w:hAnsi="宋体" w:eastAsia="宋体" w:cs="宋体"/>
          <w:color w:val="000"/>
          <w:sz w:val="28"/>
          <w:szCs w:val="28"/>
        </w:rPr>
        <w:t xml:space="preserve">该行高度重视本次全面突击查库工作，为确保此次集中查库行动不走过场、不出纰漏，成立了全面突击查库工作领导小组，事先制定了突击查库方案，明确了检查范围和工作步骤，强调了检查人员的工作职责和检查纪律，确保达到突击查库、检验工作目的。</w:t>
      </w:r>
    </w:p>
    <w:p>
      <w:pPr>
        <w:ind w:left="0" w:right="0" w:firstLine="560"/>
        <w:spacing w:before="450" w:after="450" w:line="312" w:lineRule="auto"/>
      </w:pPr>
      <w:r>
        <w:rPr>
          <w:rFonts w:ascii="宋体" w:hAnsi="宋体" w:eastAsia="宋体" w:cs="宋体"/>
          <w:color w:val="000"/>
          <w:sz w:val="28"/>
          <w:szCs w:val="28"/>
        </w:rPr>
        <w:t xml:space="preserve">在查库过程中，总行领导班子对重要环节进行督导，将检查人员共分4个小组，对各小组分工、检查内容及注意事项进行了详细布置。突击查库全程在监控下进行，各检查小组严格按照操作流程执行，坚持双人检查，互相监督、双人复核，确保检查范围的\'全覆盖和检查结果的零差错、零风险。同时，由该行安全保卫部提前与押运公司协调，抽调多名骨干保安人员负责对查库全程进行严密警戒，为检查过程中资金和人员的安全保驾护航。经两个小时的突击检查，该行一线临柜人员能够严格按照相关管理规定切实做到账实相符、账物相符。</w:t>
      </w:r>
    </w:p>
    <w:p>
      <w:pPr>
        <w:ind w:left="0" w:right="0" w:firstLine="560"/>
        <w:spacing w:before="450" w:after="450" w:line="312" w:lineRule="auto"/>
      </w:pPr>
      <w:r>
        <w:rPr>
          <w:rFonts w:ascii="宋体" w:hAnsi="宋体" w:eastAsia="宋体" w:cs="宋体"/>
          <w:color w:val="000"/>
          <w:sz w:val="28"/>
          <w:szCs w:val="28"/>
        </w:rPr>
        <w:t xml:space="preserve">该行相关负责人介绍，通过本次突击检查，进一步增强了该行全体员工的风险防范意识和合规操作意识，强化了柜员对现金、凭证管理相关规章制度的执行力，对消除风险隐患，确保安全运营和强化内控制度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节前安全生产检查简报畜牧行业三抓三促篇九</w:t>
      </w:r>
    </w:p>
    <w:p>
      <w:pPr>
        <w:ind w:left="0" w:right="0" w:firstLine="560"/>
        <w:spacing w:before="450" w:after="450" w:line="312" w:lineRule="auto"/>
      </w:pPr>
      <w:r>
        <w:rPr>
          <w:rFonts w:ascii="宋体" w:hAnsi="宋体" w:eastAsia="宋体" w:cs="宋体"/>
          <w:color w:val="000"/>
          <w:sz w:val="28"/>
          <w:szCs w:val="28"/>
        </w:rPr>
        <w:t xml:space="preserve">春节将至，我院印发《关于做好2024年春节期间疫情防控和应急值守有关工作安排的通知》，确保人民群众度过欢乐祥和、健康安全的新春佳节。2月9日上午，党委委员、副院长孟林带队排查各类安全隐患，确保春节期间生产安全。</w:t>
      </w:r>
    </w:p>
    <w:p>
      <w:pPr>
        <w:ind w:left="0" w:right="0" w:firstLine="560"/>
        <w:spacing w:before="450" w:after="450" w:line="312" w:lineRule="auto"/>
      </w:pPr>
      <w:r>
        <w:rPr>
          <w:rFonts w:ascii="宋体" w:hAnsi="宋体" w:eastAsia="宋体" w:cs="宋体"/>
          <w:color w:val="000"/>
          <w:sz w:val="28"/>
          <w:szCs w:val="28"/>
        </w:rPr>
        <w:t xml:space="preserve">孟林带领院长办公室、医务部、药学部、护理部、评管办、后勤部、保卫科、各物业公司的同志们，深入各科室各区域，开展节前疫情防控落实和安全生产大检查。重点检查了急诊科、监控中心、配电中心、病案室、餐厅操作间、药房、各临床病区、各实验室、制剂室车间、污水处理站、采供中心仓库、锅炉房等区域，着重就疫情防控落实及制度执行、安全巡查、内部管理等落实情况进行检查。针对检查发现的薄弱问题和不足之处，孟院长要求“各部门、各科室高度重视疫情防控和安全生产的重要性和严峻性”、“严格落实疫情防控工作举措”、“牢牢守住疫情防控防线，有效预防遏制安全事故，全力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检查结束后，孟林同志代表医院党委和行政,看望慰问了负责我院安保、运维、保洁等物业公司人员，感谢他们在医院建设发展和疫情防控中给予的硬核支持和无私奉献，呈送了感谢信和慰问金。各物业公司纷纷表示，愿意继续和医院携手并肩、砥砺前行，续写医院发展建设新华章！</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节前安全生产检查简报畜牧行业三抓三促篇十</w:t>
      </w:r>
    </w:p>
    <w:p>
      <w:pPr>
        <w:ind w:left="0" w:right="0" w:firstLine="560"/>
        <w:spacing w:before="450" w:after="450" w:line="312" w:lineRule="auto"/>
      </w:pPr>
      <w:r>
        <w:rPr>
          <w:rFonts w:ascii="宋体" w:hAnsi="宋体" w:eastAsia="宋体" w:cs="宋体"/>
          <w:color w:val="000"/>
          <w:sz w:val="28"/>
          <w:szCs w:val="28"/>
        </w:rPr>
        <w:t xml:space="preserve">为切实落实汕头分行20xx年春节假期疫情防控和安全保卫方面的工作部署，汕头分行副行长吴映瑞、办公室总经理陈敏和安全保卫相关负责人组成检查小组对辖各支行开展了春节节前安全工作检查。</w:t>
      </w:r>
    </w:p>
    <w:p>
      <w:pPr>
        <w:ind w:left="0" w:right="0" w:firstLine="560"/>
        <w:spacing w:before="450" w:after="450" w:line="312" w:lineRule="auto"/>
      </w:pPr>
      <w:r>
        <w:rPr>
          <w:rFonts w:ascii="宋体" w:hAnsi="宋体" w:eastAsia="宋体" w:cs="宋体"/>
          <w:color w:val="000"/>
          <w:sz w:val="28"/>
          <w:szCs w:val="28"/>
        </w:rPr>
        <w:t xml:space="preserve">本次重点对本部办公楼、辖内各经营网点厅堂、监控室、机房、自助银行、加钞间、柜台内部和员工饭堂，重点对各网点的监控系统、报警系统、语音对讲系统、门禁系统、消防设施设备进行复查。相关检查内容具体情况如下：</w:t>
      </w:r>
    </w:p>
    <w:p>
      <w:pPr>
        <w:ind w:left="0" w:right="0" w:firstLine="560"/>
        <w:spacing w:before="450" w:after="450" w:line="312" w:lineRule="auto"/>
      </w:pPr>
      <w:r>
        <w:rPr>
          <w:rFonts w:ascii="宋体" w:hAnsi="宋体" w:eastAsia="宋体" w:cs="宋体"/>
          <w:color w:val="000"/>
          <w:sz w:val="28"/>
          <w:szCs w:val="28"/>
        </w:rPr>
        <w:t xml:space="preserve">一是检查各网点营业厅堂、自助银行、监控室、中心机房、厨房加热间、员工食堂等相关硬件设备的运行状态，现场对各类设施进行测试，本次检查中发现部分支行在节日厅堂装饰中，遮挡了部分监控画面的情况，已现场要求整改。</w:t>
      </w:r>
    </w:p>
    <w:p>
      <w:pPr>
        <w:ind w:left="0" w:right="0" w:firstLine="560"/>
        <w:spacing w:before="450" w:after="450" w:line="312" w:lineRule="auto"/>
      </w:pPr>
      <w:r>
        <w:rPr>
          <w:rFonts w:ascii="宋体" w:hAnsi="宋体" w:eastAsia="宋体" w:cs="宋体"/>
          <w:color w:val="000"/>
          <w:sz w:val="28"/>
          <w:szCs w:val="28"/>
        </w:rPr>
        <w:t xml:space="preserve">二是通过现场检查以及现场问题的提出，能有效地提高网点人员安全防范意识，切实做好经营网点春节前安全保卫工作。</w:t>
      </w:r>
    </w:p>
    <w:p>
      <w:pPr>
        <w:ind w:left="0" w:right="0" w:firstLine="560"/>
        <w:spacing w:before="450" w:after="450" w:line="312" w:lineRule="auto"/>
      </w:pPr>
      <w:r>
        <w:rPr>
          <w:rFonts w:ascii="宋体" w:hAnsi="宋体" w:eastAsia="宋体" w:cs="宋体"/>
          <w:color w:val="000"/>
          <w:sz w:val="28"/>
          <w:szCs w:val="28"/>
        </w:rPr>
        <w:t xml:space="preserve">三是吴行要求各安全员要严格落实相关责任制，网点第一负责人作为安全生产的第一责任人，要严格执行相关的安全管理制度，强化我行员工的安全意识，现阶段新冠疫情的形势依旧严峻，各单位负责人要根据当地政府和银保监局指导意见，及时部署相关防疫工作。同时应该掌握员工假期动向，负责人要带头做到非必要不离市、不出省，确实需要外出的，务必做好个人防护工作。</w:t>
      </w:r>
    </w:p>
    <w:p>
      <w:pPr>
        <w:ind w:left="0" w:right="0" w:firstLine="560"/>
        <w:spacing w:before="450" w:after="450" w:line="312" w:lineRule="auto"/>
      </w:pPr>
      <w:r>
        <w:rPr>
          <w:rFonts w:ascii="宋体" w:hAnsi="宋体" w:eastAsia="宋体" w:cs="宋体"/>
          <w:color w:val="000"/>
          <w:sz w:val="28"/>
          <w:szCs w:val="28"/>
        </w:rPr>
        <w:t xml:space="preserve">通过本次全面安全检查工作，有效地提高分行员工的安全防范意识，为我行的`疫情防控与安全保卫工作打下的坚实的基础，为节假日的安全平稳运营提供有力保障，确保在春节期间不出现重大安全风险事件。</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节前安全生产检查简报畜牧行业三抓三促篇十一</w:t>
      </w:r>
    </w:p>
    <w:p>
      <w:pPr>
        <w:ind w:left="0" w:right="0" w:firstLine="560"/>
        <w:spacing w:before="450" w:after="450" w:line="312" w:lineRule="auto"/>
      </w:pPr>
      <w:r>
        <w:rPr>
          <w:rFonts w:ascii="宋体" w:hAnsi="宋体" w:eastAsia="宋体" w:cs="宋体"/>
          <w:color w:val="000"/>
          <w:sz w:val="28"/>
          <w:szCs w:val="28"/>
        </w:rPr>
        <w:t xml:space="preserve">为了切实做好新冠肺炎疫情防控工作，维护群众健康，1月8日上午，秦州区七里墩街道七里墩社区组织自愿者对辖区内所有的店面超市酒店娱乐场所等进行了地毯式疫情防控宣传。</w:t>
      </w:r>
    </w:p>
    <w:p>
      <w:pPr>
        <w:ind w:left="0" w:right="0" w:firstLine="560"/>
        <w:spacing w:before="450" w:after="450" w:line="312" w:lineRule="auto"/>
      </w:pPr>
      <w:r>
        <w:rPr>
          <w:rFonts w:ascii="宋体" w:hAnsi="宋体" w:eastAsia="宋体" w:cs="宋体"/>
          <w:color w:val="000"/>
          <w:sz w:val="28"/>
          <w:szCs w:val="28"/>
        </w:rPr>
        <w:t xml:space="preserve">由社区卫健专干带领自愿者对《全区“双节”期间新冠肺炎疫情防控工作会议》精神，七里墩街道办事处关于两节期间新冠肺炎疫情防控工作的相关规定，并发放了疫情防控健康提示，要求相关经营负责人做好疫情防控等工作。对进店人员进行进登记，确保来人做好测温、亮健康码和消毒工作，积极配合社区做好疫情防控工作。</w:t>
      </w:r>
    </w:p>
    <w:p>
      <w:pPr>
        <w:ind w:left="0" w:right="0" w:firstLine="560"/>
        <w:spacing w:before="450" w:after="450" w:line="312" w:lineRule="auto"/>
      </w:pPr>
      <w:r>
        <w:rPr>
          <w:rFonts w:ascii="宋体" w:hAnsi="宋体" w:eastAsia="宋体" w:cs="宋体"/>
          <w:color w:val="000"/>
          <w:sz w:val="28"/>
          <w:szCs w:val="28"/>
        </w:rPr>
        <w:t xml:space="preserve">此次活动共发放宣传册100余册，认真落实了冬季节新冠肺炎疫情“外防输入、内防反弹”的\'防控要求，切实筑牢新冠疫情防控墙，为社区居民身体健康保驾护航。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节前安全生产检查简报畜牧行业三抓三促篇十二</w:t>
      </w:r>
    </w:p>
    <w:p>
      <w:pPr>
        <w:ind w:left="0" w:right="0" w:firstLine="560"/>
        <w:spacing w:before="450" w:after="450" w:line="312" w:lineRule="auto"/>
      </w:pPr>
      <w:r>
        <w:rPr>
          <w:rFonts w:ascii="宋体" w:hAnsi="宋体" w:eastAsia="宋体" w:cs="宋体"/>
          <w:color w:val="000"/>
          <w:sz w:val="28"/>
          <w:szCs w:val="28"/>
        </w:rPr>
        <w:t xml:space="preserve">为切实加强医院安全生产管理，坚决预防和遏制各类安全生产事故的发生，为群众提供安全的就医环境，1月21日，由我院党委书记吴宇华、院长黄江分别担任两个检查组组长，带领分管领导和相关部门负责人深入全院各科室进行2024年春节前安全生产大检查。</w:t>
      </w:r>
    </w:p>
    <w:p>
      <w:pPr>
        <w:ind w:left="0" w:right="0" w:firstLine="560"/>
        <w:spacing w:before="450" w:after="450" w:line="312" w:lineRule="auto"/>
      </w:pPr>
      <w:r>
        <w:rPr>
          <w:rFonts w:ascii="宋体" w:hAnsi="宋体" w:eastAsia="宋体" w:cs="宋体"/>
          <w:color w:val="000"/>
          <w:sz w:val="28"/>
          <w:szCs w:val="28"/>
        </w:rPr>
        <w:t xml:space="preserve">检查组深入到医院重症监护室、血液净化室、高压氧舱治疗室、计算机中心、配电房、医学检验科等相对封闭的区域及临床医技科室，重点对危重病人安全管理、大型设备用电情况、实验室危化品使用及管理、消防安全管理等进行了检查，着重检查各科室自查发现的安全隐患的整改落实情况。</w:t>
      </w:r>
    </w:p>
    <w:p>
      <w:pPr>
        <w:ind w:left="0" w:right="0" w:firstLine="560"/>
        <w:spacing w:before="450" w:after="450" w:line="312" w:lineRule="auto"/>
      </w:pPr>
      <w:r>
        <w:rPr>
          <w:rFonts w:ascii="宋体" w:hAnsi="宋体" w:eastAsia="宋体" w:cs="宋体"/>
          <w:color w:val="000"/>
          <w:sz w:val="28"/>
          <w:szCs w:val="28"/>
        </w:rPr>
        <w:t xml:space="preserve">吴宇华、黄江在检查中强调，各部门、各科室必须牢固树立以人为本、安全至上的理念，进一步强化安全生产“红线意识”，全力以赴做好安全生产各项工作。要加强值守，严格落实24小时值班制度和领导带岗制度、加强安全生产管理，落实各项安全防范措施，相关部门要建立健全突发事件报告制度和处理突发事件的能力，防患于未然。原有问题未及时整改的`要限时整改，将各项工作落实到位，确保人民群众度过一个平安、祥和的春节。</w:t>
      </w:r>
    </w:p>
    <w:p>
      <w:pPr>
        <w:ind w:left="0" w:right="0" w:firstLine="560"/>
        <w:spacing w:before="450" w:after="450" w:line="312" w:lineRule="auto"/>
      </w:pPr>
      <w:r>
        <w:rPr>
          <w:rFonts w:ascii="宋体" w:hAnsi="宋体" w:eastAsia="宋体" w:cs="宋体"/>
          <w:color w:val="000"/>
          <w:sz w:val="28"/>
          <w:szCs w:val="28"/>
        </w:rPr>
        <w:t xml:space="preserve">我院高度重视安全生产工作，对此次检查进行周密部署，检查前要求各科室就医疗安全、生物安全、消防安全、安全保卫及后勤保障等内容进行自查，对存在问题立行立改，消除安全隐患；对本科室解决不了的问题形成书面清单及时上报相关部门协调解决。</w:t>
      </w:r>
    </w:p>
    <w:p>
      <w:pPr>
        <w:ind w:left="0" w:right="0" w:firstLine="560"/>
        <w:spacing w:before="450" w:after="450" w:line="312" w:lineRule="auto"/>
      </w:pPr>
      <w:r>
        <w:rPr>
          <w:rFonts w:ascii="宋体" w:hAnsi="宋体" w:eastAsia="宋体" w:cs="宋体"/>
          <w:color w:val="000"/>
          <w:sz w:val="28"/>
          <w:szCs w:val="28"/>
        </w:rPr>
        <w:t xml:space="preserve">通过此次大检查，积极排除和有效防范各类安全隐患，不断夯实安全生产工作基础，提高全院职工的安全意识，为切实保障春节期间医院各项工作井然有序，营造平安祥和的节日环境起到了积极的意义。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2025-01-15T22:54:02+08:00</dcterms:created>
  <dcterms:modified xsi:type="dcterms:W3CDTF">2025-01-15T22:54:02+08:00</dcterms:modified>
</cp:coreProperties>
</file>

<file path=docProps/custom.xml><?xml version="1.0" encoding="utf-8"?>
<Properties xmlns="http://schemas.openxmlformats.org/officeDocument/2006/custom-properties" xmlns:vt="http://schemas.openxmlformats.org/officeDocument/2006/docPropsVTypes"/>
</file>