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2024年单位辞职报告书简单 工程单位辞职报告书(大全13篇)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帮大家整理的最新报告范文，仅供参考，希望能够帮助到大家。单位辞职报告书简单篇一尊敬的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在这里，特别感谢公司领导及各位同事在过去的工作、生活中给予的大力扶持与帮助。尤其感某总一直以来的关照、指导以及对我的信任和在人生道路上对我的指引。感谢所有给予过我帮助的同事们。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的自己在进入酒店以后看着熟悉的环境也会不禁发出感慨，如果可以的话我还是非常希望自己能够长久地坚持自己的梦想并在酒店工作下去的，但是考虑到自己个人的一些原因导致我已经不再适合在这里继续工作下去的因素，所以我打算在递上这份辞职信以后便按照正式的程序从酒店离职。</w:t>
      </w:r>
    </w:p>
    <w:p>
      <w:pPr>
        <w:ind w:left="0" w:right="0" w:firstLine="560"/>
        <w:spacing w:before="450" w:after="450" w:line="312" w:lineRule="auto"/>
      </w:pPr>
      <w:r>
        <w:rPr>
          <w:rFonts w:ascii="宋体" w:hAnsi="宋体" w:eastAsia="宋体" w:cs="宋体"/>
          <w:color w:val="000"/>
          <w:sz w:val="28"/>
          <w:szCs w:val="28"/>
        </w:rPr>
        <w:t xml:space="preserve">还记得当初的自己是因为在酒店做事勤快而被领导所赏识的，在工作了这么长时间我也鄙夷过那些选择离职的酒店员工，因为在当时的我看来他们无一不是因为不能吃苦以及嫌弃酒店待遇低而离开的，如此好高骛远且不远从基层做起的员工又怎么能够在将来有所成就呢?只不过当时的自己可能没有想到将来的某一天我会成为那个被人唾弃的离职员工吧，其实以酒店的工作环境来说我过去可是将其当成自己的第二个家来看待的，这也足以可见我对酒店的工作投入了多么大的精力以及深厚的情感，而这美好的一切都将随着这次的离职申请而化作虚无的泡沫。</w:t>
      </w:r>
    </w:p>
    <w:p>
      <w:pPr>
        <w:ind w:left="0" w:right="0" w:firstLine="560"/>
        <w:spacing w:before="450" w:after="450" w:line="312" w:lineRule="auto"/>
      </w:pPr>
      <w:r>
        <w:rPr>
          <w:rFonts w:ascii="宋体" w:hAnsi="宋体" w:eastAsia="宋体" w:cs="宋体"/>
          <w:color w:val="000"/>
          <w:sz w:val="28"/>
          <w:szCs w:val="28"/>
        </w:rPr>
        <w:t xml:space="preserve">这次离职的主要原因还是因为我母亲的身体不好以及父亲下岗的事件，其实我的母亲在早年为了照顾我便已落下了比较严重的病根，本来想着等我工作稳定以后就能够和父亲一起合力赚钱给母亲看病，谁知道还没有等到那一天的到来母亲身上的病就开始复发了，而父亲虽然一直在外地打工但他的年龄的确已经算是非常大了，他的下岗对于我们家的状况来说实在是一个难以接受的沉重打击，为了照顾病重的母亲以及安抚下岗的父亲，我只好先辞职回家并找一份离家比较近的工作来照顾他们。</w:t>
      </w:r>
    </w:p>
    <w:p>
      <w:pPr>
        <w:ind w:left="0" w:right="0" w:firstLine="560"/>
        <w:spacing w:before="450" w:after="450" w:line="312" w:lineRule="auto"/>
      </w:pPr>
      <w:r>
        <w:rPr>
          <w:rFonts w:ascii="宋体" w:hAnsi="宋体" w:eastAsia="宋体" w:cs="宋体"/>
          <w:color w:val="000"/>
          <w:sz w:val="28"/>
          <w:szCs w:val="28"/>
        </w:rPr>
        <w:t xml:space="preserve">还有一点不得不说的是自己从事酒店服务业工作以来是得不到家里的支持的，因为在亲戚们的眼中一直有着酒店员工等同于清洁工的陈旧观念，也正因为如此每次过年回家面对那些混的不错的亲戚总有种差距感，也许是这些原因综合起来造就了我想要离职的坚定决心，正是因为这次离职的请求是经过我的深思熟虑才会希望领导不要拒绝，既然我选择了这样去做必定是因为自己已经没有了继续工作下去的热情。</w:t>
      </w:r>
    </w:p>
    <w:p>
      <w:pPr>
        <w:ind w:left="0" w:right="0" w:firstLine="560"/>
        <w:spacing w:before="450" w:after="450" w:line="312" w:lineRule="auto"/>
      </w:pPr>
      <w:r>
        <w:rPr>
          <w:rFonts w:ascii="宋体" w:hAnsi="宋体" w:eastAsia="宋体" w:cs="宋体"/>
          <w:color w:val="000"/>
          <w:sz w:val="28"/>
          <w:szCs w:val="28"/>
        </w:rPr>
        <w:t xml:space="preserve">尽管前路迷茫但我心中的满腔热血并没有因此而消亡下去，我相信经过自己将来的努力必定会实现自己想要完成的一番事业，而我此刻的离职不过是为了以后的发展积累更多的经验罢了，只不过自己的任性妄为不可避免的是给领导带来了不少的困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单位辞职报告书简单篇五</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   工作近四年来，发现自己在工作、生活中，所学知识还有很多欠缺，已经不能适应社会发展的需要，因此渴望回到校园，继续深造。经过慎重考虑之后，特此提出申请：我自愿申请辞去在xxx的一切职务，敬请批准。   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   在这里，特别感谢yyy(xxx的上级单位) a主任、b主任、c主任在过去的工作、生活中给予的大力扶持与帮助。尤其感谢xxx z主任在xxx近二年来的关照、指导以及对我的信任和在人生道路上对我的指引。感谢所有给予过我帮助的同事们。   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单位辞职报告书简单篇六</w:t>
      </w:r>
    </w:p>
    <w:p>
      <w:pPr>
        <w:ind w:left="0" w:right="0" w:firstLine="560"/>
        <w:spacing w:before="450" w:after="450" w:line="312" w:lineRule="auto"/>
      </w:pPr>
      <w:r>
        <w:rPr>
          <w:rFonts w:ascii="宋体" w:hAnsi="宋体" w:eastAsia="宋体" w:cs="宋体"/>
          <w:color w:val="000"/>
          <w:sz w:val="28"/>
          <w:szCs w:val="28"/>
        </w:rPr>
        <w:t xml:space="preserve">市、区各部委办局、事业单位、各县人事局、在宁部属事业单位、驻宁部队所属事业单位：</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(三)本着统筹规划、分步实施的原则，1994年列入首批统筹的范围和对象为：</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(四)职工工资总额的组成项目，以苏政发[1994]3号文及省、市工资管理部门出台的各种工改答复口径为准。具体组成项目如下：</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老金的支付项目和计发比例，根据国家、省、市历年来有关政策规定执行。具体如下：</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宋体" w:hAnsi="宋体" w:eastAsia="宋体" w:cs="宋体"/>
          <w:color w:val="000"/>
          <w:sz w:val="28"/>
          <w:szCs w:val="28"/>
        </w:rPr>
        <w:t xml:space="preserve">(十二)本实施细则由南京市人事局负责解释。</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单位辞职报告书简单篇七</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yyy(___的上级单位)a主任、b主任、c主任在过去的工作、生活中给予的大力扶持与帮助。尤其感谢___z主任在近二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单位辞职范文范文2：</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首先感谢您在百忙之中抽出时间阅读我的辞职信，单位辞职信范文。我自20__年来本单位工作，在此工作期间多受诸位领导的悉心照顾，在此表示深深的谢意。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单位辞职范文范文3：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非常感谢领导给予在××工作的机会以及在这两年里对我的帮助和关怀!_某些原因，今天我在这里提出辞职申请。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_工作岗位上积累了_的技术技能和工程经验，_也学到了_工作以外的处世为人等做人的道理。_的这些我很珍惜也很感谢公司，_这些都为我在将来的工作和生活中带来帮助和方便。另外，在和××部各位同事的朝夕相处的两年时间里，也使我对_部门，对过去的、现在_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看过单位辞职范文的人还看了：</w:t>
      </w:r>
    </w:p>
    <w:p>
      <w:pPr>
        <w:ind w:left="0" w:right="0" w:firstLine="560"/>
        <w:spacing w:before="450" w:after="450" w:line="312" w:lineRule="auto"/>
      </w:pPr>
      <w:r>
        <w:rPr>
          <w:rFonts w:ascii="宋体" w:hAnsi="宋体" w:eastAsia="宋体" w:cs="宋体"/>
          <w:color w:val="000"/>
          <w:sz w:val="28"/>
          <w:szCs w:val="28"/>
        </w:rPr>
        <w:t xml:space="preserve">7.单位辞职申请书范文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本人将在xxxx年x月x日离职，以便完成工作交接，我希望公司领导在百忙之中抽出时间商量一下工作交接问题，并希望能得到离职的准许!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我从20__年_月份入职以来，一直在思考个人的发展问题：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看了单位辞职报告范文还看</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带着复杂的心情写这篇辞职报告。由于大家对我的能力的报告任，使我得以加入xx，并且在此期间获得了许多的机遇和挑战。经过这些年在单位从事的科研工作，我学到了许多宝贵的科研经验和实践技能，对科研工作有了初步的了解。生活上，得到大家无微不至的关怀;思想上，得到领导与同事们的指导与帮助，有了更成熟与深刻的人生观。这八年多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由于个人职业发展的原因，经过慎重考虑，我不得不向单位提出辞职申请，并希望能于今年x月x日正式离职。在这里，特别感谢xx部门的领导和同事们在过去的工作、生活中给予的大力扶持与帮助。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在过去的几个月中，单位为我提供良好的工作和学习环境，给予了我许多的锻炼机会，使我在xx岗位上积累了很多行政执法工作经验与法律知识，同时也学到了工作以外的为人处世等做人道理。</w:t>
      </w:r>
    </w:p>
    <w:p>
      <w:pPr>
        <w:ind w:left="0" w:right="0" w:firstLine="560"/>
        <w:spacing w:before="450" w:after="450" w:line="312" w:lineRule="auto"/>
      </w:pPr>
      <w:r>
        <w:rPr>
          <w:rFonts w:ascii="宋体" w:hAnsi="宋体" w:eastAsia="宋体" w:cs="宋体"/>
          <w:color w:val="000"/>
          <w:sz w:val="28"/>
          <w:szCs w:val="28"/>
        </w:rPr>
        <w:t xml:space="preserve">另外，在与xx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不断回顾，牢记在xx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真心祝愿xx在今后的发展蒸蒸日上！</w:t>
      </w:r>
    </w:p>
    <w:p>
      <w:pPr>
        <w:ind w:left="0" w:right="0" w:firstLine="560"/>
        <w:spacing w:before="450" w:after="450" w:line="312" w:lineRule="auto"/>
      </w:pPr>
      <w:r>
        <w:rPr>
          <w:rFonts w:ascii="宋体" w:hAnsi="宋体" w:eastAsia="宋体" w:cs="宋体"/>
          <w:color w:val="000"/>
          <w:sz w:val="28"/>
          <w:szCs w:val="28"/>
        </w:rPr>
        <w:t xml:space="preserve">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单位辞职报告书简单篇十三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我带着复杂的心情写这篇辞职报告。由于大家对我的能力的报告任，使我得以加入xx，并且在此期间获得了许多的机遇和挑战。经过这些年在单位从事的科研工作，我学到了许多宝贵的科研经验和实践技能，对科研工作有了初步的了解。生活上，得到大家无微不至的关怀；思想上，得到领导与同事们的指导与帮助，有了更成熟与深刻的人生观。这八年多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由于个人职业发展的原因，经过慎重考虑，我不得不向单位提出辞职申请，并希望能于今年x月xx日正式离职。在这里，特别感谢xx部门的领导和同事们在过去的工作、生活中给予的大力扶持与帮助。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2025-01-15T23:32:47+08:00</dcterms:created>
  <dcterms:modified xsi:type="dcterms:W3CDTF">2025-01-15T23:32:47+08:00</dcterms:modified>
</cp:coreProperties>
</file>

<file path=docProps/custom.xml><?xml version="1.0" encoding="utf-8"?>
<Properties xmlns="http://schemas.openxmlformats.org/officeDocument/2006/custom-properties" xmlns:vt="http://schemas.openxmlformats.org/officeDocument/2006/docPropsVTypes"/>
</file>