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2024年外科护士个人工作总结(通用8篇)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外科护士个人工作总结篇一</w:t>
      </w:r>
    </w:p>
    <w:p>
      <w:pPr>
        <w:ind w:left="0" w:right="0" w:firstLine="560"/>
        <w:spacing w:before="450" w:after="450" w:line="312" w:lineRule="auto"/>
      </w:pPr>
      <w:r>
        <w:rPr>
          <w:rFonts w:ascii="宋体" w:hAnsi="宋体" w:eastAsia="宋体" w:cs="宋体"/>
          <w:color w:val="000"/>
          <w:sz w:val="28"/>
          <w:szCs w:val="28"/>
        </w:rPr>
        <w:t xml:space="preserve">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外科护士个人工作总结篇二</w:t>
      </w:r>
    </w:p>
    <w:p>
      <w:pPr>
        <w:ind w:left="0" w:right="0" w:firstLine="560"/>
        <w:spacing w:before="450" w:after="450" w:line="312" w:lineRule="auto"/>
      </w:pPr>
      <w:r>
        <w:rPr>
          <w:rFonts w:ascii="宋体" w:hAnsi="宋体" w:eastAsia="宋体" w:cs="宋体"/>
          <w:color w:val="000"/>
          <w:sz w:val="28"/>
          <w:szCs w:val="28"/>
        </w:rPr>
        <w:t xml:space="preserve">在院领导及上级职能科室的正确领导下，在院后勤等行政部门的帮助下，在科室全体医护人员的支持下，认真完成了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__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外科护士个人工作总结篇三</w:t>
      </w:r>
    </w:p>
    <w:p>
      <w:pPr>
        <w:ind w:left="0" w:right="0" w:firstLine="560"/>
        <w:spacing w:before="450" w:after="450" w:line="312" w:lineRule="auto"/>
      </w:pPr>
      <w:r>
        <w:rPr>
          <w:rFonts w:ascii="宋体" w:hAnsi="宋体" w:eastAsia="宋体" w:cs="宋体"/>
          <w:color w:val="000"/>
          <w:sz w:val="28"/>
          <w:szCs w:val="28"/>
        </w:rPr>
        <w:t xml:space="preserve">1. 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 每月定期组织业务学习，全年共进行业务学习40余次。并不断完善科内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规定带教老师和延期实习学生每周按照计划完成各项实习工作。延期实习同学每周完成2篇实习笔记。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作更好的提供给病人，我们先在自己的身上练习，并且不断改进生活护理用具。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1.制定20__年科室工作计划，制定详细的培训计划，使科内护士培训规范化。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外科护士个人工作总结篇四</w:t>
      </w:r>
    </w:p>
    <w:p>
      <w:pPr>
        <w:ind w:left="0" w:right="0" w:firstLine="560"/>
        <w:spacing w:before="450" w:after="450" w:line="312" w:lineRule="auto"/>
      </w:pPr>
      <w:r>
        <w:rPr>
          <w:rFonts w:ascii="宋体" w:hAnsi="宋体" w:eastAsia="宋体" w:cs="宋体"/>
          <w:color w:val="000"/>
          <w:sz w:val="28"/>
          <w:szCs w:val="28"/>
        </w:rPr>
        <w:t xml:space="preserve">5月6日下午，由我院护理部严密组织，精心策划安排的纪念“5·12”护士节护理岗位技能比武活动取得了圆满成功。比赛分“拔火罐”、“静脉输液”两个项目进行，来自全院临床科室的13名护士代表参加了比赛。整个比赛过程紧张有序，每位护士准备充分，动作规范准确、干净利索、轻捷优美，将优质服务贯穿于每个操作环节中，真正体现了护士的综合素质，面对病人，选手们的语言和动作都是严谨认真，“交流”和“人性化”服务良好到位。都发挥了较高的技术水平。各位评委更是本着“客观、公平、公正”的原则，仔细观察每一个细节，认真评判打分。比赛经过紧张角逐，最终有3人以精湛的护理操作技术、良好的沟通技巧、沉着冷静的心理素质获胜。一等奖何小红(静脉输液);二等奖方姣(拔火罐);三等奖白丹(拔火罐)</w:t>
      </w:r>
    </w:p>
    <w:p>
      <w:pPr>
        <w:ind w:left="0" w:right="0" w:firstLine="560"/>
        <w:spacing w:before="450" w:after="450" w:line="312" w:lineRule="auto"/>
      </w:pPr>
      <w:r>
        <w:rPr>
          <w:rFonts w:ascii="宋体" w:hAnsi="宋体" w:eastAsia="宋体" w:cs="宋体"/>
          <w:color w:val="000"/>
          <w:sz w:val="28"/>
          <w:szCs w:val="28"/>
        </w:rPr>
        <w:t xml:space="preserve">5月8日下午金塔县中医院学术厅灯火辉煌、鲜花簇锦，“5·12”国际护士节演讲比赛暨表彰大会在此隆重举行。卫生局党委书记闫秀容，副局长穆天军、医政股李股长及县医院有关领导应邀参加了此次大会。卫生局党委书记闫秀容，医院院长杜如旭分别代表卫生局和医院领导发表了热情洋溢的讲话，对我院护理工作给予了高度肯定，勉励全院护士认清形势、再接再厉，不断改善护理服务、提高护理质量，为医院发展、人民健康做出更大贡献，并祝全院护士节日快乐。</w:t>
      </w:r>
    </w:p>
    <w:p>
      <w:pPr>
        <w:ind w:left="0" w:right="0" w:firstLine="560"/>
        <w:spacing w:before="450" w:after="450" w:line="312" w:lineRule="auto"/>
      </w:pPr>
      <w:r>
        <w:rPr>
          <w:rFonts w:ascii="宋体" w:hAnsi="宋体" w:eastAsia="宋体" w:cs="宋体"/>
          <w:color w:val="000"/>
          <w:sz w:val="28"/>
          <w:szCs w:val="28"/>
        </w:rPr>
        <w:t xml:space="preserve">比赛现场，8名参赛选手仅仅围绕“深化优质护理内涵，展示白衣天使风采”的主题，结合护理岗位工作实际，或慷慨激昂、直抒胸臆，或真情倾诉、娓娓道来，既有深刻的思考，也有青春的激情。把自己对护士岗位的热爱和对病人的关爱融入语言之中，充分展现了护士爱岗敬业、无私奉献的精神，为我院进一步深入开展优质护理示范工程奠定了良好的基础。经过1个多小时紧张、激烈的角逐，妇产科护士周丹的《微笑服务，展天使风采》脱颖而出，一举夺魁;口腔科医生赵莎的《天使的微笑》荣获二等奖。副院长张桂兰宣读优秀护士、护理技能比武及演讲比赛优胜奖表彰决定，并分别为获奖者进行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此次活动的开展，既是对护理人员风采的一次展示，同时也极大地激励了广大护理人员继承和发扬南丁格尔精神，更好的为全县卫生事业发展和人民群众健康做出新的更大的贡献!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外科护士个人工作总结篇五</w:t>
      </w:r>
    </w:p>
    <w:p>
      <w:pPr>
        <w:ind w:left="0" w:right="0" w:firstLine="560"/>
        <w:spacing w:before="450" w:after="450" w:line="312" w:lineRule="auto"/>
      </w:pPr>
      <w:r>
        <w:rPr>
          <w:rFonts w:ascii="宋体" w:hAnsi="宋体" w:eastAsia="宋体" w:cs="宋体"/>
          <w:color w:val="000"/>
          <w:sz w:val="28"/>
          <w:szCs w:val="28"/>
        </w:rPr>
        <w:t xml:space="preserve">转瞬在胸外科的实习又要结束了，细细回想我们的实习生活。在临床实践中，我们严格执行三查七对、三查八对制度，做什么事都特别努力、当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想起当时在学校老师在说到将来的时候摇摇头说出的哪句慢慢变好!现在的我们算是梦里看花。于是每天早上起来的第一件事就是对着镜子给自己一个绚丽的微笑，对自己说慢慢变好，笑一笑。尽最大的努力做好每件事，我觉得这不管是护士还是其他行业的工作人员都必需具备的。我静默地对自己说，肯定要给病人最大的舒适，让他们早日康复，看到那些手术后的.病人一每天的精神慢慢变好起来了，我们感到很是快乐，感到一点点工作的成就感。每天都有点进步，我的进步离不开带教老师孜孜不倦地教育，虽然自己现在懂的东西不是许多，但我在不断的努力。我真的学到了许多东西，无论是学问、为人处世，还是面对生活的看法都有了很大的进步与变更。了解到胸外科工作流程，各个班次所做的工作以及胸外科常见的手术护理，比如胃溃疡穿孔、乳房包块、结肠肿瘤、阑尾炎、腹股沟疝、静脉曲张等等的护理，学会做手术前打算工作和术后打算工作及手术前后交接班。静脉留置针、颈静脉留置针、留置胃管、尿管、术后各种引流管等各种管道的护理。对于刚出来的我是一个莫大的激励，老师常常教育我作为一名护士，肯定要有责任心，要细心，有爱心，有耐性。在这里，我特别感谢医院能给我供应实习的机会，也特别感谢胸外科的老师们给我们的关切与教育，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外科护士个人工作总结篇六</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外科护士个人工作总结篇七</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通过总结,人们可以把零散的、肤浅的感性认识上升为系统、深刻的理性认识,从而得出科学的结论,以便改正缺点,吸取经验教训,下面小编给大家带来外科护士个人工作总结5篇，希望大家喜欢!</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我被任命为病房护士至今已有__个月，现在我将这期间的工作作个汇报，恳请大家对我的工作多多提出宝贵的意见和建议。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 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___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科技大学第一附属医院新区医院在__年12月18日正式开业，我感到非常幸运，来到新区医院做了一名外科护士。在外科工作这段，学习到很多新的东西，挑战了很多不曾遇到过的困难，现将我近段工作总结如下：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自20__年__月以来，我从外一科开始轮转，通过几个月的工作，使我对护理工作有了较深的认识。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外科护士个人工作总结篇八</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2025-01-16T00:51:14+08:00</dcterms:created>
  <dcterms:modified xsi:type="dcterms:W3CDTF">2025-01-16T00:51:14+08:00</dcterms:modified>
</cp:coreProperties>
</file>

<file path=docProps/custom.xml><?xml version="1.0" encoding="utf-8"?>
<Properties xmlns="http://schemas.openxmlformats.org/officeDocument/2006/custom-properties" xmlns:vt="http://schemas.openxmlformats.org/officeDocument/2006/docPropsVTypes"/>
</file>