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生态文明的心得体会(模板8篇)</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生态文明的心得体会篇一</w:t>
      </w:r>
    </w:p>
    <w:p>
      <w:pPr>
        <w:ind w:left="0" w:right="0" w:firstLine="560"/>
        <w:spacing w:before="450" w:after="450" w:line="312" w:lineRule="auto"/>
      </w:pPr>
      <w:r>
        <w:rPr>
          <w:rFonts w:ascii="宋体" w:hAnsi="宋体" w:eastAsia="宋体" w:cs="宋体"/>
          <w:color w:val="000"/>
          <w:sz w:val="28"/>
          <w:szCs w:val="28"/>
        </w:rPr>
        <w:t xml:space="preserve">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xx年来，我们党始终坚持在发展中保障和改善民生，全面推进幼有所育、学有所教、劳有所得、病有所医、老有所养、住有所居、弱有所扶，不断改善人民生活、增进人民福祉，取得了举世瞩目的发展成就。特别是党的十八大以来，以习近平同志为核心的党中央把密切联系群众工作作为长远之计和固本之举，制定并带头落实中央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党的十九大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主义大众化，引导广大群众坚定对建设中国特色社会主义的信念。大力宣传习近平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习近平同志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生态文明的心得体会篇二</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生态环境的破坏问题也日益凸显。福清市作为福建省重要的生态屏障，一直积极推行生态文明建设，取得了显著的成绩，给全国各地树立了典范。我在福清居住多年，深切感受到了福清生态文明建设的影响和成就。以下是我从福清生态文明建设中获得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生态文明建设的重要性和紧迫性。在过去的几十年里，人们追逐经济发展的同时，忽视了对生态环境的保护和修复。这导致了一系列严重的生态问题，包括水污染、空气污染、土壤退化等。而福清市作为全国生态环境质量最好的城市之一，坚持生态优先、绿色发展的理念，从源头控制、各个环节治理、质量提升三个方面入手，全力打造了一片碧水蓝天、绿意盎然的美丽家园。福清的实践向我们证明了保护生态环境的重要性，让我深受触动。</w:t>
      </w:r>
    </w:p>
    <w:p>
      <w:pPr>
        <w:ind w:left="0" w:right="0" w:firstLine="560"/>
        <w:spacing w:before="450" w:after="450" w:line="312" w:lineRule="auto"/>
      </w:pPr>
      <w:r>
        <w:rPr>
          <w:rFonts w:ascii="宋体" w:hAnsi="宋体" w:eastAsia="宋体" w:cs="宋体"/>
          <w:color w:val="000"/>
          <w:sz w:val="28"/>
          <w:szCs w:val="28"/>
        </w:rPr>
        <w:t xml:space="preserve">其次，福清市注重科学规划，推动了生态文明建设的全面发展。在福清，我发现当地政府和环保部门积极采取措施，以科学的手段推动生态文明建设。他们制定了详细的规划和政策，加强质量监管和环境保护。福清注重科学技术创新，推广先进的环保设备和技术，实行了严格的环境审核和监测制度。这些措施的有效实施，使福清的环境质量逐渐改善，也为其他地区提供了借鉴和参考。</w:t>
      </w:r>
    </w:p>
    <w:p>
      <w:pPr>
        <w:ind w:left="0" w:right="0" w:firstLine="560"/>
        <w:spacing w:before="450" w:after="450" w:line="312" w:lineRule="auto"/>
      </w:pPr>
      <w:r>
        <w:rPr>
          <w:rFonts w:ascii="宋体" w:hAnsi="宋体" w:eastAsia="宋体" w:cs="宋体"/>
          <w:color w:val="000"/>
          <w:sz w:val="28"/>
          <w:szCs w:val="28"/>
        </w:rPr>
        <w:t xml:space="preserve">第三，福清积极倡导绿色生活观念，引导公众参与环保行动。绿色消费、低碳生活已经成为福清市民的共识。福清的各大商超、餐厅、酒店等都提供环保袋、纸杯等替代塑料制品，倡导市民起来，从我做起，用实际行动保护环境。作为福清市民，我也会尽量减少用塑料制品，购买环保产品，并积极参与当地的环保志愿活动，为创造绿色生活贡献一份力量。</w:t>
      </w:r>
    </w:p>
    <w:p>
      <w:pPr>
        <w:ind w:left="0" w:right="0" w:firstLine="560"/>
        <w:spacing w:before="450" w:after="450" w:line="312" w:lineRule="auto"/>
      </w:pPr>
      <w:r>
        <w:rPr>
          <w:rFonts w:ascii="宋体" w:hAnsi="宋体" w:eastAsia="宋体" w:cs="宋体"/>
          <w:color w:val="000"/>
          <w:sz w:val="28"/>
          <w:szCs w:val="28"/>
        </w:rPr>
        <w:t xml:space="preserve">第四，福清重视生态文明建设与经济发展的良性互动。福清致力于实现经济的可持续发展和生态环境的保护。通过吸引投资和引进优秀企业，福清实现了经济的快速增长，同时也加大了环境保护的力度。福清将经济发展与环境保护相结合，在保护环境的前提下，延伸产业链，壮大绿色产业，推动产业结构的转型升级。福清的做法告诉我们，环境保护不是与经济发展相悖，而是可以互相促进，实现双赢。</w:t>
      </w:r>
    </w:p>
    <w:p>
      <w:pPr>
        <w:ind w:left="0" w:right="0" w:firstLine="560"/>
        <w:spacing w:before="450" w:after="450" w:line="312" w:lineRule="auto"/>
      </w:pPr>
      <w:r>
        <w:rPr>
          <w:rFonts w:ascii="宋体" w:hAnsi="宋体" w:eastAsia="宋体" w:cs="宋体"/>
          <w:color w:val="000"/>
          <w:sz w:val="28"/>
          <w:szCs w:val="28"/>
        </w:rPr>
        <w:t xml:space="preserve">最后，福清积极开展教育宣传，提高公众环保意识。福清市建立了广泛的宣传教育体系，通过传统媒体、社交媒体等渠道，普及环保知识，宣传环保法律法规，引导公众保护环境。福清还大力开展环保教育，加强学校环保教育的力度，培养学生的环保意识和责任感。这种教育宣传的方式，让福清市民越来越深刻地认识到环境保护的重要性，并立起了保护环境的信心。</w:t>
      </w:r>
    </w:p>
    <w:p>
      <w:pPr>
        <w:ind w:left="0" w:right="0" w:firstLine="560"/>
        <w:spacing w:before="450" w:after="450" w:line="312" w:lineRule="auto"/>
      </w:pPr>
      <w:r>
        <w:rPr>
          <w:rFonts w:ascii="宋体" w:hAnsi="宋体" w:eastAsia="宋体" w:cs="宋体"/>
          <w:color w:val="000"/>
          <w:sz w:val="28"/>
          <w:szCs w:val="28"/>
        </w:rPr>
        <w:t xml:space="preserve">总的来说，福清市在生态文明建设方面取得了显著的成就，让我深受启发。保护生态环境关系到每个人的切身利益，也是我们应尽的社会责任。我们应该向福清学习，从我做起，从身边小事做起，积极参与到生态文明建设中。只有每个人都做出努力，才能实现美丽中国的梦想。</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年来，随着环境问题的加剧，人们对于保护生态环境的重要性日益认识到位。建设文明生态成为人们的共识。然而，仅仅依靠政府的力量是远远不够的，更需要每个人的参与和自觉行动。在过去的一段时间里，我通过亲身体验和反思，深刻体会到文明生态的重要性，并对如何在日常生活中实践文明生态有了一些心得体会。</w:t>
      </w:r>
    </w:p>
    <w:p>
      <w:pPr>
        <w:ind w:left="0" w:right="0" w:firstLine="560"/>
        <w:spacing w:before="450" w:after="450" w:line="312" w:lineRule="auto"/>
      </w:pPr>
      <w:r>
        <w:rPr>
          <w:rFonts w:ascii="宋体" w:hAnsi="宋体" w:eastAsia="宋体" w:cs="宋体"/>
          <w:color w:val="000"/>
          <w:sz w:val="28"/>
          <w:szCs w:val="28"/>
        </w:rPr>
        <w:t xml:space="preserve">第二段：尊重自然与保护生态 （约200字）</w:t>
      </w:r>
    </w:p>
    <w:p>
      <w:pPr>
        <w:ind w:left="0" w:right="0" w:firstLine="560"/>
        <w:spacing w:before="450" w:after="450" w:line="312" w:lineRule="auto"/>
      </w:pPr>
      <w:r>
        <w:rPr>
          <w:rFonts w:ascii="宋体" w:hAnsi="宋体" w:eastAsia="宋体" w:cs="宋体"/>
          <w:color w:val="000"/>
          <w:sz w:val="28"/>
          <w:szCs w:val="28"/>
        </w:rPr>
        <w:t xml:space="preserve">人与自然是“命运共同体”，我们必须尊重自然，保护生态。在我的生活中，我尽量减少了对自然环境的破坏，如乘坐公共交通工具减少汽车尾气的排放，减少使用一次性塑料制品等。同时，我还积极参与环保组织的志愿者活动，如植树造林、海滩清洁等，通过实际行动为环境保护贡献自己的力量。</w:t>
      </w:r>
    </w:p>
    <w:p>
      <w:pPr>
        <w:ind w:left="0" w:right="0" w:firstLine="560"/>
        <w:spacing w:before="450" w:after="450" w:line="312" w:lineRule="auto"/>
      </w:pPr>
      <w:r>
        <w:rPr>
          <w:rFonts w:ascii="宋体" w:hAnsi="宋体" w:eastAsia="宋体" w:cs="宋体"/>
          <w:color w:val="000"/>
          <w:sz w:val="28"/>
          <w:szCs w:val="28"/>
        </w:rPr>
        <w:t xml:space="preserve">第三段：文明待人与共建和谐社区 （约200字）</w:t>
      </w:r>
    </w:p>
    <w:p>
      <w:pPr>
        <w:ind w:left="0" w:right="0" w:firstLine="560"/>
        <w:spacing w:before="450" w:after="450" w:line="312" w:lineRule="auto"/>
      </w:pPr>
      <w:r>
        <w:rPr>
          <w:rFonts w:ascii="宋体" w:hAnsi="宋体" w:eastAsia="宋体" w:cs="宋体"/>
          <w:color w:val="000"/>
          <w:sz w:val="28"/>
          <w:szCs w:val="28"/>
        </w:rPr>
        <w:t xml:space="preserve">一个文明的社区离不开彼此之间的尊重和包容。在我所居住的社区里，我始终尽力与邻居友好相处，避免造成不必要的纷争。同时，我还积极参与社区的志愿者活动，与邻居们一同做一些有意义的事情，促进和谐社区的建设。</w:t>
      </w:r>
    </w:p>
    <w:p>
      <w:pPr>
        <w:ind w:left="0" w:right="0" w:firstLine="560"/>
        <w:spacing w:before="450" w:after="450" w:line="312" w:lineRule="auto"/>
      </w:pPr>
      <w:r>
        <w:rPr>
          <w:rFonts w:ascii="宋体" w:hAnsi="宋体" w:eastAsia="宋体" w:cs="宋体"/>
          <w:color w:val="000"/>
          <w:sz w:val="28"/>
          <w:szCs w:val="28"/>
        </w:rPr>
        <w:t xml:space="preserve">第四段：合理消费与资源循环利用 （约200字）</w:t>
      </w:r>
    </w:p>
    <w:p>
      <w:pPr>
        <w:ind w:left="0" w:right="0" w:firstLine="560"/>
        <w:spacing w:before="450" w:after="450" w:line="312" w:lineRule="auto"/>
      </w:pPr>
      <w:r>
        <w:rPr>
          <w:rFonts w:ascii="宋体" w:hAnsi="宋体" w:eastAsia="宋体" w:cs="宋体"/>
          <w:color w:val="000"/>
          <w:sz w:val="28"/>
          <w:szCs w:val="28"/>
        </w:rPr>
        <w:t xml:space="preserve">我们必须对自己的消费行为负责，合理使用资源，减少浪费。在我的生活中，我始终坚持不购买不必要的物品，避免过度消费。同时，我还学会了分类垃圾，将可回收的物品进行回收利用，减少了垃圾的产生。这样的生活方式不仅让我感到满足，也为文明生态建设做出了贡献。</w:t>
      </w:r>
    </w:p>
    <w:p>
      <w:pPr>
        <w:ind w:left="0" w:right="0" w:firstLine="560"/>
        <w:spacing w:before="450" w:after="450" w:line="312" w:lineRule="auto"/>
      </w:pPr>
      <w:r>
        <w:rPr>
          <w:rFonts w:ascii="宋体" w:hAnsi="宋体" w:eastAsia="宋体" w:cs="宋体"/>
          <w:color w:val="000"/>
          <w:sz w:val="28"/>
          <w:szCs w:val="28"/>
        </w:rPr>
        <w:t xml:space="preserve">第五段：个人示范与影响力的传递 （约200字）</w:t>
      </w:r>
    </w:p>
    <w:p>
      <w:pPr>
        <w:ind w:left="0" w:right="0" w:firstLine="560"/>
        <w:spacing w:before="450" w:after="450" w:line="312" w:lineRule="auto"/>
      </w:pPr>
      <w:r>
        <w:rPr>
          <w:rFonts w:ascii="宋体" w:hAnsi="宋体" w:eastAsia="宋体" w:cs="宋体"/>
          <w:color w:val="000"/>
          <w:sz w:val="28"/>
          <w:szCs w:val="28"/>
        </w:rPr>
        <w:t xml:space="preserve">作为一个普通的市民，我虽然不能改变整个世界，但是我可以以身作则，通过自己的行动影响身边的人。我始终坚持文明出行、文明购物、文明用餐等生活方式，并积极宣传和推广这些理念。通过我个人的示范，我希望能够影响更多的人，让他们加入到文明生态建设的行列中来。</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文明生态是一项长期的工作，需要每个人的共同努力和坚持。通过对自然环境的尊重、与他人和谐相处、合理消费和个人示范，我深刻体会到文明生态在构建美好社会中的重要性。每一个人都应该以身作则，为保护环境负起责任，通过个人的努力共同创造一个更加文明、更加美好的生态环境。</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生态文明的心得体会篇四</w:t>
      </w:r>
    </w:p>
    <w:p>
      <w:pPr>
        <w:ind w:left="0" w:right="0" w:firstLine="560"/>
        <w:spacing w:before="450" w:after="450" w:line="312" w:lineRule="auto"/>
      </w:pPr>
      <w:r>
        <w:rPr>
          <w:rFonts w:ascii="宋体" w:hAnsi="宋体" w:eastAsia="宋体" w:cs="宋体"/>
          <w:color w:val="000"/>
          <w:sz w:val="28"/>
          <w:szCs w:val="28"/>
        </w:rPr>
        <w:t xml:space="preserve">生态文明，是中国特色社会主义发展道路的重要内容，也是当代世界可持续发展的必经之路。近年来，我国在建设生态文明方面取得了令人瞩目的成就。通过深入学习和实践，我对生态文明建设有了一些心得体会。</w:t>
      </w:r>
    </w:p>
    <w:p>
      <w:pPr>
        <w:ind w:left="0" w:right="0" w:firstLine="560"/>
        <w:spacing w:before="450" w:after="450" w:line="312" w:lineRule="auto"/>
      </w:pPr>
      <w:r>
        <w:rPr>
          <w:rFonts w:ascii="宋体" w:hAnsi="宋体" w:eastAsia="宋体" w:cs="宋体"/>
          <w:color w:val="000"/>
          <w:sz w:val="28"/>
          <w:szCs w:val="28"/>
        </w:rPr>
        <w:t xml:space="preserve">首先，生态文明建设需要全社会共同参与。生态环境保护不仅仅是政府的责任，更是全民的事业。在我国，政府通过颁布一系列法律法规，规范生态环境保护行为，推动各方参与。而广大市民也应该积极行动起来，从身边做起，从小事做起，如分类垃圾、节约用水、保护野生动物等。只有人人参与、人人尽力，才能形成一股强大的合力，推动生态文明建设的不断深入。</w:t>
      </w:r>
    </w:p>
    <w:p>
      <w:pPr>
        <w:ind w:left="0" w:right="0" w:firstLine="560"/>
        <w:spacing w:before="450" w:after="450" w:line="312" w:lineRule="auto"/>
      </w:pPr>
      <w:r>
        <w:rPr>
          <w:rFonts w:ascii="宋体" w:hAnsi="宋体" w:eastAsia="宋体" w:cs="宋体"/>
          <w:color w:val="000"/>
          <w:sz w:val="28"/>
          <w:szCs w:val="28"/>
        </w:rPr>
        <w:t xml:space="preserve">其次，科技创新是生态文明建设的重要推动力。近年来，我国在科技领域取得了显著成就，如清洁能源技术、环境监测技术等。这些技术的应用，为生态环境的保护和修复提供了有力支撑。科技创新不仅能够提高资源利用效率，减少污染排放，还能够促进产业升级，推动经济社会可持续发展。因此，要加强科技创新投入，培养更多的科技人才，提高我国在生态环境领域的科技创新能力。</w:t>
      </w:r>
    </w:p>
    <w:p>
      <w:pPr>
        <w:ind w:left="0" w:right="0" w:firstLine="560"/>
        <w:spacing w:before="450" w:after="450" w:line="312" w:lineRule="auto"/>
      </w:pPr>
      <w:r>
        <w:rPr>
          <w:rFonts w:ascii="宋体" w:hAnsi="宋体" w:eastAsia="宋体" w:cs="宋体"/>
          <w:color w:val="000"/>
          <w:sz w:val="28"/>
          <w:szCs w:val="28"/>
        </w:rPr>
        <w:t xml:space="preserve">第三，坚持绿色发展是生态文明建设的根本方向。经济发展是社会发展的基础，但不能以牺牲环境为代价。要坚持绿色发展理念，通过提高资源利用效率、节约能源、减少污染排放等方式，实现经济的持续健康发展。绿色发展既是经济高质量发展的需要，也是生态环境保护的需要。只有在绿色发展的基础上，才能保持生态平衡、实现人与自然和谐共生。</w:t>
      </w:r>
    </w:p>
    <w:p>
      <w:pPr>
        <w:ind w:left="0" w:right="0" w:firstLine="560"/>
        <w:spacing w:before="450" w:after="450" w:line="312" w:lineRule="auto"/>
      </w:pPr>
      <w:r>
        <w:rPr>
          <w:rFonts w:ascii="宋体" w:hAnsi="宋体" w:eastAsia="宋体" w:cs="宋体"/>
          <w:color w:val="000"/>
          <w:sz w:val="28"/>
          <w:szCs w:val="28"/>
        </w:rPr>
        <w:t xml:space="preserve">第四，污染治理是生态文明建设的重要任务。近年来，我国对大气、水体、土壤等污染治理取得了明显成效。但仍然存在一些突出问题，如环境违法行为多发、大气污染治理任务重等。要加强污染治理，加大法律法规的执法力度，完善监测与监管体系，加强环境检测和治理技术研发，确保污染治理工作取得实效。只有通过坚决治理环境污染问题，才能真正保护生态环境，推动生态文明建设。</w:t>
      </w:r>
    </w:p>
    <w:p>
      <w:pPr>
        <w:ind w:left="0" w:right="0" w:firstLine="560"/>
        <w:spacing w:before="450" w:after="450" w:line="312" w:lineRule="auto"/>
      </w:pPr>
      <w:r>
        <w:rPr>
          <w:rFonts w:ascii="宋体" w:hAnsi="宋体" w:eastAsia="宋体" w:cs="宋体"/>
          <w:color w:val="000"/>
          <w:sz w:val="28"/>
          <w:szCs w:val="28"/>
        </w:rPr>
        <w:t xml:space="preserve">最后，生态文明建设需要跨区域合作和全球合作。生态环境问题是全球性问题，需要国际社会共同应对。我国积极参与全球合作，为解决气候变化、生物多样性保护等全球环境问题贡献力量。同时，各地区之间也要加强合作，形成区域合作机制，共同应对生态环境问题。只有通过跨区域合作和全球合作，才能更好地实现生态文明建设的目标。</w:t>
      </w:r>
    </w:p>
    <w:p>
      <w:pPr>
        <w:ind w:left="0" w:right="0" w:firstLine="560"/>
        <w:spacing w:before="450" w:after="450" w:line="312" w:lineRule="auto"/>
      </w:pPr>
      <w:r>
        <w:rPr>
          <w:rFonts w:ascii="宋体" w:hAnsi="宋体" w:eastAsia="宋体" w:cs="宋体"/>
          <w:color w:val="000"/>
          <w:sz w:val="28"/>
          <w:szCs w:val="28"/>
        </w:rPr>
        <w:t xml:space="preserve">总之，生态文明建设是一项长期而艰巨的任务，需要全社会的共同努力。在不断的学习和实践中，我深刻认识到生态文明建设的重要性，也认识到只有通过全社会的共同参与、科技创新、绿色发展、污染治理和跨区域合作才能不断推进生态文明建设，实现人与自然和谐共生。我坚信，在党和政府的正确领导下，我国一定能够取得更大的成就，为人类创造更加美好的生态环境。</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生态文明的心得体会篇五</w:t>
      </w:r>
    </w:p>
    <w:p>
      <w:pPr>
        <w:ind w:left="0" w:right="0" w:firstLine="560"/>
        <w:spacing w:before="450" w:after="450" w:line="312" w:lineRule="auto"/>
      </w:pPr>
      <w:r>
        <w:rPr>
          <w:rFonts w:ascii="宋体" w:hAnsi="宋体" w:eastAsia="宋体" w:cs="宋体"/>
          <w:color w:val="000"/>
          <w:sz w:val="28"/>
          <w:szCs w:val="28"/>
        </w:rPr>
        <w:t xml:space="preserve">在生态经济区建设中,我们将担当应有责任,争取更大作为。</w:t>
      </w:r>
    </w:p>
    <w:p>
      <w:pPr>
        <w:ind w:left="0" w:right="0" w:firstLine="560"/>
        <w:spacing w:before="450" w:after="450" w:line="312" w:lineRule="auto"/>
      </w:pPr>
      <w:r>
        <w:rPr>
          <w:rFonts w:ascii="宋体" w:hAnsi="宋体" w:eastAsia="宋体" w:cs="宋体"/>
          <w:color w:val="000"/>
          <w:sz w:val="28"/>
          <w:szCs w:val="28"/>
        </w:rPr>
        <w:t xml:space="preserve">一是园区养生态。对高污染的项目定下“坚决不搞”的铁律,做到高排放的项目不上,高能耗、低产出的项目不上,环保措施达不到要求的项目不上。</w:t>
      </w:r>
    </w:p>
    <w:p>
      <w:pPr>
        <w:ind w:left="0" w:right="0" w:firstLine="560"/>
        <w:spacing w:before="450" w:after="450" w:line="312" w:lineRule="auto"/>
      </w:pPr>
      <w:r>
        <w:rPr>
          <w:rFonts w:ascii="宋体" w:hAnsi="宋体" w:eastAsia="宋体" w:cs="宋体"/>
          <w:color w:val="000"/>
          <w:sz w:val="28"/>
          <w:szCs w:val="28"/>
        </w:rPr>
        <w:t xml:space="preserve">二是岸上搞绿化。先要保护一片青山,突出抓好造林绿化“一大四小”工程,启动环湖景观林带建设,加强对湖区湿地等自然生态系统的保护。</w:t>
      </w:r>
    </w:p>
    <w:p>
      <w:pPr>
        <w:ind w:left="0" w:right="0" w:firstLine="560"/>
        <w:spacing w:before="450" w:after="450" w:line="312" w:lineRule="auto"/>
      </w:pPr>
      <w:r>
        <w:rPr>
          <w:rFonts w:ascii="宋体" w:hAnsi="宋体" w:eastAsia="宋体" w:cs="宋体"/>
          <w:color w:val="000"/>
          <w:sz w:val="28"/>
          <w:szCs w:val="28"/>
        </w:rPr>
        <w:t xml:space="preserve">三是城里治污染。开展城市污水处理设施建设专项整治等七项环保整治行动,中心城区新建两个日处理能力达10万吨的\'污水处理厂,各县(市、区)污水处理厂年底全面竣工并投入运营。四是乡村清垃圾。加强农村面源污染控制,全面实行农村垃圾无害化处理,积极探索“户集、村收、乡运、县处理”等模式,做到垃圾不露天堆放、不倒入江湖、不成为污染源。</w:t>
      </w:r>
    </w:p>
    <w:p>
      <w:pPr>
        <w:ind w:left="0" w:right="0" w:firstLine="560"/>
        <w:spacing w:before="450" w:after="450" w:line="312" w:lineRule="auto"/>
      </w:pPr>
      <w:r>
        <w:rPr>
          <w:rFonts w:ascii="宋体" w:hAnsi="宋体" w:eastAsia="宋体" w:cs="宋体"/>
          <w:color w:val="000"/>
          <w:sz w:val="28"/>
          <w:szCs w:val="28"/>
        </w:rPr>
        <w:t xml:space="preserve">在发展生态经济上积极作为。按照功能区划,推进工业向沿昌九高速、沿江区域集中,向工业园区集中,促进产业集聚,打造星火有机硅、城西港区等新型工业板块。大力发展湖区生态农业,抓好优质无公害水产品养殖。积极发展生态旅游业,构建庐山—xx大旅游发展格局,把打造成国内外著名的生态旅游休闲胜地。加大湖区水能、风能、地热能、沼气能和生物能等新能源开发力度,努力把九江打造成为中部地区绿色综合能源基地。</w:t>
      </w:r>
    </w:p>
    <w:p>
      <w:pPr>
        <w:ind w:left="0" w:right="0" w:firstLine="560"/>
        <w:spacing w:before="450" w:after="450" w:line="312" w:lineRule="auto"/>
      </w:pPr>
      <w:r>
        <w:rPr>
          <w:rFonts w:ascii="宋体" w:hAnsi="宋体" w:eastAsia="宋体" w:cs="宋体"/>
          <w:color w:val="000"/>
          <w:sz w:val="28"/>
          <w:szCs w:val="28"/>
        </w:rPr>
        <w:t xml:space="preserve">在推进湖区基础设施建设上积极作为。加快推进综合交通体系建设,合理布局湖区交通路网,尽快启动建设九江绕城高速,改造沿湖港口航运设施,沿湖乡村道路全面硬化,提高湖区通畅能力。进一步完善湖区水利设施,支持配合生态水利枢纽工程建设,并建设一批相关基础设施项目。</w:t>
      </w:r>
    </w:p>
    <w:p>
      <w:pPr>
        <w:ind w:left="0" w:right="0" w:firstLine="560"/>
        <w:spacing w:before="450" w:after="450" w:line="312" w:lineRule="auto"/>
      </w:pPr>
      <w:r>
        <w:rPr>
          <w:rFonts w:ascii="宋体" w:hAnsi="宋体" w:eastAsia="宋体" w:cs="宋体"/>
          <w:color w:val="000"/>
          <w:sz w:val="28"/>
          <w:szCs w:val="28"/>
        </w:rPr>
        <w:t xml:space="preserve">在推进沿湖城镇建设上积极作为。认真搞好湖区城镇建设规划,构建湖区新型城镇发展体系。重点培育共青城、星子、都昌等一批沿湖中心城镇,把星子、湖口、九江县和瑞昌市纳入“大九江”规划建设。抓住省委、省政府和团中央大力支持共青城发展的历史性机遇,推动共青城和德安县相向发展,通过3—5年的努力,把共青城建设成为30万—50万人口的中等城市,打造成经济文明、社会文明和生态文明有机统一的样板、生态经济区的亮点、国际合作的示范区。</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生态文明的心得体会篇六</w:t>
      </w:r>
    </w:p>
    <w:p>
      <w:pPr>
        <w:ind w:left="0" w:right="0" w:firstLine="560"/>
        <w:spacing w:before="450" w:after="450" w:line="312" w:lineRule="auto"/>
      </w:pPr>
      <w:r>
        <w:rPr>
          <w:rFonts w:ascii="宋体" w:hAnsi="宋体" w:eastAsia="宋体" w:cs="宋体"/>
          <w:color w:val="000"/>
          <w:sz w:val="28"/>
          <w:szCs w:val="28"/>
        </w:rPr>
        <w:t xml:space="preserve">生态文明建设与经济社会发展是互为依存、互为促进的。社会的发展必需依靠于自然资源的开发和利用，同时要留意爱护好环境，加强生态文明建设，实现可持续发展。但在现实社会生活中，只讲发展而忽视合理的开发和充分利用资源，不重视对环境的爱护，不重视生态建设的问题还比较突出，这样的发展必将导致严峻的后果。当然，也不能片面地讲生态而不讲发展，把生态建设与经济发展对立起来。要做到既在合理开发和利用资源中求发展，又在发展中爱护环境，实现人与自然的高度和谐，实现人与自然的共荣共存。能否搞好生态文明建设，实现经济与资源、环境协调发展，关键在于各级党政干部是否树立了正确的政绩观。只有树立全面的、科学的、正确的政绩观，才能更好地推动生态文明建设和经济社会的发展，使自然资源得以长期有效地利用和爱护，从而推动经济的发展。</w:t>
      </w:r>
    </w:p>
    <w:p>
      <w:pPr>
        <w:ind w:left="0" w:right="0" w:firstLine="560"/>
        <w:spacing w:before="450" w:after="450" w:line="312" w:lineRule="auto"/>
      </w:pPr>
      <w:r>
        <w:rPr>
          <w:rFonts w:ascii="宋体" w:hAnsi="宋体" w:eastAsia="宋体" w:cs="宋体"/>
          <w:color w:val="000"/>
          <w:sz w:val="28"/>
          <w:szCs w:val="28"/>
        </w:rPr>
        <w:t xml:space="preserve">良好的生态环境是发展农业的前提和基础，而发展农业必需符合生态文明的基本要求，使农业在良好的生态中发展，生态环境在发展农业中得到爱护和优化，心得体会《生态文明建设体会》。我们结合新农村建设，充分发挥安泽良好的生态优势，以发展绿色农业、生态农业、有机农业、特色农业、现代农业为主攻方向，从人、自然、经济的\'高层循环动身，突出产业化经营，坚持种植养殖沼气种植的循环利用模式，大力发展生态绿色循环农业，全县农业发展逐步走上了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定要求，也是走新型工业化道路的详细体现。因此，在发展工业经济上，必需坚持走可持续发展的道路，必需注意爱护生态环境和社会环境，使之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生态文明的心得体会篇七</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生态文明建设是当前全球发展的重要任务，也是中国作为世界上最大的发展中国家所面临的重大挑战。近年来，中国政府高度重视生态文明建设，提出了“绿水青山就是金山银山”的理念，致力于实现经济发展与生态环境保护的有机结合。作为一名热爱自然环境的大学生，我参加了一个名为“分钟生态文明”的社会实践项目，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第二段：理论学习（300字）</w:t>
      </w:r>
    </w:p>
    <w:p>
      <w:pPr>
        <w:ind w:left="0" w:right="0" w:firstLine="560"/>
        <w:spacing w:before="450" w:after="450" w:line="312" w:lineRule="auto"/>
      </w:pPr>
      <w:r>
        <w:rPr>
          <w:rFonts w:ascii="宋体" w:hAnsi="宋体" w:eastAsia="宋体" w:cs="宋体"/>
          <w:color w:val="000"/>
          <w:sz w:val="28"/>
          <w:szCs w:val="28"/>
        </w:rPr>
        <w:t xml:space="preserve">在参加“分钟生态文明”项目之前，我们首先进行了理论学习，了解了生态文明的基本概念和发展方向。我们学习了生态文明建设的原则和目标，了解到只有通过建设绿色低碳的经济发展模式，才能保护和改善生态环境，实现可持续发展。此外，我们还学习了生态文明与社会经济发展的关系，深刻认识到生态环境保护事关我们每个人的根本利益。通过这些理论学习，我对生态文明有了更加深入的理解。</w:t>
      </w:r>
    </w:p>
    <w:p>
      <w:pPr>
        <w:ind w:left="0" w:right="0" w:firstLine="560"/>
        <w:spacing w:before="450" w:after="450" w:line="312" w:lineRule="auto"/>
      </w:pPr>
      <w:r>
        <w:rPr>
          <w:rFonts w:ascii="宋体" w:hAnsi="宋体" w:eastAsia="宋体" w:cs="宋体"/>
          <w:color w:val="000"/>
          <w:sz w:val="28"/>
          <w:szCs w:val="28"/>
        </w:rPr>
        <w:t xml:space="preserve">第三段：实践活动（300字）</w:t>
      </w:r>
    </w:p>
    <w:p>
      <w:pPr>
        <w:ind w:left="0" w:right="0" w:firstLine="560"/>
        <w:spacing w:before="450" w:after="450" w:line="312" w:lineRule="auto"/>
      </w:pPr>
      <w:r>
        <w:rPr>
          <w:rFonts w:ascii="宋体" w:hAnsi="宋体" w:eastAsia="宋体" w:cs="宋体"/>
          <w:color w:val="000"/>
          <w:sz w:val="28"/>
          <w:szCs w:val="28"/>
        </w:rPr>
        <w:t xml:space="preserve">在实践活动中，我们分为不同的小组，前往城市和农村地区，参与生态环境保护和建设的工作。例如，在城市地区，我们参与了城市公园的绿化和环境整治工作，清理垃圾，种植花草树木，提高了公园的环境质量。在农村地区，我们参与了农田水利建设，通过改善灌溉系统和保护水资源，提高了农田的产量和质量。在实践活动中，我们切实感受到了生态文明建设的重要性和可行性。</w:t>
      </w:r>
    </w:p>
    <w:p>
      <w:pPr>
        <w:ind w:left="0" w:right="0" w:firstLine="560"/>
        <w:spacing w:before="450" w:after="450" w:line="312" w:lineRule="auto"/>
      </w:pPr>
      <w:r>
        <w:rPr>
          <w:rFonts w:ascii="宋体" w:hAnsi="宋体" w:eastAsia="宋体" w:cs="宋体"/>
          <w:color w:val="000"/>
          <w:sz w:val="28"/>
          <w:szCs w:val="28"/>
        </w:rPr>
        <w:t xml:space="preserve">第四段：收获与启示（200字）</w:t>
      </w:r>
    </w:p>
    <w:p>
      <w:pPr>
        <w:ind w:left="0" w:right="0" w:firstLine="560"/>
        <w:spacing w:before="450" w:after="450" w:line="312" w:lineRule="auto"/>
      </w:pPr>
      <w:r>
        <w:rPr>
          <w:rFonts w:ascii="宋体" w:hAnsi="宋体" w:eastAsia="宋体" w:cs="宋体"/>
          <w:color w:val="000"/>
          <w:sz w:val="28"/>
          <w:szCs w:val="28"/>
        </w:rPr>
        <w:t xml:space="preserve">通过参加“分钟生态文明”项目，我不仅了解了生态文明的理论知识，也亲身参与了实践活动，真切体验到了生态环境保护和建设的重要性。我深深认识到，保护环境不仅仅是政府的责任，更是每个人的责任。只有每个人都从自己做起，才能实现生态文明的目标。此外，我还学会了与人合作，培养了团队精神和责任意识。这种经历不仅让我成长，也让我对未来充满憧憬。</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参加“分钟生态文明”项目后，我深深认识到生态文明建设与每个人的日常行为息息相关。未来，我将把生态文明的理念融入到我的学习和工作中，尽量减少对环境的影响，提倡绿色出行，推动可持续发展。同时，我还将积极参与志愿者工作，通过宣传和教育活动，传播生态文明的理念，增强大众对环境保护的意识和行动。我相信只要每个人都积极参与，共同努力，我们一定能够建设一个更加美好的生态环境。</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生态文明的心得体会篇八</w:t>
      </w:r>
    </w:p>
    <w:p>
      <w:pPr>
        <w:ind w:left="0" w:right="0" w:firstLine="560"/>
        <w:spacing w:before="450" w:after="450" w:line="312" w:lineRule="auto"/>
      </w:pPr>
      <w:r>
        <w:rPr>
          <w:rFonts w:ascii="宋体" w:hAnsi="宋体" w:eastAsia="宋体" w:cs="宋体"/>
          <w:color w:val="000"/>
          <w:sz w:val="28"/>
          <w:szCs w:val="28"/>
        </w:rPr>
        <w:t xml:space="preserve">建设生态文明是我们党深化实行科学发展观，立足经济快速增长中资源环境代价过大的严峻现实而提出的重大战略思想和战略任务，是中国特色社会主义宏大事业总体布局的重要组成部分。我们肯定要深刻领悟和把握这一重要精神，把生态文明建设摆上非常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爱护共赢的发展模式。环境与经济之间相互影响，反映出事物普遍联系之中的共同性和统一性。恩格斯说过,“劳动与自然界一起才是财宝的源泉，自然界为劳动供应材料，劳动把材料变为财宝。”处于工业化阶段的国家和地区，须要良好的生态环境和足够的自然资源作保证，自然环境是衡量一个地区“软实力”的重要标记，在区域竞争中起着举足轻重的作用。谁的环境好，谁就能让更多的生产要素汇聚本地，因此，良好的生态环境能够成为推动经济发展的引擎。同时，经济发展也为环境爱护供应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困是一切污染中最坏的污染”，因为环境不行能在贫困的条件下得到改善。爱护须要资金，资金须要通过发展才能得到;只有合理开发资源才能有效爱护生态，尤其是可以通过运用新工艺、新技术尽量削减甚至避开工业化阶段的污染。由此可见，发展方式以人对自然的支配为前提，总量增长取决于对资源的开发以及有效配置，有赖于人类才智不断地相识、适应、利用、改造自然环境。从这个意义上讲，环境与经济二者统一于发展，爱护环境就是爱护生产力,改善环境就是发展生产力，生态爱护与经济发展如鸟之两翼，缺一不行。绿色发展是经济转型的趋势，生态文明是科学发展的标记。时势所趋，经济欠发达地区迫切须要从“非此即彼”的“对抗性”思维中解脱出来，寻求一种新的发展模式，实现环境爱护与经济发展的“共赢”。科技和制度创新是实现绿色发展的强大支撑。由于主客观因素的影响，资源丰裕的经济体更情愿通过传统的要素投入获得增长，对技术创新意愿不如资源缺乏的经济体剧烈。总体来看，当前欠发达地区主要依靠资源要素投入驱动发展的模式还没有根本变更。应当看到，造成欠发达地区高投入、高消耗、低产出的经济增长方式的.一个重要缘由是缺少制度约束，制度支配与推动绿色发展不相匹配，出现了一面是不断加强生态爱护设施建设，一面是不断破坏生态环境，且破坏的速度比建设的速度还快。一些欠发达地区为摆脱贫困，盲目追求增长，很多生态资源被滥采滥伐直至耗竭，资源奢侈极其严峻。这种任由稀缺资源接着免费运用、廉价运用、粗放运用的局面决不能持续下去。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供应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主动探究建立绿色国民经济核算考评机制，加快推动水、电、矿产等资源型产品及要素价格改革，开展排污费改环境税试点，探究建立水权交易制度，推动生态合作、产业共建等多种方式的生态补偿等。开展的集体林权制度改革，不仅有力地促进了林业发展和农夫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阅历表明，科技和制度创新是实现绿色发展的强大支撑。实现绿色发展，建设生态文明，就要依据资源禀赋的特点，因地制宜地制定生态经济规划和相关政策，坚持“有所为、有所不为”，重点建设区域性优质农产品生产等传统产业基地，主动发展生态旅游、清洁能源等新兴产业，将生态经济发展与农村经济发展相连接，利用循环经济的理念使生态经济的“涓滴效应”扩散开来，把发展生态经济与发挥传统要素优势相互结合。这样既可以给予传统要素以新的内涵，也可以让生态经济在可持续发展的进程中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爱护稀缺资源，价格机制敏捷地反映资源的稀缺程度以及稀缺性的改变。此外，还要充分发挥市场机制的作用，主动激励人们找寻替代资源、节约运用最稀缺的资源，通过推动技术创新提高资源运用效率。</w:t>
      </w:r>
    </w:p>
    <w:p>
      <w:pPr>
        <w:ind w:left="0" w:right="0" w:firstLine="560"/>
        <w:spacing w:before="450" w:after="450" w:line="312" w:lineRule="auto"/>
      </w:pPr>
      <w:r>
        <w:rPr>
          <w:rFonts w:ascii="宋体" w:hAnsi="宋体" w:eastAsia="宋体" w:cs="宋体"/>
          <w:color w:val="000"/>
          <w:sz w:val="28"/>
          <w:szCs w:val="28"/>
        </w:rPr>
        <w:t xml:space="preserve">推动绿色发展是转变发展方式的“路途图”。欠发达地区往往隐藏着较丰富的原生态资源，同时也存在肯定比例的贫困人口，面临着加快经济发展与爱护生态环境的双重任务。一方面，我们不能用停止发展的方式来爱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承接地之一。但承接的主要是沿海地区产业的低端环节，赚一些微薄的辛苦钱。江西要实现科学发展、人民富有、社会和谐，必需要有新的发展模式。为此，江西省委、省政府把实现经济发展与生态爱护作为引领科学发展、绿色崛起的龙头工程和重大引擎，努力探究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爱护、污染治理为主要内容的6大生态环境建设工程和以爱护“一湖清水”为重点、优化能源结构的6大基础设施工程。再以峡江水利枢纽工程为例，这是江西有史以来投资的水利建设项目，被誉为江西的“三峡工程”，具有防洪、浇灌、发电和航运等重大社会、生态和经济效益，该水利工程建成后，将对江西经济核心区域防洪平安起到保障作用，年均防洪效益达7.5亿元。在防洪的同时，每年还可增加电量11.4亿千瓦时清洁电能，有效缓解江西电力供需惊慌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江西在实现经济又好又快发展的同时，生态环境质量在巩固提中学保持全国前列。森林覆盖率提高到63.1%，设区城建区绿化覆盖率和绿地率均列全国第一位，林业产值突破千亿，上升为全国第六。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动绿色发展供应了难得的重大历史机遇。探究“在爱护中发展，在发展中爱护”的路径，形成面对将来的新型产业发展格局和经济增长模式，才能带动产业结构优化升级，才能在扩总量、上水平与转方式、调结构的有机统一中赢得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2025-01-16T01:54:22+08:00</dcterms:created>
  <dcterms:modified xsi:type="dcterms:W3CDTF">2025-01-16T01:54:22+08:00</dcterms:modified>
</cp:coreProperties>
</file>

<file path=docProps/custom.xml><?xml version="1.0" encoding="utf-8"?>
<Properties xmlns="http://schemas.openxmlformats.org/officeDocument/2006/custom-properties" xmlns:vt="http://schemas.openxmlformats.org/officeDocument/2006/docPropsVTypes"/>
</file>