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出纳员的工作计划表 出纳工作计划表(精选8篇)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以下是小编收集整理的工作计划书范文，仅供参考，希望能够帮助到大家。出纳员的工作计划表篇一在新的一学年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出纳员的工作计划表篇一</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出纳员的工作计划表篇三</w:t>
      </w:r>
    </w:p>
    <w:p>
      <w:pPr>
        <w:ind w:left="0" w:right="0" w:firstLine="560"/>
        <w:spacing w:before="450" w:after="450" w:line="312" w:lineRule="auto"/>
      </w:pPr>
      <w:r>
        <w:rPr>
          <w:rFonts w:ascii="宋体" w:hAnsi="宋体" w:eastAsia="宋体" w:cs="宋体"/>
          <w:color w:val="000"/>
          <w:sz w:val="28"/>
          <w:szCs w:val="28"/>
        </w:rPr>
        <w:t xml:space="preserve">财务出纳计划工作的本身就是运用科学的技术手段和数学方法，对目标进行综合平衡，制定主要计划指标，拟订增产节约措施，协调各项计划指标。以下是本站整理的出纳</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精选【五篇】，希望对大家有帮助。</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201x年度决算，撰写了财务分析;协助并配合监察室完成了局系统事业单位201x年度经济责任指标考核、收入统计及干部离任的审计工作、协助并配合体育总会做好省属体育单项协会年检审计工作;2、配合群体处等有关部门做好四体会的各项经费保障工作。3、根据财政部有关要求，对各预算单位20x-201x年行政成本数据进行了填报。4、根据省有关部门通知要求，认真完成了局机关和各核算单位住房公积金和住房补贴计缴基数调整的计算、审核、申报和补缴工作，并及时向财政厅做好201x年经费追加申请工作。5、根据档案管理要求对所有核算单位201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201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201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201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行的具体做法是</w:t>
      </w:r>
    </w:p>
    <w:p>
      <w:pPr>
        <w:ind w:left="0" w:right="0" w:firstLine="560"/>
        <w:spacing w:before="450" w:after="450" w:line="312" w:lineRule="auto"/>
      </w:pPr>
      <w:r>
        <w:rPr>
          <w:rFonts w:ascii="宋体" w:hAnsi="宋体" w:eastAsia="宋体" w:cs="宋体"/>
          <w:color w:val="000"/>
          <w:sz w:val="28"/>
          <w:szCs w:val="28"/>
        </w:rPr>
        <w:t xml:space="preserve">落实责任， 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 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 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 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 三是狠抓责任落实。关键在于制度能否得到一以贯之地严格执行。而要保证制度得到严格执行，首先要把执行制度的具体责任落实到实处。因此，行对出纳、内勤主任、会计科监管人员都制定了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 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 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行对全行18名专职出纳员和71名前台柜员都集中轮训了一遍以上, 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 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 三是定期对业务技能进行评级考试。从20xx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 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 多年的出纳工作实践使出纳</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 一是加大购置机具设备的投入。20xx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 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为了减少损伤币占压库存， 三是残破币以支行中心库集中整点上缴为主。针对基层营业网点收缴残破币数量少、聚集成捆时间长、上缴标准掌握不一的问题。提高残破币上缴的合格率，减少差错，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0x日-0x日：银行日记账录入及对账;做其他应收应付款表格，处理职工借款确认。(外联发与北方)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0x日-xx日：审核开票内容并开具运输及货代发票(北方物流)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xx日-xx日：审核司机的费用凭证，录入财务系统，做报销明细表格，并结账。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xx日-xx日：开具剩余的运输及货代发票;与网上银行系统比较，及时做好银行单据的录入。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出纳员的工作计划表篇四</w:t>
      </w:r>
    </w:p>
    <w:p>
      <w:pPr>
        <w:ind w:left="0" w:right="0" w:firstLine="560"/>
        <w:spacing w:before="450" w:after="450" w:line="312" w:lineRule="auto"/>
      </w:pPr>
      <w:r>
        <w:rPr>
          <w:rFonts w:ascii="宋体" w:hAnsi="宋体" w:eastAsia="宋体" w:cs="宋体"/>
          <w:color w:val="000"/>
          <w:sz w:val="28"/>
          <w:szCs w:val="28"/>
        </w:rPr>
        <w:t xml:space="preserve">工作计划网发布幼儿园出纳工作计划表格，更多幼儿园出纳工作计划表格相关信息请访问工作计划网工作计划频道。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出纳员的工作计划表篇五</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工作计划网发布出纳工作总结与工作计划表，更多出纳工作总结与工作计划表相关信息请访问工作计划网工作计划频道。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出纳员的工作计划表篇七</w:t>
      </w:r>
    </w:p>
    <w:p>
      <w:pPr>
        <w:ind w:left="0" w:right="0" w:firstLine="560"/>
        <w:spacing w:before="450" w:after="450" w:line="312" w:lineRule="auto"/>
      </w:pPr>
      <w:r>
        <w:rPr>
          <w:rFonts w:ascii="宋体" w:hAnsi="宋体" w:eastAsia="宋体" w:cs="宋体"/>
          <w:color w:val="000"/>
          <w:sz w:val="28"/>
          <w:szCs w:val="28"/>
        </w:rPr>
        <w:t xml:space="preserve">没有一个合理的工作计划，往后的工作效率就会提不上速度。小编今天特意推荐几篇关于出纳每日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给大家，希望大家看得明白，仅供大家查阅。</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出纳员的工作计划表篇八</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根据财务管理的特点以及财务管理的需要，及时出台了全面预算管理制度，各部门分别配备了预算管理员，从而使每项工作有计划、有落实、有监督、有考核。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1、在费用控制方面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会计人员的工作要求，如何更好地做好基层财务工作等。提高了干好基层财务工作的主动性与用心性。同时，我们还需加强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为加大职责制考核力度，保证职责制的贯彻落实，专门成立了考核组织，财务部同企管部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需要加强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2025-01-16T03:57:43+08:00</dcterms:created>
  <dcterms:modified xsi:type="dcterms:W3CDTF">2025-01-16T03:57:43+08:00</dcterms:modified>
</cp:coreProperties>
</file>

<file path=docProps/custom.xml><?xml version="1.0" encoding="utf-8"?>
<Properties xmlns="http://schemas.openxmlformats.org/officeDocument/2006/custom-properties" xmlns:vt="http://schemas.openxmlformats.org/officeDocument/2006/docPropsVTypes"/>
</file>