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中职班主任工作总结第二学期(模板8篇)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中职班主任工作总结第二学期篇一</w:t>
      </w:r>
    </w:p>
    <w:p>
      <w:pPr>
        <w:ind w:left="0" w:right="0" w:firstLine="560"/>
        <w:spacing w:before="450" w:after="450" w:line="312" w:lineRule="auto"/>
      </w:pPr>
      <w:r>
        <w:rPr>
          <w:rFonts w:ascii="宋体" w:hAnsi="宋体" w:eastAsia="宋体" w:cs="宋体"/>
          <w:color w:val="000"/>
          <w:sz w:val="28"/>
          <w:szCs w:val="28"/>
        </w:rPr>
        <w:t xml:space="preserve">今年9月我通过努力走上了工作岗位，走上了三尺讲台，成为一名教师。并担任xx物流中专班的班主任工作，我深知班主任工作对于班级的重要性，接受了一个全新班级，对于一个刚刚毕业的我来说是一个巨大的挑战，班主任工作对我来就是一张白纸，也没有做好班主任工作的思想准备。因此，我倍感肩上的压力，但我相信适度的压力就是成功的动力，所以我不断要求自己，尽可能不断成长和进步，尽快成为一名合格的班主任。通过自己做了快一年的班主任实践，谈一下做班主任的几点体会：</w:t>
      </w:r>
    </w:p>
    <w:p>
      <w:pPr>
        <w:ind w:left="0" w:right="0" w:firstLine="560"/>
        <w:spacing w:before="450" w:after="450" w:line="312" w:lineRule="auto"/>
      </w:pPr>
      <w:r>
        <w:rPr>
          <w:rFonts w:ascii="宋体" w:hAnsi="宋体" w:eastAsia="宋体" w:cs="宋体"/>
          <w:color w:val="000"/>
          <w:sz w:val="28"/>
          <w:szCs w:val="28"/>
        </w:rPr>
        <w:t xml:space="preserve">对我这个菜鸟来说，班主任工作毫无头绪可言，系里给我安排了带中专班经验丰富的优秀班主任潘老师，说来惭愧到现在也没学到潘老师带班经验的皮毛，但在班级管理方面潘老师给予我很大的帮助。</w:t>
      </w:r>
    </w:p>
    <w:p>
      <w:pPr>
        <w:ind w:left="0" w:right="0" w:firstLine="560"/>
        <w:spacing w:before="450" w:after="450" w:line="312" w:lineRule="auto"/>
      </w:pPr>
      <w:r>
        <w:rPr>
          <w:rFonts w:ascii="宋体" w:hAnsi="宋体" w:eastAsia="宋体" w:cs="宋体"/>
          <w:color w:val="000"/>
          <w:sz w:val="28"/>
          <w:szCs w:val="28"/>
        </w:rPr>
        <w:t xml:space="preserve">我们班是中专班，也是财经系仅有的两个中专班之一，大多数学生初中时的学习较差、行为习惯，遵守纪律方面做得不够好，基本上都是所谓的\"差生\"。有四分之一的学生来自离异家庭。这些学生有着不一般的叛逆心理，学习上不是很重视。</w:t>
      </w:r>
    </w:p>
    <w:p>
      <w:pPr>
        <w:ind w:left="0" w:right="0" w:firstLine="560"/>
        <w:spacing w:before="450" w:after="450" w:line="312" w:lineRule="auto"/>
      </w:pPr>
      <w:r>
        <w:rPr>
          <w:rFonts w:ascii="宋体" w:hAnsi="宋体" w:eastAsia="宋体" w:cs="宋体"/>
          <w:color w:val="000"/>
          <w:sz w:val="28"/>
          <w:szCs w:val="28"/>
        </w:rPr>
        <w:t xml:space="preserve">开学之初，召开班会让他们学习本校的学生管理手册，熟悉学校的管理规定，从思想上认识遵守纪律的重要性。在熟悉学生的过程中，我告诉他们，我对他们中的每一个人都抱有很大的希望，希望他们为班级争光。通过表达老师的感情期待，拉近了师生距离，为班主任工作的开展打下了坚实的基石。随后的几次班会、个别交谈、课前集体谈话时，我结合个人经历反复阐述一个观点：只要努力就会有收获，从现在确立学习的目标，继续读大专，找到更好的工作。</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在做眼保健操时进行检查和下午第三节课后到班上检查卫生情况，每天到班级走一走，看一看，不仅可以检查学生上课时的精神面貌和班级纪律，而且利用下课时间与同学可作一些简单的交流。坚持每个晚上自修时都下到班级，尤其是临下课时，目的是让学生养成认真自修的习惯。我坚持每周不定期下到宿舍三四次，不仅可以了解学生的宿舍生活和相关一些事，也可预防违纪现象的发生。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学生来自不同的地域不同的家庭不同的学校，很多的同学不懂得理解尊重别人，平时抄袭作业的现象较严重，通过班会和平时的教育，给学生灌输尊重和诚实的思想，教育他们\"不管你成绩怎样，一定要学会做人，这点很重要，尊重和诚实是做人最基本的道理。通过小的事件逐渐使他们变成尊重他人并诚实的人。</w:t>
      </w:r>
    </w:p>
    <w:p>
      <w:pPr>
        <w:ind w:left="0" w:right="0" w:firstLine="560"/>
        <w:spacing w:before="450" w:after="450" w:line="312" w:lineRule="auto"/>
      </w:pPr>
      <w:r>
        <w:rPr>
          <w:rFonts w:ascii="宋体" w:hAnsi="宋体" w:eastAsia="宋体" w:cs="宋体"/>
          <w:color w:val="000"/>
          <w:sz w:val="28"/>
          <w:szCs w:val="28"/>
        </w:rPr>
        <w:t xml:space="preserve">遵守纪律是学生正常学习的前提，维护纪律方面，我充分发挥班主任的作用，经常教育学生要遵守学校规章制度，不迟到、不早退、不旷课。上课要认真听讲，遵守课堂纪律，按时完成学习任务，及时上交作业。做违纪的学生进行教育并主动与家长联系，以达到学校教育与家庭教育，班主任与家长相互配合共同教育，达到教育好学生为目的教育。</w:t>
      </w:r>
    </w:p>
    <w:p>
      <w:pPr>
        <w:ind w:left="0" w:right="0" w:firstLine="560"/>
        <w:spacing w:before="450" w:after="450" w:line="312" w:lineRule="auto"/>
      </w:pPr>
      <w:r>
        <w:rPr>
          <w:rFonts w:ascii="宋体" w:hAnsi="宋体" w:eastAsia="宋体" w:cs="宋体"/>
          <w:color w:val="000"/>
          <w:sz w:val="28"/>
          <w:szCs w:val="28"/>
        </w:rPr>
        <w:t xml:space="preserve">班集体是通过活动逐渐形成的，本学期利用班会课开展了两次团体辅导活动和校运动会，通过两次的团体辅导活动和校运动让同学们认识到大家是一个班集体，班级同学之间应该充分了解，相互合作，建立友谊，形成集体主义精神和班级荣誉感。</w:t>
      </w:r>
    </w:p>
    <w:p>
      <w:pPr>
        <w:ind w:left="0" w:right="0" w:firstLine="560"/>
        <w:spacing w:before="450" w:after="450" w:line="312" w:lineRule="auto"/>
      </w:pPr>
      <w:r>
        <w:rPr>
          <w:rFonts w:ascii="宋体" w:hAnsi="宋体" w:eastAsia="宋体" w:cs="宋体"/>
          <w:color w:val="000"/>
          <w:sz w:val="28"/>
          <w:szCs w:val="28"/>
        </w:rPr>
        <w:t xml:space="preserve">通过一学年的班主任工作，我了解到班主任工作是艰辛而繁琐的，同时又是神圣和光荣的，这学期潘老师和顾老师及其他几位有经验的老教师传授我班主任工作的经验，同时帮我处理班级的大大小小的事件，在此向各位老师表示感谢。</w:t>
      </w:r>
    </w:p>
    <w:p>
      <w:pPr>
        <w:ind w:left="0" w:right="0" w:firstLine="560"/>
        <w:spacing w:before="450" w:after="450" w:line="312" w:lineRule="auto"/>
      </w:pPr>
      <w:r>
        <w:rPr>
          <w:rFonts w:ascii="宋体" w:hAnsi="宋体" w:eastAsia="宋体" w:cs="宋体"/>
          <w:color w:val="000"/>
          <w:sz w:val="28"/>
          <w:szCs w:val="28"/>
        </w:rPr>
        <w:t xml:space="preserve">同时我也发现了工作上的很多的不足：</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中职班主任工作总结第二学期篇二</w:t>
      </w:r>
    </w:p>
    <w:p>
      <w:pPr>
        <w:ind w:left="0" w:right="0" w:firstLine="560"/>
        <w:spacing w:before="450" w:after="450" w:line="312" w:lineRule="auto"/>
      </w:pPr>
      <w:r>
        <w:rPr>
          <w:rFonts w:ascii="宋体" w:hAnsi="宋体" w:eastAsia="宋体" w:cs="宋体"/>
          <w:color w:val="000"/>
          <w:sz w:val="28"/>
          <w:szCs w:val="28"/>
        </w:rPr>
        <w:t xml:space="preserve">班主任工作总结 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20xx年6月31日</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中职班主任工作总结第二学期篇三</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中职班主任工作总结第二学期篇四</w:t>
      </w:r>
    </w:p>
    <w:p>
      <w:pPr>
        <w:ind w:left="0" w:right="0" w:firstLine="560"/>
        <w:spacing w:before="450" w:after="450" w:line="312" w:lineRule="auto"/>
      </w:pPr>
      <w:r>
        <w:rPr>
          <w:rFonts w:ascii="宋体" w:hAnsi="宋体" w:eastAsia="宋体" w:cs="宋体"/>
          <w:color w:val="000"/>
          <w:sz w:val="28"/>
          <w:szCs w:val="28"/>
        </w:rPr>
        <w:t xml:space="preserve">20xx-20xx学年第二本学期，我担任16智能威杰班班主任兼实习指导老师，学生从实习时间是从20xx年1月2日开始到20xx年6月30日，现将本学期工作情况总结如下：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学生情况：16智能威杰班共有学生38人，所有同学均已进入不同的工作岗位，就业率达100%，分布的岗位有smt操作员、品质管理员、上料员、仓库管理员、品质管理员、电工接线员、机器人组装、汽车维修、空调安装与维修、机器人助理教师等职位，工资水平大部分处于2500-4500之间，主要企业集中在东莞石碣镇、常平镇等。</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在实习过程中，学生往往被安排在某一具体的岗位，工作可能很琐碎。我们要求学生自觉服从实习单位的安排，增强适应能力。</w:t>
      </w:r>
    </w:p>
    <w:p>
      <w:pPr>
        <w:ind w:left="0" w:right="0" w:firstLine="560"/>
        <w:spacing w:before="450" w:after="450" w:line="312" w:lineRule="auto"/>
      </w:pPr>
      <w:r>
        <w:rPr>
          <w:rFonts w:ascii="宋体" w:hAnsi="宋体" w:eastAsia="宋体" w:cs="宋体"/>
          <w:color w:val="000"/>
          <w:sz w:val="28"/>
          <w:szCs w:val="28"/>
        </w:rPr>
        <w:t xml:space="preserve">要求学生，积极探索理论与实践相结合的途径，实习结束时要完成实习报告给学校的专业建设提供参考意见，并作为实习成绩的重要组成部分。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学生实习期间遇到很多问题：实习期间更换工作存在一定的比例，刚开始工作，有些学生怕苦怕累，或者嫌工作低，所以出现个别需要更换岗位工作，在探访实习生过程中也收集到企业不同声音的反馈，主要体现在学生心态不稳定，思想波动大，流动性强，人力成本高等问题。?了解到学生以上问题，加上学生面对求职理想与现实的较大反差，学生会产生焦虑、自卑、怯懦等心理矛盾，会碰上各种各样的两难选择、困难甚至求职陷阱。我通过电话及时做好疏导和调节工作，教育学生要调整好心态、正确对待和估量自己、正确对待环境，帮助学生排除职业决策中的心理障碍和困难，并对工作中存在的问题提出建议，让学生作出正确选择。引导树立先就业、后择业、再立业的观念。</w:t>
      </w:r>
    </w:p>
    <w:p>
      <w:pPr>
        <w:ind w:left="0" w:right="0" w:firstLine="560"/>
        <w:spacing w:before="450" w:after="450" w:line="312" w:lineRule="auto"/>
      </w:pPr>
      <w:r>
        <w:rPr>
          <w:rFonts w:ascii="宋体" w:hAnsi="宋体" w:eastAsia="宋体" w:cs="宋体"/>
          <w:color w:val="000"/>
          <w:sz w:val="28"/>
          <w:szCs w:val="28"/>
        </w:rPr>
        <w:t xml:space="preserve">实习结束了，从每个学生中能看到每个实习生的进步，特别是面对社会困难时，也不再一味地抱怨或者是跳槽，学生在实习过程中学会自己去灵活处理，相信他们一定会以更好的姿态去成长。</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中职班主任工作总结第二学期篇五</w:t>
      </w:r>
    </w:p>
    <w:p>
      <w:pPr>
        <w:ind w:left="0" w:right="0" w:firstLine="560"/>
        <w:spacing w:before="450" w:after="450" w:line="312" w:lineRule="auto"/>
      </w:pPr>
      <w:r>
        <w:rPr>
          <w:rFonts w:ascii="宋体" w:hAnsi="宋体" w:eastAsia="宋体" w:cs="宋体"/>
          <w:color w:val="000"/>
          <w:sz w:val="28"/>
          <w:szCs w:val="28"/>
        </w:rPr>
        <w:t xml:space="preserve">09机械（1）班班主任工作总结本学期我继续担任20xx级机械（1）班班主任工作。开学时报到人数31人，现在班级人数26人。在这一学期以来我严格贯彻党和国家的教育方针，执行学校的工作计划，以班主任工作计划为依据，开展班级管理工作。推行素质教育，严格落实学校制定各项措施，深入开展教学研究。努力使09机械（1）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对学生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从企业勤工俭学回来后，我发现本班学生的集体荣誉感较差，对班上的事务不关心，班干的管理能力差，不敢管，也懒得管，有情况不向老师汇报。针对这些情况，我花了许多心思调动学生的积极性，让大家都来为这个班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第三，教育学生做事要三思而后行，凡事想想别人，想想后果，这样就可以减少同学之间的矛盾。很快，老师和学生的距离很快就拉近了。现在09机械（1）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我班学生从进入学校以来，各门科目都是新鲜的，都是中学时期没有学过的正式的中专课程，绝大多数学生对这些新课程都是比较感兴趣，于是把学生的兴趣不断吸引到专业课程的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平时不断抓学生的基本功训练和专业知识的培养，经过师生的共同努力，相信在不久的将来，我班学生必能在工作岗位上取得佳绩。</w:t>
      </w:r>
    </w:p>
    <w:p>
      <w:pPr>
        <w:ind w:left="0" w:right="0" w:firstLine="560"/>
        <w:spacing w:before="450" w:after="450" w:line="312" w:lineRule="auto"/>
      </w:pPr>
      <w:r>
        <w:rPr>
          <w:rFonts w:ascii="宋体" w:hAnsi="宋体" w:eastAsia="宋体" w:cs="宋体"/>
          <w:color w:val="000"/>
          <w:sz w:val="28"/>
          <w:szCs w:val="28"/>
        </w:rPr>
        <w:t xml:space="preserve">回顾这一学期来当班主任的工作，我发现我早已经完全融入到这个班集体中去了，学生们也愿意和我交流，我相信只要不卸的努力，09机械（1）班一定会越来越好！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中职班主任工作总结第二学期篇六</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由于我们美术班学生各方面的素质与其他班学生有所不同，如果按普通学生那样去要求他们，肯定会使班级工作受到影响。所以，要做好班级教班工作就要做耐心细致的工作，绝不意味着放松对他们的管理。在管理与教育上我利用早自习及课余时间对学生进行交流，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这学期一开始就严格要求学生认认真真、踏踏实实地学习，从按时完成作业，按时起床、作操，早晚自习做起，养成良好的学习习惯、不断进步。利用各种条件和适当时机，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 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中职班主任工作总结第二学期篇七</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０４（１３）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04（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中职班主任工作总结第二学期篇八</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进取开展了许多有益于学生身心健康发展的活动。例如，“致操场周边群众的一分信”、“寻找我身边的活雷锋”、“如何做一名新三好生”、“诚信做人”等。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所以，加强学生的思想工作显得更加复杂和重要。在这个学期里，一方面，我主要加大了对学生自治自理本事培养的力度，经过各种方式，既注意指导学生进行自我教育，让学生在自我意识的基础上产生进取心，逐渐构成良好的思想行为品质；又注意指导学生如何进行自我管理，培养他们多方面的本事，放手让他们自我设计、自我组织各种活动，在活动中把教育和娱乐融入一体。还注意培养学生的自我服务的本事，让学生学会规划、料理、调空自我，使自我在团体中成为班团体的建设者，而不是“包袱”。另一方面，我有效地利用好每周二的班会课开展一些专题性的活动，例如，学习经验交流会，意志教育，如何做时间的主人，习惯养成教育等，这些活动大大地促进良好的学风、班风的构成。再一方面，我自我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并且也有利于学习效率的提高，所以，进取参加学校举行的田经运动会，展开班级篮球比赛、乒乓球比赛等文体活动。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这只是学生高中生涯的第二个学期，上高二后又面临着文理分科等实际问题，高二担子还很重，工作还将更复杂，所以，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本事、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2025-01-16T06:43:13+08:00</dcterms:created>
  <dcterms:modified xsi:type="dcterms:W3CDTF">2025-01-16T06:43:13+08:00</dcterms:modified>
</cp:coreProperties>
</file>

<file path=docProps/custom.xml><?xml version="1.0" encoding="utf-8"?>
<Properties xmlns="http://schemas.openxmlformats.org/officeDocument/2006/custom-properties" xmlns:vt="http://schemas.openxmlformats.org/officeDocument/2006/docPropsVTypes"/>
</file>