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2024年疫情防控社区志愿者工作总结(汇总9篇)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疫情防控社区志愿者工作总结篇一</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疫情防控社区志愿者工作总结篇二</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我是来自xx学院的一名志愿者，我从事的是观众引导的工作，我所负责的区域是一层东三区。我能够成为xx届xx运动会的一名志愿者是我一生中的荣耀，能够为观众服务也是我的一种荣誉，能够为xx全运会出一份力我感到很荣幸，能够为淄博出一份力，我感到很荣幸。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疫情防控社区志愿者工作总结篇三</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疫情防控社区志愿者工作总结篇四</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疫情防控社区志愿者工作总结篇五</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子的哥们儿和他们学校同学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xx区xx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儿：他的小表哥，xx，xx，以及他们的父母还有x姥姥。有了他们的积极作为，为此次活动赋予了特殊的意义。当然，更应该感谢xx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疫情防控社区志愿者工作总结篇六</w:t>
      </w:r>
    </w:p>
    <w:p>
      <w:pPr>
        <w:ind w:left="0" w:right="0" w:firstLine="560"/>
        <w:spacing w:before="450" w:after="450" w:line="312" w:lineRule="auto"/>
      </w:pPr>
      <w:r>
        <w:rPr>
          <w:rFonts w:ascii="宋体" w:hAnsi="宋体" w:eastAsia="宋体" w:cs="宋体"/>
          <w:color w:val="000"/>
          <w:sz w:val="28"/>
          <w:szCs w:val="28"/>
        </w:rPr>
        <w:t xml:space="preserve">20xx年，我开始了社区的。志愿者工作，至今已将近一年了，一年的志愿服务时间在不知不觉中过去了。在这一年的时间里，我学习、认识到了许多，个人能力也在工作中得到了进一步的考验和锻炼。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在社区，我主要负责的工作内容有：收发文件、做档案和工作台帐、网格化管理、远程教育视频服务、信息员等。</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疫情防控社区志愿者工作总结篇七</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我社区建立了健全的志愿服务活动队伍。在社区书记的带领下，由90名志愿者组成的服务队伍，发挥各自职能，完善各项规章制度，真正发挥组织机构的`功能作用，做到分工明确，责任到人，严格按制度办事。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通过社区宣传栏、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1、社区志愿者联合区卫生服务中心举办知识讲座，与辖区居民进行交流。例如卫生健康讲座、心理健康讲座等活动，提高了辖区居民知识水平和加强社区志愿者的思想道德素质。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2、及时了解辖区内孤寡老人、空巢老人的情况，定期到老人们家中打扫卫生，嘘寒问暖，解决他们生活实际困难，成为老人们诉说衷肠、解疑难的好帮手，让社区的老人们感受到了大家庭的温暖。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3、为残疾人献爱心。社区志愿者联合医务人员来到残疾人家中，为残疾人量血压、测血糖、检查身体使行动不便的身患残疾居民不出家门就能享受到医疗保健服务。</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我们社区在志愿者服务工作上取得了一定的成绩，这与上级领导的重视和社区居民的热心支持是分不开的，在接下来的工作中我们会再接再励，继续做好社区志愿者工作。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疫情防控社区志愿者工作总结篇八</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疫情防控社区志愿者工作总结篇九</w:t>
      </w:r>
    </w:p>
    <w:p>
      <w:pPr>
        <w:ind w:left="0" w:right="0" w:firstLine="560"/>
        <w:spacing w:before="450" w:after="450" w:line="312" w:lineRule="auto"/>
      </w:pPr>
      <w:r>
        <w:rPr>
          <w:rFonts w:ascii="宋体" w:hAnsi="宋体" w:eastAsia="宋体" w:cs="宋体"/>
          <w:color w:val="000"/>
          <w:sz w:val="28"/>
          <w:szCs w:val="28"/>
        </w:rPr>
        <w:t xml:space="preserve">xxxx年4月5日，我开始了在长沙市开福区xxxx街道xxxx社区的志愿者工作，至今已将近2个来月时间了，一年的服务时间在不知不觉中过去了六分之一。在这2个月的时间里，我学习并且认识到了许多，个人的能力也在实际工作中得到了进一步的考验和很大的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在xxxx街道xxxx社区，我主要负责的工作内容有：收发文件、做档案和工作台帐、网格化管理、xxxx区远程教育视频服务、xxxx信息员等。</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几个月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2025-01-16T08:00:19+08:00</dcterms:created>
  <dcterms:modified xsi:type="dcterms:W3CDTF">2025-01-16T08:00:19+08:00</dcterms:modified>
</cp:coreProperties>
</file>

<file path=docProps/custom.xml><?xml version="1.0" encoding="utf-8"?>
<Properties xmlns="http://schemas.openxmlformats.org/officeDocument/2006/custom-properties" xmlns:vt="http://schemas.openxmlformats.org/officeDocument/2006/docPropsVTypes"/>
</file>