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最新师德师风个人自我评价(优秀15篇)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师德师风个人自我评价篇一又一学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师德师风个人自我评价篇一</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又一学期的教学工作结束了。在这学期里，本人做了以下工作，现自我鉴定如下：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异常是学习了《中学教学设计》、《中学语文教学》，以教育教学为中心，认认真真地工作。工作中，同事之间能善解人意、宽待他人，与科任教师团结协作。在教育教学工作中，严格遵守学校的各项规章制度，从不迟到和早退，中途离校。认真参加学校的政治学习和业务学习，加强自身修养，乐意理解学校布置的各项工作和活动。对学生坚持正面教育，时刻关心后进生的学习，耐心地辅导他们，异常是吴承杰，孙浩俊这两位学生不但成绩差，并且不肯做家庭作业，学习态度一点儿也不端正。我从来没有歧视他们，一方面与他们家长联系，让家长配合学校督促自我的孩子认真学习，努力完成家庭作业；一方面我在班级耐心地教育他们，让他们端正学习态度。对贫困生时刻关心，所以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二、教育教学工作本事</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礼貌安全教育。在职责期间无安全事故发生，时刻对学生进行搞好学校个人的卫生教育，所以我班的卫生工作一向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进取按要求完成各学科的教学计划。在备课中，积极参加团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这学期我组织学生积极参与学校举行的各项活动和竞赛，并得到了很好的成绩。这主要是我积极组织学生参与，更重要的是学生团体荣誉感较强。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成绩是暂时的，也是一个新的起点，不断的成功有不断的起点，所以仅有努力再努力，才能有新的成功。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师德师风个人自我评价篇二</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1、严于律己，重实干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(二)创建目标，激发动机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师德师风个人自我评价篇三</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们、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时刻注意自己的言行举止（做到语言文明，待人礼貌，举止端庄，衣着朴实，仪容整洁）使自己在思想、学习、劳动、生活等多方面做学生们的表率，给学生们树立一个好的榜样。教师是学生们的榜样，一言一行都会影响学生们的成长，必须言传身教相结合。在具体的教学实践中，我始终把师德放在第一位，对学生们热心、耐心、贴心，不歧视学生们，对学生们一视同仁，发现学生们进步之后，及时表扬，激发学生们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从不体罚学生们，促进学生们在品德、智力、体质等方面全面发展。既是学生们的老师，又成为了学生们值得信任的朋友。作为班主任，我结合教育教学的特点，将思想教育和品德教育贯穿在教育教学活动的全过程中，帮助学生们逐步树立正确的人生观和价值观，促进学生们全面发展。一旦发现有学生们的思想出现问题，及时找他谈心，纠正他的一些不良思想和行为。一旦有学生们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师德师风个人自我评价篇四</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踏上讲台身为人师已经十几年了，可以说有泪水，也有欢笑，但更多的是收获。我也由起初手忙脚乱地应付学生随时发生的问题到后来的得心应手，慢慢地我觉得我不再是师长，而是他们的知心朋友。这次备课班组织学习优秀教师师德报告及教师“十不准”，细细听来，收获更是不少，我对师德的含义也有了更深一层的体会。在教育活动过程中，教师既要把丰富的科学文化知识传授给学生，又要用自己的高尚人格影响学生、感化学生，使学生的身心健康地成长发展。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尤其是在当前社会，教师的理想信念、道德情操、行为规范，甚至一言一行，对学生都会起典范作用，将直接影响到学生的健康成长。教育工作不应是为教书而教书，更要以人为本、教书育人。作为教师要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师德师风个人自我评价篇五</w:t>
      </w:r>
    </w:p>
    <w:p>
      <w:pPr>
        <w:ind w:left="0" w:right="0" w:firstLine="560"/>
        <w:spacing w:before="450" w:after="450" w:line="312" w:lineRule="auto"/>
      </w:pPr>
      <w:r>
        <w:rPr>
          <w:rFonts w:ascii="宋体" w:hAnsi="宋体" w:eastAsia="宋体" w:cs="宋体"/>
          <w:color w:val="000"/>
          <w:sz w:val="28"/>
          <w:szCs w:val="28"/>
        </w:rPr>
        <w:t xml:space="preserve">作为一名教师，本人爱岗敬业，关心群众，乐于助人。在工作上兢兢业业，备好每一节课，上好每一堂课，批好每一份作业，教育好每一个学生，努力去做一个深受学生尊重和信赖的老师。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师德师风个人自我评价篇六</w:t>
      </w:r>
    </w:p>
    <w:p>
      <w:pPr>
        <w:ind w:left="0" w:right="0" w:firstLine="560"/>
        <w:spacing w:before="450" w:after="450" w:line="312" w:lineRule="auto"/>
      </w:pPr>
      <w:r>
        <w:rPr>
          <w:rFonts w:ascii="宋体" w:hAnsi="宋体" w:eastAsia="宋体" w:cs="宋体"/>
          <w:color w:val="000"/>
          <w:sz w:val="28"/>
          <w:szCs w:val="28"/>
        </w:rPr>
        <w:t xml:space="preserve">这段时间，我校组织了师德师风学习及讨论活动。经过这一阶段的学习，让我对教育教学方面的相关法律政策以及优秀教师的优秀教育教学案例等有了进一步的了解，同时经过交流讨论环节，使我发现了自我的不足，使我懂得教书育人的使命感和职责性，并约束与规范了我日常的教学行为，努力做一个懂法、守法、护法的，有爱心、有恒心、有职责心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时不时地借助多种方法表现自我等特点，尤其是在工作烦燥之时，更应当冷静的教育学生。事实上，学生是一个活的“生命体”，他们有属于自我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自我目前在业务水平方面，思想境界还要不断提高。在教学方面首先要把深入地了解学生，改变简单地严格要求学生的做法，分层教育，因材施教，使自我的教育从资料上更深入浅出，从形式上更生动活泼，从效率上有更大的提高。</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我们要在不断学习中丰富充实自我，在教育教学中才可能游刃有余，得心应手，以学习来丰富自我的学识，提高自身本事，业务水平，关键是提升自我的修养境界;其次，在实际教学中要勤于钻研，倾心育人，要用心去传授知识，培养学生多方面的本事;同时要明白，教师师是服务于学生的，首先要解决的问题是要教会学生怎样做人，做一对社会有用的人，在此基础上，借助知识的翅膀，翱翔于梦想的天空，那将是何等惬意的人生!</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师德师风个人自我评价篇七</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时光飞逝，本学期的各项工作即将结束，在各级领导和同志们的共同帮忙下，尽职尽则地完成了自己的本职工作，下面，我从以下几点方面评价如下：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以上是我的工作评价，请领导和同志们批评指正。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师德师风个人自我评价篇八</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三、自我完善与发展方面：我积极学习各种教育理论阅读有关书籍，以充实自己，以便在工中以坚实的理论作为指导，更好地进行教育教学。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师德师风个人自我评价篇九</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响应党的号召，坚决执行党的方针、政策，忠于人民的教育事业，模范遵守《中小学教师职业道德规范》，爱岗敬业，关心团体，乐于助人。在工作上兢兢业业。此刻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我，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2、在教育教学过程中，不断丰富自身学识，努力提高自身本事、业务水平，严格执行师德规范，有高度的事业心、职责心、爱岗敬业。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3在平时的工作中，我能和同事友好相处，小事讲风格，大事讲原则，努力完成自我的本职工作，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共产党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师德师风个人自我评价篇十一</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除了参加xx教师进修学校的新教师培训，我还被学校推荐为xx教育学区小学语文教研大组成员，积极参加学区组织的各项语文教研活动。</w:t>
      </w:r>
    </w:p>
    <w:p>
      <w:pPr>
        <w:ind w:left="0" w:right="0" w:firstLine="560"/>
        <w:spacing w:before="450" w:after="450" w:line="312" w:lineRule="auto"/>
      </w:pPr>
      <w:r>
        <w:rPr>
          <w:rFonts w:ascii="宋体" w:hAnsi="宋体" w:eastAsia="宋体" w:cs="宋体"/>
          <w:color w:val="000"/>
          <w:sz w:val="28"/>
          <w:szCs w:val="28"/>
        </w:rPr>
        <w:t xml:space="preserve">在这一年里，由于校长的信任，我担任了学校xx和xx班的班主任的职位，工作充实而不乏挑战。“随风潜入夜，润物细无声”，我在不断反思中积累宝贵的经验。</w:t>
      </w:r>
    </w:p>
    <w:p>
      <w:pPr>
        <w:ind w:left="0" w:right="0" w:firstLine="560"/>
        <w:spacing w:before="450" w:after="450" w:line="312" w:lineRule="auto"/>
      </w:pPr>
      <w:r>
        <w:rPr>
          <w:rFonts w:ascii="宋体" w:hAnsi="宋体" w:eastAsia="宋体" w:cs="宋体"/>
          <w:color w:val="000"/>
          <w:sz w:val="28"/>
          <w:szCs w:val="28"/>
        </w:rPr>
        <w:t xml:space="preserve">班级管理中，我组织好班干部管理好班级、分担各项工作，让班干部做我的小助手，充分发挥他们的管理潜力。在平时，我也用心关心每位学生的学习与生活，是很受学生欢迎与尊敬的老师。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师德师风个人自我评价篇十二</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盼和信心关注着学生每一天的成长。现结合工作以来的思想、工作等状况做以下总结：</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用心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务必具备师德，所谓师德，是教师进行教育教学工作，处理各种关系应遵守的道德准则和行为规范，包括教师的道德品质、理想信念，对事业的态度和感情以及有关的行为习惯等，教师是学生的榜样，一言一行都会影响学生的成长，务必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先的灌输式教育转化为针对不同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作为教师，我深知，只有付出更多，才能有些许收获。一年中，我每一天踏实工作，在实践、探索与反思中，不断提高自身业务素养。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用心参加校内校外的公开课，不断汲取优秀教师的宝贵经验，反思自己的课堂教学，找出自己的缺陷，找准提升点，提高自己的教学水平。同时，用心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用心主动地与家长交流联系，利用家校通，电话联络渠道及时向家长带给信息资料，帮忙家长随时了解班级状况。透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此刻的沉稳。在用心主动地向优秀老教师学习的同时，探索自己的教学方式和道路，自身实践潜力也得到了必须的提高。路漫漫其修远兮，吾将上下而求索。我将抱着教育工作者的崇高感和使命感，一如既往地踏实工作，以不懈的探索和实践来回报杨村八中对我的培养。</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师德师风个人自我评价篇十三</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团体，乐于助人。在工作上兢兢业业。此刻本人对这一学期师德方面的表现进行自己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2、在教育教学过程中，不断丰富自身学识，努力提高自身本事、业务水平，严格执行师德规范，有高度的事业心、职责心、爱岗敬业。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3、在平时的工作中，我能和同事友好相处，小事讲风格，大事讲原则，努力完成自己的本职工作，回顾一年来的工作，在得与失中思索，自己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师德师风个人自我评价篇十五</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教师的教育下能遵守班上各项常规，有较好的卫生生活习惯。但还有小部分幼儿在洗手时玩水，我们会在下学期更加努力，争取让每个孩子都养成良好的个人习惯。</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特别是带药的孩子，我都细致了解。午睡起床，我会明白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己的情绪。经过这段时间的工作，我认为：自己所从事的职业，仅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2025-01-16T10:52:54+08:00</dcterms:created>
  <dcterms:modified xsi:type="dcterms:W3CDTF">2025-01-16T10:52:54+08:00</dcterms:modified>
</cp:coreProperties>
</file>

<file path=docProps/custom.xml><?xml version="1.0" encoding="utf-8"?>
<Properties xmlns="http://schemas.openxmlformats.org/officeDocument/2006/custom-properties" xmlns:vt="http://schemas.openxmlformats.org/officeDocument/2006/docPropsVTypes"/>
</file>