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最新网络教育自我鉴定大专(优秀8篇)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网络教育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网络教育自我鉴定大专篇一</w:t>
      </w:r>
    </w:p>
    <w:p>
      <w:pPr>
        <w:ind w:left="0" w:right="0" w:firstLine="560"/>
        <w:spacing w:before="450" w:after="450" w:line="312" w:lineRule="auto"/>
      </w:pPr>
      <w:r>
        <w:rPr>
          <w:rFonts w:ascii="宋体" w:hAnsi="宋体" w:eastAsia="宋体" w:cs="宋体"/>
          <w:color w:val="000"/>
          <w:sz w:val="28"/>
          <w:szCs w:val="28"/>
        </w:rPr>
        <w:t xml:space="preserve">学三年即将过去，三年的时光收获匪浅。在感受校园清新气息的同时，接触了来自五湖四海的同学和老师，在每个人身上，学到了不少为人处世的道理。</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人格魅力的人，并一直希望自己也能做到。我自认为有良好的道德修养，有坚定的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网络教育自我鉴定大专篇二</w:t>
      </w:r>
    </w:p>
    <w:p>
      <w:pPr>
        <w:ind w:left="0" w:right="0" w:firstLine="560"/>
        <w:spacing w:before="450" w:after="450" w:line="312" w:lineRule="auto"/>
      </w:pPr>
      <w:r>
        <w:rPr>
          <w:rFonts w:ascii="宋体" w:hAnsi="宋体" w:eastAsia="宋体" w:cs="宋体"/>
          <w:color w:val="000"/>
          <w:sz w:val="28"/>
          <w:szCs w:val="28"/>
        </w:rPr>
        <w:t xml:space="preserve">两年的网络大专学习生活就要结束了，通过两年的网络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网络教育自我鉴定大专篇三</w:t>
      </w:r>
    </w:p>
    <w:p>
      <w:pPr>
        <w:ind w:left="0" w:right="0" w:firstLine="560"/>
        <w:spacing w:before="450" w:after="450" w:line="312" w:lineRule="auto"/>
      </w:pPr>
      <w:r>
        <w:rPr>
          <w:rFonts w:ascii="宋体" w:hAnsi="宋体" w:eastAsia="宋体" w:cs="宋体"/>
          <w:color w:val="000"/>
          <w:sz w:val="28"/>
          <w:szCs w:val="28"/>
        </w:rPr>
        <w:t xml:space="preserve">学三年即将过去，三年的时光收获匪浅。在感受校园清新气息的.同时，接触了来自五湖四海的同学和老师，在每个人身上，学到了不少为人处世的道理。</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人格魅力的人，并一直希望自己也能做到。我自认为有良好的道德修养，有坚定的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网络教育自我鉴定大专篇四</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学校里系统全面地学习了学会用正确先进的理论武装自己的头脑，树立了正确的世界观、人生观、价值观。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网络教育自我鉴定大专篇六</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网络教育自我鉴定大专篇七</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函授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函授学习期间，认真学习了学院开设的`专业课，特别是对学院开设课程《教育学》、《心理学》的学习，使我受益匪浅，我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xx大学函授学院的授课老师业务精湛，教学认真、负责，使我在函授学习期间收获颇多，大大提高了业务能力。使我的业务大大提升，我把所学理论运用到教学和教育实践中，效果效果相当不错。</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网络教育自我鉴定大专篇八</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2025-01-16T14:51:26+08:00</dcterms:created>
  <dcterms:modified xsi:type="dcterms:W3CDTF">2025-01-16T14:51:26+08:00</dcterms:modified>
</cp:coreProperties>
</file>

<file path=docProps/custom.xml><?xml version="1.0" encoding="utf-8"?>
<Properties xmlns="http://schemas.openxmlformats.org/officeDocument/2006/custom-properties" xmlns:vt="http://schemas.openxmlformats.org/officeDocument/2006/docPropsVTypes"/>
</file>