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最新政工人员个人工作总结和自我评价(优秀8篇)</w:t>
      </w:r>
      <w:bookmarkEnd w:id="1"/>
    </w:p>
    <w:p>
      <w:pPr>
        <w:jc w:val="center"/>
        <w:spacing w:before="0" w:after="450"/>
      </w:pPr>
      <w:r>
        <w:rPr>
          <w:rFonts w:ascii="Arial" w:hAnsi="Arial" w:eastAsia="Arial" w:cs="Arial"/>
          <w:color w:val="999999"/>
          <w:sz w:val="20"/>
          <w:szCs w:val="20"/>
        </w:rPr>
        <w:t xml:space="preserve">来源：网络  作者：清风徐来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政工人员个人工作总结和自我评价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政工人员个人工作总结和自我评价篇一</w:t>
      </w:r>
    </w:p>
    <w:p>
      <w:pPr>
        <w:ind w:left="0" w:right="0" w:firstLine="560"/>
        <w:spacing w:before="450" w:after="450" w:line="312" w:lineRule="auto"/>
      </w:pPr>
      <w:r>
        <w:rPr>
          <w:rFonts w:ascii="宋体" w:hAnsi="宋体" w:eastAsia="宋体" w:cs="宋体"/>
          <w:color w:val="000"/>
          <w:sz w:val="28"/>
          <w:szCs w:val="28"/>
        </w:rPr>
        <w:t xml:space="preserve">一、深化宗旨教育，提高党员素质。</w:t>
      </w:r>
    </w:p>
    <w:p>
      <w:pPr>
        <w:ind w:left="0" w:right="0" w:firstLine="560"/>
        <w:spacing w:before="450" w:after="450" w:line="312" w:lineRule="auto"/>
      </w:pPr>
      <w:r>
        <w:rPr>
          <w:rFonts w:ascii="宋体" w:hAnsi="宋体" w:eastAsia="宋体" w:cs="宋体"/>
          <w:color w:val="000"/>
          <w:sz w:val="28"/>
          <w:szCs w:val="28"/>
        </w:rPr>
        <w:t xml:space="preserve">创先争优不是一句简单的口号，要真正实现‘项项争先、年年进位’，必须正视自身缺点和不足，敢于‘揭短亮丑’。只有这样，才会有做好工作的压力和动力，进而激发干事创业的热情和干劲。为了将此项工作落到实处，我在财政所召开了专题会议，迅速成立了“创先争优”工作专班和领导小组，同时充分认识政治理论学习的重要性，我带头落实《三会一课》制度，同时规定每星期三和星期五为政治和理论学习日，并在全所掀起了“争先创优”的学习热潮。</w:t>
      </w:r>
    </w:p>
    <w:p>
      <w:pPr>
        <w:ind w:left="0" w:right="0" w:firstLine="560"/>
        <w:spacing w:before="450" w:after="450" w:line="312" w:lineRule="auto"/>
      </w:pPr>
      <w:r>
        <w:rPr>
          <w:rFonts w:ascii="宋体" w:hAnsi="宋体" w:eastAsia="宋体" w:cs="宋体"/>
          <w:color w:val="000"/>
          <w:sz w:val="28"/>
          <w:szCs w:val="28"/>
        </w:rPr>
        <w:t xml:space="preserve">一是以论促学。组织全所干部职工以民主评议政风行风活动为契机，深化了全所党员干部对保持党的先进性，坚持财政为民的认识，同时结合财政实际，制定了建设效益型财政的发展规划。</w:t>
      </w:r>
    </w:p>
    <w:p>
      <w:pPr>
        <w:ind w:left="0" w:right="0" w:firstLine="560"/>
        <w:spacing w:before="450" w:after="450" w:line="312" w:lineRule="auto"/>
      </w:pPr>
      <w:r>
        <w:rPr>
          <w:rFonts w:ascii="宋体" w:hAnsi="宋体" w:eastAsia="宋体" w:cs="宋体"/>
          <w:color w:val="000"/>
          <w:sz w:val="28"/>
          <w:szCs w:val="28"/>
        </w:rPr>
        <w:t xml:space="preserve">二是以改促学。结合干部作风教育集中整顿，深刻理解高举建设中国特色社会主义旗帜提出的时代背景、理论基础和科学。大家纷纷表示，一定要以这次活动为契机，进一步推动科学发展，促进社会和谐，服务人民群众，加强基层组织建设，力争各项工作更上一层楼。</w:t>
      </w:r>
    </w:p>
    <w:p>
      <w:pPr>
        <w:ind w:left="0" w:right="0" w:firstLine="560"/>
        <w:spacing w:before="450" w:after="450" w:line="312" w:lineRule="auto"/>
      </w:pPr>
      <w:r>
        <w:rPr>
          <w:rFonts w:ascii="宋体" w:hAnsi="宋体" w:eastAsia="宋体" w:cs="宋体"/>
          <w:color w:val="000"/>
          <w:sz w:val="28"/>
          <w:szCs w:val="28"/>
        </w:rPr>
        <w:t xml:space="preserve">三是以研促学。紧紧围绕县局提出的以“建强基本组织、打造过硬队伍，加快推进书院发展”这个主题，大力提倡调研之风，要求大家结合该所工作实际，就我处如何壮大财政收入，优化支出结构，深入村、社区、农户做实地调查，多写调研文章，为我乡经济发展出谋献策。</w:t>
      </w:r>
    </w:p>
    <w:p>
      <w:pPr>
        <w:ind w:left="0" w:right="0" w:firstLine="560"/>
        <w:spacing w:before="450" w:after="450" w:line="312" w:lineRule="auto"/>
      </w:pPr>
      <w:r>
        <w:rPr>
          <w:rFonts w:ascii="宋体" w:hAnsi="宋体" w:eastAsia="宋体" w:cs="宋体"/>
          <w:color w:val="000"/>
          <w:sz w:val="28"/>
          <w:szCs w:val="28"/>
        </w:rPr>
        <w:t xml:space="preserve">二、完善管理制度，规范党员行为。</w:t>
      </w:r>
    </w:p>
    <w:p>
      <w:pPr>
        <w:ind w:left="0" w:right="0" w:firstLine="560"/>
        <w:spacing w:before="450" w:after="450" w:line="312" w:lineRule="auto"/>
      </w:pPr>
      <w:r>
        <w:rPr>
          <w:rFonts w:ascii="宋体" w:hAnsi="宋体" w:eastAsia="宋体" w:cs="宋体"/>
          <w:color w:val="000"/>
          <w:sz w:val="28"/>
          <w:szCs w:val="28"/>
        </w:rPr>
        <w:t xml:space="preserve">我所党员人数占全所人数三分之二以上，工作做得好坏，直接与全体党员有很大关系，为此党支部着重抓了党员队伍自身建设，完善各种管理制度，要求每个党员经常用党员标准来衡量自己的言行，使广大党员始终牢记自己是一名共产党员，进一步增强了党员的荣誉感和责任感。</w:t>
      </w:r>
    </w:p>
    <w:p>
      <w:pPr>
        <w:ind w:left="0" w:right="0" w:firstLine="560"/>
        <w:spacing w:before="450" w:after="450" w:line="312" w:lineRule="auto"/>
      </w:pPr>
      <w:r>
        <w:rPr>
          <w:rFonts w:ascii="宋体" w:hAnsi="宋体" w:eastAsia="宋体" w:cs="宋体"/>
          <w:color w:val="000"/>
          <w:sz w:val="28"/>
          <w:szCs w:val="28"/>
        </w:rPr>
        <w:t xml:space="preserve">一是建立健全制度体系。建立健全了八项服务承诺、首问负责、限时办结、岗位责任等制度。以八项服务承诺制取信于民，以首问负责制体现机关文明，以限时办结制提高工作效率，以岗位责任制明确工作职责，形成比较完善且操作性较强的机关作风和效能建设制度体系，靠制度管人、管事。同时将党员活动室进行了重新装修，制度上墙，使党员干部有一个学习充电的阵地，确保了五个基本。</w:t>
      </w:r>
    </w:p>
    <w:p>
      <w:pPr>
        <w:ind w:left="0" w:right="0" w:firstLine="560"/>
        <w:spacing w:before="450" w:after="450" w:line="312" w:lineRule="auto"/>
      </w:pPr>
      <w:r>
        <w:rPr>
          <w:rFonts w:ascii="宋体" w:hAnsi="宋体" w:eastAsia="宋体" w:cs="宋体"/>
          <w:color w:val="000"/>
          <w:sz w:val="28"/>
          <w:szCs w:val="28"/>
        </w:rPr>
        <w:t xml:space="preserve">二是严格执行绩效考核。结合财政局开展的农村财政管理工作“争先创优”量化考评工作，制定了科学、量化、操作性强的绩效考核办法，制定了岗位责任制，把绩效考核与工作目标考评、党风廉政责任制考核、干部年度考核等结合起来。把考核结果作为业绩评定、奖励惩处的重要依据，以绩效考评调动全所党员的积极性。</w:t>
      </w:r>
    </w:p>
    <w:p>
      <w:pPr>
        <w:ind w:left="0" w:right="0" w:firstLine="560"/>
        <w:spacing w:before="450" w:after="450" w:line="312" w:lineRule="auto"/>
      </w:pPr>
      <w:r>
        <w:rPr>
          <w:rFonts w:ascii="宋体" w:hAnsi="宋体" w:eastAsia="宋体" w:cs="宋体"/>
          <w:color w:val="000"/>
          <w:sz w:val="28"/>
          <w:szCs w:val="28"/>
        </w:rPr>
        <w:t xml:space="preserve">三、优化政风行风，提高工作效率。</w:t>
      </w:r>
    </w:p>
    <w:p>
      <w:pPr>
        <w:ind w:left="0" w:right="0" w:firstLine="560"/>
        <w:spacing w:before="450" w:after="450" w:line="312" w:lineRule="auto"/>
      </w:pPr>
      <w:r>
        <w:rPr>
          <w:rFonts w:ascii="宋体" w:hAnsi="宋体" w:eastAsia="宋体" w:cs="宋体"/>
          <w:color w:val="000"/>
          <w:sz w:val="28"/>
          <w:szCs w:val="28"/>
        </w:rPr>
        <w:t xml:space="preserve">我紧紧围绕局党委和乡党委、政府对财政工作的要求，以建设“效率温馨”财政机关为主题，以履行八项服务承诺为核心，以“心系群众，财政为民”为准则，进一步树立全所财政干部心系群众、财政为民的良好形象，增强财政所党支部的凝聚力和战斗力，进一步密切与人民群众的血肉联系，推进法治型、服务型、责任型和效能型机关建设。</w:t>
      </w:r>
    </w:p>
    <w:p>
      <w:pPr>
        <w:ind w:left="0" w:right="0" w:firstLine="560"/>
        <w:spacing w:before="450" w:after="450" w:line="312" w:lineRule="auto"/>
      </w:pPr>
      <w:r>
        <w:rPr>
          <w:rFonts w:ascii="宋体" w:hAnsi="宋体" w:eastAsia="宋体" w:cs="宋体"/>
          <w:color w:val="000"/>
          <w:sz w:val="28"/>
          <w:szCs w:val="28"/>
        </w:rPr>
        <w:t xml:space="preserve">一是改进机关工作作风。党员带头执行机关考勤等管理制度，严守工作纪律，简化办事程序，压缩办事时限，提高办事效率，推进依法行政和依法理财。每天实施上下午签到，严格按考勤制度执行。党员接受任务不讲条件，遇到难题勇挑重担，解决问题雷厉风行，党员的模范带头作用也激烈着一般干部积极努力的工作，达到人人有事做，事事有人做的新局面。组织委员华先友尽管自己年纪偏大，业务差，但任然接收了领导安排的综治办主任，每天坚持值勤，不懂就请教业务强的同志，现在工作起来也能得心应手了。</w:t>
      </w:r>
    </w:p>
    <w:p>
      <w:pPr>
        <w:ind w:left="0" w:right="0" w:firstLine="560"/>
        <w:spacing w:before="450" w:after="450" w:line="312" w:lineRule="auto"/>
      </w:pPr>
      <w:r>
        <w:rPr>
          <w:rFonts w:ascii="宋体" w:hAnsi="宋体" w:eastAsia="宋体" w:cs="宋体"/>
          <w:color w:val="000"/>
          <w:sz w:val="28"/>
          <w:szCs w:val="28"/>
        </w:rPr>
        <w:t xml:space="preserve">二是打造优质服务窗口。我所在服务窗口安排专人值班，购置了空调，在休息间放有沙发，茶水，让前来办事的人员有一种宾至如归的感觉。在党员中间倡导导办服务、限时服务、延时服务、预约服务等活动，尽量使前来办事人员少跑路、少费时间、少耗精力，最大限度地享受便捷高效的优质服务，党员带头把办事大厅建设成为优质服务的窗口，争创青年文明号，争创县级文明单位，争创县一级档案管理单位，并邀请档案管理部门到该所进行了实地指导，并提出了指导性意见。家电下乡会计刘应义为了一笔补贴款能够尽快的打入该农户的“一折通”上，在多次联系未果的情况下，冒着酷暑跑好几公里到他家为他办理了补贴款。</w:t>
      </w:r>
    </w:p>
    <w:p>
      <w:pPr>
        <w:ind w:left="0" w:right="0" w:firstLine="560"/>
        <w:spacing w:before="450" w:after="450" w:line="312" w:lineRule="auto"/>
      </w:pPr>
      <w:r>
        <w:rPr>
          <w:rFonts w:ascii="宋体" w:hAnsi="宋体" w:eastAsia="宋体" w:cs="宋体"/>
          <w:color w:val="000"/>
          <w:sz w:val="28"/>
          <w:szCs w:val="28"/>
        </w:rPr>
        <w:t xml:space="preserve">三是大力推进政务公开。实行财政资金告知制，对群众关心、社会关注的问题，办事程序、办事标准、办事结果，将在我们新整修的宣传栏中一一进行公布，不断增加工作透明度，让老百姓清楚明白，一目了然。</w:t>
      </w:r>
    </w:p>
    <w:p>
      <w:pPr>
        <w:ind w:left="0" w:right="0" w:firstLine="560"/>
        <w:spacing w:before="450" w:after="450" w:line="312" w:lineRule="auto"/>
      </w:pPr>
      <w:r>
        <w:rPr>
          <w:rFonts w:ascii="宋体" w:hAnsi="宋体" w:eastAsia="宋体" w:cs="宋体"/>
          <w:color w:val="000"/>
          <w:sz w:val="28"/>
          <w:szCs w:val="28"/>
        </w:rPr>
        <w:t xml:space="preserve">四、积极创先争优，推进全所工作的快速发展。</w:t>
      </w:r>
    </w:p>
    <w:p>
      <w:pPr>
        <w:ind w:left="0" w:right="0" w:firstLine="560"/>
        <w:spacing w:before="450" w:after="450" w:line="312" w:lineRule="auto"/>
      </w:pPr>
      <w:r>
        <w:rPr>
          <w:rFonts w:ascii="宋体" w:hAnsi="宋体" w:eastAsia="宋体" w:cs="宋体"/>
          <w:color w:val="000"/>
          <w:sz w:val="28"/>
          <w:szCs w:val="28"/>
        </w:rPr>
        <w:t xml:space="preserve">今年来，我在抓基层组织建设中，创新思维，以变应变，在抓实、抓精、抓强上下功夫，在总结以往经验的基础上，创新党建工作机制，整合党建工作内容，不断激发广大党员创先争优热情。在工作中，给党员压担子，给任务。布置工作时，首先想到的是党员，放手让他们干工作，从而发挥了党员的先锋模范作用。</w:t>
      </w:r>
    </w:p>
    <w:p>
      <w:pPr>
        <w:ind w:left="0" w:right="0" w:firstLine="560"/>
        <w:spacing w:before="450" w:after="450" w:line="312" w:lineRule="auto"/>
      </w:pPr>
      <w:r>
        <w:rPr>
          <w:rFonts w:ascii="宋体" w:hAnsi="宋体" w:eastAsia="宋体" w:cs="宋体"/>
          <w:color w:val="000"/>
          <w:sz w:val="28"/>
          <w:szCs w:val="28"/>
        </w:rPr>
        <w:t xml:space="preserve">一是激发创先争优热情。全所党员始终保持满腔的激情、昂扬的斗志，在“抓党建树财政形象比奉献促经济发展”的主题中有所作为，并力争在同系统、同行业各项工作检查评比中位居前列，争当干事创业的标兵。在县局的工作考核中我所名列全县第二。</w:t>
      </w:r>
    </w:p>
    <w:p>
      <w:pPr>
        <w:ind w:left="0" w:right="0" w:firstLine="560"/>
        <w:spacing w:before="450" w:after="450" w:line="312" w:lineRule="auto"/>
      </w:pPr>
      <w:r>
        <w:rPr>
          <w:rFonts w:ascii="宋体" w:hAnsi="宋体" w:eastAsia="宋体" w:cs="宋体"/>
          <w:color w:val="000"/>
          <w:sz w:val="28"/>
          <w:szCs w:val="28"/>
        </w:rPr>
        <w:t xml:space="preserve">二是做好宣传推广工作。鼓励党员干部深入基层调查研究，访民意、听民声、解民难；认真总结实际工作中好做法、好经验、好典型，撰写有深度、有份量的文章，向各种刊物投稿，一年来我个人在财政部及省、市、县刊物发表稿件6篇。</w:t>
      </w:r>
    </w:p>
    <w:p>
      <w:pPr>
        <w:ind w:left="0" w:right="0" w:firstLine="560"/>
        <w:spacing w:before="450" w:after="450" w:line="312" w:lineRule="auto"/>
      </w:pPr>
      <w:r>
        <w:rPr>
          <w:rFonts w:ascii="宋体" w:hAnsi="宋体" w:eastAsia="宋体" w:cs="宋体"/>
          <w:color w:val="000"/>
          <w:sz w:val="28"/>
          <w:szCs w:val="28"/>
        </w:rPr>
        <w:t xml:space="preserve">三是推动和谐机关建设。从构建和谐社会出发，全所党员发扬主人翁精神，增强集体荣誉感，协调处理各种关系。在财政所形成人与人之间和睦相处、部门与部门之间相互配合、个人与单位之间相互依存的政令畅通、人和气顺、运转有序、蓬勃发展的浓厚氛围，营造干事创业，和睦相处，亲如一家的良好环境。</w:t>
      </w:r>
    </w:p>
    <w:p>
      <w:pPr>
        <w:ind w:left="0" w:right="0" w:firstLine="560"/>
        <w:spacing w:before="450" w:after="450" w:line="312" w:lineRule="auto"/>
      </w:pPr>
      <w:r>
        <w:rPr>
          <w:rFonts w:ascii="宋体" w:hAnsi="宋体" w:eastAsia="宋体" w:cs="宋体"/>
          <w:color w:val="000"/>
          <w:sz w:val="28"/>
          <w:szCs w:val="28"/>
        </w:rPr>
        <w:t xml:space="preserve">四是落实廉政建设责任。每个党员自觉执行党风廉政建设有关规定，不违规，不违纪，更不违法，坚持“两查两看”。即：查纪律，看是否令行禁止；查廉洁，看是否克已奉公。每个党员要联系一年来个人的思想和工作实际，特别是联系作风建设和廉洁从政方面存在的问题，对照检查，认真整改。在具体工作中努力规范自己的言行，做党的忠诚卫士，当廉政建设的标兵。</w:t>
      </w:r>
    </w:p>
    <w:p>
      <w:pPr>
        <w:ind w:left="0" w:right="0" w:firstLine="560"/>
        <w:spacing w:before="450" w:after="450" w:line="312" w:lineRule="auto"/>
      </w:pPr>
      <w:r>
        <w:rPr>
          <w:rFonts w:ascii="宋体" w:hAnsi="宋体" w:eastAsia="宋体" w:cs="宋体"/>
          <w:color w:val="000"/>
          <w:sz w:val="28"/>
          <w:szCs w:val="28"/>
        </w:rPr>
        <w:t xml:space="preserve">这几年来我将日常工作融入创先争优活动当中，引导每个党员努力把承担的任务、从事的具体工作完成得更好，努力在全所形成一种人人争先进、个个创优秀的工作格局，激发了全所干部勇争先、谋进位的工作热情，促进了该处经济社会科学发展、和谐发展。为适应新形势，该所引导干部加强政策、业务学习，坚持每月一次所务会，一个季度一次党员生活会，相互交心谈心，达到心往一处想、力往一处使，始终让干部保持思路清晰，保持青春活力，增强干部适应新形势，处理新情况，解决新问题的能力，改变了原来不太和谐的局面和不稳定因素。</w:t>
      </w:r>
    </w:p>
    <w:p>
      <w:pPr>
        <w:ind w:left="0" w:right="0" w:firstLine="560"/>
        <w:spacing w:before="450" w:after="450" w:line="312" w:lineRule="auto"/>
      </w:pPr>
      <w:r>
        <w:rPr>
          <w:rFonts w:ascii="宋体" w:hAnsi="宋体" w:eastAsia="宋体" w:cs="宋体"/>
          <w:color w:val="000"/>
          <w:sz w:val="28"/>
          <w:szCs w:val="28"/>
        </w:rPr>
        <w:t xml:space="preserve">由于全所党员的共同努力，“争先创优”活动也喜结硕果。工作作风有了根本转变，办事效益也得到明显提高，各项事业都起得了优异的成绩。做到了工作扎实，程序规范，应补尽补，将党的惠农政策真正落到了实处。同时我所实行了会计出纳分开，印鉴分管，同时给乡党委领导出谋划策，提出合理化建议，减少不必要的相关费用支出，将各村账户纳入财政专户管理，确保了财政资金的安全，理顺了财务手续和工作秩序，营造了和谐向上的基层财政工作环境，拓宽地方经济发展平台。</w:t>
      </w:r>
    </w:p>
    <w:p>
      <w:pPr>
        <w:ind w:left="0" w:right="0" w:firstLine="560"/>
        <w:spacing w:before="450" w:after="450" w:line="312" w:lineRule="auto"/>
      </w:pPr>
      <w:r>
        <w:rPr>
          <w:rFonts w:ascii="黑体" w:hAnsi="黑体" w:eastAsia="黑体" w:cs="黑体"/>
          <w:color w:val="000000"/>
          <w:sz w:val="34"/>
          <w:szCs w:val="34"/>
          <w:b w:val="1"/>
          <w:bCs w:val="1"/>
        </w:rPr>
        <w:t xml:space="preserve">政工人员个人工作总结和自我评价篇二</w:t>
      </w:r>
    </w:p>
    <w:p>
      <w:pPr>
        <w:ind w:left="0" w:right="0" w:firstLine="560"/>
        <w:spacing w:before="450" w:after="450" w:line="312" w:lineRule="auto"/>
      </w:pPr>
      <w:r>
        <w:rPr>
          <w:rFonts w:ascii="宋体" w:hAnsi="宋体" w:eastAsia="宋体" w:cs="宋体"/>
          <w:color w:val="000"/>
          <w:sz w:val="28"/>
          <w:szCs w:val="28"/>
        </w:rPr>
        <w:t xml:space="preserve">20__年适逢党的“___大”胜利召开，面对世界经济环境复杂多变和国内经济下行压力加大的严峻形势，在市委市政府的正确领导下，全市各级财政部门主动作为，迎难而上，深入实施“八项工程”，积极服务“三重一大”，注重提升收入质量，促进收入平稳增长，牢牢把握“调结构、惠民生、促发展”的支出方向，大力推动财政实现“三个转型”，较好地完成了全年财政工作任务，实现财政收支平衡，为促进全市经济社会发展提供了有力的财力保障。全市公共财政预算收入完成366、76亿元，增长15、2%，连续7年超过全省平均增幅。公共财政预算支出完成527、87亿元，增长16、2%。</w:t>
      </w:r>
    </w:p>
    <w:p>
      <w:pPr>
        <w:ind w:left="0" w:right="0" w:firstLine="560"/>
        <w:spacing w:before="450" w:after="450" w:line="312" w:lineRule="auto"/>
      </w:pPr>
      <w:r>
        <w:rPr>
          <w:rFonts w:ascii="宋体" w:hAnsi="宋体" w:eastAsia="宋体" w:cs="宋体"/>
          <w:color w:val="000"/>
          <w:sz w:val="28"/>
          <w:szCs w:val="28"/>
        </w:rPr>
        <w:t xml:space="preserve">一、转方式、调结构，全力促进经济转型升级</w:t>
      </w:r>
    </w:p>
    <w:p>
      <w:pPr>
        <w:ind w:left="0" w:right="0" w:firstLine="560"/>
        <w:spacing w:before="450" w:after="450" w:line="312" w:lineRule="auto"/>
      </w:pPr>
      <w:r>
        <w:rPr>
          <w:rFonts w:ascii="宋体" w:hAnsi="宋体" w:eastAsia="宋体" w:cs="宋体"/>
          <w:color w:val="000"/>
          <w:sz w:val="28"/>
          <w:szCs w:val="28"/>
        </w:rPr>
        <w:t xml:space="preserve">一是引导产业结构优化升级。筹措拨付支持经济发展资金30、62亿元，支持重点骨干企业和现代服务业发展。安排1、6亿元设立新兴产业引导基金、高新技术创业投资基金，定向投向新能源、物联网、软件和服务外包等新兴产业和成长型高新技术企业。矿大科技园成为全省一家国家a类大学科技园，__工业园科技创业园、大学生创业服务中心获批省级科技企业孵化器。</w:t>
      </w:r>
    </w:p>
    <w:p>
      <w:pPr>
        <w:ind w:left="0" w:right="0" w:firstLine="560"/>
        <w:spacing w:before="450" w:after="450" w:line="312" w:lineRule="auto"/>
      </w:pPr>
      <w:r>
        <w:rPr>
          <w:rFonts w:ascii="宋体" w:hAnsi="宋体" w:eastAsia="宋体" w:cs="宋体"/>
          <w:color w:val="000"/>
          <w:sz w:val="28"/>
          <w:szCs w:val="28"/>
        </w:rPr>
        <w:t xml:space="preserve">二是支持企业自主创新。全市科技支出投入12、45亿元，增长20、2%。积极发挥财政资金导向作用，引导商业银行加大对企业信贷资金的投放力度，支持企业自主创新。加大对知识产权保护的投入，支持组建江苏银行科技支行，加快自主知识产权向科技成果转化。全年组织申报四批科技成果转化风险补偿资金项目，34家企业获得贷款资助6，500万元。创立创业种子基金，与__中欧科技等4家高科技企业签订投资协议，采取股权投资等形式支持初创期科技型中小企业发展。</w:t>
      </w:r>
    </w:p>
    <w:p>
      <w:pPr>
        <w:ind w:left="0" w:right="0" w:firstLine="560"/>
        <w:spacing w:before="450" w:after="450" w:line="312" w:lineRule="auto"/>
      </w:pPr>
      <w:r>
        <w:rPr>
          <w:rFonts w:ascii="宋体" w:hAnsi="宋体" w:eastAsia="宋体" w:cs="宋体"/>
          <w:color w:val="000"/>
          <w:sz w:val="28"/>
          <w:szCs w:val="28"/>
        </w:rPr>
        <w:t xml:space="preserve">三是积极帮助企业走出困境。全面落实扶持企业发展各项优惠政策，减免税收6、32亿元，退税5、33亿元。积极开展“营改增”试点，全市8，800户企业纳入试点范围，九成以上企业税负减轻。增加银行贷款增长风险补偿奖励资金投入，鼓励银行金融机构加大对中小企业信贷支持力度。市财政安排12亿元间歇性资金与银行贡献度挂钩，鼓励金融机构服务地方经济发展。成立股权登记中心，为非上市股份公司提供快速和低成本的股权融资服务，成功助推江苏财发铝业等三家企业登陆天津产权交易所。</w:t>
      </w:r>
    </w:p>
    <w:p>
      <w:pPr>
        <w:ind w:left="0" w:right="0" w:firstLine="560"/>
        <w:spacing w:before="450" w:after="450" w:line="312" w:lineRule="auto"/>
      </w:pPr>
      <w:r>
        <w:rPr>
          <w:rFonts w:ascii="宋体" w:hAnsi="宋体" w:eastAsia="宋体" w:cs="宋体"/>
          <w:color w:val="000"/>
          <w:sz w:val="28"/>
          <w:szCs w:val="28"/>
        </w:rPr>
        <w:t xml:space="preserve">四是服务“三重一大”建设。市财政筹集城建重点工程资金23、4亿元，支持三环东路高架快速路、奥体中心、珠山景区、__植物园、科技广场、公共自行车投放等重点工程建设和为民办实事项目实施。制订《__市轨道交通建设项目资本金筹集方案》，合理确定市区筹资比例，推动轨道交通建设项目尽快获批实施。</w:t>
      </w:r>
    </w:p>
    <w:p>
      <w:pPr>
        <w:ind w:left="0" w:right="0" w:firstLine="560"/>
        <w:spacing w:before="450" w:after="450" w:line="312" w:lineRule="auto"/>
      </w:pPr>
      <w:r>
        <w:rPr>
          <w:rFonts w:ascii="宋体" w:hAnsi="宋体" w:eastAsia="宋体" w:cs="宋体"/>
          <w:color w:val="000"/>
          <w:sz w:val="28"/>
          <w:szCs w:val="28"/>
        </w:rPr>
        <w:t xml:space="preserve">二、惠民生、促和谐，全力提升基本公共服务能力</w:t>
      </w:r>
    </w:p>
    <w:p>
      <w:pPr>
        <w:ind w:left="0" w:right="0" w:firstLine="560"/>
        <w:spacing w:before="450" w:after="450" w:line="312" w:lineRule="auto"/>
      </w:pPr>
      <w:r>
        <w:rPr>
          <w:rFonts w:ascii="宋体" w:hAnsi="宋体" w:eastAsia="宋体" w:cs="宋体"/>
          <w:color w:val="000"/>
          <w:sz w:val="28"/>
          <w:szCs w:val="28"/>
        </w:rPr>
        <w:t xml:space="preserve">一是社会保障水平不断提升。全社会社保支出160亿元，增长18%。安排各项补助资金68亿元，落实“新农合”及城镇居民医保补助标准提高、基本药物制度实施等一系列医改惠民政策，“新农合”政策范围内报销比例位居全省第一。筹措落实资金64、09亿元，保证全市30、63万名退休人员按时足额领取养老金。继续实施低保标准自然增长机制，落实城乡困难群众医疗救助、城乡困难群众临时生活救助和无固定收入重残人员生活救助等制度，全市拨付社会救助资金11亿元，受益困难群众达50万人。</w:t>
      </w:r>
    </w:p>
    <w:p>
      <w:pPr>
        <w:ind w:left="0" w:right="0" w:firstLine="560"/>
        <w:spacing w:before="450" w:after="450" w:line="312" w:lineRule="auto"/>
      </w:pPr>
      <w:r>
        <w:rPr>
          <w:rFonts w:ascii="宋体" w:hAnsi="宋体" w:eastAsia="宋体" w:cs="宋体"/>
          <w:color w:val="000"/>
          <w:sz w:val="28"/>
          <w:szCs w:val="28"/>
        </w:rPr>
        <w:t xml:space="preserve">二是教育投入得到优先保障。全市教育支出112、52亿元，增长24、8%。进一步完善和落实教育经费保障机制，提高各类教育保障水平。市财政设立2，000万元学前教育奖补专项经费，增加对学前教育的财政投入。义务教育中小学生均公用经费标准分别达750元/生。年、550元/生。年，特殊教育学校提高到普通中小学标准的8倍。建立中等职业教育经费保障机制，对中等职业学校农村家庭经济困难学生和涉农专业学生免收学费。完善高校生均公用经费标准，加快高等教育发展。市财政拨付资金5，000万元，支持实施中小学校舍安全、校车安全、农村偏远学校教师公租房等工程建设。</w:t>
      </w:r>
    </w:p>
    <w:p>
      <w:pPr>
        <w:ind w:left="0" w:right="0" w:firstLine="560"/>
        <w:spacing w:before="450" w:after="450" w:line="312" w:lineRule="auto"/>
      </w:pPr>
      <w:r>
        <w:rPr>
          <w:rFonts w:ascii="宋体" w:hAnsi="宋体" w:eastAsia="宋体" w:cs="宋体"/>
          <w:color w:val="000"/>
          <w:sz w:val="28"/>
          <w:szCs w:val="28"/>
        </w:rPr>
        <w:t xml:space="preserve">三是农林水事业加快发展。全市农林水事务支出80、3亿元，增长30%。市财政整合支农资金3、5亿元，重点支持农业现代化工程、水利水务现代化工程和“美好城乡”建设。落实强农惠农财税优惠政策，加大对高效设施农业、粮食功能区、绿色生态__、农产品质量安全建设的支持力度，推进中心镇、新农村示范村、农村人口饮水安全建设，统筹城乡区域发展。市财政筹措拨付资金2、98亿元，保障以水环境为重点的环境综合治理工作，支持黄河故道二次综合开发，“第二次进军荒山”，骆马湖、微山湖千岛湿地生态保护，小型农田水利等基础设施建设。</w:t>
      </w:r>
    </w:p>
    <w:p>
      <w:pPr>
        <w:ind w:left="0" w:right="0" w:firstLine="560"/>
        <w:spacing w:before="450" w:after="450" w:line="312" w:lineRule="auto"/>
      </w:pPr>
      <w:r>
        <w:rPr>
          <w:rFonts w:ascii="宋体" w:hAnsi="宋体" w:eastAsia="宋体" w:cs="宋体"/>
          <w:color w:val="000"/>
          <w:sz w:val="28"/>
          <w:szCs w:val="28"/>
        </w:rPr>
        <w:t xml:space="preserve">四是文体事业取得显著成效。加快文化强市建设，全市文化体育事业投入5、5亿元，增长24、9%。积极推动文化品牌战略实施，安排各类文化专项资金1、02亿元，用于支持公共文化事业发展。市财政安排宣传文化专项资金4，000万元，支持《汉典华章》、《彭城怀古》、《刘邦大帝》等系列工程，打造“舞动汉风”品牌，深入实施文化建设“六大工程”。市财政筹措安排专项资金6，800万元，大力建设群众体育设施，完善全民健身公共服务体系，支持第十八届省运会筹备和备战。</w:t>
      </w:r>
    </w:p>
    <w:p>
      <w:pPr>
        <w:ind w:left="0" w:right="0" w:firstLine="560"/>
        <w:spacing w:before="450" w:after="450" w:line="312" w:lineRule="auto"/>
      </w:pPr>
      <w:r>
        <w:rPr>
          <w:rFonts w:ascii="宋体" w:hAnsi="宋体" w:eastAsia="宋体" w:cs="宋体"/>
          <w:color w:val="000"/>
          <w:sz w:val="28"/>
          <w:szCs w:val="28"/>
        </w:rPr>
        <w:t xml:space="preserve">五是县(市)区经济社会发展加快。认真落实帮扶政策，筹措拨付县(市)区专项补助资金26、5亿元，支持丰沛铁路建设、铜山棚户区改造、邳州徐洪河航道工程征迁安置、开发区节能减排和可再生能源发展、贾汪采煤塌陷地农业综合开发等项目实施，提升县(市)区城镇居住、公共服务、社区服务等功能，推动工业化、城镇化建设步伐，齐心协力共同奔小康。</w:t>
      </w:r>
    </w:p>
    <w:p>
      <w:pPr>
        <w:ind w:left="0" w:right="0" w:firstLine="560"/>
        <w:spacing w:before="450" w:after="450" w:line="312" w:lineRule="auto"/>
      </w:pPr>
      <w:r>
        <w:rPr>
          <w:rFonts w:ascii="宋体" w:hAnsi="宋体" w:eastAsia="宋体" w:cs="宋体"/>
          <w:color w:val="000"/>
          <w:sz w:val="28"/>
          <w:szCs w:val="28"/>
        </w:rPr>
        <w:t xml:space="preserve">三、强管理、重绩效，全力深化财政管理创新</w:t>
      </w:r>
    </w:p>
    <w:p>
      <w:pPr>
        <w:ind w:left="0" w:right="0" w:firstLine="560"/>
        <w:spacing w:before="450" w:after="450" w:line="312" w:lineRule="auto"/>
      </w:pPr>
      <w:r>
        <w:rPr>
          <w:rFonts w:ascii="宋体" w:hAnsi="宋体" w:eastAsia="宋体" w:cs="宋体"/>
          <w:color w:val="000"/>
          <w:sz w:val="28"/>
          <w:szCs w:val="28"/>
        </w:rPr>
        <w:t xml:space="preserve">一是预算编制管理不断完善。突出“一条主线”，实现“两个改变”，注重“三个结合”。坚持以提高财政资金效益为主线，细化项目支出预算编制。创新财政拨款方式，采取项目建设资金注入、国有土地作价注入、国有资产划拨等多种形式，把有效资产变成资本投入，做大政府投融资平台资本金规模，推动其在城市基础设施建设等方面发挥更大作用。对经营领域的财政拨款方式由无偿拨款改为有偿投资。改变政府职能部门提供公共服务的方式，积极推广政府向社会组织购买服务，推动社会管理创新。将预算编制与结余结转资金、绩效目标管理结果和预算执行进度相结合，提高项目预算编制的科学性。</w:t>
      </w:r>
    </w:p>
    <w:p>
      <w:pPr>
        <w:ind w:left="0" w:right="0" w:firstLine="560"/>
        <w:spacing w:before="450" w:after="450" w:line="312" w:lineRule="auto"/>
      </w:pPr>
      <w:r>
        <w:rPr>
          <w:rFonts w:ascii="宋体" w:hAnsi="宋体" w:eastAsia="宋体" w:cs="宋体"/>
          <w:color w:val="000"/>
          <w:sz w:val="28"/>
          <w:szCs w:val="28"/>
        </w:rPr>
        <w:t xml:space="preserve">二是预算执行管理不断优化。出台《重大支出事项联合审议暂行办法》，推进重大支出事项决策的科学化和规范化。实施《__市市级预算支出执行进度考核管理暂行办法》，增强预算支出执行的时效性和均衡性，市本级财政支出进度明显加快，达92、6%，比上年提高3、1个百分点。继续深化国库集中支付改革，以覆盖所有预算单位和财政性资金为目标，稳妥推进会计集中核算向集中支付转变。优化公务卡办理流程，深入推行公务卡改革。</w:t>
      </w:r>
    </w:p>
    <w:p>
      <w:pPr>
        <w:ind w:left="0" w:right="0" w:firstLine="560"/>
        <w:spacing w:before="450" w:after="450" w:line="312" w:lineRule="auto"/>
      </w:pPr>
      <w:r>
        <w:rPr>
          <w:rFonts w:ascii="宋体" w:hAnsi="宋体" w:eastAsia="宋体" w:cs="宋体"/>
          <w:color w:val="000"/>
          <w:sz w:val="28"/>
          <w:szCs w:val="28"/>
        </w:rPr>
        <w:t xml:space="preserve">三是财政监督管理不断加强。积极推进预算信息公开，12个部门率先公开了部门预算。深化部门绩效目标管理，选择6个市级部门实施绩效目标管理试点，对其所有的专项资金进行全过程预算绩效管理，涉及126个项目、5、23亿元财政资金。扩大绩效评价范围和规模，实施绩效评价的部门66个、项目145个、资金26亿元。引入第三方绩效评价，对9个项目、1、3亿元专项资金进行第三方独立评价，邀请86名市_代表、政协委员、高等院校、社会中介机构和主管部门的专家全过程参与绩效管理。完善财政检查复核、财政监督公示公告制度，确保财政资金的安全性和完整性。</w:t>
      </w:r>
    </w:p>
    <w:p>
      <w:pPr>
        <w:ind w:left="0" w:right="0" w:firstLine="560"/>
        <w:spacing w:before="450" w:after="450" w:line="312" w:lineRule="auto"/>
      </w:pPr>
      <w:r>
        <w:rPr>
          <w:rFonts w:ascii="黑体" w:hAnsi="黑体" w:eastAsia="黑体" w:cs="黑体"/>
          <w:color w:val="000000"/>
          <w:sz w:val="34"/>
          <w:szCs w:val="34"/>
          <w:b w:val="1"/>
          <w:bCs w:val="1"/>
        </w:rPr>
        <w:t xml:space="preserve">政工人员个人工作总结和自我评价篇三</w:t>
      </w:r>
    </w:p>
    <w:p>
      <w:pPr>
        <w:ind w:left="0" w:right="0" w:firstLine="560"/>
        <w:spacing w:before="450" w:after="450" w:line="312" w:lineRule="auto"/>
      </w:pPr>
      <w:r>
        <w:rPr>
          <w:rFonts w:ascii="宋体" w:hAnsi="宋体" w:eastAsia="宋体" w:cs="宋体"/>
          <w:color w:val="000"/>
          <w:sz w:val="28"/>
          <w:szCs w:val="28"/>
        </w:rPr>
        <w:t xml:space="preserve">今年是__公司持续稳定发展的一年，__公司各项工作正沿着＂加强质量管理，提高服务水平＂方面健康发展，很多的事物总不是简单的重复，重复中总有新的发现、新的收获、新的思索。今年是思考着工作的一年，更多的是主动与从容。以下为今年的工作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__公司行政部的一大功能就是服务功能，我个人的职责是这一功能的最终体现者，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公司建立几年来，部分易耗资产逐步进入老化期，设备问题影响正常工作，部门报修报主任同意后，积极联系厂家或经销商进行维修，确保公司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公司主任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公司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今年的工作已经过去，所有对的、错的、成功的、失败的都是宝贵的财富，带着这些财富，投入自己的激情和热情到今后的工作中去，我相信，这一定会是不平凡的一年。</w:t>
      </w:r>
    </w:p>
    <w:p>
      <w:pPr>
        <w:ind w:left="0" w:right="0" w:firstLine="560"/>
        <w:spacing w:before="450" w:after="450" w:line="312" w:lineRule="auto"/>
      </w:pPr>
      <w:r>
        <w:rPr>
          <w:rFonts w:ascii="黑体" w:hAnsi="黑体" w:eastAsia="黑体" w:cs="黑体"/>
          <w:color w:val="000000"/>
          <w:sz w:val="34"/>
          <w:szCs w:val="34"/>
          <w:b w:val="1"/>
          <w:bCs w:val="1"/>
        </w:rPr>
        <w:t xml:space="preserve">政工人员个人工作总结和自我评价篇四</w:t>
      </w:r>
    </w:p>
    <w:p>
      <w:pPr>
        <w:ind w:left="0" w:right="0" w:firstLine="560"/>
        <w:spacing w:before="450" w:after="450" w:line="312" w:lineRule="auto"/>
      </w:pPr>
      <w:r>
        <w:rPr>
          <w:rFonts w:ascii="宋体" w:hAnsi="宋体" w:eastAsia="宋体" w:cs="宋体"/>
          <w:color w:val="000"/>
          <w:sz w:val="28"/>
          <w:szCs w:val="28"/>
        </w:rPr>
        <w:t xml:space="preserve">201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一、工程部工作总结重视业务核算质量，贯彻市行各项制度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四、全员拼“新百日会战”，党建工作总结向最后一季要成果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黑体" w:hAnsi="黑体" w:eastAsia="黑体" w:cs="黑体"/>
          <w:color w:val="000000"/>
          <w:sz w:val="34"/>
          <w:szCs w:val="34"/>
          <w:b w:val="1"/>
          <w:bCs w:val="1"/>
        </w:rPr>
        <w:t xml:space="preserve">政工人员个人工作总结和自我评价篇五</w:t>
      </w:r>
    </w:p>
    <w:p>
      <w:pPr>
        <w:ind w:left="0" w:right="0" w:firstLine="560"/>
        <w:spacing w:before="450" w:after="450" w:line="312" w:lineRule="auto"/>
      </w:pPr>
      <w:r>
        <w:rPr>
          <w:rFonts w:ascii="宋体" w:hAnsi="宋体" w:eastAsia="宋体" w:cs="宋体"/>
          <w:color w:val="000"/>
          <w:sz w:val="28"/>
          <w:szCs w:val="28"/>
        </w:rPr>
        <w:t xml:space="preserve">税务指政府(或与政府等价的实体，如教会、部落首领)向纳税人(个人或企业法人)强制征收的货币或资源。以下是本站小编为大家精心整理的“税务人员个人工作总结”，欢迎大家阅读，供您参考!</w:t>
      </w:r>
    </w:p>
    <w:p>
      <w:pPr>
        <w:ind w:left="0" w:right="0" w:firstLine="560"/>
        <w:spacing w:before="450" w:after="450" w:line="312" w:lineRule="auto"/>
      </w:pPr>
      <w:r>
        <w:rPr>
          <w:rFonts w:ascii="宋体" w:hAnsi="宋体" w:eastAsia="宋体" w:cs="宋体"/>
          <w:color w:val="000"/>
          <w:sz w:val="28"/>
          <w:szCs w:val="28"/>
        </w:rPr>
        <w:t xml:space="preserve">税务人员个人工作总结(一)</w:t>
      </w:r>
    </w:p>
    <w:p>
      <w:pPr>
        <w:ind w:left="0" w:right="0" w:firstLine="560"/>
        <w:spacing w:before="450" w:after="450" w:line="312" w:lineRule="auto"/>
      </w:pPr>
      <w:r>
        <w:rPr>
          <w:rFonts w:ascii="宋体" w:hAnsi="宋体" w:eastAsia="宋体" w:cs="宋体"/>
          <w:color w:val="000"/>
          <w:sz w:val="28"/>
          <w:szCs w:val="28"/>
        </w:rPr>
        <w:t xml:space="preserve">**年以来，我认真学习党的方针，政策，积极贯彻落实****科学发展观创先争优和党的****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 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 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 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 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 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在今后的工作中，首先要加强学习马宁主义 思想，邓**理论和****的思想，要用政治思想学习来推动征收工作。其次要切实加强业务学习，提高自身的业务知识能力，使之不断适应工作的需要。再次要实认真地开展好调查研究，虚心听取纳税人。</w:t>
      </w:r>
    </w:p>
    <w:p>
      <w:pPr>
        <w:ind w:left="0" w:right="0" w:firstLine="560"/>
        <w:spacing w:before="450" w:after="450" w:line="312" w:lineRule="auto"/>
      </w:pPr>
      <w:r>
        <w:rPr>
          <w:rFonts w:ascii="宋体" w:hAnsi="宋体" w:eastAsia="宋体" w:cs="宋体"/>
          <w:color w:val="000"/>
          <w:sz w:val="28"/>
          <w:szCs w:val="28"/>
        </w:rPr>
        <w:t xml:space="preserve">税务人员个人工作总结(二)</w:t>
      </w:r>
    </w:p>
    <w:p>
      <w:pPr>
        <w:ind w:left="0" w:right="0" w:firstLine="560"/>
        <w:spacing w:before="450" w:after="450" w:line="312" w:lineRule="auto"/>
      </w:pPr>
      <w:r>
        <w:rPr>
          <w:rFonts w:ascii="宋体" w:hAnsi="宋体" w:eastAsia="宋体" w:cs="宋体"/>
          <w:color w:val="000"/>
          <w:sz w:val="28"/>
          <w:szCs w:val="28"/>
        </w:rPr>
        <w:t xml:space="preserve">20**年，本人负责税收管理员岗工作，在分局领导的正确领导和科室同志的大力帮助下，已圆满完成了各项工作任务。一年来，本人的工作情况如下: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金税工程3期”，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 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税务人员个人工作总结(三)</w:t>
      </w:r>
    </w:p>
    <w:p>
      <w:pPr>
        <w:ind w:left="0" w:right="0" w:firstLine="560"/>
        <w:spacing w:before="450" w:after="450" w:line="312" w:lineRule="auto"/>
      </w:pPr>
      <w:r>
        <w:rPr>
          <w:rFonts w:ascii="宋体" w:hAnsi="宋体" w:eastAsia="宋体" w:cs="宋体"/>
          <w:color w:val="000"/>
          <w:sz w:val="28"/>
          <w:szCs w:val="28"/>
        </w:rPr>
        <w:t xml:space="preserve">一年来，在县局领导的关心下，各同仁的帮助下，我的各方面工作都有了一定的进步，现将一年来的工作情况总结：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xx同志“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于人员的调整，我接手发票管理工作，管理全县xxxx个纳税户的发票领用、发放、缴销，由于我对这方面的情况知之甚少，所以面临的难度可想而知。在这种情况下，我克服重重困难，认真专研，不懂就问。一段时间下来，我对xxxx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税务人员个人工作总结(四)</w:t>
      </w:r>
    </w:p>
    <w:p>
      <w:pPr>
        <w:ind w:left="0" w:right="0" w:firstLine="560"/>
        <w:spacing w:before="450" w:after="450" w:line="312" w:lineRule="auto"/>
      </w:pPr>
      <w:r>
        <w:rPr>
          <w:rFonts w:ascii="宋体" w:hAnsi="宋体" w:eastAsia="宋体" w:cs="宋体"/>
          <w:color w:val="000"/>
          <w:sz w:val="28"/>
          <w:szCs w:val="28"/>
        </w:rPr>
        <w:t xml:space="preserve">2024年，xx区审计局围绕区委、区政府中心工作，坚持监督与服务并重，有效发挥审计在党和国家监督体系中的重要作用，较好地完成了各项工作任务。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一、履行审计监督职能，当好西湖建设的“护卫舰”</w:t>
      </w:r>
    </w:p>
    <w:p>
      <w:pPr>
        <w:ind w:left="0" w:right="0" w:firstLine="560"/>
        <w:spacing w:before="450" w:after="450" w:line="312" w:lineRule="auto"/>
      </w:pPr>
      <w:r>
        <w:rPr>
          <w:rFonts w:ascii="宋体" w:hAnsi="宋体" w:eastAsia="宋体" w:cs="宋体"/>
          <w:color w:val="000"/>
          <w:sz w:val="28"/>
          <w:szCs w:val="28"/>
        </w:rPr>
        <w:t xml:space="preserve">1、巡审联动强化纪审监督合力。在今年开展的经责审计中，审计与纪委巡察无缝联动，同时进点、同步审计、信息共享，充分发挥审计专长和纪检权威，严肃揭露违纪违法和履职不到位问题，成效显著。</w:t>
      </w:r>
    </w:p>
    <w:p>
      <w:pPr>
        <w:ind w:left="0" w:right="0" w:firstLine="560"/>
        <w:spacing w:before="450" w:after="450" w:line="312" w:lineRule="auto"/>
      </w:pPr>
      <w:r>
        <w:rPr>
          <w:rFonts w:ascii="宋体" w:hAnsi="宋体" w:eastAsia="宋体" w:cs="宋体"/>
          <w:color w:val="000"/>
          <w:sz w:val="28"/>
          <w:szCs w:val="28"/>
        </w:rPr>
        <w:t xml:space="preserve">2、多项举措推进落实审计整改。把加强审计整改作为提高审计质量和监督成效的有力抓手，多举措促进审计整改。一是明确制度促整改。落实“主审负责制”和“整改销号制”，明确主审负责挂号、销号与督促整改职责，促进审计反映的问题及时导入整改销号系统，实时掌握问题整改情况。二是审计专报促整改。将审计中发现的共性或典型问题通过专报要情向区委区政府报告，引起领导高度重视。本上报的审计报告获得领导11篇次批示，区长专题召开政府常务会议，对审计整改工作进行部署，区府办将审计查出问题整改情况纳入督查督办事项，促进整改落实到位。三是人大督查促整改。区审计局2次向区人大报告关于同级审的整改落实情况，督促区财政定期向人大财经工委上报预算调剂情况，进一步完善财政结余结转资金管理，进一步促进部门预算刚性执行、企业风险防控及专项资金的规范使用。推动出台《关于推进农村文化礼堂长效机制建设的意见》、《西湖区医疗困难救助实施办法》、《关于进一步加强西湖区留用地管理的实施意见》等5个区级制度。</w:t>
      </w:r>
    </w:p>
    <w:p>
      <w:pPr>
        <w:ind w:left="0" w:right="0" w:firstLine="560"/>
        <w:spacing w:before="450" w:after="450" w:line="312" w:lineRule="auto"/>
      </w:pPr>
      <w:r>
        <w:rPr>
          <w:rFonts w:ascii="宋体" w:hAnsi="宋体" w:eastAsia="宋体" w:cs="宋体"/>
          <w:color w:val="000"/>
          <w:sz w:val="28"/>
          <w:szCs w:val="28"/>
        </w:rPr>
        <w:t xml:space="preserve">3、强化跟踪审计推动投资审计转型升级。不断强化对跟踪审计的统筹管理，规范跟踪审计行为，防范质量风险与廉政风险，稳步推动业务重心由工程价款结算审计向重大项目跟踪审计转移。初步形成跟踪审计业务例会制度，审计部门、中介机构、建设主体定期沟通协调跟踪审计过程中遇到的问题。明确跟踪审计分类实施办法，将跟踪审计项目分直接实施类、委托类和指导类三类，在“美丽西湖行动”建设项目等政府投资项目中实施分类别全过程跟踪审计，为美丽西湖行动建设项目保驾护航。</w:t>
      </w:r>
    </w:p>
    <w:p>
      <w:pPr>
        <w:ind w:left="0" w:right="0" w:firstLine="560"/>
        <w:spacing w:before="450" w:after="450" w:line="312" w:lineRule="auto"/>
      </w:pPr>
      <w:r>
        <w:rPr>
          <w:rFonts w:ascii="宋体" w:hAnsi="宋体" w:eastAsia="宋体" w:cs="宋体"/>
          <w:color w:val="000"/>
          <w:sz w:val="28"/>
          <w:szCs w:val="28"/>
        </w:rPr>
        <w:t xml:space="preserve">4、关注生态文明建设做好自然资源资产审计。以自然资源审计为主线，开展了2个竣工决算审计，开展了3个跟踪审计以及7个领导干部经责审计项目，着重关注生态文明建设工程项目程序规范性、资金支付合理性和工程结果的有效性，关注领导干部对自然资源和资产的管理和使用情况，提出合理化审计建议100余条。</w:t>
      </w:r>
    </w:p>
    <w:p>
      <w:pPr>
        <w:ind w:left="0" w:right="0" w:firstLine="560"/>
        <w:spacing w:before="450" w:after="450" w:line="312" w:lineRule="auto"/>
      </w:pPr>
      <w:r>
        <w:rPr>
          <w:rFonts w:ascii="宋体" w:hAnsi="宋体" w:eastAsia="宋体" w:cs="宋体"/>
          <w:color w:val="000"/>
          <w:sz w:val="28"/>
          <w:szCs w:val="28"/>
        </w:rPr>
        <w:t xml:space="preserve">二、发挥审计服务功能，当好西湖发展的“促进派”</w:t>
      </w:r>
    </w:p>
    <w:p>
      <w:pPr>
        <w:ind w:left="0" w:right="0" w:firstLine="560"/>
        <w:spacing w:before="450" w:after="450" w:line="312" w:lineRule="auto"/>
      </w:pPr>
      <w:r>
        <w:rPr>
          <w:rFonts w:ascii="宋体" w:hAnsi="宋体" w:eastAsia="宋体" w:cs="宋体"/>
          <w:color w:val="000"/>
          <w:sz w:val="28"/>
          <w:szCs w:val="28"/>
        </w:rPr>
        <w:t xml:space="preserve">1、注重服务重点项目。以“监督与服务并重”为指导理念，服务重点工程项目的推进和工程投资的绩效，对 小城镇建设、云栖小镇会馆建设、西溪路提升改造、保障性住房等重点工程项目的实际建设进程、隐蔽工程施工情况和工程变更情况等进行现场踏勘，与建设单位、施工单位交流了解工程实施重点难点，提出32条审计建议，促进西湖城投、之江城投等建设单位完善内控制度10余项。结合区委区政府“美丽西湖行动”中心工作，开展ppp项目专题培训，聘请省财政厅ppp专家对项目的操作流程和建设运营模式进行详细解读。</w:t>
      </w:r>
    </w:p>
    <w:p>
      <w:pPr>
        <w:ind w:left="0" w:right="0" w:firstLine="560"/>
        <w:spacing w:before="450" w:after="450" w:line="312" w:lineRule="auto"/>
      </w:pPr>
      <w:r>
        <w:rPr>
          <w:rFonts w:ascii="宋体" w:hAnsi="宋体" w:eastAsia="宋体" w:cs="宋体"/>
          <w:color w:val="000"/>
          <w:sz w:val="28"/>
          <w:szCs w:val="28"/>
        </w:rPr>
        <w:t xml:space="preserve">2、注重服务内审单位。本对27家内审机构情况进行摸排，形成《关于加强内部审计工作发展的专题报告》向区委区政府报告，推动本区内审队伍建设。修订出台《西湖区内部审计工作考核办法》，指导部门和镇街出台制度6个，进一步促进内部审计均衡发展。推动6家国企和民企建立内审机构，加强资金的内部管控。加强内审人员培训，提升内审专业水平。报送5个内审项目、1个课题、9篇论文获省市各类奖项，国家、省、市各级刊物采用信息、论文15篇次，内审理论研究和宣传成效明显。</w:t>
      </w:r>
    </w:p>
    <w:p>
      <w:pPr>
        <w:ind w:left="0" w:right="0" w:firstLine="560"/>
        <w:spacing w:before="450" w:after="450" w:line="312" w:lineRule="auto"/>
      </w:pPr>
      <w:r>
        <w:rPr>
          <w:rFonts w:ascii="宋体" w:hAnsi="宋体" w:eastAsia="宋体" w:cs="宋体"/>
          <w:color w:val="000"/>
          <w:sz w:val="28"/>
          <w:szCs w:val="28"/>
        </w:rPr>
        <w:t xml:space="preserve">3、注重服务建设单位。针对本列入计划的竣工决算项目增多的实际，前置服务，主动走访10余家建设单位，开展审前咨询，把脉决算底稿编制，确定统计口径，化解结算审计困难。推动建设单位建立“业主确认施工方案、监理初审工程预算、跟踪审计提供咨询”工程变更管理模式，规范建设过程管理。</w:t>
      </w:r>
    </w:p>
    <w:p>
      <w:pPr>
        <w:ind w:left="0" w:right="0" w:firstLine="560"/>
        <w:spacing w:before="450" w:after="450" w:line="312" w:lineRule="auto"/>
      </w:pPr>
      <w:r>
        <w:rPr>
          <w:rFonts w:ascii="宋体" w:hAnsi="宋体" w:eastAsia="宋体" w:cs="宋体"/>
          <w:color w:val="000"/>
          <w:sz w:val="28"/>
          <w:szCs w:val="28"/>
        </w:rPr>
        <w:t xml:space="preserve">4、注重服务企业。面向企业开展清单式服务，制定“三个一”和“十大协助”服务清单。对西湖投资集团、西湖城建投资集团、湿地经营管理公司、杭州之江经营发展集团公司等36家国有企业，万邦工程管理咨询有限公司等10家服务企业进行走访，实时提供指导服务。</w:t>
      </w:r>
    </w:p>
    <w:p>
      <w:pPr>
        <w:ind w:left="0" w:right="0" w:firstLine="560"/>
        <w:spacing w:before="450" w:after="450" w:line="312" w:lineRule="auto"/>
      </w:pPr>
      <w:r>
        <w:rPr>
          <w:rFonts w:ascii="宋体" w:hAnsi="宋体" w:eastAsia="宋体" w:cs="宋体"/>
          <w:color w:val="000"/>
          <w:sz w:val="28"/>
          <w:szCs w:val="28"/>
        </w:rPr>
        <w:t xml:space="preserve">三、发挥党建强身功能，打造西湖审计“铁军”</w:t>
      </w:r>
    </w:p>
    <w:p>
      <w:pPr>
        <w:ind w:left="0" w:right="0" w:firstLine="560"/>
        <w:spacing w:before="450" w:after="450" w:line="312" w:lineRule="auto"/>
      </w:pPr>
      <w:r>
        <w:rPr>
          <w:rFonts w:ascii="宋体" w:hAnsi="宋体" w:eastAsia="宋体" w:cs="宋体"/>
          <w:color w:val="000"/>
          <w:sz w:val="28"/>
          <w:szCs w:val="28"/>
        </w:rPr>
        <w:t xml:space="preserve">1、坚持党建活动多样化。结合审计实际，多层面多形式开展党建活动。一是采用党小组跟着项目跑的方式，建立审计一线临时党小组，开展学习讨论活动10次。二是自制《总书记在浙江的探索与实践》学习手册，下发给党员干部及机关职工，溯本探源以更直观、更可读的方式帮助干部职工深入学习理解十九大主要精神。三是举办“我最喜欢的总书记一句话”、“榜样的力量”和“廉洁好家风”等朗诵、演讲比赛3次，获得了区团体优秀组织奖和个人二等奖;举办了“家风家训”征文比赛，被区纪委微信公众号录用;举办了最美审计人评选，引导全局干部职工强化责任意识、荣誉意识，为各项事业的进步作出新的贡献。四是组织党员参观“五四宪法”历史资料陈列馆，引导全体党员传承和弘扬“宪法精神”，干在实处、走在前列、勇立潮头。五是组织党员开展了党员巡河活动、进村社访民情解民忧活动以及最多跑一次陪跑活动，进一步增强了组织新活力。</w:t>
      </w:r>
    </w:p>
    <w:p>
      <w:pPr>
        <w:ind w:left="0" w:right="0" w:firstLine="560"/>
        <w:spacing w:before="450" w:after="450" w:line="312" w:lineRule="auto"/>
      </w:pPr>
      <w:r>
        <w:rPr>
          <w:rFonts w:ascii="宋体" w:hAnsi="宋体" w:eastAsia="宋体" w:cs="宋体"/>
          <w:color w:val="000"/>
          <w:sz w:val="28"/>
          <w:szCs w:val="28"/>
        </w:rPr>
        <w:t xml:space="preserve">2、坚持廉政教育常态化。强化党风廉政建设，围绕审计抓党建，抓好党建促审计，把党风廉政建设目标任务融入业务工作之中，着眼审计工作贴近中心任务的鲜明特点，坚持党建工作“为党的中心工作服务”，使党组织成为“团结和带领群众完成本单位任务的坚强战斗堡垒”。一是层层压实党风廉政建设主体责任，落实清单制管理。局班子成员、科室长严格按照清单内容落实一岗双责。二是领导干部带头上廉政教育课。局长赵梨萍向全局干部放映了审计干部违纪违规警示片，科室长分别从“郑义门家风传承”、“栗裕将军优秀品质”、“于成龙清廉一生”等不同角度，阐述了坚守廉政底线的重要性。今年我局向全局干部职工上廉政警示微党课7次，通过反面典型的警示作用，进一步增强了加强党性修养和作风建设的意识。三是选取了19个具有较强代表性和指导性的典型案例，组织编印了1000册《审计典型案例选编》，提高干部风险意识。</w:t>
      </w:r>
    </w:p>
    <w:p>
      <w:pPr>
        <w:ind w:left="0" w:right="0" w:firstLine="560"/>
        <w:spacing w:before="450" w:after="450" w:line="312" w:lineRule="auto"/>
      </w:pPr>
      <w:r>
        <w:rPr>
          <w:rFonts w:ascii="宋体" w:hAnsi="宋体" w:eastAsia="宋体" w:cs="宋体"/>
          <w:color w:val="000"/>
          <w:sz w:val="28"/>
          <w:szCs w:val="28"/>
        </w:rPr>
        <w:t xml:space="preserve">3、坚持审计队伍专业化。全员制定个人工作、学习目标措施，采取业务论坛、冬季集训等方式，不断提高审计人员实践锻炼和专业学习能力。同时，面对审计力量不足的实际，我局创新人才引进机制，多次与区委、区政府沟通，突破普通编外人员薪酬待遇的限制，制定专业技术人员招聘办法、薪酬管理办法和职级确定办法，通过公开笔试面试等层层筛选招聘专业技术人员，精选出3位具有财务、审计、计算机专业水平且在相关领域拥有充足的工作经验的优秀人员，有效化解了“缺人”问题，优化了审计队伍的年龄结构和知识结构，实现了新老结合、优势互补、科学配置，为审计的持续发展奠定了坚实基础。</w:t>
      </w:r>
    </w:p>
    <w:p>
      <w:pPr>
        <w:ind w:left="0" w:right="0" w:firstLine="560"/>
        <w:spacing w:before="450" w:after="450" w:line="312" w:lineRule="auto"/>
      </w:pPr>
      <w:r>
        <w:rPr>
          <w:rFonts w:ascii="宋体" w:hAnsi="宋体" w:eastAsia="宋体" w:cs="宋体"/>
          <w:color w:val="000"/>
          <w:sz w:val="28"/>
          <w:szCs w:val="28"/>
        </w:rPr>
        <w:t xml:space="preserve">税务人员个人工作总结(五)</w:t>
      </w:r>
    </w:p>
    <w:p>
      <w:pPr>
        <w:ind w:left="0" w:right="0" w:firstLine="560"/>
        <w:spacing w:before="450" w:after="450" w:line="312" w:lineRule="auto"/>
      </w:pPr>
      <w:r>
        <w:rPr>
          <w:rFonts w:ascii="宋体" w:hAnsi="宋体" w:eastAsia="宋体" w:cs="宋体"/>
          <w:color w:val="000"/>
          <w:sz w:val="28"/>
          <w:szCs w:val="28"/>
        </w:rPr>
        <w:t xml:space="preserve">我校在xx年中，充分发挥了内部审计的作用，对于有效地防范风险、确保资金安全、规范内部管理，促进学校财务管理规范、协调发展起到了积极作用。我校内部审计小组根据教育局审计室xx年初工作计划和学校内部审计计划，在本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政工人员个人工作总结和自我评价篇六</w:t>
      </w:r>
    </w:p>
    <w:p>
      <w:pPr>
        <w:ind w:left="0" w:right="0" w:firstLine="560"/>
        <w:spacing w:before="450" w:after="450" w:line="312" w:lineRule="auto"/>
      </w:pPr>
      <w:r>
        <w:rPr>
          <w:rFonts w:ascii="宋体" w:hAnsi="宋体" w:eastAsia="宋体" w:cs="宋体"/>
          <w:color w:val="000"/>
          <w:sz w:val="28"/>
          <w:szCs w:val="28"/>
        </w:rPr>
        <w:t xml:space="preserve">弹指一挥间，20__年已过，新的一年到来，我入职至今也已近半年。这半年来，在领导的指导与关心、同事们的帮助与配合下，我的学习和工作都取得了一定进步。为了总结经验，更好地开展新一年的工作，现对我这半年的工作总结如下：</w:t>
      </w:r>
    </w:p>
    <w:p>
      <w:pPr>
        <w:ind w:left="0" w:right="0" w:firstLine="560"/>
        <w:spacing w:before="450" w:after="450" w:line="312" w:lineRule="auto"/>
      </w:pPr>
      <w:r>
        <w:rPr>
          <w:rFonts w:ascii="宋体" w:hAnsi="宋体" w:eastAsia="宋体" w:cs="宋体"/>
          <w:color w:val="000"/>
          <w:sz w:val="28"/>
          <w:szCs w:val="28"/>
        </w:rPr>
        <w:t xml:space="preserve">一、工作内容与收获</w:t>
      </w:r>
    </w:p>
    <w:p>
      <w:pPr>
        <w:ind w:left="0" w:right="0" w:firstLine="560"/>
        <w:spacing w:before="450" w:after="450" w:line="312" w:lineRule="auto"/>
      </w:pPr>
      <w:r>
        <w:rPr>
          <w:rFonts w:ascii="宋体" w:hAnsi="宋体" w:eastAsia="宋体" w:cs="宋体"/>
          <w:color w:val="000"/>
          <w:sz w:val="28"/>
          <w:szCs w:val="28"/>
        </w:rPr>
        <w:t xml:space="preserve">行政工作比较杂而繁琐，由于是新员工，这一年来，我主要是学习和作为师傅的助手，到后期，才逐渐独立负责一些工作任务，主要集中在购买物资、发票报销、会议接待等方面，以及领导交代的其它事项。</w:t>
      </w:r>
    </w:p>
    <w:p>
      <w:pPr>
        <w:ind w:left="0" w:right="0" w:firstLine="560"/>
        <w:spacing w:before="450" w:after="450" w:line="312" w:lineRule="auto"/>
      </w:pPr>
      <w:r>
        <w:rPr>
          <w:rFonts w:ascii="宋体" w:hAnsi="宋体" w:eastAsia="宋体" w:cs="宋体"/>
          <w:color w:val="000"/>
          <w:sz w:val="28"/>
          <w:szCs w:val="28"/>
        </w:rPr>
        <w:t xml:space="preserve">（一）购买物资：购买物资不仅仅是简单地买东西，从提计划、领导审批、商城选购、打印订单、写请款单、到收货核对货物、开发票、最后申请报销，一步都不能出错，这项工作让我更加耐心细心。</w:t>
      </w:r>
    </w:p>
    <w:p>
      <w:pPr>
        <w:ind w:left="0" w:right="0" w:firstLine="560"/>
        <w:spacing w:before="450" w:after="450" w:line="312" w:lineRule="auto"/>
      </w:pPr>
      <w:r>
        <w:rPr>
          <w:rFonts w:ascii="宋体" w:hAnsi="宋体" w:eastAsia="宋体" w:cs="宋体"/>
          <w:color w:val="000"/>
          <w:sz w:val="28"/>
          <w:szCs w:val="28"/>
        </w:rPr>
        <w:t xml:space="preserve">（二）会议接待：会议接待这一块，主要是布置会议室和端茶倒水的工作，有些人会觉得我们综合办就是端茶倒水的，但其实这只是我们众多工作任务中的小小一项，会议接待包括提前了解领导行程、布置会议室、做好会议记录等等，另外端茶倒水也是需要细心的，需要时刻保持注意力，观察领导的水是否喝完，领导是否有其它需要。另外我们谁在家里没有接待过客人呢，而我们综合办接待的是公司层面的客人，接待越好，越能体现我们的热情好客，在会议接待的过程中，我也学习到了很多商务礼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总的来说，在这半年的工作中，我接触到了许多新事物，也学习到了许多新知识和新经验，收获良多。不过作为一名职场新人，我的工作经验缺乏，还有很大的成长空间，仍需加强学习与锻炼。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（一）学习力度还需提高</w:t>
      </w:r>
    </w:p>
    <w:p>
      <w:pPr>
        <w:ind w:left="0" w:right="0" w:firstLine="560"/>
        <w:spacing w:before="450" w:after="450" w:line="312" w:lineRule="auto"/>
      </w:pPr>
      <w:r>
        <w:rPr>
          <w:rFonts w:ascii="宋体" w:hAnsi="宋体" w:eastAsia="宋体" w:cs="宋体"/>
          <w:color w:val="000"/>
          <w:sz w:val="28"/>
          <w:szCs w:val="28"/>
        </w:rPr>
        <w:t xml:space="preserve">这段时间常常由于工作忙等原因，学习明显放松，另外对于一些政策性的理论学习存在着重视度不足等现象，人要想不断进步，就不能停止学习，在未来的工作中，还需要加强学习力度。</w:t>
      </w:r>
    </w:p>
    <w:p>
      <w:pPr>
        <w:ind w:left="0" w:right="0" w:firstLine="560"/>
        <w:spacing w:before="450" w:after="450" w:line="312" w:lineRule="auto"/>
      </w:pPr>
      <w:r>
        <w:rPr>
          <w:rFonts w:ascii="宋体" w:hAnsi="宋体" w:eastAsia="宋体" w:cs="宋体"/>
          <w:color w:val="000"/>
          <w:sz w:val="28"/>
          <w:szCs w:val="28"/>
        </w:rPr>
        <w:t xml:space="preserve">（二）计划性、思考全面性与总结能力需加强</w:t>
      </w:r>
    </w:p>
    <w:p>
      <w:pPr>
        <w:ind w:left="0" w:right="0" w:firstLine="560"/>
        <w:spacing w:before="450" w:after="450" w:line="312" w:lineRule="auto"/>
      </w:pPr>
      <w:r>
        <w:rPr>
          <w:rFonts w:ascii="宋体" w:hAnsi="宋体" w:eastAsia="宋体" w:cs="宋体"/>
          <w:color w:val="000"/>
          <w:sz w:val="28"/>
          <w:szCs w:val="28"/>
        </w:rPr>
        <w:t xml:space="preserve">工作安排不合理就会造成手忙脚乱的局面，思考不全面会不利于开展后续工作，工作总结没做好就难以吸取过往的经验教训，这些正是我在工作中存在的问题。工作应该做一步想三步，很多工作一环扣一环，不能只顾当前，另外做好工作计划，按照任务的轻重缓急排好顺序，同时做好总结工作。目前我正在一步步的改进中，需要不断加强并坚持下去。</w:t>
      </w:r>
    </w:p>
    <w:p>
      <w:pPr>
        <w:ind w:left="0" w:right="0" w:firstLine="560"/>
        <w:spacing w:before="450" w:after="450" w:line="312" w:lineRule="auto"/>
      </w:pPr>
      <w:r>
        <w:rPr>
          <w:rFonts w:ascii="宋体" w:hAnsi="宋体" w:eastAsia="宋体" w:cs="宋体"/>
          <w:color w:val="000"/>
          <w:sz w:val="28"/>
          <w:szCs w:val="28"/>
        </w:rPr>
        <w:t xml:space="preserve">三、下步重点</w:t>
      </w:r>
    </w:p>
    <w:p>
      <w:pPr>
        <w:ind w:left="0" w:right="0" w:firstLine="560"/>
        <w:spacing w:before="450" w:after="450" w:line="312" w:lineRule="auto"/>
      </w:pPr>
      <w:r>
        <w:rPr>
          <w:rFonts w:ascii="宋体" w:hAnsi="宋体" w:eastAsia="宋体" w:cs="宋体"/>
          <w:color w:val="000"/>
          <w:sz w:val="28"/>
          <w:szCs w:val="28"/>
        </w:rPr>
        <w:t xml:space="preserve">（一）学习是重中之重。打铁还需自身硬，只有肚子里“有货”，遇到事情才能从容处理，在接下来的工作中，我会重点学习建筑行业的专业知识、公司的规章制度，学习同事的优点与为人处事的方法，多观察，取他人之长，补自己之短，不断提高自身素质。</w:t>
      </w:r>
    </w:p>
    <w:p>
      <w:pPr>
        <w:ind w:left="0" w:right="0" w:firstLine="560"/>
        <w:spacing w:before="450" w:after="450" w:line="312" w:lineRule="auto"/>
      </w:pPr>
      <w:r>
        <w:rPr>
          <w:rFonts w:ascii="宋体" w:hAnsi="宋体" w:eastAsia="宋体" w:cs="宋体"/>
          <w:color w:val="000"/>
          <w:sz w:val="28"/>
          <w:szCs w:val="28"/>
        </w:rPr>
        <w:t xml:space="preserve">（二）多思考总结，加强计划性。注重对于工作的科学安排，提高工作的效率，做事多思考，不断改进工作方法，同时多总结，吸取教训，做错的事，绝对不能再错第二遍。</w:t>
      </w:r>
    </w:p>
    <w:p>
      <w:pPr>
        <w:ind w:left="0" w:right="0" w:firstLine="560"/>
        <w:spacing w:before="450" w:after="450" w:line="312" w:lineRule="auto"/>
      </w:pPr>
      <w:r>
        <w:rPr>
          <w:rFonts w:ascii="宋体" w:hAnsi="宋体" w:eastAsia="宋体" w:cs="宋体"/>
          <w:color w:val="000"/>
          <w:sz w:val="28"/>
          <w:szCs w:val="28"/>
        </w:rPr>
        <w:t xml:space="preserve">（三）积极主动，完成好各项工作任务。认真遵守公司的各项规章制度，按期按质完成本职工作和领导交代的各项任务，加强团队意识，理智处理问题，不给大家造成麻烦，培养大局意识，积极为公司的发展贡献力量。</w:t>
      </w:r>
    </w:p>
    <w:p>
      <w:pPr>
        <w:ind w:left="0" w:right="0" w:firstLine="560"/>
        <w:spacing w:before="450" w:after="450" w:line="312" w:lineRule="auto"/>
      </w:pPr>
      <w:r>
        <w:rPr>
          <w:rFonts w:ascii="宋体" w:hAnsi="宋体" w:eastAsia="宋体" w:cs="宋体"/>
          <w:color w:val="000"/>
          <w:sz w:val="28"/>
          <w:szCs w:val="28"/>
        </w:rPr>
        <w:t xml:space="preserve">（四）加强与领导和同事的沟通。有效沟通可以消除误会，工作中有些问题往往就是因为没有及时沟通引起的，以后工作中要与领导与同事多交流沟通。</w:t>
      </w:r>
    </w:p>
    <w:p>
      <w:pPr>
        <w:ind w:left="0" w:right="0" w:firstLine="560"/>
        <w:spacing w:before="450" w:after="450" w:line="312" w:lineRule="auto"/>
      </w:pPr>
      <w:r>
        <w:rPr>
          <w:rFonts w:ascii="黑体" w:hAnsi="黑体" w:eastAsia="黑体" w:cs="黑体"/>
          <w:color w:val="000000"/>
          <w:sz w:val="34"/>
          <w:szCs w:val="34"/>
          <w:b w:val="1"/>
          <w:bCs w:val="1"/>
        </w:rPr>
        <w:t xml:space="preserve">政工人员个人工作总结和自我评价篇七</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黑体" w:hAnsi="黑体" w:eastAsia="黑体" w:cs="黑体"/>
          <w:color w:val="000000"/>
          <w:sz w:val="34"/>
          <w:szCs w:val="34"/>
          <w:b w:val="1"/>
          <w:bCs w:val="1"/>
        </w:rPr>
        <w:t xml:space="preserve">政工人员个人工作总结和自我评价篇八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时光飞逝，不知不觉在忙碌中我们又走过了一年。20xx年已离我们远去，新的一年又向我们走来。过去的这一年，是忙碌的一年，也是充实的一年，忙并收获着，累并快乐着。回望走过的日子，虽然感慨良多，熟知有总结才有提炼，吸取经验才能进步。对于xx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刚刚迈出大学的校门，走入熙熙攘攘的社会，迷茫中蹒跚前行。来到公司的这半年来，我坚持始终严格要求自己，勤奋努力，不断学习，尊重领导，团结同事，时刻牢记公司制度，尽自己最大的努力，使自己在平凡而普通的工作岗位上努力的做好本职工作，尽自己最大的努力为公司创造财富价值，同时，也为自己带来宝贵的人生财富。</w:t>
      </w:r>
    </w:p>
    <w:p>
      <w:pPr>
        <w:ind w:left="0" w:right="0" w:firstLine="560"/>
        <w:spacing w:before="450" w:after="450" w:line="312" w:lineRule="auto"/>
      </w:pPr>
      <w:r>
        <w:rPr>
          <w:rFonts w:ascii="宋体" w:hAnsi="宋体" w:eastAsia="宋体" w:cs="宋体"/>
          <w:color w:val="000"/>
          <w:sz w:val="28"/>
          <w:szCs w:val="28"/>
        </w:rPr>
        <w:t xml:space="preserve">在这半年中，我与李经理、赵明贵、柴斌到了三道沟的工程现场。</w:t>
      </w:r>
    </w:p>
    <w:p>
      <w:pPr>
        <w:ind w:left="0" w:right="0" w:firstLine="560"/>
        <w:spacing w:before="450" w:after="450" w:line="312" w:lineRule="auto"/>
      </w:pPr>
      <w:r>
        <w:rPr>
          <w:rFonts w:ascii="宋体" w:hAnsi="宋体" w:eastAsia="宋体" w:cs="宋体"/>
          <w:color w:val="000"/>
          <w:sz w:val="28"/>
          <w:szCs w:val="28"/>
        </w:rPr>
        <w:t xml:space="preserve">首先，在此之前我对工程的理解仅仅局限于书面，对于实际现场的情况一窍不通。反映在具体工作中就是施工环节和工艺流程都不清楚。在李经理的帮助下，渐渐地学会了很多东西，并将其运用到了具体的工作中。</w:t>
      </w:r>
    </w:p>
    <w:p>
      <w:pPr>
        <w:ind w:left="0" w:right="0" w:firstLine="560"/>
        <w:spacing w:before="450" w:after="450" w:line="312" w:lineRule="auto"/>
      </w:pPr>
      <w:r>
        <w:rPr>
          <w:rFonts w:ascii="宋体" w:hAnsi="宋体" w:eastAsia="宋体" w:cs="宋体"/>
          <w:color w:val="000"/>
          <w:sz w:val="28"/>
          <w:szCs w:val="28"/>
        </w:rPr>
        <w:t xml:space="preserve">这半年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初到三道沟，我在李经理的带领下进行了三道沟工地施工现场的土方开挖回填、测量、放线等工作。在这个工程中，让我体会到了万丈高楼平地起的正真感觉。在工程进度和质量来说，前期因为设计院图纸疑问回复等拖延很长一段时间，施工总进度计划被一次又一次打乱又一次又一次被迫调整，前期大面积的土方开挖，导致先前组织的流水施工无法进行，导致平行施工所带来的周转材料过大。并且在具体施工过程中，由于粗心大意，造成承台位移、尺寸不够，柱位移等情况，一再浪费人力物力和时间。并且由于专业知识不够扎实，很多方面不能做到面面俱到，从而有些一次可以完成的事情需要反复多次。最后，因为个人惰性问题，有些事情不愿意多次审核，造成了返工等一系列不该出现的问题。</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20xx年对我来说，将又是一个崭新的、更具挑战性的一年，无论在工作和生活中对我来说都是非常关键的。因此，在新的一年里，我将继续深入现场不断学习和实践，在现场不断增加自己的经验和见识，我必须更加务实、努力工作、做对的事情比把事情做对重要，争取使自己的业务水平提到一个更高的高度，加强工作责任感，与公司共同进步、共同成长。我相信，有志者事竟成，破釜沉舟，百二秦关终属楚；苦心人天不负，卧薪尝胆，三千越甲可吞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2025-01-16T09:08:15+08:00</dcterms:created>
  <dcterms:modified xsi:type="dcterms:W3CDTF">2025-01-16T09:08:15+08:00</dcterms:modified>
</cp:coreProperties>
</file>

<file path=docProps/custom.xml><?xml version="1.0" encoding="utf-8"?>
<Properties xmlns="http://schemas.openxmlformats.org/officeDocument/2006/custom-properties" xmlns:vt="http://schemas.openxmlformats.org/officeDocument/2006/docPropsVTypes"/>
</file>