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2024年卫生应急工作计划和目标(大全9篇)</w:t>
      </w:r>
      <w:bookmarkEnd w:id="1"/>
    </w:p>
    <w:p>
      <w:pPr>
        <w:jc w:val="center"/>
        <w:spacing w:before="0" w:after="450"/>
      </w:pPr>
      <w:r>
        <w:rPr>
          <w:rFonts w:ascii="Arial" w:hAnsi="Arial" w:eastAsia="Arial" w:cs="Arial"/>
          <w:color w:val="999999"/>
          <w:sz w:val="20"/>
          <w:szCs w:val="20"/>
        </w:rPr>
        <w:t xml:space="preserve">来源：网络  作者：雾凇晨曦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怎样写计划才更能起到其作用呢？计划应该怎么制定呢？那么下面我就给大家讲一讲计划书怎么写才比较好，我们一起来看一看吧。卫生应急工作计划和目标篇一为深入开展卫生应急健康教育活动，做...</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卫生应急工作计划和目标篇一</w:t>
      </w:r>
    </w:p>
    <w:p>
      <w:pPr>
        <w:ind w:left="0" w:right="0" w:firstLine="560"/>
        <w:spacing w:before="450" w:after="450" w:line="312" w:lineRule="auto"/>
      </w:pPr>
      <w:r>
        <w:rPr>
          <w:rFonts w:ascii="宋体" w:hAnsi="宋体" w:eastAsia="宋体" w:cs="宋体"/>
          <w:color w:val="000"/>
          <w:sz w:val="28"/>
          <w:szCs w:val="28"/>
        </w:rPr>
        <w:t xml:space="preserve">为深入开展卫生应急健康教育活动，做好应急预案的宣传和解读，普及预防、避险、自救、互救等应急防护知识，增强公众的公共卫生安全意识和社会责任意识，提高公众应对突发公共卫生事件的综合素质，结合我辖区实际，制定本工作计划。</w:t>
      </w:r>
    </w:p>
    <w:p>
      <w:pPr>
        <w:ind w:left="0" w:right="0" w:firstLine="560"/>
        <w:spacing w:before="450" w:after="450" w:line="312" w:lineRule="auto"/>
      </w:pPr>
      <w:r>
        <w:rPr>
          <w:rFonts w:ascii="宋体" w:hAnsi="宋体" w:eastAsia="宋体" w:cs="宋体"/>
          <w:color w:val="000"/>
          <w:sz w:val="28"/>
          <w:szCs w:val="28"/>
        </w:rPr>
        <w:t xml:space="preserve">通过对社区范围内的应急健康教育活动，提高公众的预防、避险、自救、互救等能力，增强公众的卫生安全意识和法制意识以及对食品食用卫生等生活科普知识的认识。促进社区对有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一）以卫生应急知识普及为重点，按照灾前、灾中、灾后的不同情况，分类宣传普及应急知识。灾前教育以了解突发公共卫生事件的种类、特点和危害为重点，掌握预防、避险的基本技能；灾中教育以自救、互救知识为重点，普及基本防护手段和防护措施；灾后教育以经历过突发公共事件的公众为重点，抚平心理创伤，恢复正常社会生产生活秩序。</w:t>
      </w:r>
    </w:p>
    <w:p>
      <w:pPr>
        <w:ind w:left="0" w:right="0" w:firstLine="560"/>
        <w:spacing w:before="450" w:after="450" w:line="312" w:lineRule="auto"/>
      </w:pPr>
      <w:r>
        <w:rPr>
          <w:rFonts w:ascii="宋体" w:hAnsi="宋体" w:eastAsia="宋体" w:cs="宋体"/>
          <w:color w:val="000"/>
          <w:sz w:val="28"/>
          <w:szCs w:val="28"/>
        </w:rPr>
        <w:t xml:space="preserve">（二）以典型案例为样本，增强公众的卫生安全意识和法制意识。通过介绍应对突发公共卫生事件的正反两方面案例，剖析救援、减少人员伤亡的正确做法，总结分析案例中使用的处置手段、采用的应对措施等，增强公众的忧患意识，进一步提高应对和处置突发公共卫生事件的能力和水平。同时，结合普法、依法行政等宣传活动，宣传普及有关应急管理的法律、法规知识，增强公众的法制意识，提高公众应对突发公共卫生事件的综合素质。</w:t>
      </w:r>
    </w:p>
    <w:p>
      <w:pPr>
        <w:ind w:left="0" w:right="0" w:firstLine="560"/>
        <w:spacing w:before="450" w:after="450" w:line="312" w:lineRule="auto"/>
      </w:pPr>
      <w:r>
        <w:rPr>
          <w:rFonts w:ascii="宋体" w:hAnsi="宋体" w:eastAsia="宋体" w:cs="宋体"/>
          <w:color w:val="000"/>
          <w:sz w:val="28"/>
          <w:szCs w:val="28"/>
        </w:rPr>
        <w:t xml:space="preserve">（三）开展现场专题宣传活动。组织有关医生参加卫生应急管理的现场宣传。在宣传点设置宣传栏、摆放宣传展板、悬挂宣传标语、张贴宣传海报、发放相关宣传资料，大力开展公共卫生安全知识进社区、进学校（幼托机构）、进企事业单位活动。</w:t>
      </w:r>
    </w:p>
    <w:p>
      <w:pPr>
        <w:ind w:left="0" w:right="0" w:firstLine="560"/>
        <w:spacing w:before="450" w:after="450" w:line="312" w:lineRule="auto"/>
      </w:pPr>
      <w:r>
        <w:rPr>
          <w:rFonts w:ascii="宋体" w:hAnsi="宋体" w:eastAsia="宋体" w:cs="宋体"/>
          <w:color w:val="000"/>
          <w:sz w:val="28"/>
          <w:szCs w:val="28"/>
        </w:rPr>
        <w:t xml:space="preserve">（四）开展卫生应急知识讲座。各社区和网络单位还应结合各自工作实际，组织1-2次突发公共卫生事件应急知识讲座。</w:t>
      </w:r>
    </w:p>
    <w:p>
      <w:pPr>
        <w:ind w:left="0" w:right="0" w:firstLine="560"/>
        <w:spacing w:before="450" w:after="450" w:line="312" w:lineRule="auto"/>
      </w:pPr>
      <w:r>
        <w:rPr>
          <w:rFonts w:ascii="宋体" w:hAnsi="宋体" w:eastAsia="宋体" w:cs="宋体"/>
          <w:color w:val="000"/>
          <w:sz w:val="28"/>
          <w:szCs w:val="28"/>
        </w:rPr>
        <w:t xml:space="preserve">（五）加强卫生应急知识培训。制定培训计划，对各社区和各网络单位的卫生应急管理员进行培训，使其熟悉、掌握应急方案和相关工作制度，提高为领导决策服务和开展卫生应急管理工作的能力；对街道基层干部进行培训，使其增强公共卫生安全和风险防范意识，提高排查安全隐患和第一时间应急处置突发公共卫生事件的能力，提高安全管理和重大事故应急处置能力；对应急救援队伍、社区责任医生、公共卫生联络员和健康教育宣传员进行卫生应急知识培训，使其熟悉和掌握相关突发公共卫生事件处置救援和安全防护技能，提高在不同情况下实施救援和协同处置的能力。</w:t>
      </w:r>
    </w:p>
    <w:p>
      <w:pPr>
        <w:ind w:left="0" w:right="0" w:firstLine="560"/>
        <w:spacing w:before="450" w:after="450" w:line="312" w:lineRule="auto"/>
      </w:pPr>
      <w:r>
        <w:rPr>
          <w:rFonts w:ascii="宋体" w:hAnsi="宋体" w:eastAsia="宋体" w:cs="宋体"/>
          <w:color w:val="000"/>
          <w:sz w:val="28"/>
          <w:szCs w:val="28"/>
        </w:rPr>
        <w:t xml:space="preserve">（一）加强中心内部人员应急知识教育，提高思想认识。增强公共卫生安全意识、社会责任意识和自救、互救能力，提高医务人员的卫生应急管理水平，最大程度地预防和减少突发公共卫生事件及其造成的损害，具有十分重要的意义。</w:t>
      </w:r>
    </w:p>
    <w:p>
      <w:pPr>
        <w:ind w:left="0" w:right="0" w:firstLine="560"/>
        <w:spacing w:before="450" w:after="450" w:line="312" w:lineRule="auto"/>
      </w:pPr>
      <w:r>
        <w:rPr>
          <w:rFonts w:ascii="宋体" w:hAnsi="宋体" w:eastAsia="宋体" w:cs="宋体"/>
          <w:color w:val="000"/>
          <w:sz w:val="28"/>
          <w:szCs w:val="28"/>
        </w:rPr>
        <w:t xml:space="preserve">（二）加强街道和社区的联系。中心应急办公室结合实际制定卫生应急管理科普宣教工作计划。定期开展公共卫生联络员和健康教育宣传会议，并向辖区居民宣传卫生应急方面的知识，在全辖区树立公共卫生安全意识和社会责任意识，宣传“尊重生命，热爱生活”的理念，普及基本的预防、避险、自救、互救等技能，逐步在公众中推广卫生应急识别系统，倡导通过健康文明的生产、生活方式减少突发公共卫生事件的发生，妥善应对突发公共卫生事件以及减少因此而导致的生命和财产损失,每年对辖区居民进行应急相关知识知晓率调查，知识知晓率达80%以上。</w:t>
      </w:r>
    </w:p>
    <w:p>
      <w:pPr>
        <w:ind w:left="0" w:right="0" w:firstLine="560"/>
        <w:spacing w:before="450" w:after="450" w:line="312" w:lineRule="auto"/>
      </w:pPr>
      <w:r>
        <w:rPr>
          <w:rFonts w:ascii="宋体" w:hAnsi="宋体" w:eastAsia="宋体" w:cs="宋体"/>
          <w:color w:val="000"/>
          <w:sz w:val="28"/>
          <w:szCs w:val="28"/>
        </w:rPr>
        <w:t xml:space="preserve">（三）进一步加强中小学及幼托机构应急健康教育，防保科要与辖区中小学及幼托机构密切合作，全面加强卫生应急知识普及教育，逐步掌握预防、避险的基本技能知识，逐步把自救逃生演练纳入学校安全教育计划中。适时开展卫生应急知识竞赛、科技夏令营、专题讲座等。</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卫生应急工作计划和目标篇二</w:t>
      </w:r>
    </w:p>
    <w:p>
      <w:pPr>
        <w:ind w:left="0" w:right="0" w:firstLine="560"/>
        <w:spacing w:before="450" w:after="450" w:line="312" w:lineRule="auto"/>
      </w:pPr>
      <w:r>
        <w:rPr>
          <w:rFonts w:ascii="宋体" w:hAnsi="宋体" w:eastAsia="宋体" w:cs="宋体"/>
          <w:color w:val="000"/>
          <w:sz w:val="28"/>
          <w:szCs w:val="28"/>
        </w:rPr>
        <w:t xml:space="preserve">xx年卫生应急工作，以加强应急体系建设和队伍建设为重点，强化培训和应急演练，提高应急处置能力，最大程度地预防和减少突发事件及其造成的危害。</w:t>
      </w:r>
    </w:p>
    <w:p>
      <w:pPr>
        <w:ind w:left="0" w:right="0" w:firstLine="560"/>
        <w:spacing w:before="450" w:after="450" w:line="312" w:lineRule="auto"/>
      </w:pPr>
      <w:r>
        <w:rPr>
          <w:rFonts w:ascii="宋体" w:hAnsi="宋体" w:eastAsia="宋体" w:cs="宋体"/>
          <w:color w:val="000"/>
          <w:sz w:val="28"/>
          <w:szCs w:val="28"/>
        </w:rPr>
        <w:t xml:space="preserve">一、加强组织体系建设</w:t>
      </w:r>
    </w:p>
    <w:p>
      <w:pPr>
        <w:ind w:left="0" w:right="0" w:firstLine="560"/>
        <w:spacing w:before="450" w:after="450" w:line="312" w:lineRule="auto"/>
      </w:pPr>
      <w:r>
        <w:rPr>
          <w:rFonts w:ascii="宋体" w:hAnsi="宋体" w:eastAsia="宋体" w:cs="宋体"/>
          <w:color w:val="000"/>
          <w:sz w:val="28"/>
          <w:szCs w:val="28"/>
        </w:rPr>
        <w:t xml:space="preserve">1、成立巴彦淖尔市卫生应急指挥中心，依托120指挥中心建成卫生应急指挥平台。</w:t>
      </w:r>
    </w:p>
    <w:p>
      <w:pPr>
        <w:ind w:left="0" w:right="0" w:firstLine="560"/>
        <w:spacing w:before="450" w:after="450" w:line="312" w:lineRule="auto"/>
      </w:pPr>
      <w:r>
        <w:rPr>
          <w:rFonts w:ascii="宋体" w:hAnsi="宋体" w:eastAsia="宋体" w:cs="宋体"/>
          <w:color w:val="000"/>
          <w:sz w:val="28"/>
          <w:szCs w:val="28"/>
        </w:rPr>
        <w:t xml:space="preserve">2、修订完善各类卫生应急预案。修订完善巴彦淖尔市《突发公共卫生事件应急预案》、《突发公共卫生事件医疗卫生救援应急预案》、《破坏性地震医疗卫生救援应急预案》、《突发食物中毒事件应急处理预案》等预案，新制订《人感染高致病性禽流感应急预案》、《鼠疫控制应急预案》、《自然灾害卫生应急预案》、《群体性不明原因疾病应急处置方案》、《肠出血性大肠杆菌o157：h7感染性腹泻应急处理预案》、《非职业性一氧化碳中毒事件应急预案》。</w:t>
      </w:r>
    </w:p>
    <w:p>
      <w:pPr>
        <w:ind w:left="0" w:right="0" w:firstLine="560"/>
        <w:spacing w:before="450" w:after="450" w:line="312" w:lineRule="auto"/>
      </w:pPr>
      <w:r>
        <w:rPr>
          <w:rFonts w:ascii="宋体" w:hAnsi="宋体" w:eastAsia="宋体" w:cs="宋体"/>
          <w:color w:val="000"/>
          <w:sz w:val="28"/>
          <w:szCs w:val="28"/>
        </w:rPr>
        <w:t xml:space="preserve">3、建立健全突发公共卫生事件信息报告和发布工作制度，依法规范报告和信息发布流程，明确责任，加强管理。</w:t>
      </w:r>
    </w:p>
    <w:p>
      <w:pPr>
        <w:ind w:left="0" w:right="0" w:firstLine="560"/>
        <w:spacing w:before="450" w:after="450" w:line="312" w:lineRule="auto"/>
      </w:pPr>
      <w:r>
        <w:rPr>
          <w:rFonts w:ascii="宋体" w:hAnsi="宋体" w:eastAsia="宋体" w:cs="宋体"/>
          <w:color w:val="000"/>
          <w:sz w:val="28"/>
          <w:szCs w:val="28"/>
        </w:rPr>
        <w:t xml:space="preserve">二、强化保障机制建设</w:t>
      </w:r>
    </w:p>
    <w:p>
      <w:pPr>
        <w:ind w:left="0" w:right="0" w:firstLine="560"/>
        <w:spacing w:before="450" w:after="450" w:line="312" w:lineRule="auto"/>
      </w:pPr>
      <w:r>
        <w:rPr>
          <w:rFonts w:ascii="宋体" w:hAnsi="宋体" w:eastAsia="宋体" w:cs="宋体"/>
          <w:color w:val="000"/>
          <w:sz w:val="28"/>
          <w:szCs w:val="28"/>
        </w:rPr>
        <w:t xml:space="preserve">1、完善市、县两级卫生应急组织机制，更新充实应急队伍，健全完善卫生应急专家库。</w:t>
      </w:r>
    </w:p>
    <w:p>
      <w:pPr>
        <w:ind w:left="0" w:right="0" w:firstLine="560"/>
        <w:spacing w:before="450" w:after="450" w:line="312" w:lineRule="auto"/>
      </w:pPr>
      <w:r>
        <w:rPr>
          <w:rFonts w:ascii="宋体" w:hAnsi="宋体" w:eastAsia="宋体" w:cs="宋体"/>
          <w:color w:val="000"/>
          <w:sz w:val="28"/>
          <w:szCs w:val="28"/>
        </w:rPr>
        <w:t xml:space="preserve">2、加强应急队伍装备和应急物资储备动态管理，摸清底数，评估应急处置能力，争取财政支持。</w:t>
      </w:r>
    </w:p>
    <w:p>
      <w:pPr>
        <w:ind w:left="0" w:right="0" w:firstLine="560"/>
        <w:spacing w:before="450" w:after="450" w:line="312" w:lineRule="auto"/>
      </w:pPr>
      <w:r>
        <w:rPr>
          <w:rFonts w:ascii="宋体" w:hAnsi="宋体" w:eastAsia="宋体" w:cs="宋体"/>
          <w:color w:val="000"/>
          <w:sz w:val="28"/>
          <w:szCs w:val="28"/>
        </w:rPr>
        <w:t xml:space="preserve">三、提高应急处置能力</w:t>
      </w:r>
    </w:p>
    <w:p>
      <w:pPr>
        <w:ind w:left="0" w:right="0" w:firstLine="560"/>
        <w:spacing w:before="450" w:after="450" w:line="312" w:lineRule="auto"/>
      </w:pPr>
      <w:r>
        <w:rPr>
          <w:rFonts w:ascii="宋体" w:hAnsi="宋体" w:eastAsia="宋体" w:cs="宋体"/>
          <w:color w:val="000"/>
          <w:sz w:val="28"/>
          <w:szCs w:val="28"/>
        </w:rPr>
        <w:t xml:space="preserve">按照卫生部要求，全市卫生系统组织开展卫生应急大练兵活动，将基层医疗卫生机构和村卫生室人员纳入培训演练计划。全市组织一次综合培训和演练，各旗县区至少组织一次应急演练，各级医疗卫生机构在本单位内部组织开展相应的卫生应急培训和演练。</w:t>
      </w:r>
    </w:p>
    <w:p>
      <w:pPr>
        <w:ind w:left="0" w:right="0" w:firstLine="560"/>
        <w:spacing w:before="450" w:after="450" w:line="312" w:lineRule="auto"/>
      </w:pPr>
      <w:r>
        <w:rPr>
          <w:rFonts w:ascii="宋体" w:hAnsi="宋体" w:eastAsia="宋体" w:cs="宋体"/>
          <w:color w:val="000"/>
          <w:sz w:val="28"/>
          <w:szCs w:val="28"/>
        </w:rPr>
        <w:t xml:space="preserve">创建，紧紧围绕卫生应急“一案三制”建设，全面加强旗县区的卫生应急管理，提升突发公共事件卫生应对能力和水平。市卫生局根据创建工作进展情况，进行阶段性的督导检查。其他旗县要积极探索卫生应急示范创建工作。</w:t>
      </w:r>
    </w:p>
    <w:p>
      <w:pPr>
        <w:ind w:left="0" w:right="0" w:firstLine="560"/>
        <w:spacing w:before="450" w:after="450" w:line="312" w:lineRule="auto"/>
      </w:pPr>
      <w:r>
        <w:rPr>
          <w:rFonts w:ascii="宋体" w:hAnsi="宋体" w:eastAsia="宋体" w:cs="宋体"/>
          <w:color w:val="000"/>
          <w:sz w:val="28"/>
          <w:szCs w:val="28"/>
        </w:rPr>
        <w:t xml:space="preserve">五、有效开展突发事件卫生应急处置工作。</w:t>
      </w:r>
    </w:p>
    <w:p>
      <w:pPr>
        <w:ind w:left="0" w:right="0" w:firstLine="560"/>
        <w:spacing w:before="450" w:after="450" w:line="312" w:lineRule="auto"/>
      </w:pPr>
      <w:r>
        <w:rPr>
          <w:rFonts w:ascii="宋体" w:hAnsi="宋体" w:eastAsia="宋体" w:cs="宋体"/>
          <w:color w:val="000"/>
          <w:sz w:val="28"/>
          <w:szCs w:val="28"/>
        </w:rPr>
        <w:t xml:space="preserve">加强各类突发公共卫生事件的防控工作，坚持预防为主，强化传染病疫情和突发公共卫生事件的监测预警和信息报告，开展事件评估预测，及时作出针对性的防控方案。同时做好生活饮用水污染、化学品泄漏、事故灾难等突发事件紧急医学救援的相关准备工作，科学有效应对各类突发公共事件。</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卫生应急工作计划和目标篇三</w:t>
      </w:r>
    </w:p>
    <w:p>
      <w:pPr>
        <w:ind w:left="0" w:right="0" w:firstLine="560"/>
        <w:spacing w:before="450" w:after="450" w:line="312" w:lineRule="auto"/>
      </w:pPr>
      <w:r>
        <w:rPr>
          <w:rFonts w:ascii="宋体" w:hAnsi="宋体" w:eastAsia="宋体" w:cs="宋体"/>
          <w:color w:val="000"/>
          <w:sz w:val="28"/>
          <w:szCs w:val="28"/>
        </w:rPr>
        <w:t xml:space="preserve">2024年卫生应急工作，以加强应急体系建设和队伍建设为重点，强化培训和应急演练，提高应急处置能力，最大程度地预防和减少突发事件及其造成的危害。</w:t>
      </w:r>
    </w:p>
    <w:p>
      <w:pPr>
        <w:ind w:left="0" w:right="0" w:firstLine="560"/>
        <w:spacing w:before="450" w:after="450" w:line="312" w:lineRule="auto"/>
      </w:pPr>
      <w:r>
        <w:rPr>
          <w:rFonts w:ascii="宋体" w:hAnsi="宋体" w:eastAsia="宋体" w:cs="宋体"/>
          <w:color w:val="000"/>
          <w:sz w:val="28"/>
          <w:szCs w:val="28"/>
        </w:rPr>
        <w:t xml:space="preserve">1、成立巴彦淖尔市卫生应急指挥中心，依托120指挥中心建成卫生应急指挥平台。</w:t>
      </w:r>
    </w:p>
    <w:p>
      <w:pPr>
        <w:ind w:left="0" w:right="0" w:firstLine="560"/>
        <w:spacing w:before="450" w:after="450" w:line="312" w:lineRule="auto"/>
      </w:pPr>
      <w:r>
        <w:rPr>
          <w:rFonts w:ascii="宋体" w:hAnsi="宋体" w:eastAsia="宋体" w:cs="宋体"/>
          <w:color w:val="000"/>
          <w:sz w:val="28"/>
          <w:szCs w:val="28"/>
        </w:rPr>
        <w:t xml:space="preserve">2、修订完善各类卫生应急预案。修订完善巴彦淖尔市《突发公共卫生事件应急预案》、《突发公共卫生事件医疗卫生救援应急预案》、《破坏性地震医疗卫生救援应急预案》、《突发食物中毒事件应急处理预案》等预案，新制订《人感染高致病性禽流感应急预案》、《鼠疫控制应急预案》、《自然灾害卫生应急预案》、《群体性不明原因疾病应急处置方案》、《肠出血性大肠杆菌o157：h7感染性腹泻应急处理预案》、《非职业性一氧化碳中毒事件应急预案》。</w:t>
      </w:r>
    </w:p>
    <w:p>
      <w:pPr>
        <w:ind w:left="0" w:right="0" w:firstLine="560"/>
        <w:spacing w:before="450" w:after="450" w:line="312" w:lineRule="auto"/>
      </w:pPr>
      <w:r>
        <w:rPr>
          <w:rFonts w:ascii="宋体" w:hAnsi="宋体" w:eastAsia="宋体" w:cs="宋体"/>
          <w:color w:val="000"/>
          <w:sz w:val="28"/>
          <w:szCs w:val="28"/>
        </w:rPr>
        <w:t xml:space="preserve">3、建立健全突发公共卫生事件信息报告和发布工作制度，依法规范报告和信息发布流程，明确责任，加强管理。</w:t>
      </w:r>
    </w:p>
    <w:p>
      <w:pPr>
        <w:ind w:left="0" w:right="0" w:firstLine="560"/>
        <w:spacing w:before="450" w:after="450" w:line="312" w:lineRule="auto"/>
      </w:pPr>
      <w:r>
        <w:rPr>
          <w:rFonts w:ascii="宋体" w:hAnsi="宋体" w:eastAsia="宋体" w:cs="宋体"/>
          <w:color w:val="000"/>
          <w:sz w:val="28"/>
          <w:szCs w:val="28"/>
        </w:rPr>
        <w:t xml:space="preserve">1、完善市、县两级卫生应急组织机制，更新充实应急队伍，健全完善卫生应急专家库。</w:t>
      </w:r>
    </w:p>
    <w:p>
      <w:pPr>
        <w:ind w:left="0" w:right="0" w:firstLine="560"/>
        <w:spacing w:before="450" w:after="450" w:line="312" w:lineRule="auto"/>
      </w:pPr>
      <w:r>
        <w:rPr>
          <w:rFonts w:ascii="宋体" w:hAnsi="宋体" w:eastAsia="宋体" w:cs="宋体"/>
          <w:color w:val="000"/>
          <w:sz w:val="28"/>
          <w:szCs w:val="28"/>
        </w:rPr>
        <w:t xml:space="preserve">2、加强应急队伍装备和应急物资储备动态管理，摸清底数，评估应急处置能力，争取财政支持。</w:t>
      </w:r>
    </w:p>
    <w:p>
      <w:pPr>
        <w:ind w:left="0" w:right="0" w:firstLine="560"/>
        <w:spacing w:before="450" w:after="450" w:line="312" w:lineRule="auto"/>
      </w:pPr>
      <w:r>
        <w:rPr>
          <w:rFonts w:ascii="宋体" w:hAnsi="宋体" w:eastAsia="宋体" w:cs="宋体"/>
          <w:color w:val="000"/>
          <w:sz w:val="28"/>
          <w:szCs w:val="28"/>
        </w:rPr>
        <w:t xml:space="preserve">按照卫生部要求，全市卫生系统组织开展卫生应急大练兵活动，将基层医疗卫生机构和村卫生室人员纳入培训演练计划。全市组织一次综合培训和演练，各旗县区至少组织一次应急演练，各级医疗卫生机构在本单位内部组织开展相应的卫生应急培训和演练。</w:t>
      </w:r>
    </w:p>
    <w:p>
      <w:pPr>
        <w:ind w:left="0" w:right="0" w:firstLine="560"/>
        <w:spacing w:before="450" w:after="450" w:line="312" w:lineRule="auto"/>
      </w:pPr>
      <w:r>
        <w:rPr>
          <w:rFonts w:ascii="宋体" w:hAnsi="宋体" w:eastAsia="宋体" w:cs="宋体"/>
          <w:color w:val="000"/>
          <w:sz w:val="28"/>
          <w:szCs w:val="28"/>
        </w:rPr>
        <w:t xml:space="preserve">乌拉特前旗开展卫生应急综合示范县创建工作，乌拉特前旗卫生局要积极争取政府的支持，具体组织实施创建，紧紧围绕卫生应急“一案三制”建设，全面加强旗县区的卫生应急管理，提升突发公共事件卫生应对能力和水平。市卫生局根据创建工作进展情况，进行阶段性的督导检查。其他旗县要积极探索卫生应急示范创建工作。</w:t>
      </w:r>
    </w:p>
    <w:p>
      <w:pPr>
        <w:ind w:left="0" w:right="0" w:firstLine="560"/>
        <w:spacing w:before="450" w:after="450" w:line="312" w:lineRule="auto"/>
      </w:pPr>
      <w:r>
        <w:rPr>
          <w:rFonts w:ascii="宋体" w:hAnsi="宋体" w:eastAsia="宋体" w:cs="宋体"/>
          <w:color w:val="000"/>
          <w:sz w:val="28"/>
          <w:szCs w:val="28"/>
        </w:rPr>
        <w:t xml:space="preserve">加强各类突发公共卫生事件的`防控工作，坚持预防为主，强化传染病疫情和突发公共卫生事件的监测预警和信息报告，开展事件评估预测，及时作出针对性的防控方案。同时做好生活饮用水污染、化学品泄漏、事故灾难等突发事件紧急医学救援的相关准备工作，科学有效应对各类突发公共事件。</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卫生应急工作计划和目标篇四</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为做好各类突发公共卫生事件的应急工作，建立高效的卫生应急机制，提高我中心的卫生应急管理水平，特制定x年卫生应急管理工作要点如下：</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卫生应急工作计划和目标篇五</w:t>
      </w:r>
    </w:p>
    <w:p>
      <w:pPr>
        <w:ind w:left="0" w:right="0" w:firstLine="560"/>
        <w:spacing w:before="450" w:after="450" w:line="312" w:lineRule="auto"/>
      </w:pPr>
      <w:r>
        <w:rPr>
          <w:rFonts w:ascii="宋体" w:hAnsi="宋体" w:eastAsia="宋体" w:cs="宋体"/>
          <w:color w:val="000"/>
          <w:sz w:val="28"/>
          <w:szCs w:val="28"/>
        </w:rPr>
        <w:t xml:space="preserve">为进一步巩固省级卫生应急工作示范县和市级卫生应急示范镇(街道)创建成果，不断提高应对突发公共卫生事件的能力，根据省、市年度卫生应急工作要求，结合我县实际，制定20__年县卫生应急工作计划。</w:t>
      </w:r>
    </w:p>
    <w:p>
      <w:pPr>
        <w:ind w:left="0" w:right="0" w:firstLine="560"/>
        <w:spacing w:before="450" w:after="450" w:line="312" w:lineRule="auto"/>
      </w:pPr>
      <w:r>
        <w:rPr>
          <w:rFonts w:ascii="宋体" w:hAnsi="宋体" w:eastAsia="宋体" w:cs="宋体"/>
          <w:color w:val="000"/>
          <w:sz w:val="28"/>
          <w:szCs w:val="28"/>
        </w:rPr>
        <w:t xml:space="preserve">一、加强组织领导，完善应急预案</w:t>
      </w:r>
    </w:p>
    <w:p>
      <w:pPr>
        <w:ind w:left="0" w:right="0" w:firstLine="560"/>
        <w:spacing w:before="450" w:after="450" w:line="312" w:lineRule="auto"/>
      </w:pPr>
      <w:r>
        <w:rPr>
          <w:rFonts w:ascii="宋体" w:hAnsi="宋体" w:eastAsia="宋体" w:cs="宋体"/>
          <w:color w:val="000"/>
          <w:sz w:val="28"/>
          <w:szCs w:val="28"/>
        </w:rPr>
        <w:t xml:space="preserve">各单位要提高对卫生应急工作重要性的认识，加强组织领导，明确工作职责，充分发挥卫生应急办公室的综合协调职能，及时谋划好“十三五”卫生应急工作规划。加强与县社会应急联动工作领导小组的联系，充分发挥县社会应急联动工作领导小组成员单位的职能。加强卫生应急队伍建设，健全工作网络，夯实工作基础，提升综合管理能力。建立卫生应急预案动态更新机制，根据工作实际，及时更新、修订、完善现有的卫生应急和医疗救援相关预案。县疾控中心和县卫生监督所根据工作实际及时完善各类卫生应急技术方案，各医疗单位结合行业特点、单位实际制定完善切实可行的卫生应急和医疗救援技术方案，不断增强预案的针对性和实效性。</w:t>
      </w:r>
    </w:p>
    <w:p>
      <w:pPr>
        <w:ind w:left="0" w:right="0" w:firstLine="560"/>
        <w:spacing w:before="450" w:after="450" w:line="312" w:lineRule="auto"/>
      </w:pPr>
      <w:r>
        <w:rPr>
          <w:rFonts w:ascii="宋体" w:hAnsi="宋体" w:eastAsia="宋体" w:cs="宋体"/>
          <w:color w:val="000"/>
          <w:sz w:val="28"/>
          <w:szCs w:val="28"/>
        </w:rPr>
        <w:t xml:space="preserve">二、加强能力建设，强化预警报告</w:t>
      </w:r>
    </w:p>
    <w:p>
      <w:pPr>
        <w:ind w:left="0" w:right="0" w:firstLine="560"/>
        <w:spacing w:before="450" w:after="450" w:line="312" w:lineRule="auto"/>
      </w:pPr>
      <w:r>
        <w:rPr>
          <w:rFonts w:ascii="宋体" w:hAnsi="宋体" w:eastAsia="宋体" w:cs="宋体"/>
          <w:color w:val="000"/>
          <w:sz w:val="28"/>
          <w:szCs w:val="28"/>
        </w:rPr>
        <w:t xml:space="preserve">依托疾控科学发展示范基地、省精神卫生中心分中心和县公共卫生重点实验室等科学发展示范点重点项目，加强县疾控机构实验室、网络报告系统和流行病学调查能力建设。加强县级医院急诊科能力建设，加强镇(街道)卫生院急诊急救规范化建设，依托120统一指挥系统，建立完善的院前急救管理制度及工作职责，提高院前急救服务质量。对卫生应急机动队伍定期开展突发公共卫生现场流行病学培训、霍乱等肠道传染病防治知识等培训，组织开展传染病防治应急拉练、血防查螺技能比武等活动，各医疗卫生单位要结合日常工作组织开展培训、拉练。积极参加县社会应急联动工作领导小组办公室组织的各类应急演练，不断提高卫生应急处置能力和水平。完善院前急救、医疗机构急诊突发事件卫生应急信息以及严重临床异常事件监测报告制度，加强突发事件卫生应急风险评估能力建设。依托卫生信息化平台建设，建成并启用卫生应急指挥决策系统。加强突发公共卫生事件监测预警，强化传染病自动预警信息核实、疑似事件调查处置;加强突发公共卫生事件风险隐患排查监管工作，建立信息通报与交换工作机制，加强与教育、公安、新居民、农经等部门的协作。进一步规范突发公共卫生事件和苗头事件报告工作，以便及时、有效处置各类突发公共卫生事件。</w:t>
      </w:r>
    </w:p>
    <w:p>
      <w:pPr>
        <w:ind w:left="0" w:right="0" w:firstLine="560"/>
        <w:spacing w:before="450" w:after="450" w:line="312" w:lineRule="auto"/>
      </w:pPr>
      <w:r>
        <w:rPr>
          <w:rFonts w:ascii="宋体" w:hAnsi="宋体" w:eastAsia="宋体" w:cs="宋体"/>
          <w:color w:val="000"/>
          <w:sz w:val="28"/>
          <w:szCs w:val="28"/>
        </w:rPr>
        <w:t xml:space="preserve">三、加强物资储备，做好应急处置</w:t>
      </w:r>
    </w:p>
    <w:p>
      <w:pPr>
        <w:ind w:left="0" w:right="0" w:firstLine="560"/>
        <w:spacing w:before="450" w:after="450" w:line="312" w:lineRule="auto"/>
      </w:pPr>
      <w:r>
        <w:rPr>
          <w:rFonts w:ascii="宋体" w:hAnsi="宋体" w:eastAsia="宋体" w:cs="宋体"/>
          <w:color w:val="000"/>
          <w:sz w:val="28"/>
          <w:szCs w:val="28"/>
        </w:rPr>
        <w:t xml:space="preserve">建立健全卫生应急装备和卫生应急物资储备和调运机制，完善卫生应急和医疗救援机动队装备，储备必需的卫生应急物资，专室专人专册管理并及时更新。建立卫生应急工作经费保障机制，及时足额拨付突发公共卫生事件专项经费。加强霍乱、登革热等传染病的防范和应对工作，健全不明原因疾病暴发流行的应急处置机制。加大艾滋病、结核病和病毒性肝炎等传染病防控措施，加强h7n9禽流感防控，规范禽类交易，县城区严禁活禽交易，其他市场严格执行“清洁消毒休市”制度。加强学校、敬老院等重点场所麻疹、病毒性肝炎等传染病防控工作，预防聚集性疫情发生。建立完善由疾病预防、卫生监督、“120”救援、医疗救治以及各相关部门协作的卫生应急联防互动机制。加强救灾防病队伍建设，做好灾前各项准备工作，及时、有序开展救灾防病工作。</w:t>
      </w:r>
    </w:p>
    <w:p>
      <w:pPr>
        <w:ind w:left="0" w:right="0" w:firstLine="560"/>
        <w:spacing w:before="450" w:after="450" w:line="312" w:lineRule="auto"/>
      </w:pPr>
      <w:r>
        <w:rPr>
          <w:rFonts w:ascii="宋体" w:hAnsi="宋体" w:eastAsia="宋体" w:cs="宋体"/>
          <w:color w:val="000"/>
          <w:sz w:val="28"/>
          <w:szCs w:val="28"/>
        </w:rPr>
        <w:t xml:space="preserve">四、加强宣传教育，提高防范意识</w:t>
      </w:r>
    </w:p>
    <w:p>
      <w:pPr>
        <w:ind w:left="0" w:right="0" w:firstLine="560"/>
        <w:spacing w:before="450" w:after="450" w:line="312" w:lineRule="auto"/>
      </w:pPr>
      <w:r>
        <w:rPr>
          <w:rFonts w:ascii="宋体" w:hAnsi="宋体" w:eastAsia="宋体" w:cs="宋体"/>
          <w:color w:val="000"/>
          <w:sz w:val="28"/>
          <w:szCs w:val="28"/>
        </w:rPr>
        <w:t xml:space="preserve">结合各类卫生宣传日和百场健康教育课进社区等活动，利用电视、报纸、网络、宣传橱窗、电子屏等各种载体，深入社区、学校、企事业单位开展卫生应急知识科普教育，不断提高公众卫生应急防范意识和避险避灾、自救互救等卫生应急的能力，最大程度地减少突发公共卫生事件对公众健康造成的危害。加强舆情监测和风险沟通，及时回应社会关切，引导公众科学理性看待和参与突发公共卫生事件防控工作。</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卫生应急工作计划和目标篇六</w:t>
      </w:r>
    </w:p>
    <w:p>
      <w:pPr>
        <w:ind w:left="0" w:right="0" w:firstLine="560"/>
        <w:spacing w:before="450" w:after="450" w:line="312" w:lineRule="auto"/>
      </w:pPr>
      <w:r>
        <w:rPr>
          <w:rFonts w:ascii="宋体" w:hAnsi="宋体" w:eastAsia="宋体" w:cs="宋体"/>
          <w:color w:val="000"/>
          <w:sz w:val="28"/>
          <w:szCs w:val="28"/>
        </w:rPr>
        <w:t xml:space="preserve">2024年，大麦屿街道卫生应急工作将按照市、县卫生局的统一部署，紧密结合区域实际，围绕全力保障“拔钉突难质化服务”结合“三县三创”工作活动，认真总结应急工作经验，切实加强卫生应急管理，完善突发公共卫生事件应急机制，做好各项医疗卫生保障和应急准备，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完善卫生应急领导组织和工作机制。按照县卫生局应急办的部署，组织召开应急工作领导小组工作会议，明确工作职责，畅通信息互通渠道，建立更加紧密的部门协作机制。</w:t>
      </w:r>
    </w:p>
    <w:p>
      <w:pPr>
        <w:ind w:left="0" w:right="0" w:firstLine="560"/>
        <w:spacing w:before="450" w:after="450" w:line="312" w:lineRule="auto"/>
      </w:pPr>
      <w:r>
        <w:rPr>
          <w:rFonts w:ascii="宋体" w:hAnsi="宋体" w:eastAsia="宋体" w:cs="宋体"/>
          <w:color w:val="000"/>
          <w:sz w:val="28"/>
          <w:szCs w:val="28"/>
        </w:rPr>
        <w:t xml:space="preserve">贯彻《全国卫生部门卫生应急管理工作规范》，完善卫生应急工作机制，明确各医疗卫生机构的应急工作职责，健全卫生应急常态长效管理机制。总结我街道卫生应急管理、特别是抗台救灾医疗卫生救援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辖区内卫生应急预案和重大活动保障方案，梳理、汇编辖区内突发公共卫生事件应急处置预案。按照县卫生局的部署，组织大麦屿街道社区卫生服务中心及卫生服务站进行突发事件演练工作，把演练中存在不足总结、分析、解决。</w:t>
      </w:r>
    </w:p>
    <w:p>
      <w:pPr>
        <w:ind w:left="0" w:right="0" w:firstLine="560"/>
        <w:spacing w:before="450" w:after="450" w:line="312" w:lineRule="auto"/>
      </w:pPr>
      <w:r>
        <w:rPr>
          <w:rFonts w:ascii="宋体" w:hAnsi="宋体" w:eastAsia="宋体" w:cs="宋体"/>
          <w:color w:val="000"/>
          <w:sz w:val="28"/>
          <w:szCs w:val="28"/>
        </w:rPr>
        <w:t xml:space="preserve">开展麻疹、非传染性肺炎等传染病、突发公共卫生应急事件的信息主动搜索，定期汇总相关信息，逐步建立和健全辖区公共卫生事件预测预警和分析报告工作模式。组织开展辖区内公共卫生风险评估，制订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按照《突发公共卫生事件与传染病疫情监测信息报告管理办法》、《全国突发公共卫生事件相关信息报告管理工作规范（试行）》等，依法及时准确报告突发公共卫生事件信息。逐步建立重点传染病、突发公共卫生事件报告模块，提高工作效率，规范工作流程。</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础。与县疾控中心、县献血办等部门共同协商，制订细化实施方案，建立社区卫生应急志愿者队伍，加强卫生应急培训，开展应对突发公共卫生事件、重大灾害等事件的多部门协同应急演练，密切与社区间的卫生应急工作联系，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积极开展卫生应急健康教育。充分发挥相关部门的作用，开展卫生应急健康教育及科普宣传，提高居民、务业工作人员、学生等群体的卫生应急知识水平和防护能力。组织学习《突发公共卫生事件应急风险沟通指南》，增强风险沟通意识、提高风险沟通能力。</w:t>
      </w:r>
    </w:p>
    <w:p>
      <w:pPr>
        <w:ind w:left="0" w:right="0" w:firstLine="560"/>
        <w:spacing w:before="450" w:after="450" w:line="312" w:lineRule="auto"/>
      </w:pPr>
      <w:r>
        <w:rPr>
          <w:rFonts w:ascii="宋体" w:hAnsi="宋体" w:eastAsia="宋体" w:cs="宋体"/>
          <w:color w:val="000"/>
          <w:sz w:val="28"/>
          <w:szCs w:val="28"/>
        </w:rPr>
        <w:t xml:space="preserve">调整充实辖区内医疗机构的卫生应急队伍，明确卫生应急人员的岗位职责，建立通讯网络。重点做好街道所属医疗卫生机构应急人员的专业知识和技能的培训，适时组织社区卫生服务中心救援队伍开展野外医疗卫生救援和生存能力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参照卫生部办公厅《卫生应急队伍准备参考目录（试行）》，有计划、有重点地配备或补充卫生应急物资储备，包括极端灾害情况下医疗卫生救援队伍的装备配置，建立药品、器械储备目录，完善应急物资的调用机制，为快速有效地应对各种突发公共卫生事件提供物资保障。做好敏感时间节点、重大活动期间的反恐怖卫生应急保障工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组织辖区内医疗卫生机构做好人禽流感等重大突发公共卫生事件的防范和应对，规范不明原因肺炎、不明原因群体性疾病的排查、管理和应急处置。</w:t>
      </w:r>
    </w:p>
    <w:p>
      <w:pPr>
        <w:ind w:left="0" w:right="0" w:firstLine="560"/>
        <w:spacing w:before="450" w:after="450" w:line="312" w:lineRule="auto"/>
      </w:pPr>
      <w:r>
        <w:rPr>
          <w:rFonts w:ascii="宋体" w:hAnsi="宋体" w:eastAsia="宋体" w:cs="宋体"/>
          <w:color w:val="000"/>
          <w:sz w:val="28"/>
          <w:szCs w:val="28"/>
        </w:rPr>
        <w:t xml:space="preserve">落实国家和本街道全面加强应急管理工作意见，组织开展卫生应急管理工作督导检查，将卫生应急管理工作纳入各医疗卫生单位考核内容，规范突发公共卫生事件的应对。</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卫生应急工作计划和目标篇七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是认真贯彻落实十七大精神、切实关注民生、推进医疗卫生体制改革的关键一年，也是我们解放思想、健全“一案三制”和“一网五库”、提高突发公共事件卫生应急处置能力的重要一年。全省卫生系统要全面贯彻实施《突发事件应对法》、《突发公共卫生事件应急条例》、《广东省突发公共卫生事件应急办法》和《省政府关于进一步加强应急管理工作的意见》，进一步完善卫生应急机制，加强卫生应急管理体系、预案体系建设，切实落实各项部署，积极推进卫生应急工作全面有序开展。</w:t>
      </w:r>
    </w:p>
    <w:p>
      <w:pPr>
        <w:ind w:left="0" w:right="0" w:firstLine="560"/>
        <w:spacing w:before="450" w:after="450" w:line="312" w:lineRule="auto"/>
      </w:pPr>
      <w:r>
        <w:rPr>
          <w:rFonts w:ascii="宋体" w:hAnsi="宋体" w:eastAsia="宋体" w:cs="宋体"/>
          <w:color w:val="000"/>
          <w:sz w:val="28"/>
          <w:szCs w:val="28"/>
        </w:rPr>
        <w:t xml:space="preserve">一、贯彻法律法规，规范卫生应急处置</w:t>
      </w:r>
    </w:p>
    <w:p>
      <w:pPr>
        <w:ind w:left="0" w:right="0" w:firstLine="560"/>
        <w:spacing w:before="450" w:after="450" w:line="312" w:lineRule="auto"/>
      </w:pPr>
      <w:r>
        <w:rPr>
          <w:rFonts w:ascii="宋体" w:hAnsi="宋体" w:eastAsia="宋体" w:cs="宋体"/>
          <w:color w:val="000"/>
          <w:sz w:val="28"/>
          <w:szCs w:val="28"/>
        </w:rPr>
        <w:t xml:space="preserve">应急法律法规是应急管理工作实践的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升华。宣传、贯彻、实施应急法律法规，有利于深入把握应急管理工作内在规律，使应急管理工作更加法制化、规范化、科学化。通过举办现场咨询、发放宣传单张、举办专题培训班等形式，大力宣传贯彻《中华人民共和国突发事件应对法》、《突发公共卫生事件应急条例》和《广东省突发公共卫生事件应急办法》等法律法规，组织专题培训，组织《突发事件应对法》专题学习，对从事卫生应急工作人员进行系统培训。开展法规实施情况的专项检查。</w:t>
      </w:r>
    </w:p>
    <w:p>
      <w:pPr>
        <w:ind w:left="0" w:right="0" w:firstLine="560"/>
        <w:spacing w:before="450" w:after="450" w:line="312" w:lineRule="auto"/>
      </w:pPr>
      <w:r>
        <w:rPr>
          <w:rFonts w:ascii="宋体" w:hAnsi="宋体" w:eastAsia="宋体" w:cs="宋体"/>
          <w:color w:val="000"/>
          <w:sz w:val="28"/>
          <w:szCs w:val="28"/>
        </w:rPr>
        <w:t xml:space="preserve">二、健全机构，夯实卫生应急基础</w:t>
      </w:r>
    </w:p>
    <w:p>
      <w:pPr>
        <w:ind w:left="0" w:right="0" w:firstLine="560"/>
        <w:spacing w:before="450" w:after="450" w:line="312" w:lineRule="auto"/>
      </w:pPr>
      <w:r>
        <w:rPr>
          <w:rFonts w:ascii="宋体" w:hAnsi="宋体" w:eastAsia="宋体" w:cs="宋体"/>
          <w:color w:val="000"/>
          <w:sz w:val="28"/>
          <w:szCs w:val="28"/>
        </w:rPr>
        <w:t xml:space="preserve">组织卫生应急工作专项调研，继续推进各地卫生应急机构建设。重点加强仍未单独设置应急办的地级市和珠江三角洲的县区级卫生行政部门应急机构建设，推进省、市级相关业务单位卫生应急机构建设，逐步建立健全省、市、县、业务单位纵横交织的卫生应急体系。认真贯彻《全国卫生部门卫生应急管理工作规范》，制定卫生行政部门及各类业务技术支撑部门应急办机构、编制、队伍等指导意见，强化医疗卫生机构卫生应急职能，规范卫生应急职责，加强卫生应急业务技术能力建设，充分发挥医疗卫生机构在应对突发公共卫生事件中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预防为主，做好卫生应急准备</w:t>
      </w:r>
    </w:p>
    <w:p>
      <w:pPr>
        <w:ind w:left="0" w:right="0" w:firstLine="560"/>
        <w:spacing w:before="450" w:after="450" w:line="312" w:lineRule="auto"/>
      </w:pPr>
      <w:r>
        <w:rPr>
          <w:rFonts w:ascii="宋体" w:hAnsi="宋体" w:eastAsia="宋体" w:cs="宋体"/>
          <w:color w:val="000"/>
          <w:sz w:val="28"/>
          <w:szCs w:val="28"/>
        </w:rPr>
        <w:t xml:space="preserve">认真实行预防为主、预防与应急相结合的原则，切实做好卫生应急准备。按照卫生部《2024-2024年全国卫生应急工作培训规划》要求，以我厅与省人事厅印发的《卫生系统突发公共事件应急管理培训系列教材》为基础，认真抓好应急培训工作，重点做好医疗一线医务人员、各级卫生应急队伍的全员培训。组织考核型应急演练，着重考核卫生行政和业务机构的卫生应急能力。不断完善卫生应急预案体系，建立卫生应急预案科学检验和动态更新修订机制。进一步健全突发公共卫生事件监测预警制度，加强重大传染病疫情和其它突发公共卫生事件分析评估预测工作。积极探索建立健全新发传染病检测技术体系，做好技术储备。健全完善卫生应急物资储备目录，加强对各级卫生应急物资储备的督导。</w:t>
      </w:r>
    </w:p>
    <w:p>
      <w:pPr>
        <w:ind w:left="0" w:right="0" w:firstLine="560"/>
        <w:spacing w:before="450" w:after="450" w:line="312" w:lineRule="auto"/>
      </w:pPr>
      <w:r>
        <w:rPr>
          <w:rFonts w:ascii="宋体" w:hAnsi="宋体" w:eastAsia="宋体" w:cs="宋体"/>
          <w:color w:val="000"/>
          <w:sz w:val="28"/>
          <w:szCs w:val="28"/>
        </w:rPr>
        <w:t xml:space="preserve">四、着眼长远，落实卫生应急发展战略</w:t>
      </w:r>
    </w:p>
    <w:p>
      <w:pPr>
        <w:ind w:left="0" w:right="0" w:firstLine="560"/>
        <w:spacing w:before="450" w:after="450" w:line="312" w:lineRule="auto"/>
      </w:pPr>
      <w:r>
        <w:rPr>
          <w:rFonts w:ascii="宋体" w:hAnsi="宋体" w:eastAsia="宋体" w:cs="宋体"/>
          <w:color w:val="000"/>
          <w:sz w:val="28"/>
          <w:szCs w:val="28"/>
        </w:rPr>
        <w:t xml:space="preserve">认真落实卫生部《突发急性传染病预防控制战略》，制订《广东省卫生应急工作中长期规划》。进一步加强卫生应急工作调研，对比发达国家和先进省份，找出差距，理清思路，明确目标，制定措施，推动我省卫生应急工作上新台阶；进一步加强卫生应急战略研究，解放思想，立足当前，着眼长远，谋划全局，促进我省卫生应急工作科学、持续发展；进一步加强人才与技术建设，重点加强应急管理、现场流行病学和实验室检测等学科带头人和技术骨干培养，建立我省现场流行病学和卫生应急实验室网络，提高我省卫生应急管理、现场调查处理和检验检测能力。支持重点实验室成为国家参比实验室，统筹构建完善的、各有专长的应急网络实验室。</w:t>
      </w:r>
    </w:p>
    <w:p>
      <w:pPr>
        <w:ind w:left="0" w:right="0" w:firstLine="560"/>
        <w:spacing w:before="450" w:after="450" w:line="312" w:lineRule="auto"/>
      </w:pPr>
      <w:r>
        <w:rPr>
          <w:rFonts w:ascii="宋体" w:hAnsi="宋体" w:eastAsia="宋体" w:cs="宋体"/>
          <w:color w:val="000"/>
          <w:sz w:val="28"/>
          <w:szCs w:val="28"/>
        </w:rPr>
        <w:t xml:space="preserve">五、加强督导，推进卫生应急工作</w:t>
      </w:r>
    </w:p>
    <w:p>
      <w:pPr>
        <w:ind w:left="0" w:right="0" w:firstLine="560"/>
        <w:spacing w:before="450" w:after="450" w:line="312" w:lineRule="auto"/>
      </w:pPr>
      <w:r>
        <w:rPr>
          <w:rFonts w:ascii="宋体" w:hAnsi="宋体" w:eastAsia="宋体" w:cs="宋体"/>
          <w:color w:val="000"/>
          <w:sz w:val="28"/>
          <w:szCs w:val="28"/>
        </w:rPr>
        <w:t xml:space="preserve">六、重心下移，开展卫生应急基层工作</w:t>
      </w:r>
    </w:p>
    <w:p>
      <w:pPr>
        <w:ind w:left="0" w:right="0" w:firstLine="560"/>
        <w:spacing w:before="450" w:after="450" w:line="312" w:lineRule="auto"/>
      </w:pPr>
      <w:r>
        <w:rPr>
          <w:rFonts w:ascii="宋体" w:hAnsi="宋体" w:eastAsia="宋体" w:cs="宋体"/>
          <w:color w:val="000"/>
          <w:sz w:val="28"/>
          <w:szCs w:val="28"/>
        </w:rPr>
        <w:t xml:space="preserve">不断强化县级政府的卫生应急工作责任，开展创建卫生应急示范区活动，引导政府加大基层卫生应急投入,及时协调解决[由网站收集整理]人物财等方面的困难和问题。充分发挥卫生行政部门的主导作用，加强与政府相关部门的沟通，建立完善“政府统筹协调、群众广泛参与、防范严密到位、处置快捷高效”的基层卫生应急工作机制。充分发挥基层组织的作用，深入开展卫生应急进社区、进乡村、进学校、进企业活动，积极探索建立卫生应急志愿者队伍和义务宣传员队伍。</w:t>
      </w:r>
    </w:p>
    <w:p>
      <w:pPr>
        <w:ind w:left="0" w:right="0" w:firstLine="560"/>
        <w:spacing w:before="450" w:after="450" w:line="312" w:lineRule="auto"/>
      </w:pPr>
      <w:r>
        <w:rPr>
          <w:rFonts w:ascii="宋体" w:hAnsi="宋体" w:eastAsia="宋体" w:cs="宋体"/>
          <w:color w:val="000"/>
          <w:sz w:val="28"/>
          <w:szCs w:val="28"/>
        </w:rPr>
        <w:t xml:space="preserve">七、联防联控，协调有序应对突发事件</w:t>
      </w:r>
    </w:p>
    <w:p>
      <w:pPr>
        <w:ind w:left="0" w:right="0" w:firstLine="560"/>
        <w:spacing w:before="450" w:after="450" w:line="312" w:lineRule="auto"/>
      </w:pPr>
      <w:r>
        <w:rPr>
          <w:rFonts w:ascii="宋体" w:hAnsi="宋体" w:eastAsia="宋体" w:cs="宋体"/>
          <w:color w:val="000"/>
          <w:sz w:val="28"/>
          <w:szCs w:val="28"/>
        </w:rPr>
        <w:t xml:space="preserve">不断巩固粤港澳、粤桂和泛珠卫生应急合作，建立完善跨地区的信息通报、技术培训、资源共享、人才交流、联合演练、定期会议等机制，实现地区间的卫生应急优势互补。继续加强与农业、林业、检验检疫、工商、交通、教育、航空、气象、宣传等部门的协调合作，开展联合科技攻关，动员全社会积极参与突发公共卫生事件应急工作，逐步编织起跨地区跨部门的联防联控网络。</w:t>
      </w:r>
    </w:p>
    <w:p>
      <w:pPr>
        <w:ind w:left="0" w:right="0" w:firstLine="560"/>
        <w:spacing w:before="450" w:after="450" w:line="312" w:lineRule="auto"/>
      </w:pPr>
      <w:r>
        <w:rPr>
          <w:rFonts w:ascii="宋体" w:hAnsi="宋体" w:eastAsia="宋体" w:cs="宋体"/>
          <w:color w:val="000"/>
          <w:sz w:val="28"/>
          <w:szCs w:val="28"/>
        </w:rPr>
        <w:t xml:space="preserve">八、加强宣教，提高公众危机意识</w:t>
      </w:r>
    </w:p>
    <w:p>
      <w:pPr>
        <w:ind w:left="0" w:right="0" w:firstLine="560"/>
        <w:spacing w:before="450" w:after="450" w:line="312" w:lineRule="auto"/>
      </w:pPr>
      <w:r>
        <w:rPr>
          <w:rFonts w:ascii="宋体" w:hAnsi="宋体" w:eastAsia="宋体" w:cs="宋体"/>
          <w:color w:val="000"/>
          <w:sz w:val="28"/>
          <w:szCs w:val="28"/>
        </w:rPr>
        <w:t xml:space="preserve">不断完善风险沟通机制，加强媒体应对工作，完善突发公共卫生事件信息通报机制，提高利用和引导媒体的能力。及时发布突发公共卫生事件相关信息，维护社会稳定。采用互联网、报纸、广播、电视、宣传画、宣传折页、宣传教育手册等多种形式，广泛开展卫生应急健康教育和宣传普及工作，提高公众危机应对意识和认知水平与防护能力。</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卫生应急工作计划和目标篇八</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为做好各类突发公共卫生事件的应急工作，建立高效的卫生应急机制，提高我中心的卫生应急管理水平，特制定20xx年卫生应急管理工作要点如下：</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w:t>
      </w:r>
    </w:p>
    <w:p>
      <w:pPr>
        <w:ind w:left="0" w:right="0" w:firstLine="560"/>
        <w:spacing w:before="450" w:after="450" w:line="312" w:lineRule="auto"/>
      </w:pPr>
      <w:r>
        <w:rPr>
          <w:rFonts w:ascii="宋体" w:hAnsi="宋体" w:eastAsia="宋体" w:cs="宋体"/>
          <w:color w:val="000"/>
          <w:sz w:val="28"/>
          <w:szCs w:val="28"/>
        </w:rPr>
        <w:t xml:space="preserve">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w:t>
      </w:r>
    </w:p>
    <w:p>
      <w:pPr>
        <w:ind w:left="0" w:right="0" w:firstLine="560"/>
        <w:spacing w:before="450" w:after="450" w:line="312" w:lineRule="auto"/>
      </w:pPr>
      <w:r>
        <w:rPr>
          <w:rFonts w:ascii="宋体" w:hAnsi="宋体" w:eastAsia="宋体" w:cs="宋体"/>
          <w:color w:val="000"/>
          <w:sz w:val="28"/>
          <w:szCs w:val="28"/>
        </w:rPr>
        <w:t xml:space="preserve">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卫生应急工作计划和目标篇九</w:t>
      </w:r>
    </w:p>
    <w:p>
      <w:pPr>
        <w:ind w:left="0" w:right="0" w:firstLine="560"/>
        <w:spacing w:before="450" w:after="450" w:line="312" w:lineRule="auto"/>
      </w:pPr>
      <w:r>
        <w:rPr>
          <w:rFonts w:ascii="宋体" w:hAnsi="宋体" w:eastAsia="宋体" w:cs="宋体"/>
          <w:color w:val="000"/>
          <w:sz w:val="28"/>
          <w:szCs w:val="28"/>
        </w:rPr>
        <w:t xml:space="preserve">20xx年，大麦屿街道卫生应急工作将按照市、县卫生局的统一部署，紧密结合区域实际，围绕全力保障“拔钉突难质化服务”结合“三县三创”工作活动，认真总结应急工作经验，切实加强卫生应急管理，完善突发公共卫生事件应急机制，做好各项医疗卫生保障和应急准备，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完善卫生应急领导组织和工作机制。按照县卫生局应急办的部署，组织召开应急工作领导小组工作会议，明确工作职责，畅通信息互通渠道，建立更加紧密的部门协作机制。</w:t>
      </w:r>
    </w:p>
    <w:p>
      <w:pPr>
        <w:ind w:left="0" w:right="0" w:firstLine="560"/>
        <w:spacing w:before="450" w:after="450" w:line="312" w:lineRule="auto"/>
      </w:pPr>
      <w:r>
        <w:rPr>
          <w:rFonts w:ascii="宋体" w:hAnsi="宋体" w:eastAsia="宋体" w:cs="宋体"/>
          <w:color w:val="000"/>
          <w:sz w:val="28"/>
          <w:szCs w:val="28"/>
        </w:rPr>
        <w:t xml:space="preserve">贯彻《全国卫生部门卫生应急管理工作规范》，完善卫生应急工作机制，明确各医疗卫生机构的应急工作职责，健全卫生应急常态长效管理机制。总结我街道卫生应急管理、特别是抗台救灾医疗卫生救援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二、强化卫生应急常态管理</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辖区内卫生应急预案和重大活动保障方案，梳理、汇编辖区内突发公共卫生事件应急处置预案。按照县卫生局的部署，组织大麦屿街道社区卫生服务中心及卫生服务站进行突发事件演练工作，把演练中存在不足总结、分析、解决。</w:t>
      </w:r>
    </w:p>
    <w:p>
      <w:pPr>
        <w:ind w:left="0" w:right="0" w:firstLine="560"/>
        <w:spacing w:before="450" w:after="450" w:line="312" w:lineRule="auto"/>
      </w:pPr>
      <w:r>
        <w:rPr>
          <w:rFonts w:ascii="宋体" w:hAnsi="宋体" w:eastAsia="宋体" w:cs="宋体"/>
          <w:color w:val="000"/>
          <w:sz w:val="28"/>
          <w:szCs w:val="28"/>
        </w:rPr>
        <w:t xml:space="preserve">开展麻疹、非传染性肺炎等传染病、突发公共卫生应急事件的信息主动搜索，定期汇总相关信息，逐步建立和健全辖区公共卫生事件预测预警和分析报告工作模式。组织开展辖区内公共卫生风险评估，制订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按照《突发公共卫生事件与传染病疫情监测信息报告管理办法》、《全国突发公共卫生事件相关信息报告管理工作规范（试行）》等，依法及时准确报告突发公共卫生事件信息。逐步建立重点传染病、突发公共卫生事件报告模块，提高工作效率，规范工作流程。</w:t>
      </w:r>
    </w:p>
    <w:p>
      <w:pPr>
        <w:ind w:left="0" w:right="0" w:firstLine="560"/>
        <w:spacing w:before="450" w:after="450" w:line="312" w:lineRule="auto"/>
      </w:pPr>
      <w:r>
        <w:rPr>
          <w:rFonts w:ascii="宋体" w:hAnsi="宋体" w:eastAsia="宋体" w:cs="宋体"/>
          <w:color w:val="000"/>
          <w:sz w:val="28"/>
          <w:szCs w:val="28"/>
        </w:rPr>
        <w:t xml:space="preserve">三、组织实施“卫生应急进社区”</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础。与县疾控中心、县献血办等部门共同协商，制订细化实施方案，建立社区卫生应急志愿者队伍，加强卫生应急培训，开展应对突发公共卫生事件、重大灾害等事件的多部门协同应急演练，密切与社区间的卫生应急工作联系，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积极开展卫生应急健康教育。充分发挥相关部门的作用，开展卫生应急健康教育及科普宣传，提高居民、务业工作人员、学生等群体的卫生应急知识水平和防护能力。组织学习《突发公共卫生事件应急风险沟通指南》，增强风险沟通意识、提高风险沟通能力。</w:t>
      </w:r>
    </w:p>
    <w:p>
      <w:pPr>
        <w:ind w:left="0" w:right="0" w:firstLine="560"/>
        <w:spacing w:before="450" w:after="450" w:line="312" w:lineRule="auto"/>
      </w:pPr>
      <w:r>
        <w:rPr>
          <w:rFonts w:ascii="宋体" w:hAnsi="宋体" w:eastAsia="宋体" w:cs="宋体"/>
          <w:color w:val="000"/>
          <w:sz w:val="28"/>
          <w:szCs w:val="28"/>
        </w:rPr>
        <w:t xml:space="preserve">四、加强卫生应急队伍建设</w:t>
      </w:r>
    </w:p>
    <w:p>
      <w:pPr>
        <w:ind w:left="0" w:right="0" w:firstLine="560"/>
        <w:spacing w:before="450" w:after="450" w:line="312" w:lineRule="auto"/>
      </w:pPr>
      <w:r>
        <w:rPr>
          <w:rFonts w:ascii="宋体" w:hAnsi="宋体" w:eastAsia="宋体" w:cs="宋体"/>
          <w:color w:val="000"/>
          <w:sz w:val="28"/>
          <w:szCs w:val="28"/>
        </w:rPr>
        <w:t xml:space="preserve">调整充实辖区内医疗机构的卫生应急队伍，明确卫生应急人员的岗位职责，建立通讯网络。重点做好街道所属医疗卫生机构应急人员的专业知识和技能的培训，适时组织社区卫生服务中心救援队伍开展野外医疗卫生救援和生存能力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五、加强卫生应急装备管理</w:t>
      </w:r>
    </w:p>
    <w:p>
      <w:pPr>
        <w:ind w:left="0" w:right="0" w:firstLine="560"/>
        <w:spacing w:before="450" w:after="450" w:line="312" w:lineRule="auto"/>
      </w:pPr>
      <w:r>
        <w:rPr>
          <w:rFonts w:ascii="宋体" w:hAnsi="宋体" w:eastAsia="宋体" w:cs="宋体"/>
          <w:color w:val="000"/>
          <w:sz w:val="28"/>
          <w:szCs w:val="28"/>
        </w:rPr>
        <w:t xml:space="preserve">参照卫生部办公厅《卫生应急队伍准备参考目录（试行）》，有计划、有重点地配备或补充卫生应急物资储备，包括极端灾害情况下医疗卫生救援队伍的装备配置，建立药品、器械储备目录，完善应急物资的调用机制，为快速有效地应对各种突发公共卫生事件提供物资保障。做好敏感时间节点、重大活动期间的反恐怖卫生应急保障工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六、加强卫生应急管理工作督查和考核</w:t>
      </w:r>
    </w:p>
    <w:p>
      <w:pPr>
        <w:ind w:left="0" w:right="0" w:firstLine="560"/>
        <w:spacing w:before="450" w:after="450" w:line="312" w:lineRule="auto"/>
      </w:pPr>
      <w:r>
        <w:rPr>
          <w:rFonts w:ascii="宋体" w:hAnsi="宋体" w:eastAsia="宋体" w:cs="宋体"/>
          <w:color w:val="000"/>
          <w:sz w:val="28"/>
          <w:szCs w:val="28"/>
        </w:rPr>
        <w:t xml:space="preserve">组织辖区内医疗卫生机构做好人禽流感等重大突发公共卫生事件的防范和应对，规范不明原因肺炎、不明原因群体性疾病的排查、管理和应急处置。</w:t>
      </w:r>
    </w:p>
    <w:p>
      <w:pPr>
        <w:ind w:left="0" w:right="0" w:firstLine="560"/>
        <w:spacing w:before="450" w:after="450" w:line="312" w:lineRule="auto"/>
      </w:pPr>
      <w:r>
        <w:rPr>
          <w:rFonts w:ascii="宋体" w:hAnsi="宋体" w:eastAsia="宋体" w:cs="宋体"/>
          <w:color w:val="000"/>
          <w:sz w:val="28"/>
          <w:szCs w:val="28"/>
        </w:rPr>
        <w:t xml:space="preserve">落实国家和本街道全面加强应急管理工作意见，组织开展卫生应急管理工作督导检查，将卫生应急管理工作纳入各医疗卫生单位考核内容，规范突发公共卫生事件的应对。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2025-01-16T13:30:29+08:00</dcterms:created>
  <dcterms:modified xsi:type="dcterms:W3CDTF">2025-01-16T13:30:29+08:00</dcterms:modified>
</cp:coreProperties>
</file>

<file path=docProps/custom.xml><?xml version="1.0" encoding="utf-8"?>
<Properties xmlns="http://schemas.openxmlformats.org/officeDocument/2006/custom-properties" xmlns:vt="http://schemas.openxmlformats.org/officeDocument/2006/docPropsVTypes"/>
</file>