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卫生应急工作计划(汇总9篇)</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下面是小编为大家带来的计划书优秀范文，希望大家可以喜欢。卫生应急工作计划篇一2024年卫生应急工作，以加强应急体系...</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卫生应急工作计划篇一</w:t>
      </w:r>
    </w:p>
    <w:p>
      <w:pPr>
        <w:ind w:left="0" w:right="0" w:firstLine="560"/>
        <w:spacing w:before="450" w:after="450" w:line="312" w:lineRule="auto"/>
      </w:pPr>
      <w:r>
        <w:rPr>
          <w:rFonts w:ascii="宋体" w:hAnsi="宋体" w:eastAsia="宋体" w:cs="宋体"/>
          <w:color w:val="000"/>
          <w:sz w:val="28"/>
          <w:szCs w:val="28"/>
        </w:rPr>
        <w:t xml:space="preserve">2024年卫生应急工作，以加强应急体系建设和队伍建设为重点，强化培训和应急演练，提高应急处置能力，最大程度地预防和减少突发事件及其造成的危害。</w:t>
      </w:r>
    </w:p>
    <w:p>
      <w:pPr>
        <w:ind w:left="0" w:right="0" w:firstLine="560"/>
        <w:spacing w:before="450" w:after="450" w:line="312" w:lineRule="auto"/>
      </w:pPr>
      <w:r>
        <w:rPr>
          <w:rFonts w:ascii="宋体" w:hAnsi="宋体" w:eastAsia="宋体" w:cs="宋体"/>
          <w:color w:val="000"/>
          <w:sz w:val="28"/>
          <w:szCs w:val="28"/>
        </w:rPr>
        <w:t xml:space="preserve">1、成立巴彦淖尔市卫生应急指挥中心，依托120指挥中心建成卫生应急指挥平台。</w:t>
      </w:r>
    </w:p>
    <w:p>
      <w:pPr>
        <w:ind w:left="0" w:right="0" w:firstLine="560"/>
        <w:spacing w:before="450" w:after="450" w:line="312" w:lineRule="auto"/>
      </w:pPr>
      <w:r>
        <w:rPr>
          <w:rFonts w:ascii="宋体" w:hAnsi="宋体" w:eastAsia="宋体" w:cs="宋体"/>
          <w:color w:val="000"/>
          <w:sz w:val="28"/>
          <w:szCs w:val="28"/>
        </w:rPr>
        <w:t xml:space="preserve">2、修订完善各类卫生应急预案。修订完善巴彦淖尔市《突发公共卫生事件应急预案》、《突发公共卫生事件医疗卫生救援应急预案》、《破坏性地震医疗卫生救援应急预案》、《突发食物中毒事件应急处理预案》等预案，新制订《人感染高致病性禽流感应急预案》、《鼠疫控制应急预案》、《自然灾害卫生应急预案》、《群体性不明原因疾病应急处置方案》、《肠出血性大肠杆菌o157：h7感染性腹泻应急处理预案》、《非职业性一氧化碳中毒事件应急预案》。</w:t>
      </w:r>
    </w:p>
    <w:p>
      <w:pPr>
        <w:ind w:left="0" w:right="0" w:firstLine="560"/>
        <w:spacing w:before="450" w:after="450" w:line="312" w:lineRule="auto"/>
      </w:pPr>
      <w:r>
        <w:rPr>
          <w:rFonts w:ascii="宋体" w:hAnsi="宋体" w:eastAsia="宋体" w:cs="宋体"/>
          <w:color w:val="000"/>
          <w:sz w:val="28"/>
          <w:szCs w:val="28"/>
        </w:rPr>
        <w:t xml:space="preserve">3、建立健全突发公共卫生事件信息报告和发布工作制度，依法规范报告和信息发布流程，明确责任，加强管理。</w:t>
      </w:r>
    </w:p>
    <w:p>
      <w:pPr>
        <w:ind w:left="0" w:right="0" w:firstLine="560"/>
        <w:spacing w:before="450" w:after="450" w:line="312" w:lineRule="auto"/>
      </w:pPr>
      <w:r>
        <w:rPr>
          <w:rFonts w:ascii="宋体" w:hAnsi="宋体" w:eastAsia="宋体" w:cs="宋体"/>
          <w:color w:val="000"/>
          <w:sz w:val="28"/>
          <w:szCs w:val="28"/>
        </w:rPr>
        <w:t xml:space="preserve">1、完善市、县两级卫生应急组织机制，更新充实应急队伍，健全完善卫生应急专家库。</w:t>
      </w:r>
    </w:p>
    <w:p>
      <w:pPr>
        <w:ind w:left="0" w:right="0" w:firstLine="560"/>
        <w:spacing w:before="450" w:after="450" w:line="312" w:lineRule="auto"/>
      </w:pPr>
      <w:r>
        <w:rPr>
          <w:rFonts w:ascii="宋体" w:hAnsi="宋体" w:eastAsia="宋体" w:cs="宋体"/>
          <w:color w:val="000"/>
          <w:sz w:val="28"/>
          <w:szCs w:val="28"/>
        </w:rPr>
        <w:t xml:space="preserve">2、加强应急队伍装备和应急物资储备动态管理，摸清底数，评估应急处置能力，争取财政支持。</w:t>
      </w:r>
    </w:p>
    <w:p>
      <w:pPr>
        <w:ind w:left="0" w:right="0" w:firstLine="560"/>
        <w:spacing w:before="450" w:after="450" w:line="312" w:lineRule="auto"/>
      </w:pPr>
      <w:r>
        <w:rPr>
          <w:rFonts w:ascii="宋体" w:hAnsi="宋体" w:eastAsia="宋体" w:cs="宋体"/>
          <w:color w:val="000"/>
          <w:sz w:val="28"/>
          <w:szCs w:val="28"/>
        </w:rPr>
        <w:t xml:space="preserve">按照卫生部要求，全市卫生系统组织开展卫生应急大练兵活动，将基层医疗卫生机构和村卫生室人员纳入培训演练计划。全市组织一次综合培训和演练，各旗县区至少组织一次应急演练，各级医疗卫生机构在本单位内部组织开展相应的卫生应急培训和演练。</w:t>
      </w:r>
    </w:p>
    <w:p>
      <w:pPr>
        <w:ind w:left="0" w:right="0" w:firstLine="560"/>
        <w:spacing w:before="450" w:after="450" w:line="312" w:lineRule="auto"/>
      </w:pPr>
      <w:r>
        <w:rPr>
          <w:rFonts w:ascii="宋体" w:hAnsi="宋体" w:eastAsia="宋体" w:cs="宋体"/>
          <w:color w:val="000"/>
          <w:sz w:val="28"/>
          <w:szCs w:val="28"/>
        </w:rPr>
        <w:t xml:space="preserve">乌拉特前旗开展卫生应急综合示范县创建工作，乌拉特前旗卫生局要积极争取政府的支持，具体组织实施创建，紧紧围绕卫生应急“一案三制”建设，全面加强旗县区的卫生应急管理，提升突发公共事件卫生应对能力和水平。市卫生局根据创建工作进展情况，进行阶段性的督导检查。其他旗县要积极探索卫生应急示范创建工作。</w:t>
      </w:r>
    </w:p>
    <w:p>
      <w:pPr>
        <w:ind w:left="0" w:right="0" w:firstLine="560"/>
        <w:spacing w:before="450" w:after="450" w:line="312" w:lineRule="auto"/>
      </w:pPr>
      <w:r>
        <w:rPr>
          <w:rFonts w:ascii="宋体" w:hAnsi="宋体" w:eastAsia="宋体" w:cs="宋体"/>
          <w:color w:val="000"/>
          <w:sz w:val="28"/>
          <w:szCs w:val="28"/>
        </w:rPr>
        <w:t xml:space="preserve">加强各类突发公共卫生事件的防控工作，坚持预防为主，强化传染病疫情和突发公共卫生事件的监测预警和信息报告，开展事件评估预测，及时作出针对性的防控方案。同时做好生活饮用水污染、化学品泄漏、事故灾难等突发事件紧急医学救援的相关准备工作，科学有效应对各类突发公共事件。</w:t>
      </w:r>
    </w:p>
    <w:p>
      <w:pPr>
        <w:ind w:left="0" w:right="0" w:firstLine="560"/>
        <w:spacing w:before="450" w:after="450" w:line="312" w:lineRule="auto"/>
      </w:pPr>
      <w:r>
        <w:rPr>
          <w:rFonts w:ascii="宋体" w:hAnsi="宋体" w:eastAsia="宋体" w:cs="宋体"/>
          <w:color w:val="000"/>
          <w:sz w:val="28"/>
          <w:szCs w:val="28"/>
        </w:rPr>
        <w:t xml:space="preserve">2024年，大麦屿街道卫生应急工作将按照市、县卫生局的统一部署，紧密结合区域实际，围绕全力保障“拔钉突难质化服务”结合“三县三创”工作活动，认真总结应急工作经验，切实加强卫生应急管理，完善突发公共卫生事件应急机制，做好各项医疗卫生保障和应急准备，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完善卫生应急领导组织和工作机制。按照县卫生局应急办的部署，组织召开应急工作领导小组工作会议，明确工作职责，畅通信息互通渠道，建立更加紧密的部门协作机制。</w:t>
      </w:r>
    </w:p>
    <w:p>
      <w:pPr>
        <w:ind w:left="0" w:right="0" w:firstLine="560"/>
        <w:spacing w:before="450" w:after="450" w:line="312" w:lineRule="auto"/>
      </w:pPr>
      <w:r>
        <w:rPr>
          <w:rFonts w:ascii="宋体" w:hAnsi="宋体" w:eastAsia="宋体" w:cs="宋体"/>
          <w:color w:val="000"/>
          <w:sz w:val="28"/>
          <w:szCs w:val="28"/>
        </w:rPr>
        <w:t xml:space="preserve">贯彻《全国卫生部门卫生应急管理工作规范》，完善卫生应急工作机制，明确各医疗卫生机构的应急工作职责，健全卫生应急常态长效管理机制。总结我街道卫生应急管理、特别是抗台救灾医疗卫生救援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辖区内卫生应急预案和重大活动保障方案，梳理、汇编辖区内突发公共卫生事件应急处置预案。按照县卫生局的部署，组织大麦屿街道社区卫生服务中心及卫生服务站进行突发事件演练工作，把演练中存在不足总结、分析、解决。</w:t>
      </w:r>
    </w:p>
    <w:p>
      <w:pPr>
        <w:ind w:left="0" w:right="0" w:firstLine="560"/>
        <w:spacing w:before="450" w:after="450" w:line="312" w:lineRule="auto"/>
      </w:pPr>
      <w:r>
        <w:rPr>
          <w:rFonts w:ascii="宋体" w:hAnsi="宋体" w:eastAsia="宋体" w:cs="宋体"/>
          <w:color w:val="000"/>
          <w:sz w:val="28"/>
          <w:szCs w:val="28"/>
        </w:rPr>
        <w:t xml:space="preserve">开展麻疹、非传染性肺炎等传染病、突发公共卫生应急事件的信息主动搜索，定期汇总相关信息，逐步建立和健全辖区公共卫生事件预测预警和分析报告工作模式。组织开展辖区内公共卫生风险评估，制订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按照《突发公共卫生事件与传染病疫情监测信息报告管理办法》、《全国突发公共卫生事件相关信息报告管理工作规范（试行）》等，依法及时准确报告突发公共卫生事件信息。逐步建立重点传染病、突发公共卫生事件报告模块，提高工作效率，规范工作流程。</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与县疾控中心、县献血办等部门共同协商，制订细化实施方案，建立社区卫生应急志愿者队伍，加强卫生应急培训，开展应对突发公共卫生事件、重大灾害等事件的多部门协同应急演练，密切与社区间的卫生应急工作联系，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积极开展卫生应急健康教育。充分发挥相关部门的作用，开展卫生应急健康教育及科普宣传，提高居民、务业工作人员、学生等群体的卫生应急知识水平和防护能力。组织学习《突发公共卫生事件应急风险沟通指南》，增强风险沟通意识、提高风险沟通能力。</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建立通讯网络。重点做好街道所属医疗卫生机构应急人员的专业知识和技能的培训，适时组织社区卫生服务中心救援队伍开展野外医疗卫生救援和生存能力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做好敏感时间节点、重大活动期间的反恐怖卫生应急保障工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组织辖区内医疗卫生机构做好人禽流感等重大突发公共卫生事件的防范和应对，规范不明原因肺炎、不明原因群体性疾病的排查、管理和应急处置。</w:t>
      </w:r>
    </w:p>
    <w:p>
      <w:pPr>
        <w:ind w:left="0" w:right="0" w:firstLine="560"/>
        <w:spacing w:before="450" w:after="450" w:line="312" w:lineRule="auto"/>
      </w:pPr>
      <w:r>
        <w:rPr>
          <w:rFonts w:ascii="宋体" w:hAnsi="宋体" w:eastAsia="宋体" w:cs="宋体"/>
          <w:color w:val="000"/>
          <w:sz w:val="28"/>
          <w:szCs w:val="28"/>
        </w:rPr>
        <w:t xml:space="preserve">落实国家和本街道全面加强应急管理工作意见，组织开展卫生应急管理工作督导检查，将卫生应急管理工作纳入各医疗卫生单位考核内容，规范突发公共卫生事件的应对。</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卫生应急工作计划篇二</w:t>
      </w:r>
    </w:p>
    <w:p>
      <w:pPr>
        <w:ind w:left="0" w:right="0" w:firstLine="560"/>
        <w:spacing w:before="450" w:after="450" w:line="312" w:lineRule="auto"/>
      </w:pPr>
      <w:r>
        <w:rPr>
          <w:rFonts w:ascii="宋体" w:hAnsi="宋体" w:eastAsia="宋体" w:cs="宋体"/>
          <w:color w:val="000"/>
          <w:sz w:val="28"/>
          <w:szCs w:val="28"/>
        </w:rPr>
        <w:t xml:space="preserve">20xx年，我院应急工作将按照县卫生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县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流感、手足口病等重大传染病、突发公共卫生事件的信息主动搜索，定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与卫生局、防疫站等部门共同协商，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卫生应急工作计划篇三</w:t>
      </w:r>
    </w:p>
    <w:p>
      <w:pPr>
        <w:ind w:left="0" w:right="0" w:firstLine="560"/>
        <w:spacing w:before="450" w:after="450" w:line="312" w:lineRule="auto"/>
      </w:pPr>
      <w:r>
        <w:rPr>
          <w:rFonts w:ascii="宋体" w:hAnsi="宋体" w:eastAsia="宋体" w:cs="宋体"/>
          <w:color w:val="000"/>
          <w:sz w:val="28"/>
          <w:szCs w:val="28"/>
        </w:rPr>
        <w:t xml:space="preserve">为进一步加强我院卫生应急管理工作，不断提高应对突发公共卫生事件的能力，根据上级卫生部门的安排部署，结合我院实际，特制定2024年卫生应急工作计划。</w:t>
      </w:r>
    </w:p>
    <w:p>
      <w:pPr>
        <w:ind w:left="0" w:right="0" w:firstLine="560"/>
        <w:spacing w:before="450" w:after="450" w:line="312" w:lineRule="auto"/>
      </w:pPr>
      <w:r>
        <w:rPr>
          <w:rFonts w:ascii="宋体" w:hAnsi="宋体" w:eastAsia="宋体" w:cs="宋体"/>
          <w:color w:val="000"/>
          <w:sz w:val="28"/>
          <w:szCs w:val="28"/>
        </w:rPr>
        <w:t xml:space="preserve">1、成立卫生应急管理领导小组。按照国务院《突发公共卫生事件应急条例》有关规定和上级主管部门统一要求，设立卫生应急办公室，有专人负责，以便统一指挥和组织协调全镇突发公共卫生事件应急处理工作。</w:t>
      </w:r>
    </w:p>
    <w:p>
      <w:pPr>
        <w:ind w:left="0" w:right="0" w:firstLine="560"/>
        <w:spacing w:before="450" w:after="450" w:line="312" w:lineRule="auto"/>
      </w:pPr>
      <w:r>
        <w:rPr>
          <w:rFonts w:ascii="宋体" w:hAnsi="宋体" w:eastAsia="宋体" w:cs="宋体"/>
          <w:color w:val="000"/>
          <w:sz w:val="28"/>
          <w:szCs w:val="28"/>
        </w:rPr>
        <w:t xml:space="preserve">2、加强卫生应急网络建设。按照上级要求单位设有专职人员负责卫生应急工作；卫生院挂牌成立卫生应急办公室，要指导村（居）委员会、学校成立卫生应急工作领导小组。</w:t>
      </w:r>
    </w:p>
    <w:p>
      <w:pPr>
        <w:ind w:left="0" w:right="0" w:firstLine="560"/>
        <w:spacing w:before="450" w:after="450" w:line="312" w:lineRule="auto"/>
      </w:pPr>
      <w:r>
        <w:rPr>
          <w:rFonts w:ascii="宋体" w:hAnsi="宋体" w:eastAsia="宋体" w:cs="宋体"/>
          <w:color w:val="000"/>
          <w:sz w:val="28"/>
          <w:szCs w:val="28"/>
        </w:rPr>
        <w:t xml:space="preserve">1、健全完善卫生应急预案体系。制订完善乡镇级卫生应急相关预案、方案；制订完善医疗卫生单位内部相关预案、方案；完成全镇突发公共卫生事件应急预案编制工作；协调指导学校做好突发公共卫生事件应急管理工作。建立预案机制，增强预案的针对性和实效性。</w:t>
      </w:r>
    </w:p>
    <w:p>
      <w:pPr>
        <w:ind w:left="0" w:right="0" w:firstLine="560"/>
        <w:spacing w:before="450" w:after="450" w:line="312" w:lineRule="auto"/>
      </w:pPr>
      <w:r>
        <w:rPr>
          <w:rFonts w:ascii="宋体" w:hAnsi="宋体" w:eastAsia="宋体" w:cs="宋体"/>
          <w:color w:val="000"/>
          <w:sz w:val="28"/>
          <w:szCs w:val="28"/>
        </w:rPr>
        <w:t xml:space="preserve">卫生应急处置能力。医院2024年内要举办综合演练，指导各村所单位做好演练及培训工作，做好对全镇居民的宣传工作。</w:t>
      </w:r>
    </w:p>
    <w:p>
      <w:pPr>
        <w:ind w:left="0" w:right="0" w:firstLine="560"/>
        <w:spacing w:before="450" w:after="450" w:line="312" w:lineRule="auto"/>
      </w:pPr>
      <w:r>
        <w:rPr>
          <w:rFonts w:ascii="宋体" w:hAnsi="宋体" w:eastAsia="宋体" w:cs="宋体"/>
          <w:color w:val="000"/>
          <w:sz w:val="28"/>
          <w:szCs w:val="28"/>
        </w:rPr>
        <w:t xml:space="preserve">3、加强卫生应急处理专业技术机构和队伍建设。加强肠道门诊、发热门诊、化验室、网络报告系统和流行病学调查能力建设，进一步提高突发公共卫生事件监测、预警、报告、现场流行病学调查和处理能力。</w:t>
      </w:r>
    </w:p>
    <w:p>
      <w:pPr>
        <w:ind w:left="0" w:right="0" w:firstLine="560"/>
        <w:spacing w:before="450" w:after="450" w:line="312" w:lineRule="auto"/>
      </w:pPr>
      <w:r>
        <w:rPr>
          <w:rFonts w:ascii="宋体" w:hAnsi="宋体" w:eastAsia="宋体" w:cs="宋体"/>
          <w:color w:val="000"/>
          <w:sz w:val="28"/>
          <w:szCs w:val="28"/>
        </w:rPr>
        <w:t xml:space="preserve">4、强化突发公共卫生事件监测报告工作。进一步规范突发公共卫生事件报告工作，加强对突发公共卫生事件信息的核实、汇总、分析和评估。健全和完善突发公共事件风险隐患排查监管工作。</w:t>
      </w:r>
    </w:p>
    <w:p>
      <w:pPr>
        <w:ind w:left="0" w:right="0" w:firstLine="560"/>
        <w:spacing w:before="450" w:after="450" w:line="312" w:lineRule="auto"/>
      </w:pPr>
      <w:r>
        <w:rPr>
          <w:rFonts w:ascii="宋体" w:hAnsi="宋体" w:eastAsia="宋体" w:cs="宋体"/>
          <w:color w:val="000"/>
          <w:sz w:val="28"/>
          <w:szCs w:val="28"/>
        </w:rPr>
        <w:t xml:space="preserve">5、做好重大突发公共卫生事件和自然灾害应急处置工作。继续抓好人禽流感、鼠疫等重大突发公共卫生事件的防范和应对，健全不明原因疾病暴发流行的应急处置机制。强化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6、加强卫生应急物资储备。不断探索完善卫生应急物资储备机制，适当储备必需的卫生应急物资，并及时更新，确保卫生应急工作及时有效开展。</w:t>
      </w:r>
    </w:p>
    <w:p>
      <w:pPr>
        <w:ind w:left="0" w:right="0" w:firstLine="560"/>
        <w:spacing w:before="450" w:after="450" w:line="312" w:lineRule="auto"/>
      </w:pPr>
      <w:r>
        <w:rPr>
          <w:rFonts w:ascii="宋体" w:hAnsi="宋体" w:eastAsia="宋体" w:cs="宋体"/>
          <w:color w:val="000"/>
          <w:sz w:val="28"/>
          <w:szCs w:val="28"/>
        </w:rPr>
        <w:t xml:space="preserve">7、加强卫生应急宣传教育工作。积极开展卫生应急健康教育和科普宣传工作，提高公众的发现、报告意识，提高人民群众避险、避灾、自救、互救等卫生应急的能力，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进一步落实与全镇各部门的协调和联防联控机制。健全突发公共卫生事件的监测与预警制度、应急报告制度、事件举报制度、应急处理制度、应急工作督导制度、应急风险沟通制度、应急工作考评制度等工作制度。制定和完善“卫生事件报告流程”、“突发公共卫生事件应急处置程序”，完善不明原因肺炎院内会诊和县级专家组会诊制度。健全相关应急技术操作规范，增强卫生应急工作的科学性、规范性、及时性和有效性。</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卫生应急工作计划篇四</w:t>
      </w:r>
    </w:p>
    <w:p>
      <w:pPr>
        <w:ind w:left="0" w:right="0" w:firstLine="560"/>
        <w:spacing w:before="450" w:after="450" w:line="312" w:lineRule="auto"/>
      </w:pPr>
      <w:r>
        <w:rPr>
          <w:rFonts w:ascii="宋体" w:hAnsi="宋体" w:eastAsia="宋体" w:cs="宋体"/>
          <w:color w:val="000"/>
          <w:sz w:val="28"/>
          <w:szCs w:val="28"/>
        </w:rPr>
        <w:t xml:space="preserve">2024年是认真贯彻落实十八大精神、切实关注民生、推进医疗卫生体制改革的关键一年，也是我们解放思想、提高突发公共事件卫生应急处置能力的重要一年。全县卫生系统要全面贯彻实施《突发事件应对法》、《突发公共卫生事件应急条例》和《江苏省突发公共卫生事件应急办法》，进一步完善卫生应急机制，加强卫生应急管理体系、预案体系建设，切实落实各项部署，积极推进卫生应急工作全面有序开展。</w:t>
      </w:r>
    </w:p>
    <w:p>
      <w:pPr>
        <w:ind w:left="0" w:right="0" w:firstLine="560"/>
        <w:spacing w:before="450" w:after="450" w:line="312" w:lineRule="auto"/>
      </w:pPr>
      <w:r>
        <w:rPr>
          <w:rFonts w:ascii="宋体" w:hAnsi="宋体" w:eastAsia="宋体" w:cs="宋体"/>
          <w:color w:val="000"/>
          <w:sz w:val="28"/>
          <w:szCs w:val="28"/>
        </w:rPr>
        <w:t xml:space="preserve">一、贯彻法律法规，规范卫生应急处置</w:t>
      </w:r>
    </w:p>
    <w:p>
      <w:pPr>
        <w:ind w:left="0" w:right="0" w:firstLine="560"/>
        <w:spacing w:before="450" w:after="450" w:line="312" w:lineRule="auto"/>
      </w:pPr>
      <w:r>
        <w:rPr>
          <w:rFonts w:ascii="宋体" w:hAnsi="宋体" w:eastAsia="宋体" w:cs="宋体"/>
          <w:color w:val="000"/>
          <w:sz w:val="28"/>
          <w:szCs w:val="28"/>
        </w:rPr>
        <w:t xml:space="preserve">宣传、贯彻、实施应急法律法规，有利于深入把握应急管理工作内在规律，使应急管理工作更加法制化、规范化、科学化。通过举办现场咨询、发放宣传单张、举办专题培训班等形式，大力宣传贯彻《中华人民共和国突发事件应对法》、《突发公共卫生事件应急条例》和《江苏省突发公共卫生事件应急办法》等法律法规，组织专题培训，组织《突发事件应对法》专题学习，对从事卫生应急工作人员进行系统培训。</w:t>
      </w:r>
    </w:p>
    <w:p>
      <w:pPr>
        <w:ind w:left="0" w:right="0" w:firstLine="560"/>
        <w:spacing w:before="450" w:after="450" w:line="312" w:lineRule="auto"/>
      </w:pPr>
      <w:r>
        <w:rPr>
          <w:rFonts w:ascii="宋体" w:hAnsi="宋体" w:eastAsia="宋体" w:cs="宋体"/>
          <w:color w:val="000"/>
          <w:sz w:val="28"/>
          <w:szCs w:val="28"/>
        </w:rPr>
        <w:t xml:space="preserve">二、健全机构，夯实卫生应急基础</w:t>
      </w:r>
    </w:p>
    <w:p>
      <w:pPr>
        <w:ind w:left="0" w:right="0" w:firstLine="560"/>
        <w:spacing w:before="450" w:after="450" w:line="312" w:lineRule="auto"/>
      </w:pPr>
      <w:r>
        <w:rPr>
          <w:rFonts w:ascii="宋体" w:hAnsi="宋体" w:eastAsia="宋体" w:cs="宋体"/>
          <w:color w:val="000"/>
          <w:sz w:val="28"/>
          <w:szCs w:val="28"/>
        </w:rPr>
        <w:t xml:space="preserve">务技术能力建设，充分发挥医疗卫生机构在应对突发公共卫生事件中的作用。</w:t>
      </w:r>
    </w:p>
    <w:p>
      <w:pPr>
        <w:ind w:left="0" w:right="0" w:firstLine="560"/>
        <w:spacing w:before="450" w:after="450" w:line="312" w:lineRule="auto"/>
      </w:pPr>
      <w:r>
        <w:rPr>
          <w:rFonts w:ascii="宋体" w:hAnsi="宋体" w:eastAsia="宋体" w:cs="宋体"/>
          <w:color w:val="000"/>
          <w:sz w:val="28"/>
          <w:szCs w:val="28"/>
        </w:rPr>
        <w:t xml:space="preserve">三、预防为主，做好卫生应急准备</w:t>
      </w:r>
    </w:p>
    <w:p>
      <w:pPr>
        <w:ind w:left="0" w:right="0" w:firstLine="560"/>
        <w:spacing w:before="450" w:after="450" w:line="312" w:lineRule="auto"/>
      </w:pPr>
      <w:r>
        <w:rPr>
          <w:rFonts w:ascii="宋体" w:hAnsi="宋体" w:eastAsia="宋体" w:cs="宋体"/>
          <w:color w:val="000"/>
          <w:sz w:val="28"/>
          <w:szCs w:val="28"/>
        </w:rPr>
        <w:t xml:space="preserve">认真抓好应急培训工作，重点做好医疗一线医务人员、应急队伍的全员培训。组织考核型应急演练，着重考核业务机构的卫生应急能力。修订完善各类卫生应急预案，建立卫生应急预案科学检验和动态更新修订机制。进一步健全突发公共卫生事件监测预警制度，加强重大传染病疫情和其它突发公共卫生事件分析评估预测工作。积极探索建立健全新发传染病检测技术体系，做好技术储备。健全完善卫生应急物资储备目录，加强对各级卫生应急物资储备的督导。</w:t>
      </w:r>
    </w:p>
    <w:p>
      <w:pPr>
        <w:ind w:left="0" w:right="0" w:firstLine="560"/>
        <w:spacing w:before="450" w:after="450" w:line="312" w:lineRule="auto"/>
      </w:pPr>
      <w:r>
        <w:rPr>
          <w:rFonts w:ascii="宋体" w:hAnsi="宋体" w:eastAsia="宋体" w:cs="宋体"/>
          <w:color w:val="000"/>
          <w:sz w:val="28"/>
          <w:szCs w:val="28"/>
        </w:rPr>
        <w:t xml:space="preserve">四、着眼长远，落实卫生应急发展战略</w:t>
      </w:r>
    </w:p>
    <w:p>
      <w:pPr>
        <w:ind w:left="0" w:right="0" w:firstLine="560"/>
        <w:spacing w:before="450" w:after="450" w:line="312" w:lineRule="auto"/>
      </w:pPr>
      <w:r>
        <w:rPr>
          <w:rFonts w:ascii="宋体" w:hAnsi="宋体" w:eastAsia="宋体" w:cs="宋体"/>
          <w:color w:val="000"/>
          <w:sz w:val="28"/>
          <w:szCs w:val="28"/>
        </w:rPr>
        <w:t xml:space="preserve">进一步加强卫生应急工作调研，对比先进单位，找出差距，理清思路，明确目标，制定措施，推动我县卫生应急工作上新台阶；进一步加强卫生应急战略研究，解放思想，立足当前，着眼长远，谋划全局，促进我县卫生应急工作科学、持续发展；进一步加强人才与技术建设，重点加强应急管理、现场流行病学和实验室检测等学科带头人和技术骨干培养，提高我县卫生应急管理、现场调查处理和检验检测能力。</w:t>
      </w:r>
    </w:p>
    <w:p>
      <w:pPr>
        <w:ind w:left="0" w:right="0" w:firstLine="560"/>
        <w:spacing w:before="450" w:after="450" w:line="312" w:lineRule="auto"/>
      </w:pPr>
      <w:r>
        <w:rPr>
          <w:rFonts w:ascii="宋体" w:hAnsi="宋体" w:eastAsia="宋体" w:cs="宋体"/>
          <w:color w:val="000"/>
          <w:sz w:val="28"/>
          <w:szCs w:val="28"/>
        </w:rPr>
        <w:t xml:space="preserve">五、加强督导，推进卫生应急工作</w:t>
      </w:r>
    </w:p>
    <w:p>
      <w:pPr>
        <w:ind w:left="0" w:right="0" w:firstLine="560"/>
        <w:spacing w:before="450" w:after="450" w:line="312" w:lineRule="auto"/>
      </w:pPr>
      <w:r>
        <w:rPr>
          <w:rFonts w:ascii="宋体" w:hAnsi="宋体" w:eastAsia="宋体" w:cs="宋体"/>
          <w:color w:val="000"/>
          <w:sz w:val="28"/>
          <w:szCs w:val="28"/>
        </w:rPr>
        <w:t xml:space="preserve">结合《突发公共卫生事件应急条例》和《江苏省突发公共卫生事件应急办法》的实施，对各单位贯彻落实情况进行一次专题督导。开展卫生应急机制建设和工作任务的评价，加强卫生应急工作评估，不断推进卫生应急工作开展。</w:t>
      </w:r>
    </w:p>
    <w:p>
      <w:pPr>
        <w:ind w:left="0" w:right="0" w:firstLine="560"/>
        <w:spacing w:before="450" w:after="450" w:line="312" w:lineRule="auto"/>
      </w:pPr>
      <w:r>
        <w:rPr>
          <w:rFonts w:ascii="宋体" w:hAnsi="宋体" w:eastAsia="宋体" w:cs="宋体"/>
          <w:color w:val="000"/>
          <w:sz w:val="28"/>
          <w:szCs w:val="28"/>
        </w:rPr>
        <w:t xml:space="preserve">六、重心下移，开展卫生应急基层工作</w:t>
      </w:r>
    </w:p>
    <w:p>
      <w:pPr>
        <w:ind w:left="0" w:right="0" w:firstLine="560"/>
        <w:spacing w:before="450" w:after="450" w:line="312" w:lineRule="auto"/>
      </w:pPr>
      <w:r>
        <w:rPr>
          <w:rFonts w:ascii="宋体" w:hAnsi="宋体" w:eastAsia="宋体" w:cs="宋体"/>
          <w:color w:val="000"/>
          <w:sz w:val="28"/>
          <w:szCs w:val="28"/>
        </w:rPr>
        <w:t xml:space="preserve">充分发挥卫生行政部门的主导作用，加强与政府相关部门的沟通，建立完善“政府统筹协调、群众广泛参与、防范严密到位、处置快捷高效”的基层卫生应急工作机制。充分发挥基层组织的作用，深入开展卫生应急进社区、进乡村、进学校、进企业活动，积极探索建立卫生应急志愿者队伍和义务宣传员队伍。</w:t>
      </w:r>
    </w:p>
    <w:p>
      <w:pPr>
        <w:ind w:left="0" w:right="0" w:firstLine="560"/>
        <w:spacing w:before="450" w:after="450" w:line="312" w:lineRule="auto"/>
      </w:pPr>
      <w:r>
        <w:rPr>
          <w:rFonts w:ascii="宋体" w:hAnsi="宋体" w:eastAsia="宋体" w:cs="宋体"/>
          <w:color w:val="000"/>
          <w:sz w:val="28"/>
          <w:szCs w:val="28"/>
        </w:rPr>
        <w:t xml:space="preserve">七、联防联控，协调有序应对突发事件</w:t>
      </w:r>
    </w:p>
    <w:p>
      <w:pPr>
        <w:ind w:left="0" w:right="0" w:firstLine="560"/>
        <w:spacing w:before="450" w:after="450" w:line="312" w:lineRule="auto"/>
      </w:pPr>
      <w:r>
        <w:rPr>
          <w:rFonts w:ascii="宋体" w:hAnsi="宋体" w:eastAsia="宋体" w:cs="宋体"/>
          <w:color w:val="000"/>
          <w:sz w:val="28"/>
          <w:szCs w:val="28"/>
        </w:rPr>
        <w:t xml:space="preserve">不断强化卫生应急合作，建立完善跨单位的信息通报、技术培训、资源共享、人才交流、联合演练、定期会议等机制，实现各单位应急优势互补。继续加强与农业、林业、检验检疫、工商、交通、教育、航空、气象、宣传等部门的协调合作，开展联合科技攻关，动员全社会积极参与突发公共卫生事件应急工作，逐步编织起跨部门的联防联控网络。</w:t>
      </w:r>
    </w:p>
    <w:p>
      <w:pPr>
        <w:ind w:left="0" w:right="0" w:firstLine="560"/>
        <w:spacing w:before="450" w:after="450" w:line="312" w:lineRule="auto"/>
      </w:pPr>
      <w:r>
        <w:rPr>
          <w:rFonts w:ascii="宋体" w:hAnsi="宋体" w:eastAsia="宋体" w:cs="宋体"/>
          <w:color w:val="000"/>
          <w:sz w:val="28"/>
          <w:szCs w:val="28"/>
        </w:rPr>
        <w:t xml:space="preserve">八、加强宣教，提高公众危机意识</w:t>
      </w:r>
    </w:p>
    <w:p>
      <w:pPr>
        <w:ind w:left="0" w:right="0" w:firstLine="560"/>
        <w:spacing w:before="450" w:after="450" w:line="312" w:lineRule="auto"/>
      </w:pPr>
      <w:r>
        <w:rPr>
          <w:rFonts w:ascii="宋体" w:hAnsi="宋体" w:eastAsia="宋体" w:cs="宋体"/>
          <w:color w:val="000"/>
          <w:sz w:val="28"/>
          <w:szCs w:val="28"/>
        </w:rPr>
        <w:t xml:space="preserve">不断完善风险沟通机制，加强媒体应对工作，完善突发公共卫生事件信息通报机制，提高利用和引导媒体的能力。及时发布突发公共卫生事件相关信息，维护社会稳定。采用互联网、报纸、广播、电视、宣传画、宣传折页、宣传教育手册等多种形式，广泛开展卫生应急健康教育和宣传普及工作，提高公众危机应对意识和认知水平与防护能力。</w:t>
      </w:r>
    </w:p>
    <w:p>
      <w:pPr>
        <w:ind w:left="0" w:right="0" w:firstLine="560"/>
        <w:spacing w:before="450" w:after="450" w:line="312" w:lineRule="auto"/>
      </w:pPr>
      <w:r>
        <w:rPr>
          <w:rFonts w:ascii="宋体" w:hAnsi="宋体" w:eastAsia="宋体" w:cs="宋体"/>
          <w:color w:val="000"/>
          <w:sz w:val="28"/>
          <w:szCs w:val="28"/>
        </w:rPr>
        <w:t xml:space="preserve">二〇一三年一月六日</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卫生应急工作计划篇五</w:t>
      </w:r>
    </w:p>
    <w:p>
      <w:pPr>
        <w:ind w:left="0" w:right="0" w:firstLine="560"/>
        <w:spacing w:before="450" w:after="450" w:line="312" w:lineRule="auto"/>
      </w:pPr>
      <w:r>
        <w:rPr>
          <w:rFonts w:ascii="宋体" w:hAnsi="宋体" w:eastAsia="宋体" w:cs="宋体"/>
          <w:color w:val="000"/>
          <w:sz w:val="28"/>
          <w:szCs w:val="28"/>
        </w:rPr>
        <w:t xml:space="preserve">为进一步巩固省级卫生应急工作示范县和市级卫生应急示范镇（街道）创建成果，不断提高应对突发公共卫生事件的能力，根据省、市年度卫生应急工作要求，结合我县实际，制定20xx年县卫生应急工作计划。</w:t>
      </w:r>
    </w:p>
    <w:p>
      <w:pPr>
        <w:ind w:left="0" w:right="0" w:firstLine="560"/>
        <w:spacing w:before="450" w:after="450" w:line="312" w:lineRule="auto"/>
      </w:pPr>
      <w:r>
        <w:rPr>
          <w:rFonts w:ascii="宋体" w:hAnsi="宋体" w:eastAsia="宋体" w:cs="宋体"/>
          <w:color w:val="000"/>
          <w:sz w:val="28"/>
          <w:szCs w:val="28"/>
        </w:rPr>
        <w:t xml:space="preserve">各单位要提高对卫生应急工作重要性的认识，加强组织领导，明确工作职责，充分发挥卫生应急办公室的综合协调职能，及时谋划好“十三五”卫生应急工作规划。加强与县社会应急联动工作领导小组的联系，充分发挥县社会应急联动工作领导小组成员单位的职能。加强卫生应急队伍建设，健全工作网络，夯实工作基础，提升综合管理能力。建立卫生应急预案动态更新机制，根据工作实际，及时更新、修订、完善现有的卫生应急和医疗救援相关预案。县疾控中心和县卫生监督所根据工作实际及时完善各类卫生应急技术方案，各医疗单位结合行业特点、单位实际制定完善切实可行的卫生应急和医疗救援技术方案，不断增强预案的针对性和实效性。</w:t>
      </w:r>
    </w:p>
    <w:p>
      <w:pPr>
        <w:ind w:left="0" w:right="0" w:firstLine="560"/>
        <w:spacing w:before="450" w:after="450" w:line="312" w:lineRule="auto"/>
      </w:pPr>
      <w:r>
        <w:rPr>
          <w:rFonts w:ascii="宋体" w:hAnsi="宋体" w:eastAsia="宋体" w:cs="宋体"/>
          <w:color w:val="000"/>
          <w:sz w:val="28"/>
          <w:szCs w:val="28"/>
        </w:rPr>
        <w:t xml:space="preserve">依托疾控科学发展示范基地、省精神卫生中心分中心和县公共卫生重点实验室等科学发展示范点重点项目，加强县疾控机构实验室、网络报告系统和流行病学调查能力建设。加强县级医院急诊科能力建设，加强镇（街道）卫生院急诊急救规范化建设，依托120统一指挥系统，建立完善的院前急救管理制度及工作职责，提高院前急救服务质量。对卫生应急机动队伍定期开展突发公共卫生现场流行病学培训、霍乱等肠道传染病防治知识等培训，组织开展传染病防治应急拉练、血防查螺技能比武等活动，各医疗卫生单位要结合日常工作组织开展培训、拉练。积极参加县社会应急联动工作领导小组办公室组织的各类应急演练，不断提高卫生应急处置能力和水平。完善院前急救、医疗机构急诊突发事件卫生应急信息以及严重临床异常事件监测报告制度，加强突发事件卫生应急风险评估能力建设。依托卫生信息化平台建设，建成并启用卫生应急指挥决策系统。加强突发公共卫生事件监测预警，强化传染病自动预警信息核实、疑似事件调查处置；加强突发公共卫生事件风险隐患排查监管工作，建立信息通报与交换工作机制，加强与教育、公安、新居民、农经等部门的协作。进一步规范突发公共卫生事件和苗头事件报告工作，以便及时、有效处置各类突发公共卫生事件。</w:t>
      </w:r>
    </w:p>
    <w:p>
      <w:pPr>
        <w:ind w:left="0" w:right="0" w:firstLine="560"/>
        <w:spacing w:before="450" w:after="450" w:line="312" w:lineRule="auto"/>
      </w:pPr>
      <w:r>
        <w:rPr>
          <w:rFonts w:ascii="宋体" w:hAnsi="宋体" w:eastAsia="宋体" w:cs="宋体"/>
          <w:color w:val="000"/>
          <w:sz w:val="28"/>
          <w:szCs w:val="28"/>
        </w:rPr>
        <w:t xml:space="preserve">建立健全卫生应急装备和卫生应急物资储备和调运机制，完善卫生应急和医疗救援机动队装备，储备必需的卫生应急物资，专室专人专册管理并及时更新。建立卫生应急工作经费保障机制，及时足额拨付突发公共卫生事件专项经费。加强霍乱、登革热等传染病的防范和应对工作，健全不明原因疾病暴发流行的应急处置机制。加大艾滋病、结核病和病毒性肝炎等传染病防控措施，加强h7n9禽流感防控，规范禽类交易，县城区严禁活禽交易，其他市场严格执行“清洁消毒休市”制度。加强学校、敬老院等重点场所麻疹、病毒性肝炎等传染病防控工作，预防聚集性疫情发生。建立完善由疾病预防、卫生监督、“120”救援、医疗救治以及各相关部门协作的卫生应急联防互动机制。加强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结合各类卫生宣传日和百场健康教育课进社区等活动，利用电视、报纸、网络、宣传橱窗、电子屏等各种载体，深入社区、学校、企事业单位开展卫生应急知识科普教育，不断提高公众卫生应急防范意识和避险避灾、自救互救等卫生应急的能力，最大程度地减少突发公共卫生事件对公众健康造成的危害。加强舆情监测和风险沟通，及时回应社会关切，引导公众科学理性看待和参与突发公共卫生事件防控工作。</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卫生应急工作计划篇六</w:t>
      </w:r>
    </w:p>
    <w:p>
      <w:pPr>
        <w:ind w:left="0" w:right="0" w:firstLine="560"/>
        <w:spacing w:before="450" w:after="450" w:line="312" w:lineRule="auto"/>
      </w:pPr>
      <w:r>
        <w:rPr>
          <w:rFonts w:ascii="宋体" w:hAnsi="宋体" w:eastAsia="宋体" w:cs="宋体"/>
          <w:color w:val="000"/>
          <w:sz w:val="28"/>
          <w:szCs w:val="28"/>
        </w:rPr>
        <w:t xml:space="preserve">xx年，大麦屿街道卫生应急工作将按照市、县卫生局的统一部署，紧密结合区域实际，围绕全力保障“拔钉突难质化服务”结合“三县三创”工作活动，认真总结应急工作经验，切实加强卫生应急管理，完善突发公共卫生事件应急机制，做好各项医疗卫生保障和应急准备，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完善卫生应急领导组织和工作机制。按照县卫生局应急办的部署，组织召开应急工作领导小组工作会议，明确工作职责，畅通信息互通渠道，建立更加紧密的部门协作机制。</w:t>
      </w:r>
    </w:p>
    <w:p>
      <w:pPr>
        <w:ind w:left="0" w:right="0" w:firstLine="560"/>
        <w:spacing w:before="450" w:after="450" w:line="312" w:lineRule="auto"/>
      </w:pPr>
      <w:r>
        <w:rPr>
          <w:rFonts w:ascii="宋体" w:hAnsi="宋体" w:eastAsia="宋体" w:cs="宋体"/>
          <w:color w:val="000"/>
          <w:sz w:val="28"/>
          <w:szCs w:val="28"/>
        </w:rPr>
        <w:t xml:space="preserve">贯彻《全国卫生部门卫生应急管理工作规范》，完善卫生应急工作机制，明确各医疗卫生机构的应急工作职责，健全卫生应急常态长效管理机制。总结我街道卫生应急管理、特别是抗台救灾医疗卫生救援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辖区内卫生应急预案和重大活动保障方案，梳理、汇编辖区内突发公共卫生事件应急处置预案。按照县卫生局的部署，组织大麦屿街道社区卫生服务中心及卫生服务站进行突发事件演练工作，把演练中存在不足总结、分析、解决。</w:t>
      </w:r>
    </w:p>
    <w:p>
      <w:pPr>
        <w:ind w:left="0" w:right="0" w:firstLine="560"/>
        <w:spacing w:before="450" w:after="450" w:line="312" w:lineRule="auto"/>
      </w:pPr>
      <w:r>
        <w:rPr>
          <w:rFonts w:ascii="宋体" w:hAnsi="宋体" w:eastAsia="宋体" w:cs="宋体"/>
          <w:color w:val="000"/>
          <w:sz w:val="28"/>
          <w:szCs w:val="28"/>
        </w:rPr>
        <w:t xml:space="preserve">开展麻疹、非传染性肺炎等传染并突发公共卫生应急事件的信息主动搜索，定期汇总相关信息，逐步建立和健全辖区公共卫生事件预测预警和分析报告工作模式。组织开展辖区内公共卫生风险评估，制订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按照《突发公共卫生事件与传染病疫情监测信息报告管理办法》、《全国突发公共卫生事件相关信息报告管理工作规范（试行）》等，依法及时准确报告突发公共卫生事件信息。逐步建立重点传染并突发公共卫生事件报告模块，提高工作效率，规范工作流程。</w:t>
      </w:r>
    </w:p>
    <w:p>
      <w:pPr>
        <w:ind w:left="0" w:right="0" w:firstLine="560"/>
        <w:spacing w:before="450" w:after="450" w:line="312" w:lineRule="auto"/>
      </w:pPr>
      <w:r>
        <w:rPr>
          <w:rFonts w:ascii="宋体" w:hAnsi="宋体" w:eastAsia="宋体" w:cs="宋体"/>
          <w:color w:val="000"/>
          <w:sz w:val="28"/>
          <w:szCs w:val="28"/>
        </w:rPr>
        <w:t xml:space="preserve">三、组织实施“卫生应急进社区”</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矗与县疾控中心、县献血办等部门共同协商，制订细化实施方案，建立社区卫生应急志愿者队伍，加强卫生应急培训，开展应对突发公共卫生事件、重大灾害等事件的多部门协同应急演练，密切与社区间的卫生应急工作联系，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积极开展卫生应急健康教育。充分发挥相关部门的作用，开展卫生应急健康教育及科普宣传，提高居民、务业工作人员、学生等群体的卫生应急知识水平和防护能力。组织学习《突发公共卫生事件应急风险沟通指南》，增强风险沟通意识、提高风险沟通能力。</w:t>
      </w:r>
    </w:p>
    <w:p>
      <w:pPr>
        <w:ind w:left="0" w:right="0" w:firstLine="560"/>
        <w:spacing w:before="450" w:after="450" w:line="312" w:lineRule="auto"/>
      </w:pPr>
      <w:r>
        <w:rPr>
          <w:rFonts w:ascii="宋体" w:hAnsi="宋体" w:eastAsia="宋体" w:cs="宋体"/>
          <w:color w:val="000"/>
          <w:sz w:val="28"/>
          <w:szCs w:val="28"/>
        </w:rPr>
        <w:t xml:space="preserve">四、加强卫生应急队伍建设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建立通讯网络。重点做好街道所属医疗卫生机构应急人员的专业知识和技能的培训，适时组织社区卫生服务中心救援队伍开展野外医疗卫生救援和生存能力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五、加强卫生应急装备管理</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做好敏感时间节点、重大活动期间的反恐怖卫生应急保障工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六、加强卫生应急管理工作督查和考核</w:t>
      </w:r>
    </w:p>
    <w:p>
      <w:pPr>
        <w:ind w:left="0" w:right="0" w:firstLine="560"/>
        <w:spacing w:before="450" w:after="450" w:line="312" w:lineRule="auto"/>
      </w:pPr>
      <w:r>
        <w:rPr>
          <w:rFonts w:ascii="宋体" w:hAnsi="宋体" w:eastAsia="宋体" w:cs="宋体"/>
          <w:color w:val="000"/>
          <w:sz w:val="28"/>
          <w:szCs w:val="28"/>
        </w:rPr>
        <w:t xml:space="preserve">组织辖区内医疗卫生机构做好人禽流感等重大突发公共卫生事件的防范和应对，规范不明原因肺炎、不明原因群体性疾病的排查、管理和应急处置。</w:t>
      </w:r>
    </w:p>
    <w:p>
      <w:pPr>
        <w:ind w:left="0" w:right="0" w:firstLine="560"/>
        <w:spacing w:before="450" w:after="450" w:line="312" w:lineRule="auto"/>
      </w:pPr>
      <w:r>
        <w:rPr>
          <w:rFonts w:ascii="宋体" w:hAnsi="宋体" w:eastAsia="宋体" w:cs="宋体"/>
          <w:color w:val="000"/>
          <w:sz w:val="28"/>
          <w:szCs w:val="28"/>
        </w:rPr>
        <w:t xml:space="preserve">落实国家和本街道全面加强应急管理工作意见，组织开展卫生应急管理工作督导检查，将卫生应急管理工作纳入各医疗卫生单位考核内容，规范突发公共卫生事件的应对。</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卫生应急工作计划篇七</w:t>
      </w:r>
    </w:p>
    <w:p>
      <w:pPr>
        <w:ind w:left="0" w:right="0" w:firstLine="560"/>
        <w:spacing w:before="450" w:after="450" w:line="312" w:lineRule="auto"/>
      </w:pPr>
      <w:r>
        <w:rPr>
          <w:rFonts w:ascii="宋体" w:hAnsi="宋体" w:eastAsia="宋体" w:cs="宋体"/>
          <w:color w:val="000"/>
          <w:sz w:val="28"/>
          <w:szCs w:val="28"/>
        </w:rPr>
        <w:t xml:space="preserve">为进一步加强我院卫生应急管理工作，不断提高应对突发公共卫生事件的能力，有效预防、及时控制和消除在我院和辖区内发生的突发公共卫生事件的危害，保障广大人民群众的健康和生命安全，根据县委、县政府及县卫生局应急办的安排部署，结合我院实际，特制定2024年卫生应急工作计划如下：</w:t>
      </w:r>
    </w:p>
    <w:p>
      <w:pPr>
        <w:ind w:left="0" w:right="0" w:firstLine="560"/>
        <w:spacing w:before="450" w:after="450" w:line="312" w:lineRule="auto"/>
      </w:pPr>
      <w:r>
        <w:rPr>
          <w:rFonts w:ascii="宋体" w:hAnsi="宋体" w:eastAsia="宋体" w:cs="宋体"/>
          <w:color w:val="000"/>
          <w:sz w:val="28"/>
          <w:szCs w:val="28"/>
        </w:rPr>
        <w:t xml:space="preserve">一、完善卫生应急组织机构建设</w:t>
      </w:r>
    </w:p>
    <w:p>
      <w:pPr>
        <w:ind w:left="0" w:right="0" w:firstLine="560"/>
        <w:spacing w:before="450" w:after="450" w:line="312" w:lineRule="auto"/>
      </w:pPr>
      <w:r>
        <w:rPr>
          <w:rFonts w:ascii="宋体" w:hAnsi="宋体" w:eastAsia="宋体" w:cs="宋体"/>
          <w:color w:val="000"/>
          <w:sz w:val="28"/>
          <w:szCs w:val="28"/>
        </w:rPr>
        <w:t xml:space="preserve">根据上级卫生应急工作的精神，坚持以科学发展观为统领，按照国务院《突发公共卫生事件应急条例》有关规定和上级主管部门的要求，紧密结合我院实际，不断的完善卫生应急领导组织及各部门职责分工，做到分工明确，责任到人。</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健全卫生应急预案体系，逐步完善我院卫生应急预案和重大活动保障方案，逐步建立和健全公共卫生事件预测预警和分析报告工作模式，组织开展公共卫生风险评估，制定相应的工作方案，采取有效应对措施。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三、加强卫生应急物资储备</w:t>
      </w:r>
    </w:p>
    <w:p>
      <w:pPr>
        <w:ind w:left="0" w:right="0" w:firstLine="560"/>
        <w:spacing w:before="450" w:after="450" w:line="312" w:lineRule="auto"/>
      </w:pPr>
      <w:r>
        <w:rPr>
          <w:rFonts w:ascii="宋体" w:hAnsi="宋体" w:eastAsia="宋体" w:cs="宋体"/>
          <w:color w:val="000"/>
          <w:sz w:val="28"/>
          <w:szCs w:val="28"/>
        </w:rPr>
        <w:t xml:space="preserve">有效地应对各种突发公共卫生事件提供物资保障，确保卫生应急工作及时有效开展。</w:t>
      </w:r>
    </w:p>
    <w:p>
      <w:pPr>
        <w:ind w:left="0" w:right="0" w:firstLine="560"/>
        <w:spacing w:before="450" w:after="450" w:line="312" w:lineRule="auto"/>
      </w:pPr>
      <w:r>
        <w:rPr>
          <w:rFonts w:ascii="宋体" w:hAnsi="宋体" w:eastAsia="宋体" w:cs="宋体"/>
          <w:color w:val="000"/>
          <w:sz w:val="28"/>
          <w:szCs w:val="28"/>
        </w:rPr>
        <w:t xml:space="preserve">四、加强卫生应急队伍建设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五、加强卫生应急宣传教育工作</w:t>
      </w:r>
    </w:p>
    <w:p>
      <w:pPr>
        <w:ind w:left="0" w:right="0" w:firstLine="560"/>
        <w:spacing w:before="450" w:after="450" w:line="312" w:lineRule="auto"/>
      </w:pPr>
      <w:r>
        <w:rPr>
          <w:rFonts w:ascii="宋体" w:hAnsi="宋体" w:eastAsia="宋体" w:cs="宋体"/>
          <w:color w:val="000"/>
          <w:sz w:val="28"/>
          <w:szCs w:val="28"/>
        </w:rPr>
        <w:t xml:space="preserve">积极开展卫生应急健康教育和科普宣传工作，提高人民</w:t>
      </w:r>
    </w:p>
    <w:p>
      <w:pPr>
        <w:ind w:left="0" w:right="0" w:firstLine="560"/>
        <w:spacing w:before="450" w:after="450" w:line="312" w:lineRule="auto"/>
      </w:pPr>
      <w:r>
        <w:rPr>
          <w:rFonts w:ascii="宋体" w:hAnsi="宋体" w:eastAsia="宋体" w:cs="宋体"/>
          <w:color w:val="000"/>
          <w:sz w:val="28"/>
          <w:szCs w:val="28"/>
        </w:rPr>
        <w:t xml:space="preserve">群众的发现、报告意识，提高人民群众避险、避灾、自救、互救等卫生应急的能力，最大程度地减少突发公共卫生事件对人民群众健康造成的危害。</w:t>
      </w:r>
    </w:p>
    <w:p>
      <w:pPr>
        <w:ind w:left="0" w:right="0" w:firstLine="560"/>
        <w:spacing w:before="450" w:after="450" w:line="312" w:lineRule="auto"/>
      </w:pPr>
      <w:r>
        <w:rPr>
          <w:rFonts w:ascii="宋体" w:hAnsi="宋体" w:eastAsia="宋体" w:cs="宋体"/>
          <w:color w:val="000"/>
          <w:sz w:val="28"/>
          <w:szCs w:val="28"/>
        </w:rPr>
        <w:t xml:space="preserve">怀远县中医院</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卫生应急工作计划篇八</w:t>
      </w:r>
    </w:p>
    <w:p>
      <w:pPr>
        <w:ind w:left="0" w:right="0" w:firstLine="560"/>
        <w:spacing w:before="450" w:after="450" w:line="312" w:lineRule="auto"/>
      </w:pPr>
      <w:r>
        <w:rPr>
          <w:rFonts w:ascii="宋体" w:hAnsi="宋体" w:eastAsia="宋体" w:cs="宋体"/>
          <w:color w:val="000"/>
          <w:sz w:val="28"/>
          <w:szCs w:val="28"/>
        </w:rPr>
        <w:t xml:space="preserve">20xx年，中心卫生应急工作将以“夯实基础，规范管理，强化队伍，提升能力”为思路，以不发生重大传染病暴发流行和突发公共卫生事件得到及时有效处置为目标，全面提升应急管理、应急处置能力及野外生存、实践操作技能，有效应对各类突发事件，有力保护广大人民群众生命健康安全，维护经济社会稳定发展。</w:t>
      </w:r>
    </w:p>
    <w:p>
      <w:pPr>
        <w:ind w:left="0" w:right="0" w:firstLine="560"/>
        <w:spacing w:before="450" w:after="450" w:line="312" w:lineRule="auto"/>
      </w:pPr>
      <w:r>
        <w:rPr>
          <w:rFonts w:ascii="宋体" w:hAnsi="宋体" w:eastAsia="宋体" w:cs="宋体"/>
          <w:color w:val="000"/>
          <w:sz w:val="28"/>
          <w:szCs w:val="28"/>
        </w:rPr>
        <w:t xml:space="preserve">（一） 贯彻法律法规，提升法律思想意识。</w:t>
      </w:r>
    </w:p>
    <w:p>
      <w:pPr>
        <w:ind w:left="0" w:right="0" w:firstLine="560"/>
        <w:spacing w:before="450" w:after="450" w:line="312" w:lineRule="auto"/>
      </w:pPr>
      <w:r>
        <w:rPr>
          <w:rFonts w:ascii="宋体" w:hAnsi="宋体" w:eastAsia="宋体" w:cs="宋体"/>
          <w:color w:val="000"/>
          <w:sz w:val="28"/>
          <w:szCs w:val="28"/>
        </w:rPr>
        <w:t xml:space="preserve">宣传、贯彻、实施应急法律法规，有利于深入把握应急管理工作内在规律，使应急管理工作更加法制化、规范化、科学化。20xx年，中心应急办将大力宣传贯彻《传染病防治法》、《突发事件应对法》、《突发公共卫生事件应急条例》、《四川省突发事件应对法》等相关法律法规和技术规范，组织专题培训，提高中心职工依法、依规办事的能力。</w:t>
      </w:r>
    </w:p>
    <w:p>
      <w:pPr>
        <w:ind w:left="0" w:right="0" w:firstLine="560"/>
        <w:spacing w:before="450" w:after="450" w:line="312" w:lineRule="auto"/>
      </w:pPr>
      <w:r>
        <w:rPr>
          <w:rFonts w:ascii="宋体" w:hAnsi="宋体" w:eastAsia="宋体" w:cs="宋体"/>
          <w:color w:val="000"/>
          <w:sz w:val="28"/>
          <w:szCs w:val="28"/>
        </w:rPr>
        <w:t xml:space="preserve">（二） 健全组织机构，完善应急考核制度。</w:t>
      </w:r>
    </w:p>
    <w:p>
      <w:pPr>
        <w:ind w:left="0" w:right="0" w:firstLine="560"/>
        <w:spacing w:before="450" w:after="450" w:line="312" w:lineRule="auto"/>
      </w:pPr>
      <w:r>
        <w:rPr>
          <w:rFonts w:ascii="宋体" w:hAnsi="宋体" w:eastAsia="宋体" w:cs="宋体"/>
          <w:color w:val="000"/>
          <w:sz w:val="28"/>
          <w:szCs w:val="28"/>
        </w:rPr>
        <w:t xml:space="preserve">认真贯彻《全国卫生部门卫生应急管理工作规范》，全面加强应急管理，强化应急职责分工，优化管理考核制度，实现制度管人、按制度办事的良好格局。20xx年，中心应急办将在现有应急办的基础上对应急办成员进行进一步充实调整，分学科、专业完善各类突发公共卫生事件卫生应急专家库，力争做到人员结构合理，专业构成科学，职责任务明确。同时强化县(区)督导指导暨应急野战队建设，建立队伍、人才考核机制，考核结果与绩效考核、评先选优、职称晋升直接挂钩，全面调动相关人员积极性和主动性，实现卫生应急网格化管理。</w:t>
      </w:r>
    </w:p>
    <w:p>
      <w:pPr>
        <w:ind w:left="0" w:right="0" w:firstLine="560"/>
        <w:spacing w:before="450" w:after="450" w:line="312" w:lineRule="auto"/>
      </w:pPr>
      <w:r>
        <w:rPr>
          <w:rFonts w:ascii="宋体" w:hAnsi="宋体" w:eastAsia="宋体" w:cs="宋体"/>
          <w:color w:val="000"/>
          <w:sz w:val="28"/>
          <w:szCs w:val="28"/>
        </w:rPr>
        <w:t xml:space="preserve">（三） 强化培训演练，推进应急队伍建设。</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处置能力，逐步实现卫生应急队伍的常态化和规范化建设。一是按照年度培训计划，根据不同培训对象和专业特点，开展专业知识培训，提高理论基础水平，丰富知识技能储备。二是强化应急演练，在各分队开展应急演练的基础上，联合县（区）扩大范围在全市组织开展麻疹疫情和寨卡病毒应急演练，同时开展一次大型应急比武活动，全面提高应急队伍实战能力。</w:t>
      </w:r>
    </w:p>
    <w:p>
      <w:pPr>
        <w:ind w:left="0" w:right="0" w:firstLine="560"/>
        <w:spacing w:before="450" w:after="450" w:line="312" w:lineRule="auto"/>
      </w:pPr>
      <w:r>
        <w:rPr>
          <w:rFonts w:ascii="宋体" w:hAnsi="宋体" w:eastAsia="宋体" w:cs="宋体"/>
          <w:color w:val="000"/>
          <w:sz w:val="28"/>
          <w:szCs w:val="28"/>
        </w:rPr>
        <w:t xml:space="preserve">（四） 强化监测预警，提高风险评估质量。</w:t>
      </w:r>
    </w:p>
    <w:p>
      <w:pPr>
        <w:ind w:left="0" w:right="0" w:firstLine="560"/>
        <w:spacing w:before="450" w:after="450" w:line="312" w:lineRule="auto"/>
      </w:pPr>
      <w:r>
        <w:rPr>
          <w:rFonts w:ascii="宋体" w:hAnsi="宋体" w:eastAsia="宋体" w:cs="宋体"/>
          <w:color w:val="000"/>
          <w:sz w:val="28"/>
          <w:szCs w:val="28"/>
        </w:rPr>
        <w:t xml:space="preserve">进一步修订完善《突发公共卫生事件应急预案》，健全突发公共卫生事件监测、预警和报告体系，尤其做好鼠疫、寨卡疫情、黄热病、人禽流感等突发传染病和输入性疾病疫情监测，提升突发公共卫生事件监测敏感性和预警能力。20xx年，应急办将遵循“依法依规、多方参与、民主决策、科学循证”的原则，制定完善“突发公共卫生事件风险评估管理办法”，大力推进突发事件公共卫生风险评估，及早、主动发现风险苗头，提高风险监测、识别和管理水平，更加科学、规范开展风险评估工作，发挥评估有效作用。</w:t>
      </w:r>
    </w:p>
    <w:p>
      <w:pPr>
        <w:ind w:left="0" w:right="0" w:firstLine="560"/>
        <w:spacing w:before="450" w:after="450" w:line="312" w:lineRule="auto"/>
      </w:pPr>
      <w:r>
        <w:rPr>
          <w:rFonts w:ascii="宋体" w:hAnsi="宋体" w:eastAsia="宋体" w:cs="宋体"/>
          <w:color w:val="000"/>
          <w:sz w:val="28"/>
          <w:szCs w:val="28"/>
        </w:rPr>
        <w:t xml:space="preserve">（五） 加强应急值守，确保信息报告畅通。</w:t>
      </w:r>
    </w:p>
    <w:p>
      <w:pPr>
        <w:ind w:left="0" w:right="0" w:firstLine="560"/>
        <w:spacing w:before="450" w:after="450" w:line="312" w:lineRule="auto"/>
      </w:pPr>
      <w:r>
        <w:rPr>
          <w:rFonts w:ascii="宋体" w:hAnsi="宋体" w:eastAsia="宋体" w:cs="宋体"/>
          <w:color w:val="000"/>
          <w:sz w:val="28"/>
          <w:szCs w:val="28"/>
        </w:rPr>
        <w:t xml:space="preserve">进一步做好卫生应急值守，严格落实24小时值班制、领导带班责任制和值班工作岗位制，规范值班工作流程，实现值班工作无缝连接，防止出现值班空档，确保人员在岗和信息通畅。同时健全突发公共卫生事件报告流程和处置规范，加大信息报告制度落实力度，严格按照突发公共卫生事件信息报告工作的程序、时限、级别等要求及时、有效报送信息；拓宽信息渠道，加强信息核实、分析、研判与评估，严禁迟报、谎报、瞒报、漏报现象的发生。</w:t>
      </w:r>
    </w:p>
    <w:p>
      <w:pPr>
        <w:ind w:left="0" w:right="0" w:firstLine="560"/>
        <w:spacing w:before="450" w:after="450" w:line="312" w:lineRule="auto"/>
      </w:pPr>
      <w:r>
        <w:rPr>
          <w:rFonts w:ascii="宋体" w:hAnsi="宋体" w:eastAsia="宋体" w:cs="宋体"/>
          <w:color w:val="000"/>
          <w:sz w:val="28"/>
          <w:szCs w:val="28"/>
        </w:rPr>
        <w:t xml:space="preserve">（六） 更新物资储备，规范应急物资管理</w:t>
      </w:r>
    </w:p>
    <w:p>
      <w:pPr>
        <w:ind w:left="0" w:right="0" w:firstLine="560"/>
        <w:spacing w:before="450" w:after="450" w:line="312" w:lineRule="auto"/>
      </w:pPr>
      <w:r>
        <w:rPr>
          <w:rFonts w:ascii="宋体" w:hAnsi="宋体" w:eastAsia="宋体" w:cs="宋体"/>
          <w:color w:val="000"/>
          <w:sz w:val="28"/>
          <w:szCs w:val="28"/>
        </w:rPr>
        <w:t xml:space="preserve">按照《卫生应急队伍装备参考目录(试行)》(卫办应急发[2024]207号)要求，本着统一规划、分类储备、节约高效的原则，进一步清理、充实、更新中心应急物资，并积极争取资金，提高应急物资储备比例。同时规范应急物资管理，落实应急物资管理制度、库房安全管理制度等相关工作制度，完善物资领用记录、报废记录等工作记录，实施物资储备动态管理，为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（七） 推进平台建设，发挥信息系统作用。</w:t>
      </w:r>
    </w:p>
    <w:p>
      <w:pPr>
        <w:ind w:left="0" w:right="0" w:firstLine="560"/>
        <w:spacing w:before="450" w:after="450" w:line="312" w:lineRule="auto"/>
      </w:pPr>
      <w:r>
        <w:rPr>
          <w:rFonts w:ascii="宋体" w:hAnsi="宋体" w:eastAsia="宋体" w:cs="宋体"/>
          <w:color w:val="000"/>
          <w:sz w:val="28"/>
          <w:szCs w:val="28"/>
        </w:rPr>
        <w:t xml:space="preserve">按照省卫计委要求，进一步建立完善“突发公共卫生事件应急信息系统和指挥体系”和“突发中毒事件卫生应急及服务网络试点服务平台”，加强部门沟通，强化系统管理，在得到有效财政保障的基础上和省级配套软件到位的情况下，及时收集、录入基础数据，逐步实现与省级平台全面对接，发挥信息系统应急值守、信息汇总、监测预警、专家会商、辅助决策、指挥调度、资源管理等作用，切实提高应急处置预警和决策能力。</w:t>
      </w:r>
    </w:p>
    <w:p>
      <w:pPr>
        <w:ind w:left="0" w:right="0" w:firstLine="560"/>
        <w:spacing w:before="450" w:after="450" w:line="312" w:lineRule="auto"/>
      </w:pPr>
      <w:r>
        <w:rPr>
          <w:rFonts w:ascii="宋体" w:hAnsi="宋体" w:eastAsia="宋体" w:cs="宋体"/>
          <w:color w:val="000"/>
          <w:sz w:val="28"/>
          <w:szCs w:val="28"/>
        </w:rPr>
        <w:t xml:space="preserve">（八） 加强宣传教育，提高公众防范意识。</w:t>
      </w:r>
    </w:p>
    <w:p>
      <w:pPr>
        <w:ind w:left="0" w:right="0" w:firstLine="560"/>
        <w:spacing w:before="450" w:after="450" w:line="312" w:lineRule="auto"/>
      </w:pPr>
      <w:r>
        <w:rPr>
          <w:rFonts w:ascii="宋体" w:hAnsi="宋体" w:eastAsia="宋体" w:cs="宋体"/>
          <w:color w:val="000"/>
          <w:sz w:val="28"/>
          <w:szCs w:val="28"/>
        </w:rPr>
        <w:t xml:space="preserve">20xx年，应急办要结合各类卫生宣传日、防灾减灾日和健康教育活动，充分利用广播、电视、网络、报刊、电子屏等各种载体，加大应急管理知识宣教力度，力争做到广播有声、电视有影、报纸有文。组织编制印发卫生应急相关宣传手册，不断提高公众卫生应急防范意识和避险避灾、自救互救等卫生应急能力，营造全民参与的社会氛围，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（九） 实现重心下移，督促基层应急工作。</w:t>
      </w:r>
    </w:p>
    <w:p>
      <w:pPr>
        <w:ind w:left="0" w:right="0" w:firstLine="560"/>
        <w:spacing w:before="450" w:after="450" w:line="312" w:lineRule="auto"/>
      </w:pPr>
      <w:r>
        <w:rPr>
          <w:rFonts w:ascii="宋体" w:hAnsi="宋体" w:eastAsia="宋体" w:cs="宋体"/>
          <w:color w:val="000"/>
          <w:sz w:val="28"/>
          <w:szCs w:val="28"/>
        </w:rPr>
        <w:t xml:space="preserve">进一步夯实卫生应急示范县创建成果，指导各县（区）以隆昌县和资中县为标杆，继续结合辖区工作特色打造省级卫生应急示范县。同时加强与政府、市卫计委相关部门的沟通，建立完善“政府统筹协调、群众广泛参与、防范严密到位、处置快捷高效”的基层卫生应急工作机制，各分队每季度对县（区）疾控中心和乡镇卫生院开展有针对性地指导工作，充分发挥基层卫生医疗机构的作用。</w:t>
      </w:r>
    </w:p>
    <w:p>
      <w:pPr>
        <w:ind w:left="0" w:right="0" w:firstLine="560"/>
        <w:spacing w:before="450" w:after="450" w:line="312" w:lineRule="auto"/>
      </w:pPr>
      <w:r>
        <w:rPr>
          <w:rFonts w:ascii="宋体" w:hAnsi="宋体" w:eastAsia="宋体" w:cs="宋体"/>
          <w:color w:val="000"/>
          <w:sz w:val="28"/>
          <w:szCs w:val="28"/>
        </w:rPr>
        <w:t xml:space="preserve">（十） 突出重点，高效做好突发传染病疫情防控工作。</w:t>
      </w:r>
    </w:p>
    <w:p>
      <w:pPr>
        <w:ind w:left="0" w:right="0" w:firstLine="560"/>
        <w:spacing w:before="450" w:after="450" w:line="312" w:lineRule="auto"/>
      </w:pPr>
      <w:r>
        <w:rPr>
          <w:rFonts w:ascii="宋体" w:hAnsi="宋体" w:eastAsia="宋体" w:cs="宋体"/>
          <w:color w:val="000"/>
          <w:sz w:val="28"/>
          <w:szCs w:val="28"/>
        </w:rPr>
        <w:t xml:space="preserve">充分发挥部门传染病联防联控工作机制，着力抓好疫情监测与分析研判，提高预警预测能力。一是强化对寨卡病毒、黄热病等新发传染病及艾滋病、结核病、乙肝、人禽流感、手足口病、麻疹、布病等重点或高发传染病综合防治，开展传染病漏报调查，及时处置疫点疫区，确保突发公共卫生事件规范处置指数大于0.7。二是继续抓好预防接种门诊规范化建设，提高国家免疫规划疫苗接种率，严格执行入托入学儿童预防接种证查验及补种工作，提升预防接种服务质量，建立有效免疫屏障，有效预防疫苗针对传染病暴发。</w:t>
      </w:r>
    </w:p>
    <w:p>
      <w:pPr>
        <w:ind w:left="0" w:right="0" w:firstLine="560"/>
        <w:spacing w:before="450" w:after="450" w:line="312" w:lineRule="auto"/>
      </w:pPr>
      <w:r>
        <w:rPr>
          <w:rFonts w:ascii="宋体" w:hAnsi="宋体" w:eastAsia="宋体" w:cs="宋体"/>
          <w:color w:val="000"/>
          <w:sz w:val="28"/>
          <w:szCs w:val="28"/>
        </w:rPr>
        <w:t xml:space="preserve">（一）高度重视，统一部署。各科室、各应急野战队要高度重视卫生应急工作，将卫生应急工作与日常业务工作同步开展；按照市政府办公室《关于印发内江市20xx年应急管理工作要点的通知》（内府办发[20xx]14号）和市人防办《关于印发二〇一六年度全市人防训练工作工作计划的通知》（内市防办发[20xx]24号）要求，按纲施训，及时报送季度训练情况，确保全年卫生应急工作有序推进，目标任务的圆满完成。</w:t>
      </w:r>
    </w:p>
    <w:p>
      <w:pPr>
        <w:ind w:left="0" w:right="0" w:firstLine="560"/>
        <w:spacing w:before="450" w:after="450" w:line="312" w:lineRule="auto"/>
      </w:pPr>
      <w:r>
        <w:rPr>
          <w:rFonts w:ascii="宋体" w:hAnsi="宋体" w:eastAsia="宋体" w:cs="宋体"/>
          <w:color w:val="000"/>
          <w:sz w:val="28"/>
          <w:szCs w:val="28"/>
        </w:rPr>
        <w:t xml:space="preserve">（二）落实责任，强化协作。相关科室、人员要强化责任意识，切实落实工作职责，按照年初工作计划，协调配合，强化协作，在预案联动、队伍联动、物资联动、信息共享等工作中实现紧密衔接、密切配置，有序推进培训、演练等各项工作。</w:t>
      </w:r>
    </w:p>
    <w:p>
      <w:pPr>
        <w:ind w:left="0" w:right="0" w:firstLine="560"/>
        <w:spacing w:before="450" w:after="450" w:line="312" w:lineRule="auto"/>
      </w:pPr>
      <w:r>
        <w:rPr>
          <w:rFonts w:ascii="宋体" w:hAnsi="宋体" w:eastAsia="宋体" w:cs="宋体"/>
          <w:color w:val="000"/>
          <w:sz w:val="28"/>
          <w:szCs w:val="28"/>
        </w:rPr>
        <w:t xml:space="preserve">（三）强化考核，确保实效。一是应急办将于12月举行应急比武大赛，全面检验各队的训练情况；二是强化应急值班、应急培训、演练的日常督导，确保日常工作有力推进；三是强化结果运用，将考核结果纳入年终目标考核、评先选优和职称晋升。</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卫生应急工作计划篇九</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w:t>
      </w:r>
    </w:p>
    <w:p>
      <w:pPr>
        <w:ind w:left="0" w:right="0" w:firstLine="560"/>
        <w:spacing w:before="450" w:after="450" w:line="312" w:lineRule="auto"/>
      </w:pPr>
      <w:r>
        <w:rPr>
          <w:rFonts w:ascii="宋体" w:hAnsi="宋体" w:eastAsia="宋体" w:cs="宋体"/>
          <w:color w:val="000"/>
          <w:sz w:val="28"/>
          <w:szCs w:val="28"/>
        </w:rPr>
        <w:t xml:space="preserve">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w:t>
      </w:r>
    </w:p>
    <w:p>
      <w:pPr>
        <w:ind w:left="0" w:right="0" w:firstLine="560"/>
        <w:spacing w:before="450" w:after="450" w:line="312" w:lineRule="auto"/>
      </w:pPr>
      <w:r>
        <w:rPr>
          <w:rFonts w:ascii="宋体" w:hAnsi="宋体" w:eastAsia="宋体" w:cs="宋体"/>
          <w:color w:val="000"/>
          <w:sz w:val="28"/>
          <w:szCs w:val="28"/>
        </w:rPr>
        <w:t xml:space="preserve">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2025-01-16T14:55:35+08:00</dcterms:created>
  <dcterms:modified xsi:type="dcterms:W3CDTF">2025-01-16T14:55:35+08:00</dcterms:modified>
</cp:coreProperties>
</file>

<file path=docProps/custom.xml><?xml version="1.0" encoding="utf-8"?>
<Properties xmlns="http://schemas.openxmlformats.org/officeDocument/2006/custom-properties" xmlns:vt="http://schemas.openxmlformats.org/officeDocument/2006/docPropsVTypes"/>
</file>