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2024年指导纲要的心得体会(大全15篇)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指导纲要的心得体会篇一《建议》中讲的治国理政的新理念就是指我们党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指导纲要的心得体会篇一</w:t>
      </w:r>
    </w:p>
    <w:p>
      <w:pPr>
        <w:ind w:left="0" w:right="0" w:firstLine="560"/>
        <w:spacing w:before="450" w:after="450" w:line="312" w:lineRule="auto"/>
      </w:pPr>
      <w:r>
        <w:rPr>
          <w:rFonts w:ascii="宋体" w:hAnsi="宋体" w:eastAsia="宋体" w:cs="宋体"/>
          <w:color w:val="000"/>
          <w:sz w:val="28"/>
          <w:szCs w:val="28"/>
        </w:rPr>
        <w:t xml:space="preserve">《建议》中讲的治国理政的新理念就是指我们党对发展的新认识、新飞跃。十八届五中全会公报指出：“实现‘十三五’时期发展目标，破解发展难题，厚植发展优势，必须牢固树立并切实贯彻创新、协调、绿色、开放、共享的发展理念。”坚持“五大发展”就是发展的新理念。这是我们党在深刻总结国内外经验教训、深刻分析国内外发展大势的基础上形成的，集中反映了党对经济规律、自然规律和社会规律认识的深化。坚持“五大发展”理念是实现全面建成小康社会的路线图，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之所以这样说，是因为发展理念是发展行动的先导，一定的发展实践都是由一定的发展理念来引导的。“五大发展”新理念是管全局、管根本、管方向、管长远的。对于破解发展难题、增强发展动力、厚植发展优势具有重大指导意义。坚持“五大发展”新理念，是关系我国发展全局的一场深刻变革。我们要充分认识这场变革的重大现实意义和深远历史意义，在实践中要贯彻讲的“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一是坚持创新发展，也就是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建议》提出了七个创新发展着力点：培育发展新动力、拓展发展新空间、深入实施创新驱动发展战略、大力推进农业现代化、构建产业新体系、构建发展新体制、创新和完善宏观调控方式。</w:t>
      </w:r>
    </w:p>
    <w:p>
      <w:pPr>
        <w:ind w:left="0" w:right="0" w:firstLine="560"/>
        <w:spacing w:before="450" w:after="450" w:line="312" w:lineRule="auto"/>
      </w:pPr>
      <w:r>
        <w:rPr>
          <w:rFonts w:ascii="宋体" w:hAnsi="宋体" w:eastAsia="宋体" w:cs="宋体"/>
          <w:color w:val="000"/>
          <w:sz w:val="28"/>
          <w:szCs w:val="28"/>
        </w:rPr>
        <w:t xml:space="preserve">二是坚持协调发展，也就是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建议》指出了要把坚持协调发展贯彻落实到四个方面即“四个推动”：推动区域协调发展、推动城乡协调发展、推动物质文明和精神文明协调发展和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三是坚持绿色发展，也就是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建议》指出了要把坚持绿色发展贯彻到六个方面：促进人与自然和谐共生、加快建设主体功能区、推动低碳循环发展、全面节约和高效利用资源、加大环境治理力度和筑牢生态安全屏障。</w:t>
      </w:r>
    </w:p>
    <w:p>
      <w:pPr>
        <w:ind w:left="0" w:right="0" w:firstLine="560"/>
        <w:spacing w:before="450" w:after="450" w:line="312" w:lineRule="auto"/>
      </w:pPr>
      <w:r>
        <w:rPr>
          <w:rFonts w:ascii="宋体" w:hAnsi="宋体" w:eastAsia="宋体" w:cs="宋体"/>
          <w:color w:val="000"/>
          <w:sz w:val="28"/>
          <w:szCs w:val="28"/>
        </w:rPr>
        <w:t xml:space="preserve">四是坚持开放发展，也就是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建议》对坚持开放发展作了五个方面的部署：完善对外开放战略布局、形成对外开放新体制、推进“一带一路”建设、深化内地和港澳、大陆和台湾地区合作发展和积极参与全球经济治理。</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指导纲要的心得体会篇二</w:t>
      </w:r>
    </w:p>
    <w:p>
      <w:pPr>
        <w:ind w:left="0" w:right="0" w:firstLine="560"/>
        <w:spacing w:before="450" w:after="450" w:line="312" w:lineRule="auto"/>
      </w:pPr>
      <w:r>
        <w:rPr>
          <w:rFonts w:ascii="宋体" w:hAnsi="宋体" w:eastAsia="宋体" w:cs="宋体"/>
          <w:color w:val="000"/>
          <w:sz w:val="28"/>
          <w:szCs w:val="28"/>
        </w:rPr>
        <w:t xml:space="preserve">《纲要》是党的历史上一部具有里程碑意义的重要文件，对于深化全面从严治党、坚决打赢反腐败斗争具有重要指导意义。通过阅读《纲要》，我们深切感受到了习近平总书记对党风廉政建设的高度重视和深入思考。在《纲要》中，总书记提出了一系列具体要求和措施，为我们加强党风廉政建设指明了方向，这对于我们坚守廉洁自律道德底线、推进全面从严治党具有深远的意义。</w:t>
      </w:r>
    </w:p>
    <w:p>
      <w:pPr>
        <w:ind w:left="0" w:right="0" w:firstLine="560"/>
        <w:spacing w:before="450" w:after="450" w:line="312" w:lineRule="auto"/>
      </w:pPr>
      <w:r>
        <w:rPr>
          <w:rFonts w:ascii="宋体" w:hAnsi="宋体" w:eastAsia="宋体" w:cs="宋体"/>
          <w:color w:val="000"/>
          <w:sz w:val="28"/>
          <w:szCs w:val="28"/>
        </w:rPr>
        <w:t xml:space="preserve">第二段：总结内容</w:t>
      </w:r>
    </w:p>
    <w:p>
      <w:pPr>
        <w:ind w:left="0" w:right="0" w:firstLine="560"/>
        <w:spacing w:before="450" w:after="450" w:line="312" w:lineRule="auto"/>
      </w:pPr>
      <w:r>
        <w:rPr>
          <w:rFonts w:ascii="宋体" w:hAnsi="宋体" w:eastAsia="宋体" w:cs="宋体"/>
          <w:color w:val="000"/>
          <w:sz w:val="28"/>
          <w:szCs w:val="28"/>
        </w:rPr>
        <w:t xml:space="preserve">《纲要》内容广泛、扎实，全面阐述了加强党风廉政建设的重大问题和主要任务。首先，总书记强调了全面从严治党的重要性，明确指出只有坚定不移以党的坚强领导为核心，才能确保党风廉政建设的长远发展。其次，总书记强调要坚决纠正“四风”，特别是形式主义、官僚主义问题，要坚决实施中央八项规定精神，严防党内的腐败现象。另外，总书记还强调了反腐败斗争的重大意义，号召全党全社会共同努力，坚决打击腐败分子，保持党风廉政建设的持续高压态势。</w:t>
      </w:r>
    </w:p>
    <w:p>
      <w:pPr>
        <w:ind w:left="0" w:right="0" w:firstLine="560"/>
        <w:spacing w:before="450" w:after="450" w:line="312" w:lineRule="auto"/>
      </w:pPr>
      <w:r>
        <w:rPr>
          <w:rFonts w:ascii="宋体" w:hAnsi="宋体" w:eastAsia="宋体" w:cs="宋体"/>
          <w:color w:val="000"/>
          <w:sz w:val="28"/>
          <w:szCs w:val="28"/>
        </w:rPr>
        <w:t xml:space="preserve">第三段：深化认识</w:t>
      </w:r>
    </w:p>
    <w:p>
      <w:pPr>
        <w:ind w:left="0" w:right="0" w:firstLine="560"/>
        <w:spacing w:before="450" w:after="450" w:line="312" w:lineRule="auto"/>
      </w:pPr>
      <w:r>
        <w:rPr>
          <w:rFonts w:ascii="宋体" w:hAnsi="宋体" w:eastAsia="宋体" w:cs="宋体"/>
          <w:color w:val="000"/>
          <w:sz w:val="28"/>
          <w:szCs w:val="28"/>
        </w:rPr>
        <w:t xml:space="preserve">通过学习《纲要》，我们深化了对党风廉政建设的认识。首先，党风廉政建设是党的建设重中之重，只有党风正、干部清、政府廉，才能推动改革发展稳定，赢得人民群众的拥护和支持。其次，党风廉政建设要坚持问题导向，在整顿整改中找准症结和问题根源，推动工作向优化发展。此外，要注重制度建设，在党风廉政建设中加强监督和问责，健全规范的制度体系，使廉洁从政成为常态。</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纲要》使我深受触动，让我认识到在平时的工作中，不能有丝毫松懈和懈怠。作为一名党员干部，我应当始终以党章和党纪为准绳，严格要求自己，时刻保持清正廉洁的作风。在工作中，我要避免形式主义和官僚主义的错误倾向，坚决执行中央八项规定，严肃整治“四风”问题。此外，我还要充分认识到反腐败斗争的重要性，加强法治意识，时刻保持高度警惕，坚决贯彻中央党委的决策部署，为反腐败事业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纲要》是一部具有里程碑意义的文件，对于深化全面从严治党、坚决打赢反腐败斗争具有指导意义。通过学习《纲要》，我们不仅深化了对党风廉政建设的认识，更加坚定了信心和决心，要认真贯彻落实《纲要》的要求，牢记党的初心和使命，努力做到廉洁奉公、清正廉明，为党风廉政建设和全面从严治党贡献自己的力量。我们相信，在习近平总书记的坚强领导下，我们一定能够圆满完成党风廉政建设的各项任务，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指导纲要的心得体会篇三</w:t>
      </w:r>
    </w:p>
    <w:p>
      <w:pPr>
        <w:ind w:left="0" w:right="0" w:firstLine="560"/>
        <w:spacing w:before="450" w:after="450" w:line="312" w:lineRule="auto"/>
      </w:pPr>
      <w:r>
        <w:rPr>
          <w:rFonts w:ascii="宋体" w:hAnsi="宋体" w:eastAsia="宋体" w:cs="宋体"/>
          <w:color w:val="000"/>
          <w:sz w:val="28"/>
          <w:szCs w:val="28"/>
        </w:rPr>
        <w:t xml:space="preserve">《幼儿园教育指导幼儿园教育指导纲要》是在基础教育改革的大背景下产生的，其依据幼儿身心发展特点和教育规律，培养幼儿良好的行为习惯，保护和启发幼儿的好奇心和求知欲，促进幼儿身心和谐发展。现在来对幼儿园教育指导纲要进行总体解读。</w:t>
      </w:r>
    </w:p>
    <w:p>
      <w:pPr>
        <w:ind w:left="0" w:right="0" w:firstLine="560"/>
        <w:spacing w:before="450" w:after="450" w:line="312" w:lineRule="auto"/>
      </w:pPr>
      <w:r>
        <w:rPr>
          <w:rFonts w:ascii="宋体" w:hAnsi="宋体" w:eastAsia="宋体" w:cs="宋体"/>
          <w:color w:val="000"/>
          <w:sz w:val="28"/>
          <w:szCs w:val="28"/>
        </w:rPr>
        <w:t xml:space="preserve">总则中一共有5条。它具体说明了《幼儿园教育指导纲要》总的目标要求。这里我们可以找出几个关键词：</w:t>
      </w:r>
    </w:p>
    <w:p>
      <w:pPr>
        <w:ind w:left="0" w:right="0" w:firstLine="560"/>
        <w:spacing w:before="450" w:after="450" w:line="312" w:lineRule="auto"/>
      </w:pPr>
      <w:r>
        <w:rPr>
          <w:rFonts w:ascii="宋体" w:hAnsi="宋体" w:eastAsia="宋体" w:cs="宋体"/>
          <w:color w:val="000"/>
          <w:sz w:val="28"/>
          <w:szCs w:val="28"/>
        </w:rPr>
        <w:t xml:space="preserve">终身教育是产生在20世纪60年代，在20世纪80年代后在各国教育改革与发展中付诸实践的一种现代教育思潮。是指为个人提供一生有组织的学习机会，使其不断学习，提高素质，以适应社会发展的需要的一种教育理念。终身教育理论认为，教育不是一个局部问题或过度环节，不能只限于人生的某一时期，而应该贯穿人的整个一生。教育应该包括正规教育、非正规教育、非正式教育。包括学校教育、家庭教育和社会教育。终身教育体系是一个从幼儿到老年，从家庭教育、学校教育到社会教育的一体化教育体系。这里的终身教育不仅是对幼儿而言，当然也是对我们教育者所要求的。</w:t>
      </w:r>
    </w:p>
    <w:p>
      <w:pPr>
        <w:ind w:left="0" w:right="0" w:firstLine="560"/>
        <w:spacing w:before="450" w:after="450" w:line="312" w:lineRule="auto"/>
      </w:pPr>
      <w:r>
        <w:rPr>
          <w:rFonts w:ascii="宋体" w:hAnsi="宋体" w:eastAsia="宋体" w:cs="宋体"/>
          <w:color w:val="000"/>
          <w:sz w:val="28"/>
          <w:szCs w:val="28"/>
        </w:rPr>
        <w:t xml:space="preserve">《幼儿园教育指导纲要》特别强调幼儿园应该与家庭、社区密切合作 ，与小学相互衔接，综合利用各种教育资源，共同为幼儿的发展创造良好的条件。教育资源是指对幼儿教育和幼儿的发展具有积极意义的物质和精神资源。在自然中，在社会中，在幼儿园里，幼儿教育的资源是丰富多样、源源不断的。现在的问题是当今幼儿教育缺少的不是教育资源，而是对丰富多样的教育资源敏锐的识别、选择，及时的加工、转化、开发以及充分的利用。幼儿教育阶段可以拓展利用的资源很多，除幼儿园内部的教育资源，还包括广泛的自然资源，丰富的社区资源、家庭资源等各种园外教育资源。</w:t>
      </w:r>
    </w:p>
    <w:p>
      <w:pPr>
        <w:ind w:left="0" w:right="0" w:firstLine="560"/>
        <w:spacing w:before="450" w:after="450" w:line="312" w:lineRule="auto"/>
      </w:pPr>
      <w:r>
        <w:rPr>
          <w:rFonts w:ascii="宋体" w:hAnsi="宋体" w:eastAsia="宋体" w:cs="宋体"/>
          <w:color w:val="000"/>
          <w:sz w:val="28"/>
          <w:szCs w:val="28"/>
        </w:rPr>
        <w:t xml:space="preserve">先讲讲自然资源。“让教育回归真实的生活，让幼儿回归自然的环境”，这是《幼儿园教育指导纲要》中所蕴含的新理念。大自然是一部真实、丰富的百科全书，蕴藏着巨大的教育财富，它向儿童展示了具体、形象、生动的学习内容，为幼儿获得对世界的感性认识提供了天然的场所。走出幼儿园，走向大自然，是教育资源开发利用的一大举措。我们教育者要注意随着季节的变化，根据幼儿的年龄特点带孩子去感受乡村的风土人情，感知家乡千姿百态的景象。如春天带孩子观赏油菜花、桃花、梨花，感受春的气息;夏天带孩子戏水玩耍，感受夏的乐趣;秋天组织孩子捡稻穗、挖山芋、摘果子等感受秋的收获;冬天带孩子堆雪人打雪仗，感受冬的诗意。儿童的世界是五彩缤纷的，大自然、大社会中的一切使他们感到新奇，当幼儿以自己独特的方式接触自然时，他们睁大求知的眼睛，给观察到的物体赋予生命。他们能看着蓝天白云讲着自己的故事，能够和花草、昆虫交谈，并幻想上天和月亮姐姐握握手……大自然不仅能开阔幼儿的眼界，也能开阔幼儿的思想和心灵，在使他们认识和适应自然的同时，也陶冶其情操，培养其美感，丰富其想像，使幼儿萌生出对大自然、对生活的热爱之情。</w:t>
      </w:r>
    </w:p>
    <w:p>
      <w:pPr>
        <w:ind w:left="0" w:right="0" w:firstLine="560"/>
        <w:spacing w:before="450" w:after="450" w:line="312" w:lineRule="auto"/>
      </w:pPr>
      <w:r>
        <w:rPr>
          <w:rFonts w:ascii="宋体" w:hAnsi="宋体" w:eastAsia="宋体" w:cs="宋体"/>
          <w:color w:val="000"/>
          <w:sz w:val="28"/>
          <w:szCs w:val="28"/>
        </w:rPr>
        <w:t xml:space="preserve">讲家庭资源。《幼儿园教育指导纲要》指出，家庭是幼儿园重要的合作伙伴，应本着尊重、平等、合作的原则，争取家长理解，支持和主动参与，并积极支持帮助家长提高教育能力。幼儿园的家长来自各行各业，家长的职业、阅历与专长等是幼儿园宝贵的教育资源。我们可以经常有计划、有组织地邀请有特长的家长来参加幼儿园的活动，请他们进班级当“老师”，展示其各自的特长和风采，使幼儿获得更直接的经验。例如，“三八妇女节到了，我们请来妈妈给孩子们讲好听的故事;当警察的爸爸给孩子们讲解交通安全知识;当医生的奶奶给孩子们上课，让孩子们知道受伤后怎样保护自己……妈妈、奶奶的本领真大，小朋友更喜欢更敬重自己的妈妈了。家庭是儿童成长发展的第一环境，父母是孩子最早的老师，家庭教育是终生的，它对于幼儿的影响是幼教机构不可替代的，同时对幼教机构的教养质量是一个不容忽视的影响因素。因此，挖掘和利用家长教育资源，将为幼儿的成长提供更好的条件。</w:t>
      </w:r>
    </w:p>
    <w:p>
      <w:pPr>
        <w:ind w:left="0" w:right="0" w:firstLine="560"/>
        <w:spacing w:before="450" w:after="450" w:line="312" w:lineRule="auto"/>
      </w:pPr>
      <w:r>
        <w:rPr>
          <w:rFonts w:ascii="宋体" w:hAnsi="宋体" w:eastAsia="宋体" w:cs="宋体"/>
          <w:color w:val="000"/>
          <w:sz w:val="28"/>
          <w:szCs w:val="28"/>
        </w:rPr>
        <w:t xml:space="preserve">总之，只有将幼儿园资源、家长资源与社会资源等教育资源结合起来运用，使之形成合力，才能提高幼儿园的教育质量。</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指导纲要的心得体会篇四</w:t>
      </w:r>
    </w:p>
    <w:p>
      <w:pPr>
        <w:ind w:left="0" w:right="0" w:firstLine="560"/>
        <w:spacing w:before="450" w:after="450" w:line="312" w:lineRule="auto"/>
      </w:pPr>
      <w:r>
        <w:rPr>
          <w:rFonts w:ascii="宋体" w:hAnsi="宋体" w:eastAsia="宋体" w:cs="宋体"/>
          <w:color w:val="000"/>
          <w:sz w:val="28"/>
          <w:szCs w:val="28"/>
        </w:rPr>
        <w:t xml:space="preserve">健康是我们每个人都追求的目标，健康纲要的出台对于改善人民的健康水平具有重要意义。近日我阅读了《健康中国2024规划纲要》，通过阅读、研究，我深刻体会到健康纲要的重要性和实施的必要性。下面我将从全面健康理念、预防为主、多部门参与、人民健康至上以及特殊群体关注等五个方面，分享我对健康纲要的心得体会。</w:t>
      </w:r>
    </w:p>
    <w:p>
      <w:pPr>
        <w:ind w:left="0" w:right="0" w:firstLine="560"/>
        <w:spacing w:before="450" w:after="450" w:line="312" w:lineRule="auto"/>
      </w:pPr>
      <w:r>
        <w:rPr>
          <w:rFonts w:ascii="宋体" w:hAnsi="宋体" w:eastAsia="宋体" w:cs="宋体"/>
          <w:color w:val="000"/>
          <w:sz w:val="28"/>
          <w:szCs w:val="28"/>
        </w:rPr>
        <w:t xml:space="preserve">首先，健康纲要提出了全面健康理念。在纲要中，全面健康理念是纲要的核心和指导思想。不仅要关注人的身体健康，还要关注人的心理健康、社会健康和环境健康等多个维度。这种更加全面的健康理念将把人的全面发展作为健康的基础，使人民在健康纲要的引领下，形成正确的健康观念，增强健康自觉和责任感，追求全面的健康幸福。</w:t>
      </w:r>
    </w:p>
    <w:p>
      <w:pPr>
        <w:ind w:left="0" w:right="0" w:firstLine="560"/>
        <w:spacing w:before="450" w:after="450" w:line="312" w:lineRule="auto"/>
      </w:pPr>
      <w:r>
        <w:rPr>
          <w:rFonts w:ascii="宋体" w:hAnsi="宋体" w:eastAsia="宋体" w:cs="宋体"/>
          <w:color w:val="000"/>
          <w:sz w:val="28"/>
          <w:szCs w:val="28"/>
        </w:rPr>
        <w:t xml:space="preserve">其次，健康纲要强调预防为主。预防是提高健康水平、控制和减少疾病发生的重要手段。纲要明确提出要加强慢性病防控和传染病防控，推动健康教育和健康促进，加强药品和食品安全监管等。这种预防为主的健康管理模式，突破了传统的以治疗为主的健康观念，注重从源头上预防疾病，降低疾病的发生率和传播率，使人们能够更好地保持健康。</w:t>
      </w:r>
    </w:p>
    <w:p>
      <w:pPr>
        <w:ind w:left="0" w:right="0" w:firstLine="560"/>
        <w:spacing w:before="450" w:after="450" w:line="312" w:lineRule="auto"/>
      </w:pPr>
      <w:r>
        <w:rPr>
          <w:rFonts w:ascii="宋体" w:hAnsi="宋体" w:eastAsia="宋体" w:cs="宋体"/>
          <w:color w:val="000"/>
          <w:sz w:val="28"/>
          <w:szCs w:val="28"/>
        </w:rPr>
        <w:t xml:space="preserve">第三，健康纲要强调多部门参与。健康是一个综合性的问题，除了卫生部门，还需要教育部门、环保部门、农业部门等多个部门共同参与，形成协同合作的工作机制。纲要提出了健康体系的构建，加强跨部门协调合作，推动卫生领域和其他社会事业的融合发展，形成多元共治的健康管理体系。通过多部门参与，可以形成全社会共同关注健康的格局，实现协同推进健康事业，提升全民健康水平。</w:t>
      </w:r>
    </w:p>
    <w:p>
      <w:pPr>
        <w:ind w:left="0" w:right="0" w:firstLine="560"/>
        <w:spacing w:before="450" w:after="450" w:line="312" w:lineRule="auto"/>
      </w:pPr>
      <w:r>
        <w:rPr>
          <w:rFonts w:ascii="宋体" w:hAnsi="宋体" w:eastAsia="宋体" w:cs="宋体"/>
          <w:color w:val="000"/>
          <w:sz w:val="28"/>
          <w:szCs w:val="28"/>
        </w:rPr>
        <w:t xml:space="preserve">第四，健康纲要将人民健康至上。健康纲要的出台，将人民群众的健康放在了首位。纲要提出要将人民健康纳入各项决策和政策规划的首位，加强基本医疗卫生服务、医保制度改革和医疗资源配置等方面的工作，保障人民享有公平合理的健康服务。纲要强调了以人民为中心的发展思想，体现了党和政府对人民群众健康的高度重视，为人民提供了更好的健康保障。</w:t>
      </w:r>
    </w:p>
    <w:p>
      <w:pPr>
        <w:ind w:left="0" w:right="0" w:firstLine="560"/>
        <w:spacing w:before="450" w:after="450" w:line="312" w:lineRule="auto"/>
      </w:pPr>
      <w:r>
        <w:rPr>
          <w:rFonts w:ascii="宋体" w:hAnsi="宋体" w:eastAsia="宋体" w:cs="宋体"/>
          <w:color w:val="000"/>
          <w:sz w:val="28"/>
          <w:szCs w:val="28"/>
        </w:rPr>
        <w:t xml:space="preserve">最后，健康纲要关注特殊群体。纲要明确提出要关注老年人、儿童、留守儿童、流动人口、残疾人等特殊群体的健康需求，保障其基本的健康权益。这体现了人民政府对特殊群体的关怀和责任心。特殊群体由于年龄、生活环境等原因，更容易受到疾病和健康威胁，所以特别需要社会和国家的关注和保护。纲要的出台为特殊群体的健康提供了保障，能够更好地解决他们的健康问题。</w:t>
      </w:r>
    </w:p>
    <w:p>
      <w:pPr>
        <w:ind w:left="0" w:right="0" w:firstLine="560"/>
        <w:spacing w:before="450" w:after="450" w:line="312" w:lineRule="auto"/>
      </w:pPr>
      <w:r>
        <w:rPr>
          <w:rFonts w:ascii="宋体" w:hAnsi="宋体" w:eastAsia="宋体" w:cs="宋体"/>
          <w:color w:val="000"/>
          <w:sz w:val="28"/>
          <w:szCs w:val="28"/>
        </w:rPr>
        <w:t xml:space="preserve">总之，健康纲要的出台是我国健康事业发展的重要里程碑。通过全面健康理念、预防为主、多部门参与、人民健康至上以及特殊群体关注等方面的努力，将为人民提供更好的健康保障，促进全民健康水平的提升。作为一名普通人，我也应该积极践行健康纲要的精神，关注自己和他人的健康，通过改变不良生活习惯，加强锻炼，均衡饮食等方式，为实现全民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指导纲要的心得体会篇五</w:t>
      </w:r>
    </w:p>
    <w:p>
      <w:pPr>
        <w:ind w:left="0" w:right="0" w:firstLine="560"/>
        <w:spacing w:before="450" w:after="450" w:line="312" w:lineRule="auto"/>
      </w:pPr>
      <w:r>
        <w:rPr>
          <w:rFonts w:ascii="宋体" w:hAnsi="宋体" w:eastAsia="宋体" w:cs="宋体"/>
          <w:color w:val="000"/>
          <w:sz w:val="28"/>
          <w:szCs w:val="28"/>
        </w:rPr>
        <w:t xml:space="preserve">通过本学期《中国近现代史纲要》的学习，我了解到了不同于高中时代历史的学习，不是为了死记硬背的去考试，更多的是让我们以史为鉴，铭记使命，学习经验。而作为新时代的青年，我们责无旁贷的要学习历先进中国人的勇气，信念，敢为人先，不畏权势的品质，是他们的汗水和鲜血造就了这个美好和平的时代，才有了这个繁荣昌盛，愈加富强的中国。学习伟人，为祖国贡献自己的一份力量，应是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指导纲要的心得体会篇六</w:t>
      </w:r>
    </w:p>
    <w:p>
      <w:pPr>
        <w:ind w:left="0" w:right="0" w:firstLine="560"/>
        <w:spacing w:before="450" w:after="450" w:line="312" w:lineRule="auto"/>
      </w:pPr>
      <w:r>
        <w:rPr>
          <w:rFonts w:ascii="宋体" w:hAnsi="宋体" w:eastAsia="宋体" w:cs="宋体"/>
          <w:color w:val="000"/>
          <w:sz w:val="28"/>
          <w:szCs w:val="28"/>
        </w:rPr>
        <w:t xml:space="preserve">教育部于2024年指定并出台新的《幼儿园教育指导纲要》，虽然一直在实践与研究，但是不是很深，通过再次仔细阅读，深有感触。。他指出幼儿园教育是基础教育的重要组成部分，是我国学校教育和终身教育的奠定阶段，城乡各类幼儿园都应该从实际出发，因地制宜地实施素质教育，为幼儿一生的发展打好基础。幼儿园应与家庭。社区密切合作，与小学相互衔接，综合利用各种教育资源，共同为幼儿的发展创造条件。幼儿园应为幼儿提供健康，丰富的生活和活动环境，满足他们多方面发展的需要，使他们在快乐的童年生活中获得有益于身心发展的经验。幼儿园应该尊重幼儿的人格和权利，尊重幼儿身心发展的规律和学习特点，以游戏为基本活动，保教并重，关注个别差异，促进每个幼儿的个别发展。</w:t>
      </w:r>
    </w:p>
    <w:p>
      <w:pPr>
        <w:ind w:left="0" w:right="0" w:firstLine="560"/>
        <w:spacing w:before="450" w:after="450" w:line="312" w:lineRule="auto"/>
      </w:pPr>
      <w:r>
        <w:rPr>
          <w:rFonts w:ascii="宋体" w:hAnsi="宋体" w:eastAsia="宋体" w:cs="宋体"/>
          <w:color w:val="000"/>
          <w:sz w:val="28"/>
          <w:szCs w:val="28"/>
        </w:rPr>
        <w:t xml:space="preserve">关于幼儿园教育目标价值取向的问题，我认为，在幼儿阶段动作技能的教育主要是对大小肌肉的锻炼和使其良好的发展，至于掌握比较复杂的动作技能对幼儿来说其实是有一定难度的，所以在动作技能方面的学习上，教师应尽量简单和清楚化，以便幼儿学习。情感教育，应该加入适当的挫折教育，锻炼幼儿的承受能力，和帮助幼儿心理素质的提高。而关于行为教育，笔者认为行为其实只是教育的具体表现形式，所以我比较倾向布鲁姆的教育目标分类法即认知领域情感领域，动作技能领域。只是教育理念应该与社会的实际情况结合起来，将布鲁姆的教育目标分类学良好的运用到现代幼儿的教育中。而且将其具体和简单化，使家长可以理解的更透彻。更好的体现家长的价值取向。</w:t>
      </w:r>
    </w:p>
    <w:p>
      <w:pPr>
        <w:ind w:left="0" w:right="0" w:firstLine="560"/>
        <w:spacing w:before="450" w:after="450" w:line="312" w:lineRule="auto"/>
      </w:pPr>
      <w:r>
        <w:rPr>
          <w:rFonts w:ascii="宋体" w:hAnsi="宋体" w:eastAsia="宋体" w:cs="宋体"/>
          <w:color w:val="000"/>
          <w:sz w:val="28"/>
          <w:szCs w:val="28"/>
        </w:rPr>
        <w:t xml:space="preserve">家长的职业也是决定价值取向的重要因素之一，特别是本身是教师的幼儿家长，由于长期与孩子，与教育打交道，所以他们的价值取向应该有所不同。而作为农民的幼儿家长，由于周围环境和社会地位的不同，他们的价值取向也应有所不同。居住地是对周围环境的重要诠释，而文化程度本身就显示了人的社会阅历。同时，家长的收入应该对教育目标的价值取向也有一定的影响，收入越多，往往在孩子身上花的钱也相应会多。除此之外，应该说越年轻的家长越追求进步，越懂得怎样的教育才是最好的教育。笔者了解到对于此项研究，我国学者只对西北农村做了相关研究，但是幼儿教育不仅仅是存在农村与城市的差别。各类教育机构，各种周边环境都影响着幼儿教育以及幼儿园的教育目标，家长本身的价值取向也是决定幼儿教育发展与否的重要因素。大多数家长还是认为学前教育是孩子成才的重要阶段。而对幼儿园的选择在很大程度上影响着孩子的未来。而教育目标的确定已经基本上确定了幼儿园的教育模式和发展方向。家长对幼儿园的选择也可以体现家长的价值取向。</w:t>
      </w:r>
    </w:p>
    <w:p>
      <w:pPr>
        <w:ind w:left="0" w:right="0" w:firstLine="560"/>
        <w:spacing w:before="450" w:after="450" w:line="312" w:lineRule="auto"/>
      </w:pPr>
      <w:r>
        <w:rPr>
          <w:rFonts w:ascii="宋体" w:hAnsi="宋体" w:eastAsia="宋体" w:cs="宋体"/>
          <w:color w:val="000"/>
          <w:sz w:val="28"/>
          <w:szCs w:val="28"/>
        </w:rPr>
        <w:t xml:space="preserve">事实上，纲要与其他有关幼教的行政法规一起构成一个受共同原则指导的，具有内在协调一致的层次不同的幼教法规体系，共同推动我国幼教的法制化科学化和人性化进程，促进幼教朝更加健康正确的方向前进。纲要鲜明的体现着国家的意志。</w:t>
      </w:r>
    </w:p>
    <w:p>
      <w:pPr>
        <w:ind w:left="0" w:right="0" w:firstLine="560"/>
        <w:spacing w:before="450" w:after="450" w:line="312" w:lineRule="auto"/>
      </w:pPr>
      <w:r>
        <w:rPr>
          <w:rFonts w:ascii="宋体" w:hAnsi="宋体" w:eastAsia="宋体" w:cs="宋体"/>
          <w:color w:val="000"/>
          <w:sz w:val="28"/>
          <w:szCs w:val="28"/>
        </w:rPr>
        <w:t xml:space="preserve">幼儿园教育目标是促进幼儿素质全面、和谐发展的目标。“全面”，指体、智、德、美发展的整体性，缺一不可;“和谐”，指体、智、德、美的有机性，不可分割。说明在实施幼儿教育目标的教育过程中，“四育”是相互联系、相互制约、相互促进又相互融合的有机结合体。单从幼儿心理发展讲，例如强调知、情、意、行与个性、能力的培养，也是一个诸要素有机结合体;只有把素质培养融于体、智、德、美的全面教育过程中，才能使幼儿获得卓有成效的和谐发展。总之，“全面和谐发展”是幼儿园教育目标的核心要求，既是出发点，也是归宿。教育目标对幼儿园来说，是实施教育活动的工作目标;对幼儿来说，是成长过程的发展目标。“面向全体幼儿”，是实施教育目标的立足点，也是我国幼儿教育的优良传统。有些教师把它与强调“因材施教”对立起来，是片面的。其实，这是一个问题的两个方面：“面向全体”是强调共性要求，让每个幼儿都得到发展;“因材施教”则是强调关注个性特点，让每个个体在各自不同的水平上发展。因为每个幼儿都是独立的个体，其身心发展因先天基质、原有基础、发展速度的不同，不可避免地存在差异，呈现着个体发展特点;集体中的每个幼儿又都在不断发展着，共性与个性总是处在对立统一之中。由此，要求教师在实施教育活动中，既要“面向全体幼儿”，又要“因材施教”，注重每个幼儿的“个性发展”。只有面向全体，才能保证每个幼儿的发展;只有因材施教，才能促进幼儿个性发展。也只有二者统一，才能培养出多样性人才，适应社会的不同需求。</w:t>
      </w:r>
    </w:p>
    <w:p>
      <w:pPr>
        <w:ind w:left="0" w:right="0" w:firstLine="560"/>
        <w:spacing w:before="450" w:after="450" w:line="312" w:lineRule="auto"/>
      </w:pPr>
      <w:r>
        <w:rPr>
          <w:rFonts w:ascii="宋体" w:hAnsi="宋体" w:eastAsia="宋体" w:cs="宋体"/>
          <w:color w:val="000"/>
          <w:sz w:val="28"/>
          <w:szCs w:val="28"/>
        </w:rPr>
        <w:t xml:space="preserve">总之，幼儿教育只有根据幼儿教育的启蒙性质，社会发展的客观要求以及幼儿身心发展规律及其需求来进行。才能使幼儿教育有一个稳步的发展，才能促进幼儿的茁壮成长。不管是家长还是社会以及幼儿园老师，都不能将自己的主观思想强加于幼儿以及幼儿教育身。</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指导纲要的心得体会篇七</w:t>
      </w:r>
    </w:p>
    <w:p>
      <w:pPr>
        <w:ind w:left="0" w:right="0" w:firstLine="560"/>
        <w:spacing w:before="450" w:after="450" w:line="312" w:lineRule="auto"/>
      </w:pPr>
      <w:r>
        <w:rPr>
          <w:rFonts w:ascii="宋体" w:hAnsi="宋体" w:eastAsia="宋体" w:cs="宋体"/>
          <w:color w:val="000"/>
          <w:sz w:val="28"/>
          <w:szCs w:val="28"/>
        </w:rPr>
        <w:t xml:space="preserve">通过一个学期对中国近现代史纲要的学习，我对中国近现代史有了更加充分的了解。在整个学习过程中我感触最深的就是中国近代各阶层的救亡斗争和中国在抗日战争中的爱国精神。中国近现代各阶层展开的斗争包括洋务运动，太平天国、戊戌变法，辛亥革命，其中戊戌变法传播了西方的先进思想，辛亥革命彻底结束了封建统治建立了资产阶级民主共和国，推动了中国的进步。在抗日过程中，抗日民族统一战线的成立和共产党的敌后战场国民党的正面战场给侵略者沉重打击，中国抗日的成立是世界反法西斯斗争的重要组成部分，鼓足了半殖民半封建国家解放的勇气。同时，通过中国近现代史与xx大报告的学习，使我对共产党的理解进一步加深，我相信只要坚持坚持历史的正确方向，，中国一定会不断发展。成为更加富强的国家。</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指导纲要的心得体会篇八</w:t>
      </w:r>
    </w:p>
    <w:p>
      <w:pPr>
        <w:ind w:left="0" w:right="0" w:firstLine="560"/>
        <w:spacing w:before="450" w:after="450" w:line="312" w:lineRule="auto"/>
      </w:pPr>
      <w:r>
        <w:rPr>
          <w:rFonts w:ascii="宋体" w:hAnsi="宋体" w:eastAsia="宋体" w:cs="宋体"/>
          <w:color w:val="000"/>
          <w:sz w:val="28"/>
          <w:szCs w:val="28"/>
        </w:rPr>
        <w:t xml:space="preserve">幼儿纲要是指指导全社会开展幼儿全面发展教育的重要政策文件。自从幼儿纲要实施以来，幼儿教育取得了长足的进步。经过我的研读和实践，我深深地意识到幼儿纲要所强调的重要性和价值，也从中汲取了丰富的心得体会。</w:t>
      </w:r>
    </w:p>
    <w:p>
      <w:pPr>
        <w:ind w:left="0" w:right="0" w:firstLine="560"/>
        <w:spacing w:before="450" w:after="450" w:line="312" w:lineRule="auto"/>
      </w:pPr>
      <w:r>
        <w:rPr>
          <w:rFonts w:ascii="宋体" w:hAnsi="宋体" w:eastAsia="宋体" w:cs="宋体"/>
          <w:color w:val="000"/>
          <w:sz w:val="28"/>
          <w:szCs w:val="28"/>
        </w:rPr>
        <w:t xml:space="preserve">首先，幼儿纲要给了我一个清晰的发展方向。在幼儿纲要中，明确规定了培养幼儿全面发展的目标和要求，如身心健康、感知与表达、社会交往等七个方面。这使我更加明确了给幼儿提供哪些方面的发展机会和活动，以帮助他们全面成长。在幼儿纲要的指导下，我明确了培养一个幼儿的全面发展需要多样化的活动，而不仅仅是针对某一个方面的训练。因此，我在教学过程中注重培养幼儿的动手能力、观察力、判断力等，通过游戏、手工制作、绘画等活动帮助他们全面提高。</w:t>
      </w:r>
    </w:p>
    <w:p>
      <w:pPr>
        <w:ind w:left="0" w:right="0" w:firstLine="560"/>
        <w:spacing w:before="450" w:after="450" w:line="312" w:lineRule="auto"/>
      </w:pPr>
      <w:r>
        <w:rPr>
          <w:rFonts w:ascii="宋体" w:hAnsi="宋体" w:eastAsia="宋体" w:cs="宋体"/>
          <w:color w:val="000"/>
          <w:sz w:val="28"/>
          <w:szCs w:val="28"/>
        </w:rPr>
        <w:t xml:space="preserve">其次，幼儿纲要加强了家校合作的意识。在幼儿纲要中，明确了教育者、家庭和社会三者之间的协作关系，指出家庭和幼儿园是孩子成长的两个重要场所。因此，我积极与家长进行沟通交流，定期邀请家长参与孩子的活动，了解孩子的生活和学习情况。通过与家长的合作，我更好地了解了每个孩子的个性特点和发展需求，因此能够有针对性地制定相应的教学计划，更好地满足幼儿的发展需求。</w:t>
      </w:r>
    </w:p>
    <w:p>
      <w:pPr>
        <w:ind w:left="0" w:right="0" w:firstLine="560"/>
        <w:spacing w:before="450" w:after="450" w:line="312" w:lineRule="auto"/>
      </w:pPr>
      <w:r>
        <w:rPr>
          <w:rFonts w:ascii="宋体" w:hAnsi="宋体" w:eastAsia="宋体" w:cs="宋体"/>
          <w:color w:val="000"/>
          <w:sz w:val="28"/>
          <w:szCs w:val="28"/>
        </w:rPr>
        <w:t xml:space="preserve">再次，幼儿纲要注重培养幼儿的良好习惯和道德品质。在幼儿纲要中，强调了培养幼儿的良好行为习惯，如自觉遵守规则、有序参与活动等。在我的教学实践中，我注重培养幼儿的良好生活习惯，如自己收拾教室、爱护公物等，通过模仿、榜样、故事等方式让幼儿了解什么是正确的行为，培养他们遵纪守法的意识和能力。同时，我也注重培养幼儿的道德品质，通过故事、游戏等方式培养他们的友善、宽容、坚强等品质。在幼儿纲要的指导下，我明确了要培养幼儿的道德情感，重视幼儿的情绪教育，培养他们的担当精神和团队合作能力。</w:t>
      </w:r>
    </w:p>
    <w:p>
      <w:pPr>
        <w:ind w:left="0" w:right="0" w:firstLine="560"/>
        <w:spacing w:before="450" w:after="450" w:line="312" w:lineRule="auto"/>
      </w:pPr>
      <w:r>
        <w:rPr>
          <w:rFonts w:ascii="宋体" w:hAnsi="宋体" w:eastAsia="宋体" w:cs="宋体"/>
          <w:color w:val="000"/>
          <w:sz w:val="28"/>
          <w:szCs w:val="28"/>
        </w:rPr>
        <w:t xml:space="preserve">最后，幼儿纲要倡导了以幼儿为中心的教学模式。在我的教学实践中，我注重培养幼儿的主动性和创造性。我尊重每个孩子的个体差异，关注他们的兴趣爱好，为他们提供一种自由自主的学习环境，鼓励他们发挥自己的想象力和创造力。在幼儿纲要的引导下，我更加重视启发幼儿的思维能力和创新意识，注重培养幼儿的学习兴趣和学习动机，让他们在愉快的学习氛围中实现自身的价值。</w:t>
      </w:r>
    </w:p>
    <w:p>
      <w:pPr>
        <w:ind w:left="0" w:right="0" w:firstLine="560"/>
        <w:spacing w:before="450" w:after="450" w:line="312" w:lineRule="auto"/>
      </w:pPr>
      <w:r>
        <w:rPr>
          <w:rFonts w:ascii="宋体" w:hAnsi="宋体" w:eastAsia="宋体" w:cs="宋体"/>
          <w:color w:val="000"/>
          <w:sz w:val="28"/>
          <w:szCs w:val="28"/>
        </w:rPr>
        <w:t xml:space="preserve">总之，通过学习幼儿纲要，我深刻认识到培养幼儿全面发展的重要性和方法。在教学实践中，我积极运用幼儿纲要中的理念和原则，通过多样化的教学活动、家校合作、培养良好习惯和道德品质以及以幼儿为中心的教学模式，努力为每一个幼儿提供更好的教育服务，促进他们全面而健康地成长。我相信只要我们坚持幼儿纲要的指导，扎实地工作，幼儿教育必将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人们对于发展目标和路径的规划越来越重视。在当代中国社会中，一规划两纲要成为了我们实现全面建设社会主义现代化国家的必不可少的工具。通过对一规划两纲要的学习和实践，我深刻体会到了规划的重要性和实施的难点。在这一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规划是一项长期而复杂的工作，需要全面系统的思考和深入调研。一规划两纲要不仅仅是对当前问题的解决，更是对未来发展的谋划。因此，在规划过程中，我们必须全面考虑国家的整体发展需要和长期利益。同时，需要深入了解各个领域的实际情况，通过大量的调研和数据分析来支持规划的制定。只有在具备了全面的信息和充足的了解之后，我们才能制定出科学合理的规划方案。</w:t>
      </w:r>
    </w:p>
    <w:p>
      <w:pPr>
        <w:ind w:left="0" w:right="0" w:firstLine="560"/>
        <w:spacing w:before="450" w:after="450" w:line="312" w:lineRule="auto"/>
      </w:pPr>
      <w:r>
        <w:rPr>
          <w:rFonts w:ascii="宋体" w:hAnsi="宋体" w:eastAsia="宋体" w:cs="宋体"/>
          <w:color w:val="000"/>
          <w:sz w:val="28"/>
          <w:szCs w:val="28"/>
        </w:rPr>
        <w:t xml:space="preserve">其次，实施规划必须紧密结合实际，注重因地制宜。每个地区都有自己的特点和差异，一刀切的规划往往难以取得实际效果。因此，在实施规划的过程中，我们必须注重因地制宜，根据不同地区的实际情况制定相应的实施方案。在制定方案的过程中，要充分听取各方意见，进行广泛的调研，确保规划的针对性和可操作性。只有通过因地制宜的实施，规划才能真正为人民群众带来实实在在的利益。</w:t>
      </w:r>
    </w:p>
    <w:p>
      <w:pPr>
        <w:ind w:left="0" w:right="0" w:firstLine="560"/>
        <w:spacing w:before="450" w:after="450" w:line="312" w:lineRule="auto"/>
      </w:pPr>
      <w:r>
        <w:rPr>
          <w:rFonts w:ascii="宋体" w:hAnsi="宋体" w:eastAsia="宋体" w:cs="宋体"/>
          <w:color w:val="000"/>
          <w:sz w:val="28"/>
          <w:szCs w:val="28"/>
        </w:rPr>
        <w:t xml:space="preserve">再次，规划的实施需要坚定的执行力和持续的监督。制定好规划只是第一步，真正的考验在于实施阶段。在落实规划的过程中，我们必须克服各种困难和阻力，做到坚定不移地推进。同时，还需要建立完善的监测机制，及时发现规划实施中的问题和不足，并采取相应的措施进行调整和改进。只有坚定的执行力和持续的监督，规划才能真正发挥其应有的作用。</w:t>
      </w:r>
    </w:p>
    <w:p>
      <w:pPr>
        <w:ind w:left="0" w:right="0" w:firstLine="560"/>
        <w:spacing w:before="450" w:after="450" w:line="312" w:lineRule="auto"/>
      </w:pPr>
      <w:r>
        <w:rPr>
          <w:rFonts w:ascii="宋体" w:hAnsi="宋体" w:eastAsia="宋体" w:cs="宋体"/>
          <w:color w:val="000"/>
          <w:sz w:val="28"/>
          <w:szCs w:val="28"/>
        </w:rPr>
        <w:t xml:space="preserve">最后，规划的制定和实施需要广泛动员人民群众的积极性和创造力。规划的制定和实施不仅仅是领导层的事情，更是全社会的事情。人民群众是规划的主体和实施的力量源泉。我们要通过广泛的宣传和教育，激发人民群众的积极性和创造力，让他们成为规划的参与者和受益者。只有人民群众真正融入规划的制定和实施过程中，规划才能真正体现人民的意愿和利益，取得更好的效果。</w:t>
      </w:r>
    </w:p>
    <w:p>
      <w:pPr>
        <w:ind w:left="0" w:right="0" w:firstLine="560"/>
        <w:spacing w:before="450" w:after="450" w:line="312" w:lineRule="auto"/>
      </w:pPr>
      <w:r>
        <w:rPr>
          <w:rFonts w:ascii="宋体" w:hAnsi="宋体" w:eastAsia="宋体" w:cs="宋体"/>
          <w:color w:val="000"/>
          <w:sz w:val="28"/>
          <w:szCs w:val="28"/>
        </w:rPr>
        <w:t xml:space="preserve">总之，一规划两纲要是我国实现全面建设社会主义现代化国家的重要指导方针。在学习和实践中，我深刻体会到了规划的重要性和实施的难点。规划需要全面系统的思考和深入调研，实施需要紧密结合实际和因地制宜，执行需要坚定的执行力和持续的监督，而广泛动员人民群众的积极性和创造力是规划制定和实施的重要保障。只有通过不断的学习和探索，我们才能更好地应对规划的挑战，为实现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w:t>
      </w:r>
    </w:p>
    <w:p>
      <w:pPr>
        <w:ind w:left="0" w:right="0" w:firstLine="560"/>
        <w:spacing w:before="450" w:after="450" w:line="312" w:lineRule="auto"/>
      </w:pPr>
      <w:r>
        <w:rPr>
          <w:rFonts w:ascii="宋体" w:hAnsi="宋体" w:eastAsia="宋体" w:cs="宋体"/>
          <w:color w:val="000"/>
          <w:sz w:val="28"/>
          <w:szCs w:val="28"/>
        </w:rPr>
        <w:t xml:space="preserve">习近平经济思想，根植于波澜壮阔的中国经济建设伟大实践，对中国经济改革发展问题进行了系统阐释，明确回答了中国经济形势怎么看、发展阶段怎么判、发展目标怎么定、经济工作怎么干等重大问题，是中国经济长期可持续发展的根本遵循，是新时代推动我国经济高质量发展的行动指南，是中国特色社会主义政治经济学的最新成果，也是21世纪马克思主义政治经济学的辉煌篇章。</w:t>
      </w:r>
    </w:p>
    <w:p>
      <w:pPr>
        <w:ind w:left="0" w:right="0" w:firstLine="560"/>
        <w:spacing w:before="450" w:after="450" w:line="312" w:lineRule="auto"/>
      </w:pPr>
      <w:r>
        <w:rPr>
          <w:rFonts w:ascii="宋体" w:hAnsi="宋体" w:eastAsia="宋体" w:cs="宋体"/>
          <w:color w:val="000"/>
          <w:sz w:val="28"/>
          <w:szCs w:val="28"/>
        </w:rPr>
        <w:t xml:space="preserve">一、习近平经济思想形成的客观基础</w:t>
      </w:r>
    </w:p>
    <w:p>
      <w:pPr>
        <w:ind w:left="0" w:right="0" w:firstLine="560"/>
        <w:spacing w:before="450" w:after="450" w:line="312" w:lineRule="auto"/>
      </w:pPr>
      <w:r>
        <w:rPr>
          <w:rFonts w:ascii="宋体" w:hAnsi="宋体" w:eastAsia="宋体" w:cs="宋体"/>
          <w:color w:val="000"/>
          <w:sz w:val="28"/>
          <w:szCs w:val="28"/>
        </w:rPr>
        <w:t xml:space="preserve">任何理论的形成都不是一日之间完成的，也不可能完全脱离其他理论和时代基础。对于习近平经济思想而言，重要的时间节点是十九大报告中明确指出的“中国特色社会主义进入了新时代”，也就是说，“新时代”是习近平经济思想形成的时代背景。</w:t>
      </w:r>
    </w:p>
    <w:p>
      <w:pPr>
        <w:ind w:left="0" w:right="0" w:firstLine="560"/>
        <w:spacing w:before="450" w:after="450" w:line="312" w:lineRule="auto"/>
      </w:pPr>
      <w:r>
        <w:rPr>
          <w:rFonts w:ascii="宋体" w:hAnsi="宋体" w:eastAsia="宋体" w:cs="宋体"/>
          <w:color w:val="000"/>
          <w:sz w:val="28"/>
          <w:szCs w:val="28"/>
        </w:rPr>
        <w:t xml:space="preserve">在理论基础方面，习近平经济思想也是马克思主义中国化的理论成果。其思想基础源于马克思主义政治经济学，同时也借鉴吸收了一系列的中国特色社会主义经济理论。从习近平新时代中国特色社会主义思想中我们可以非常明显地看到，其所提倡的“以人民为中心的经济伦理理念、环境伦理与消费伦理相结合的可持续发展观”都是马克思主义经济理论中的重要观点，这充分体现了其思想运用了马克思主义的立场、观点和方法来分析和解决新时代经济发展面临的问题。</w:t>
      </w:r>
    </w:p>
    <w:p>
      <w:pPr>
        <w:ind w:left="0" w:right="0" w:firstLine="560"/>
        <w:spacing w:before="450" w:after="450" w:line="312" w:lineRule="auto"/>
      </w:pPr>
      <w:r>
        <w:rPr>
          <w:rFonts w:ascii="宋体" w:hAnsi="宋体" w:eastAsia="宋体" w:cs="宋体"/>
          <w:color w:val="000"/>
          <w:sz w:val="28"/>
          <w:szCs w:val="28"/>
        </w:rPr>
        <w:t xml:space="preserve">在实践基础方面，可以说，习近平经济思想的形成，既源于我们党长期以来执政所积累的宝贵发展经验，也同习近平总书记自身丰富的一线工作经历有关。早在当知青时期，年少的习近平看到乡亲们贫瘠的生活，内心深处就在思考如何发展集体经济、如何增加农业产值，带领他们走向富裕，这些关于经济问题的思考，其实就是习近平新时代中国特色社会主义思想的萌芽，而后，河北正定3年、福建17年、浙江5年，每一段历程都记录了一个伟大的马克思主义实践者的立场、观点和方法，都为其准确把握我国经济发展阶段的客观规律和深刻洞察我国经济运行的内在走势做了实践积淀和理论储备，在深入研究“为谁发展、如何发展”问题的基础上，结合自身30多年的基层工作经历，最终形成了具有重要意义和理论价值的习近平经济思想。</w:t>
      </w:r>
    </w:p>
    <w:p>
      <w:pPr>
        <w:ind w:left="0" w:right="0" w:firstLine="560"/>
        <w:spacing w:before="450" w:after="450" w:line="312" w:lineRule="auto"/>
      </w:pPr>
      <w:r>
        <w:rPr>
          <w:rFonts w:ascii="宋体" w:hAnsi="宋体" w:eastAsia="宋体" w:cs="宋体"/>
          <w:color w:val="000"/>
          <w:sz w:val="28"/>
          <w:szCs w:val="28"/>
        </w:rPr>
        <w:t xml:space="preserve">二、习近平经济思想的基本内涵和重要意义</w:t>
      </w:r>
    </w:p>
    <w:p>
      <w:pPr>
        <w:ind w:left="0" w:right="0" w:firstLine="560"/>
        <w:spacing w:before="450" w:after="450" w:line="312" w:lineRule="auto"/>
      </w:pPr>
      <w:r>
        <w:rPr>
          <w:rFonts w:ascii="宋体" w:hAnsi="宋体" w:eastAsia="宋体" w:cs="宋体"/>
          <w:color w:val="000"/>
          <w:sz w:val="28"/>
          <w:szCs w:val="28"/>
        </w:rPr>
        <w:t xml:space="preserve">《习近平经济思想学习纲要》共有十三个章节，经过深入的学习，能够深刻体会到其逻辑之缜密、内涵之丰富。其中第一、二章节明确提出加强党对经济工作的全面领导是我国经济发展的根本保证，坚持以人民为中心的发展思想是我国经济发展的根本立场等重要论断，既指明了我们前进的方向，也是对群众路线这一制胜法宝的发扬传承。第三章至第六章明确提出进入新发展阶段，坚持新发展理念，构建新发展格局，推动高质量发展，以习近平同志为核心的党中央，审时度势，综合研判，提出了经济发展新常态和社会主要矛盾变化，为指导中国特色社会主义经济发展提供了最为客观正确的认识论支撑。第七章至第十二章，明确提出六项重大任务和举措，有效制定了经济发展的新战略，明确确立了经济工作的主线和总基调，清晰指明了未来经济发展的方向和实现路径。第十三章则是围绕做好经济工作的方法论展开，系统阐释了坚持稳中求进工作总基调、坚持系统观念等工作策略和方法。</w:t>
      </w:r>
    </w:p>
    <w:p>
      <w:pPr>
        <w:ind w:left="0" w:right="0" w:firstLine="560"/>
        <w:spacing w:before="450" w:after="450" w:line="312" w:lineRule="auto"/>
      </w:pPr>
      <w:r>
        <w:rPr>
          <w:rFonts w:ascii="宋体" w:hAnsi="宋体" w:eastAsia="宋体" w:cs="宋体"/>
          <w:color w:val="000"/>
          <w:sz w:val="28"/>
          <w:szCs w:val="28"/>
        </w:rPr>
        <w:t xml:space="preserve">习近平经济思想是当代中国马克思主义政治经济学和新时代中国特色社会主义经济实践相结合的科学指南，对于破解我国乃至全世界的发展难题有重要的理论和现实意义。习近平经济思想系统回答了中国进入新阶段后的一系列重大理论和现实难题，是对马克思主义政治经济学的重大发展和创新，并具体表现为对经济发展方式和结构性调整、对外开放新要求等方面的深化认识。这一思想在理论上颠覆和超越了传统主流经济学中关于政府与市场关系和国际贸易理论的认知，其形成与提出标志着当代中国马克思主义政治经济学达到了新的高度。同时，在经济全球化的当下，习近平经济思想彰显了其担当气度，为加强全球治理、形成经济发展合力、带领全世界人民共同走向幸福生活提供了十分具有借鉴意义的思想方法，为解决经济发展问题提供了中国方案。</w:t>
      </w:r>
    </w:p>
    <w:p>
      <w:pPr>
        <w:ind w:left="0" w:right="0" w:firstLine="560"/>
        <w:spacing w:before="450" w:after="450" w:line="312" w:lineRule="auto"/>
      </w:pPr>
      <w:r>
        <w:rPr>
          <w:rFonts w:ascii="宋体" w:hAnsi="宋体" w:eastAsia="宋体" w:cs="宋体"/>
          <w:color w:val="000"/>
          <w:sz w:val="28"/>
          <w:szCs w:val="28"/>
        </w:rPr>
        <w:t xml:space="preserve">三、习近平经济思想的生动实践</w:t>
      </w:r>
    </w:p>
    <w:p>
      <w:pPr>
        <w:ind w:left="0" w:right="0" w:firstLine="560"/>
        <w:spacing w:before="450" w:after="450" w:line="312" w:lineRule="auto"/>
      </w:pPr>
      <w:r>
        <w:rPr>
          <w:rFonts w:ascii="宋体" w:hAnsi="宋体" w:eastAsia="宋体" w:cs="宋体"/>
          <w:color w:val="000"/>
          <w:sz w:val="28"/>
          <w:szCs w:val="28"/>
        </w:rPr>
        <w:t xml:space="preserve">党的十九大以来，国内外经济发展形势较为严峻，给我国经济发展带来了更加严苛的考验和挑战。先后发生了特朗普政府挑起的“中美贸易摩擦”；新冠肺炎疫情全球大流行；拜登政府鼓动盟友国家和伙伴关系国家对中国实施孤立政策；“俄乌冲突”引起的世界性金融市场变动，国际贸易投资变化以及能源资源价格的上涨等。国际形势变化，一方面对我国出口贸易产生了较大影响，国内出口型市场主体面临诸多生存和发展困难；另一方面，国内市场受国际金融市场波动、国际资源能源价格变化以及新冠肺炎疫情的叠加影响，出现了消费需求收缩，供给冲击和预期转弱等多重压力。</w:t>
      </w:r>
    </w:p>
    <w:p>
      <w:pPr>
        <w:ind w:left="0" w:right="0" w:firstLine="560"/>
        <w:spacing w:before="450" w:after="450" w:line="312" w:lineRule="auto"/>
      </w:pPr>
      <w:r>
        <w:rPr>
          <w:rFonts w:ascii="宋体" w:hAnsi="宋体" w:eastAsia="宋体" w:cs="宋体"/>
          <w:color w:val="000"/>
          <w:sz w:val="28"/>
          <w:szCs w:val="28"/>
        </w:rPr>
        <w:t xml:space="preserve">根据国内外形势发展的新变化，以习近平同志为核心的党中央围绕新时代中国特色社会主义经济建设和发展问题，始终坚持问题导向，从人民的切身利益出发，对经济建设进行了全方位立体化的科学领导，克服了困难，实现了稳中求进的经济发展态势。针对“中美贸易摩擦问题”，实施了坚决有力的关税回应，进一步深化和扩大“一带一路”倡议，积极倡导构建人类命运共同体，扩大与世界其他国家的经济贸易往来。针对拜登政府阴谋孤立对华政策和世界疫情大流行影响下的国际市场低迷现状，习近平总书记指出要把握新发展阶段，贯彻新发展理念，构建以国内大循环为主体和国内国际双循环相互促进的新发展格局。新发展格局改变了我国改革开放初期“市场和资源”两头在外的状况，充分利用和挖掘国内巨大的消费市场潜力，在此基础上，广泛深入开展国际经济贸易，更好利用国际市场，让国内国际市场在我国经济发展中发挥巨大作用。针对新冠肺炎疫情影响下的国内经济发展现状，全面实施“助企纾困”和“保供稳价”政策，全力做到“六稳”和“六保”。</w:t>
      </w:r>
    </w:p>
    <w:p>
      <w:pPr>
        <w:ind w:left="0" w:right="0" w:firstLine="560"/>
        <w:spacing w:before="450" w:after="450" w:line="312" w:lineRule="auto"/>
      </w:pPr>
      <w:r>
        <w:rPr>
          <w:rFonts w:ascii="宋体" w:hAnsi="宋体" w:eastAsia="宋体" w:cs="宋体"/>
          <w:color w:val="000"/>
          <w:sz w:val="28"/>
          <w:szCs w:val="28"/>
        </w:rPr>
        <w:t xml:space="preserve">在习近平经济思想的指引下，新时代中国特色社会主义经济建设和发展取得了辉煌成就，我国经济发展体现出了强大的韧性，抵抗住了国内外经济形势的压力，消除了绝对贫困问题，全面建成了小康社会，开启了全面建设社会主义现代化国家和向着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青年人，我们要牢记总书记对青年人的嘱托，心系赤子之情、肩负复兴之梦、胸怀弄潮之志，自觉成为习近平经济思想的坚定信仰者、忠实践行者、积极传播者，站在新的历史起点上，奋勇实干，切实把学习成效转化为推动现代化建设的强大力量和生动实践。</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指导纲要的心得体会篇十一</w:t>
      </w:r>
    </w:p>
    <w:p>
      <w:pPr>
        <w:ind w:left="0" w:right="0" w:firstLine="560"/>
        <w:spacing w:before="450" w:after="450" w:line="312" w:lineRule="auto"/>
      </w:pPr>
      <w:r>
        <w:rPr>
          <w:rFonts w:ascii="宋体" w:hAnsi="宋体" w:eastAsia="宋体" w:cs="宋体"/>
          <w:color w:val="000"/>
          <w:sz w:val="28"/>
          <w:szCs w:val="28"/>
        </w:rPr>
        <w:t xml:space="preserve">本周我们全体教师重新学习了《国家中长期教育改革和发展规划纲要（2024—2024年）》。这份纲要是国家“优先发展教育，建设人力资源强国”的战略部署，是为了促进教育事业的科学发展，国民素质的全面提高，尽快达到社会主义现代化的加速发展。</w:t>
      </w:r>
    </w:p>
    <w:p>
      <w:pPr>
        <w:ind w:left="0" w:right="0" w:firstLine="560"/>
        <w:spacing w:before="450" w:after="450" w:line="312" w:lineRule="auto"/>
      </w:pPr>
      <w:r>
        <w:rPr>
          <w:rFonts w:ascii="宋体" w:hAnsi="宋体" w:eastAsia="宋体" w:cs="宋体"/>
          <w:color w:val="000"/>
          <w:sz w:val="28"/>
          <w:szCs w:val="28"/>
        </w:rPr>
        <w:t xml:space="preserve">任何一位教育行业的普通从业者，都能从纲要中体味到深深的责任感和使命感。百年大计，教育为本。教育是民族振兴、社会进步的基石，是提高国民素质、促进人的全面发展的根本途径，寄托着亿万家庭对美好生活的期盼。强国必先强教。这不仅是时代发展的需要，更是人类进步的彰显。从再穷不能穷教育到教育要摆在优先发展的战略地位，我们要按照面向现代化、面向世界、面向未来的要求，坚持教育发展要立足现实，要信息化，要个性化，遵循教育事业科学发展的规律，将教育和生产劳动和社会实践相结合，培养出德智体美全面发展的接班人和建设者。</w:t>
      </w:r>
    </w:p>
    <w:p>
      <w:pPr>
        <w:ind w:left="0" w:right="0" w:firstLine="560"/>
        <w:spacing w:before="450" w:after="450" w:line="312" w:lineRule="auto"/>
      </w:pPr>
      <w:r>
        <w:rPr>
          <w:rFonts w:ascii="宋体" w:hAnsi="宋体" w:eastAsia="宋体" w:cs="宋体"/>
          <w:color w:val="000"/>
          <w:sz w:val="28"/>
          <w:szCs w:val="28"/>
        </w:rPr>
        <w:t xml:space="preserve">纲要中反复提及要坚持以人为本，全面实施素质教育是改革发展的战略主题，是贯彻党的教育方针的时代要求，其核心是解决好培养什么人、怎样培养人的重大问题。我们学校坚持“把智育与德育结合起来，对学生进行爱与责任的教育”的办学理念，致力于将学生培养成具备阳光心态、健康个性和良好道德品质的现代人，这些思想正是与纲要中提到的以人为本、以德育人等主题不谋而合、相得益彰。我所担任的心理健康教育不正是新课改中的亮点和重点，是在新课改的指导下诞生的一门基于学生身心发展规律和个性成长特点的活动性、辅导性课程。它所倡导的就是在遵循各年龄段学生身心发展规律的基础上，在活动中、在互动中、在自我的探索中、在心与心的沟通中，找到自己的个性特点、兴趣爱好、甚至人生方向。</w:t>
      </w:r>
    </w:p>
    <w:p>
      <w:pPr>
        <w:ind w:left="0" w:right="0" w:firstLine="560"/>
        <w:spacing w:before="450" w:after="450" w:line="312" w:lineRule="auto"/>
      </w:pPr>
      <w:r>
        <w:rPr>
          <w:rFonts w:ascii="宋体" w:hAnsi="宋体" w:eastAsia="宋体" w:cs="宋体"/>
          <w:color w:val="000"/>
          <w:sz w:val="28"/>
          <w:szCs w:val="28"/>
        </w:rPr>
        <w:t xml:space="preserve">心理健康教育作为一门全新的课程，它无固定教材、无既定教法，它为学生开辟了一个崭新的放松身心、了解自我、捕捉兴趣、增长能力、探索知识的天地，为教师提供了相对自由的教授空间，也为学校带来了机遇和挑战！我热爱着这门课程，也乐于将孩子们带进这门课程，于是身后有了一串串脚踏实地的脚印，有了孩子们一路路的欢声笑语，更多了一双双充满兴致的眼睛。从最开始的认识自己、树立自信，到认识自己的兴趣、追逐自己的梦想，再到经营自己的人际圈，找到学习路上志同道合的朋友，用适当的记忆方法和稳定的注意力投入到每一件小事中，每一节课虽然不如正规课堂那样有着严谨的教学流程，但是却充盈着孩子们真实的感受和倾听。</w:t>
      </w:r>
    </w:p>
    <w:p>
      <w:pPr>
        <w:ind w:left="0" w:right="0" w:firstLine="560"/>
        <w:spacing w:before="450" w:after="450" w:line="312" w:lineRule="auto"/>
      </w:pPr>
      <w:r>
        <w:rPr>
          <w:rFonts w:ascii="宋体" w:hAnsi="宋体" w:eastAsia="宋体" w:cs="宋体"/>
          <w:color w:val="000"/>
          <w:sz w:val="28"/>
          <w:szCs w:val="28"/>
        </w:rPr>
        <w:t xml:space="preserve">最初一年开始我的教育生涯时，每次课后我都忍不住思考：怎样才能让孩子们的心理课堂更加有序、有深度的开展？怎样才能更有效的让这门课程真实、简单的走进每一位孩子的心里？怎样才能将这门课程和学校的特色发展紧密结合？怎样才能更好的提升孩子们在课上的感受和反馈？这些困惑在学校提供的几次专业学习中得到了启发，学科教学是一门专业人员从事的工作，和任何一项技术一样都不能闭门造车，尤其是为人师表的教育者，你有着明确的教育发展目标和强势的专业发展知识，才能散发出独特的教育教学魅力。</w:t>
      </w:r>
    </w:p>
    <w:p>
      <w:pPr>
        <w:ind w:left="0" w:right="0" w:firstLine="560"/>
        <w:spacing w:before="450" w:after="450" w:line="312" w:lineRule="auto"/>
      </w:pPr>
      <w:r>
        <w:rPr>
          <w:rFonts w:ascii="宋体" w:hAnsi="宋体" w:eastAsia="宋体" w:cs="宋体"/>
          <w:color w:val="000"/>
          <w:sz w:val="28"/>
          <w:szCs w:val="28"/>
        </w:rPr>
        <w:t xml:space="preserve">有一次，在课上很多孩子分享到自己的兴趣是看动漫、直播或者游戏，甚至是睡觉，乍听之下觉得孩子们太懒散了，没有自己的人生目标和方向，缓了5秒钟后我将学生的回答和本节课的主题来联系起来，告诉孩子们人们的兴趣其实是有着感官兴趣和自觉兴趣之分的，可能他们现在的兴趣更多停留在感官兴趣之上，这与我们这个年龄段本身思维的深度有关，但这并不意味着孩子们永远沉迷在自己的感官兴趣中丧失目标，所以面对那些目前兴趣为吃喝玩乐的同学，老师需要的不是言语的批评、质疑、教育，言语不当还会伤害他们的自尊心，我用视频、故事和兴趣分类图启发孩子们注意反思自己日常的兴趣爱好，明白每种兴趣的背后都有很长的一段路要走，尽可能的将自己的感官兴趣提升至自觉兴趣、志趣层面，做事如此，做人更是如此。</w:t>
      </w:r>
    </w:p>
    <w:p>
      <w:pPr>
        <w:ind w:left="0" w:right="0" w:firstLine="560"/>
        <w:spacing w:before="450" w:after="450" w:line="312" w:lineRule="auto"/>
      </w:pPr>
      <w:r>
        <w:rPr>
          <w:rFonts w:ascii="宋体" w:hAnsi="宋体" w:eastAsia="宋体" w:cs="宋体"/>
          <w:color w:val="000"/>
          <w:sz w:val="28"/>
          <w:szCs w:val="28"/>
        </w:rPr>
        <w:t xml:space="preserve">有的时候，我们不需要言语上对孩子提出过高的期待，我们的交流要真正走入他们的心灵世界，了解他们每周的学习、生活状态，才能让他们打开心扉，还有什么比孩子们自发的适时的释放自己的天性、自由的探索自己、发挥他们自身的主动性更有意义、更贴近教育的本质呢？正如教育改革和规划纲要中所说：“要以学生为主体，以教师为主导，充分发挥学生的主动性，把促进学生健康成长作为学校一切工作的出发点和落脚点。关心每个学生，促进每个学生主动地、生动活泼地发展，尊重教育规律和学生发展规律，为每个孩子提供适合的教育。”</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军人的职责和任务也在不断变化。我们不仅要具备过硬的军事素质和技能，还需要有广博的知识储备和高超的思维能力。为了提升军人的学习效率和质量，军队制定了军人学习纲要，规范了学习内容和方法。在实践中，我深深感悟到军人学习纲要的重要性和可贵之处。</w:t>
      </w:r>
    </w:p>
    <w:p>
      <w:pPr>
        <w:ind w:left="0" w:right="0" w:firstLine="560"/>
        <w:spacing w:before="450" w:after="450" w:line="312" w:lineRule="auto"/>
      </w:pPr>
      <w:r>
        <w:rPr>
          <w:rFonts w:ascii="宋体" w:hAnsi="宋体" w:eastAsia="宋体" w:cs="宋体"/>
          <w:color w:val="000"/>
          <w:sz w:val="28"/>
          <w:szCs w:val="28"/>
        </w:rPr>
        <w:t xml:space="preserve">首先，军人学习纲要明确了学习的目标和要求。军人职责重大，要求我们要不断提升自己，以适应新的任务和环境。而学习纲要通过明确学习目标和要求，为我们指明了前进的方向。例如，在军人学习纲要中，要求我们掌握优秀传统文化和先进文化成果，提高自己的文化修养。这使得我们不仅在军事上有竞争力，同时也可以在思想道德和精神层面上成为一个高素质的军人。</w:t>
      </w:r>
    </w:p>
    <w:p>
      <w:pPr>
        <w:ind w:left="0" w:right="0" w:firstLine="560"/>
        <w:spacing w:before="450" w:after="450" w:line="312" w:lineRule="auto"/>
      </w:pPr>
      <w:r>
        <w:rPr>
          <w:rFonts w:ascii="宋体" w:hAnsi="宋体" w:eastAsia="宋体" w:cs="宋体"/>
          <w:color w:val="000"/>
          <w:sz w:val="28"/>
          <w:szCs w:val="28"/>
        </w:rPr>
        <w:t xml:space="preserve">其次，军人学习纲要提供了多样化的学习内容和形式。在传统时代，军人的学习主要依靠教官一对一的辅导或集中培训，受到时间和地域的限制。而军人学习纲要不仅提供了更广泛的学习资源，还充分考虑到了我们的实际情况，支持灵活的学习方式。无论是线上教育平台、电子课程、教学视频，或是线下学习小组、读书会等，军人学习纲要提供了多种多样的学习形式，使得我们可以根据自己的时间和兴趣进行选择，更加高效地进行学习。</w:t>
      </w:r>
    </w:p>
    <w:p>
      <w:pPr>
        <w:ind w:left="0" w:right="0" w:firstLine="560"/>
        <w:spacing w:before="450" w:after="450" w:line="312" w:lineRule="auto"/>
      </w:pPr>
      <w:r>
        <w:rPr>
          <w:rFonts w:ascii="宋体" w:hAnsi="宋体" w:eastAsia="宋体" w:cs="宋体"/>
          <w:color w:val="000"/>
          <w:sz w:val="28"/>
          <w:szCs w:val="28"/>
        </w:rPr>
        <w:t xml:space="preserve">再次，军人学习纲要注重培养创新思维和实践能力。军人的工作往往需要找到适应新形势、新任务的解决办法。学习纲要通过引导我们学习和研究创新思维和实践方法，培养了我们的创新意识和实践能力。例如，在军人学习纲要中，要求我们学习新技术和新装备的原理和使用方法，并能熟练应用于实际工作中。这让我们在面对新的挑战时，能够主动思考、勇于实践，做出有效的决策和行动，提高了我们的战斗力和应对能力。</w:t>
      </w:r>
    </w:p>
    <w:p>
      <w:pPr>
        <w:ind w:left="0" w:right="0" w:firstLine="560"/>
        <w:spacing w:before="450" w:after="450" w:line="312" w:lineRule="auto"/>
      </w:pPr>
      <w:r>
        <w:rPr>
          <w:rFonts w:ascii="宋体" w:hAnsi="宋体" w:eastAsia="宋体" w:cs="宋体"/>
          <w:color w:val="000"/>
          <w:sz w:val="28"/>
          <w:szCs w:val="28"/>
        </w:rPr>
        <w:t xml:space="preserve">最后，军人学习纲要提倡自主学习和团队合作。军人的学习时间往往有限，而我军的任务复杂多变，单纯的传统学习方式已经无法满足需要。军人学习纲要鼓励我们积极主动地进行自主学习，培养独立的思维和学习能力。同时，军人学习纲要也重视团队合作，在学习过程中鼓励我们相互交流和学习，形成合作共赢的局面。这既促进了我们个体的成长和发展，也加强了团队的凝聚力和协作能力。</w:t>
      </w:r>
    </w:p>
    <w:p>
      <w:pPr>
        <w:ind w:left="0" w:right="0" w:firstLine="560"/>
        <w:spacing w:before="450" w:after="450" w:line="312" w:lineRule="auto"/>
      </w:pPr>
      <w:r>
        <w:rPr>
          <w:rFonts w:ascii="宋体" w:hAnsi="宋体" w:eastAsia="宋体" w:cs="宋体"/>
          <w:color w:val="000"/>
          <w:sz w:val="28"/>
          <w:szCs w:val="28"/>
        </w:rPr>
        <w:t xml:space="preserve">总之，军人学习纲要是我们学习的指南和保障，更是提高我们能力素质的重要途径。通过学习纲要，我们可以明确学习目标，掌握优秀的军事理论和知识，培养创新思维和实践能力，并通过自主学习和团队合作提高学习效率。我深信，在学习纲要的指引下，我们将不断进步，为实现军队现代化建设和维护国家安全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指导纲要的心得体会篇十三</w:t>
      </w:r>
    </w:p>
    <w:p>
      <w:pPr>
        <w:ind w:left="0" w:right="0" w:firstLine="560"/>
        <w:spacing w:before="450" w:after="450" w:line="312" w:lineRule="auto"/>
      </w:pPr>
      <w:r>
        <w:rPr>
          <w:rFonts w:ascii="宋体" w:hAnsi="宋体" w:eastAsia="宋体" w:cs="宋体"/>
          <w:color w:val="000"/>
          <w:sz w:val="28"/>
          <w:szCs w:val="28"/>
        </w:rPr>
        <w:t xml:space="preserve">习近平经济思想是以习近平同志为核心的党中央治国理政新理念新思想新战略在经济领域的重大理论成果，为做好新时代经济工作指明了正确方向、提供了根本遵循。人民性是马克思主义最鲜明的品格，是习近平经济思想的逻辑起点，是把握新发展阶段、贯彻新发展理念、实现高质量发展的逻辑主线。我们要从社会主义本质要求和价值取向的角度，深入领会和把握习近平经济思想的人民性。</w:t>
      </w:r>
    </w:p>
    <w:p>
      <w:pPr>
        <w:ind w:left="0" w:right="0" w:firstLine="560"/>
        <w:spacing w:before="450" w:after="450" w:line="312" w:lineRule="auto"/>
      </w:pPr>
      <w:r>
        <w:rPr>
          <w:rFonts w:ascii="宋体" w:hAnsi="宋体" w:eastAsia="宋体" w:cs="宋体"/>
          <w:color w:val="000"/>
          <w:sz w:val="28"/>
          <w:szCs w:val="28"/>
        </w:rPr>
        <w:t xml:space="preserve">习近平总书记指出：“要坚持以人民为中心的发展思想，这是马克思主义政治经济学的根本立场”，以人民为中心的发展思想，就是要求经济发展必须贯彻“人民对美好生活的需要”这一社会主义生产目的，而不能脱离这个目的陷入“脱实向虚”、“唯利是图”的错误方向。</w:t>
      </w:r>
    </w:p>
    <w:p>
      <w:pPr>
        <w:ind w:left="0" w:right="0" w:firstLine="560"/>
        <w:spacing w:before="450" w:after="450" w:line="312" w:lineRule="auto"/>
      </w:pPr>
      <w:r>
        <w:rPr>
          <w:rFonts w:ascii="宋体" w:hAnsi="宋体" w:eastAsia="宋体" w:cs="宋体"/>
          <w:color w:val="000"/>
          <w:sz w:val="28"/>
          <w:szCs w:val="28"/>
        </w:rPr>
        <w:t xml:space="preserve">经济发展进入新常态以来，相对于生产力的提升，发展的视角更加强调政治、经济、文化、社会和生态的全方位改进。以人民为中心的发展思想深刻阐明了新时代实现社会主义生产目的的主要任务和方针政策，彰显了习近平经济思想与马克思主义政治经济学经典理论之间的理论传承逻辑、社会结构逻辑和价值体系逻辑，丰富发展了马克思主义政治经济学，开拓了中国特色社会主义政治经济学的新境界。</w:t>
      </w:r>
    </w:p>
    <w:p>
      <w:pPr>
        <w:ind w:left="0" w:right="0" w:firstLine="560"/>
        <w:spacing w:before="450" w:after="450" w:line="312" w:lineRule="auto"/>
      </w:pPr>
      <w:r>
        <w:rPr>
          <w:rFonts w:ascii="宋体" w:hAnsi="宋体" w:eastAsia="宋体" w:cs="宋体"/>
          <w:color w:val="000"/>
          <w:sz w:val="28"/>
          <w:szCs w:val="28"/>
        </w:rPr>
        <w:t xml:space="preserve">习近平总书记多次强调加强党对经济工作领导的重要性，他指出，“经济工作是中心工作，能不能驾驭好世界第二大经济体，能不能保持经济社会持续健康发展，从根本上讲取决于党在经济社会发展中的领导核心作用发挥得好不好”。</w:t>
      </w:r>
    </w:p>
    <w:p>
      <w:pPr>
        <w:ind w:left="0" w:right="0" w:firstLine="560"/>
        <w:spacing w:before="450" w:after="450" w:line="312" w:lineRule="auto"/>
      </w:pPr>
      <w:r>
        <w:rPr>
          <w:rFonts w:ascii="宋体" w:hAnsi="宋体" w:eastAsia="宋体" w:cs="宋体"/>
          <w:color w:val="000"/>
          <w:sz w:val="28"/>
          <w:szCs w:val="28"/>
        </w:rPr>
        <w:t xml:space="preserve">习近平经济思想坚持把以人为本、人民至上作为党领导经济工作的根本出发点和落脚点，深刻彰显了社会主义条件下经济和政治高度统一的辩证关系，丰富发展了马克思主义政治经济学关于经济和政治关系的理论。全面提高党领导经济工作水平，一是要从讲政治的高度做经济工作，对“国之大者”心中有数，顺应人民群众对美好生活的向往，始终为人民利益和幸福而努力；二是要完善国家经济治理体系、提升治理能力，认真贯彻党的基本理论、路线和方略，把党领导经济工作的制度优势转化为治理效能；三是要重视经济理论的学习和创新，用理论创新成果指导实践。</w:t>
      </w:r>
    </w:p>
    <w:p>
      <w:pPr>
        <w:ind w:left="0" w:right="0" w:firstLine="560"/>
        <w:spacing w:before="450" w:after="450" w:line="312" w:lineRule="auto"/>
      </w:pPr>
      <w:r>
        <w:rPr>
          <w:rFonts w:ascii="宋体" w:hAnsi="宋体" w:eastAsia="宋体" w:cs="宋体"/>
          <w:color w:val="000"/>
          <w:sz w:val="28"/>
          <w:szCs w:val="28"/>
        </w:rPr>
        <w:t xml:space="preserve">习近平总书记强调“贯彻新发展理念是新时代我国发展壮大的必由之路”。创新、协调、绿色、开放、共享的新发展理念系统回答了发展的目的、动力、方式、路径等一系列重大问题，是以人民为中心发展思想、发展思路和发展着力点的时代体现。</w:t>
      </w:r>
    </w:p>
    <w:p>
      <w:pPr>
        <w:ind w:left="0" w:right="0" w:firstLine="560"/>
        <w:spacing w:before="450" w:after="450" w:line="312" w:lineRule="auto"/>
      </w:pPr>
      <w:r>
        <w:rPr>
          <w:rFonts w:ascii="宋体" w:hAnsi="宋体" w:eastAsia="宋体" w:cs="宋体"/>
          <w:color w:val="000"/>
          <w:sz w:val="28"/>
          <w:szCs w:val="28"/>
        </w:rPr>
        <w:t xml:space="preserve">新发展理念深化了我们党对社会主义经济发展规律的认识，丰富发展了马克思主义政治经济学关于经济发展原则的理论。坚持新发展理念，必须坚持为中国人民谋幸福、为中华民族谋复兴这一根本宗旨，要健全基本公共服务体系、扎实推动共同富裕，让人民群众共享经济、政治、文化、社会、生态等各方面建设成果；要更加关注农村、基层、欠发达地区，向困难群众倾斜，让广大人民群众的获得感更加充实、幸福感更加饱满、安全感更可持续。</w:t>
      </w:r>
    </w:p>
    <w:p>
      <w:pPr>
        <w:ind w:left="0" w:right="0" w:firstLine="560"/>
        <w:spacing w:before="450" w:after="450" w:line="312" w:lineRule="auto"/>
      </w:pPr>
      <w:r>
        <w:rPr>
          <w:rFonts w:ascii="宋体" w:hAnsi="宋体" w:eastAsia="宋体" w:cs="宋体"/>
          <w:color w:val="000"/>
          <w:sz w:val="28"/>
          <w:szCs w:val="28"/>
        </w:rPr>
        <w:t xml:space="preserve">习近平总书记强调，“从根本上说，构建新发展格局是适应我国发展新阶段要求、塑造国际合作和竞争新优势的必然选择”，构建新发展格局是贯彻新发展理念的重大措施，是我国经济发展的路径选择，有着显著制度优势和坚实改革基础。</w:t>
      </w:r>
    </w:p>
    <w:p>
      <w:pPr>
        <w:ind w:left="0" w:right="0" w:firstLine="560"/>
        <w:spacing w:before="450" w:after="450" w:line="312" w:lineRule="auto"/>
      </w:pPr>
      <w:r>
        <w:rPr>
          <w:rFonts w:ascii="宋体" w:hAnsi="宋体" w:eastAsia="宋体" w:cs="宋体"/>
          <w:color w:val="000"/>
          <w:sz w:val="28"/>
          <w:szCs w:val="28"/>
        </w:rPr>
        <w:t xml:space="preserve">立足人民性深入理解习近平经济思想构建新发展格局重大战略深化了我们党对社会主义经济循环规律的认识，丰富发展了马克思主义政治经济学关于社会再生产的理论。构建新发展格局，必须牢牢把握增强人民福祉这一逻辑主线，要以扩大内需为战略基点，不断巩固和增强我国超大规模市场优势，提升消费层次、丰富消费品类、创造新的消费热点；要增加就业和收入，不断创造需求能力，使我国超大规模市场需求从潜在需求转化为现实需求；要实现高水平自立自强，运用新技术形成新产业、新业态、新模式，为扩大内需注入新动能。</w:t>
      </w:r>
    </w:p>
    <w:p>
      <w:pPr>
        <w:ind w:left="0" w:right="0" w:firstLine="560"/>
        <w:spacing w:before="450" w:after="450" w:line="312" w:lineRule="auto"/>
      </w:pPr>
      <w:r>
        <w:rPr>
          <w:rFonts w:ascii="宋体" w:hAnsi="宋体" w:eastAsia="宋体" w:cs="宋体"/>
          <w:color w:val="000"/>
          <w:sz w:val="28"/>
          <w:szCs w:val="28"/>
        </w:rPr>
        <w:t xml:space="preserve">习近平总书记指出，“高质量发展，就是能够很好满足人民日益增长的美好生活需要的发展”。把握新发展阶段、贯彻新发展理念、构建新发展格局，归根到底是为了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需要”不同于“需求”，不受“预算约束”，满足人民对美好生活的需要是始终不渝的目标。推动高质量发展，要坚持供给侧结构性改革为主线，顺应人民对高品质生活的期待，适应统筹推进经济发展、民主法治、思想文化、公平正义、社会治理、环境保护等各领域建设，推动质量变革、效率变革、动力变革，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心有所信，行有所向。我们要立足人民性，将深入学习贯彻习近平经济思想作为一项重大政治任务，准确把握贯穿其中的马克思主义立场、观点、方法，全面把握其核心要义、精神实质、丰富内涵和实践要求，用中国理论讲好中国故事，自觉做习近平经济思想的坚定信仰者、忠实践行者、有力传播者。</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指导纲要的心得体会篇十四</w:t>
      </w:r>
    </w:p>
    <w:p>
      <w:pPr>
        <w:ind w:left="0" w:right="0" w:firstLine="560"/>
        <w:spacing w:before="450" w:after="450" w:line="312" w:lineRule="auto"/>
      </w:pPr>
      <w:r>
        <w:rPr>
          <w:rFonts w:ascii="宋体" w:hAnsi="宋体" w:eastAsia="宋体" w:cs="宋体"/>
          <w:color w:val="000"/>
          <w:sz w:val="28"/>
          <w:szCs w:val="28"/>
        </w:rPr>
        <w:t xml:space="preserve">近年来，我国军队高度重视训练和学习，不断推动军人学习纲要的实施。作为一名军人，我深刻体会到军人学习纲要对于我个人成长和军队的发展具有重要的意义。在这个过程中，我领悟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人学习纲要的实施为我们提供了一个系统化的学习机会。军人学习纲要规定了各级军队必须完成的学习任务和培训计划，使我们能够有计划地进行学习。这样的学习机会对于我们来说十分宝贵，它为我们提供了丰富的学习资源，帮助我们系统地提高专业素养和军事技能。通过这样的学习，我们能够更好地适应军事任务的需要，提高自己的战斗力，并为军队的建设和发展做出积极的贡献。</w:t>
      </w:r>
    </w:p>
    <w:p>
      <w:pPr>
        <w:ind w:left="0" w:right="0" w:firstLine="560"/>
        <w:spacing w:before="450" w:after="450" w:line="312" w:lineRule="auto"/>
      </w:pPr>
      <w:r>
        <w:rPr>
          <w:rFonts w:ascii="宋体" w:hAnsi="宋体" w:eastAsia="宋体" w:cs="宋体"/>
          <w:color w:val="000"/>
          <w:sz w:val="28"/>
          <w:szCs w:val="28"/>
        </w:rPr>
        <w:t xml:space="preserve">其次，军人学习纲要的实施促使我们形成了良好的学习习惯和自我管理能力。军人学习纲要规定了严格的学习时间和要求，要求我们按时按质完成学习任务。这就要求我们具备良好的学习计划和安排能力，合理安排学习时间，并且保持高度的学习积极性和责任心。在学习的过程中，我们会养成自觉学习、自我管理和自我约束的好习惯，这对于我们未来的发展和工作都具有重要的意义。只有形成了良好的学习习惯和自我管理能力，我们才能更好地适应军队工作的需要，更好地完成各项任务。</w:t>
      </w:r>
    </w:p>
    <w:p>
      <w:pPr>
        <w:ind w:left="0" w:right="0" w:firstLine="560"/>
        <w:spacing w:before="450" w:after="450" w:line="312" w:lineRule="auto"/>
      </w:pPr>
      <w:r>
        <w:rPr>
          <w:rFonts w:ascii="宋体" w:hAnsi="宋体" w:eastAsia="宋体" w:cs="宋体"/>
          <w:color w:val="000"/>
          <w:sz w:val="28"/>
          <w:szCs w:val="28"/>
        </w:rPr>
        <w:t xml:space="preserve">第三，军人学习纲要的实施为我们提供了广泛的学习平台和交流机会。军人学习纲要要求我们参加各类培训班、研讨会和学术交流活动，这为我们了解军队的最新发展和理论动态提供了机会。通过这些学习平台和交流机会，我们能够与其他来自不同单位和部门的军人开展深入的交流和学习，了解到不同单位的工作经验和管理方法，丰富自己的知识储备，拓宽自己的思维视野。在这个过程中，我们会发现自身的不足之处，同时也能够借鉴他人的经验和教训，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第四，军人学习纲要的实施使我们对军队的发展和未来有了更深入的理解。军人学习纲要规定了各级军队要完成的学习任务和学习内容，要求我们深入学习党的军事政策和国防战略，深入学习军事理论和军队管理知识。通过这样的学习，我们不仅能够提高个人的思想境界和思维能力，掌握军队发展的规律和趋势，还能够加深对于军队建设和军事事务的理解，为军队的发展做出更多更有效的贡献。同时，这样的学习也能够增强我们的使命感和责任感，激发我们为党和人民事业而奋斗的热情。</w:t>
      </w:r>
    </w:p>
    <w:p>
      <w:pPr>
        <w:ind w:left="0" w:right="0" w:firstLine="560"/>
        <w:spacing w:before="450" w:after="450" w:line="312" w:lineRule="auto"/>
      </w:pPr>
      <w:r>
        <w:rPr>
          <w:rFonts w:ascii="宋体" w:hAnsi="宋体" w:eastAsia="宋体" w:cs="宋体"/>
          <w:color w:val="000"/>
          <w:sz w:val="28"/>
          <w:szCs w:val="28"/>
        </w:rPr>
        <w:t xml:space="preserve">最后，军人学习纲要的实施使我们更加自豪和自信地履行自己的使命和责任。军人学习纲要要求我们不断提高自己的教育文化素养和军事科学水平，提高自身综合素质，增强对军队建设的贡献能力。通过这样的学习和提高，我们能够更好地履行军人的使命和责任，以更加自豪和自信的态度投身党和人民事业。同时，我们也能够更好地应对复杂多变的军事环境和任务需求，保障国家的安全和稳定。</w:t>
      </w:r>
    </w:p>
    <w:p>
      <w:pPr>
        <w:ind w:left="0" w:right="0" w:firstLine="560"/>
        <w:spacing w:before="450" w:after="450" w:line="312" w:lineRule="auto"/>
      </w:pPr>
      <w:r>
        <w:rPr>
          <w:rFonts w:ascii="宋体" w:hAnsi="宋体" w:eastAsia="宋体" w:cs="宋体"/>
          <w:color w:val="000"/>
          <w:sz w:val="28"/>
          <w:szCs w:val="28"/>
        </w:rPr>
        <w:t xml:space="preserve">总体来说，军人学习纲要的实施对于我们军人来说具有重要的意义和影响。它提供了系统化的学习机会，帮助我们形成良好的学习习惯和自我管理能力，提供了广泛的学习平台和交流机会，使我们对军队的发展和未来有了深入的理解，并增强了我们履行使命和责任的自豪感和自信心。因此，在今后的工作和学习中，我将更加珍惜这个学习机会，刻苦学习，不断提高自己的综合素质和能力，为军队的发展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指导纲要的心得体会篇十五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一规划两纲要”的核心是指中国共产党制定的“14五”规划纲要和2024年长远目标纲要，旨在科学谋划未来发展，引领经济社会转型升级。近年来，我国发展取得了巨大成就，但也面临诸多挑战。因此，党的中央对于新时代的发展抱持着更加严谨的态度，提出“一规划两纲要”，在经济、环境、教育、社会治理等多方位给予全面谋划。本文将从自身的角度出发，总结一下“一规划两纲要”带给我们的启示与体会。</w:t>
      </w:r>
    </w:p>
    <w:p>
      <w:pPr>
        <w:ind w:left="0" w:right="0" w:firstLine="560"/>
        <w:spacing w:before="450" w:after="450" w:line="312" w:lineRule="auto"/>
      </w:pPr>
      <w:r>
        <w:rPr>
          <w:rFonts w:ascii="宋体" w:hAnsi="宋体" w:eastAsia="宋体" w:cs="宋体"/>
          <w:color w:val="000"/>
          <w:sz w:val="28"/>
          <w:szCs w:val="28"/>
        </w:rPr>
        <w:t xml:space="preserve">二、感悟习近平新时代中国特色社会主义思想中的“一规划两纲要”（200字）</w:t>
      </w:r>
    </w:p>
    <w:p>
      <w:pPr>
        <w:ind w:left="0" w:right="0" w:firstLine="560"/>
        <w:spacing w:before="450" w:after="450" w:line="312" w:lineRule="auto"/>
      </w:pPr>
      <w:r>
        <w:rPr>
          <w:rFonts w:ascii="宋体" w:hAnsi="宋体" w:eastAsia="宋体" w:cs="宋体"/>
          <w:color w:val="000"/>
          <w:sz w:val="28"/>
          <w:szCs w:val="28"/>
        </w:rPr>
        <w:t xml:space="preserve">“一规划两纲要”是习近平新时代中国特色社会主义思想的核心要素之一，体现了中国共产党对于未来的规划与把握。我深入学习习近平总书记的新思想，深刻感受到“一规划两纲要”的重要性。这两个纲要是互为补充的，既注重当前问题的解决，也注重长远的发展目标。在我的工作中，我也要学会思考和规划未来，遇到问题时要注重解决当下的困难，也要远瞻未来，寻找长远发展的方向。</w:t>
      </w:r>
    </w:p>
    <w:p>
      <w:pPr>
        <w:ind w:left="0" w:right="0" w:firstLine="560"/>
        <w:spacing w:before="450" w:after="450" w:line="312" w:lineRule="auto"/>
      </w:pPr>
      <w:r>
        <w:rPr>
          <w:rFonts w:ascii="宋体" w:hAnsi="宋体" w:eastAsia="宋体" w:cs="宋体"/>
          <w:color w:val="000"/>
          <w:sz w:val="28"/>
          <w:szCs w:val="28"/>
        </w:rPr>
        <w:t xml:space="preserve">三、经济发展与可持续发展的有机结合（200字）</w:t>
      </w:r>
    </w:p>
    <w:p>
      <w:pPr>
        <w:ind w:left="0" w:right="0" w:firstLine="560"/>
        <w:spacing w:before="450" w:after="450" w:line="312" w:lineRule="auto"/>
      </w:pPr>
      <w:r>
        <w:rPr>
          <w:rFonts w:ascii="宋体" w:hAnsi="宋体" w:eastAsia="宋体" w:cs="宋体"/>
          <w:color w:val="000"/>
          <w:sz w:val="28"/>
          <w:szCs w:val="28"/>
        </w:rPr>
        <w:t xml:space="preserve">“14五”规划纲要为我国的经济发展指明了方向。我理解到，经济发展不能仅着眼于短期利益，而是要注重可持续发展。只有统筹考虑社会、环境和经济三方面的利益，才能实现良性循环的发展模式。作为一名企业家，我要努力推动可持续发展理念的贯彻实施，注重环境保护、资源利用和社会责任，推动企业的绿色转型，为社会经济的可持续发展做出积极贡献。</w:t>
      </w:r>
    </w:p>
    <w:p>
      <w:pPr>
        <w:ind w:left="0" w:right="0" w:firstLine="560"/>
        <w:spacing w:before="450" w:after="450" w:line="312" w:lineRule="auto"/>
      </w:pPr>
      <w:r>
        <w:rPr>
          <w:rFonts w:ascii="宋体" w:hAnsi="宋体" w:eastAsia="宋体" w:cs="宋体"/>
          <w:color w:val="000"/>
          <w:sz w:val="28"/>
          <w:szCs w:val="28"/>
        </w:rPr>
        <w:t xml:space="preserve">四、教育、社会治理与人民生活的改善（200字）</w:t>
      </w:r>
    </w:p>
    <w:p>
      <w:pPr>
        <w:ind w:left="0" w:right="0" w:firstLine="560"/>
        <w:spacing w:before="450" w:after="450" w:line="312" w:lineRule="auto"/>
      </w:pPr>
      <w:r>
        <w:rPr>
          <w:rFonts w:ascii="宋体" w:hAnsi="宋体" w:eastAsia="宋体" w:cs="宋体"/>
          <w:color w:val="000"/>
          <w:sz w:val="28"/>
          <w:szCs w:val="28"/>
        </w:rPr>
        <w:t xml:space="preserve">教育是一个国家和民族的命脉，而社会治理则关系到社会的和谐稳定。在“一规划两纲要”中，对于教育和社会治理都有所着重关注。在我的职业生涯中，我要注重教育的发展，为员工提供培训机会，提高他们的综合素质和职业技能。同时，在企业的经营中，我要注重社会责任感，积极参与社会治理，为社会的和谐与进步做出贡献。</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一规划两纲要”在推动我国发展中具有重要的指导作用。我从中体悟到，长远的目标规划与当下的问题解决是相辅相成的。只有站在未来的角度思考和行动，才能把握发展的脉动和方向。作为一个普通人，我要在自己的岗位上努力践行“一规划两纲要”的精神，为实现中华民族伟大复兴的中国梦做出自己的贡献。同时，我也号召更多的人们，共同关注和学习“一规划两纲要”，为中国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2025-01-15T17:30:18+08:00</dcterms:created>
  <dcterms:modified xsi:type="dcterms:W3CDTF">2025-01-15T17:30:18+08:00</dcterms:modified>
</cp:coreProperties>
</file>

<file path=docProps/custom.xml><?xml version="1.0" encoding="utf-8"?>
<Properties xmlns="http://schemas.openxmlformats.org/officeDocument/2006/custom-properties" xmlns:vt="http://schemas.openxmlformats.org/officeDocument/2006/docPropsVTypes"/>
</file>