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最新教师个人研修计划(实用8篇)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为了更好地发挥前段学习所获的技能及学习所得，也为了能提高自己的综合素质，提高自身的教学水平，提高自己的教学修养，使自己的教育教学水平在.校本研修中得质上的飞跃和提高。结合实际，因地制宜，制定计划如下：</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随着新课程改革的深入发展，教育部已经把校本研修看作是一个具有中国特色的提升教师专业水平的重要途径。校本研修在教育教学改革中，成为能够使教师成长、学校变化、学生发展获得相关成效的一条捷径。本文是本站小编为大家整理的教师个人的研修计划，仅供参考。</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为了适应“高效课堂的范式”教学，使自己不断提高教育理论和学术水平，增强知识更新能力和教育教学能力，从各方面不断完善自己，提高自身综合素质。我制定了暑假个人研修计划，内容如下：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 要坚持用脑子工作，力争做到 反思昨天——在反思中扬长; 审视今天——在审视中甄别; 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”，教学故事，教学随想或教学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以“构建研修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 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1、隔周利用半天时间学习各种理论知识，并做好要点笔录，同本备课组老师一起讨论教学上的各种案例。</w:t>
      </w:r>
    </w:p>
    <w:p>
      <w:pPr>
        <w:ind w:left="0" w:right="0" w:firstLine="560"/>
        <w:spacing w:before="450" w:after="450" w:line="312" w:lineRule="auto"/>
      </w:pPr>
      <w:r>
        <w:rPr>
          <w:rFonts w:ascii="宋体" w:hAnsi="宋体" w:eastAsia="宋体" w:cs="宋体"/>
          <w:color w:val="000"/>
          <w:sz w:val="28"/>
          <w:szCs w:val="28"/>
        </w:rPr>
        <w:t xml:space="preserve">2、每年寒暑假进行校本研修学习，并写好读书笔记和心得体会，写在业务学习笔记本上。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3、认真按时参加学校的团队研修活动----会诊活动，并认真准备，积极发言，积极讨论，争取每一次团队研修活动都有所收获，并让老师们也有所收获。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 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刚过白露时节，一个新的学期拉开帷幕。回顾暑假，在奥运赛场上不仅能看到青春洋溢的“正当年”面孔，看到勇夺金牌的00后“传奇人物”，更有30岁“老将”与生完宝宝力减60斤的水中之花，他们用满腔的炙热，书写人生新篇章——“成功可能会迟到，但却不会缺席。”回看自己，虽在生活中的身份发生改变，成为一名准妈妈，但是，对工作的热情，丝毫不减，假期里一档综艺节目《舞蹈生》吸引了我的眼球，其中这样一段话深深到位刻在我的心中——锐气、不碰运气、一鼓作气，因为有元气，所以充满底气，一切都是“新开始”，我时时提醒自己要追赶时光，不负韶华！因此此做出本学期个人研修计划，以下规划：</w:t>
      </w:r>
    </w:p>
    <w:p>
      <w:pPr>
        <w:ind w:left="0" w:right="0" w:firstLine="560"/>
        <w:spacing w:before="450" w:after="450" w:line="312" w:lineRule="auto"/>
      </w:pPr>
      <w:r>
        <w:rPr>
          <w:rFonts w:ascii="宋体" w:hAnsi="宋体" w:eastAsia="宋体" w:cs="宋体"/>
          <w:color w:val="000"/>
          <w:sz w:val="28"/>
          <w:szCs w:val="28"/>
        </w:rPr>
        <w:t xml:space="preserve">本学期，在综合学科“四维和合”的指导思想之下，基于音乐学科“尚美音乐”课程：用旋律启迪至善人生的理念，基于音乐学科内涵及性质，遵循学生成长规律，将传统人文与艺术实践相结合，引导儿童通过丰富的音乐课程与多彩的实践活动，探究、发现、领略音乐的艺术魅力，坚持创新发展，让音乐点亮童心之光，用旋律启迪至善人生。</w:t>
      </w:r>
    </w:p>
    <w:p>
      <w:pPr>
        <w:ind w:left="0" w:right="0" w:firstLine="560"/>
        <w:spacing w:before="450" w:after="450" w:line="312" w:lineRule="auto"/>
      </w:pPr>
      <w:r>
        <w:rPr>
          <w:rFonts w:ascii="宋体" w:hAnsi="宋体" w:eastAsia="宋体" w:cs="宋体"/>
          <w:color w:val="000"/>
          <w:sz w:val="28"/>
          <w:szCs w:val="28"/>
        </w:rPr>
        <w:t xml:space="preserve">积极主持并参与省、市、区各级各类课题研究；深入课程“乐宝和她的.朋友们”校本教材开发，不断深化自身科研能力；从声乐、钢琴、小乐器入手，提升自身音乐专长，积极学习各类先进教育教学信息手段，丰富课堂元素；以“预约课”为契机，规范提升常态课教学质量，继续打磨“生本课堂”，着力打造戏曲社团，传承中国传统文化。</w:t>
      </w:r>
    </w:p>
    <w:p>
      <w:pPr>
        <w:ind w:left="0" w:right="0" w:firstLine="560"/>
        <w:spacing w:before="450" w:after="450" w:line="312" w:lineRule="auto"/>
      </w:pPr>
      <w:r>
        <w:rPr>
          <w:rFonts w:ascii="宋体" w:hAnsi="宋体" w:eastAsia="宋体" w:cs="宋体"/>
          <w:color w:val="000"/>
          <w:sz w:val="28"/>
          <w:szCs w:val="28"/>
        </w:rPr>
        <w:t xml:space="preserve">4“腹有诗书气自华”，不断扩充阅读量，撰写教育心得、教育日记，在不断提升书写能力的同时，成为更加内核的自己。</w:t>
      </w:r>
    </w:p>
    <w:p>
      <w:pPr>
        <w:ind w:left="0" w:right="0" w:firstLine="560"/>
        <w:spacing w:before="450" w:after="450" w:line="312" w:lineRule="auto"/>
      </w:pPr>
      <w:r>
        <w:rPr>
          <w:rFonts w:ascii="宋体" w:hAnsi="宋体" w:eastAsia="宋体" w:cs="宋体"/>
          <w:color w:val="000"/>
          <w:sz w:val="28"/>
          <w:szCs w:val="28"/>
        </w:rPr>
        <w:t xml:space="preserve">戏曲是中国五千年历史文化的浓缩，是中国文化的瑰宝，因此要大力发展戏曲社团，让传统文化进驻孩子们心间。戏曲社团将在每学期的基础上不断夯实，不断创新，故此做以下计划与要求：</w:t>
      </w:r>
    </w:p>
    <w:p>
      <w:pPr>
        <w:ind w:left="0" w:right="0" w:firstLine="560"/>
        <w:spacing w:before="450" w:after="450" w:line="312" w:lineRule="auto"/>
      </w:pPr>
      <w:r>
        <w:rPr>
          <w:rFonts w:ascii="宋体" w:hAnsi="宋体" w:eastAsia="宋体" w:cs="宋体"/>
          <w:color w:val="000"/>
          <w:sz w:val="28"/>
          <w:szCs w:val="28"/>
        </w:rPr>
        <w:t xml:space="preserve">1、循序渐进、夯实基础</w:t>
      </w:r>
    </w:p>
    <w:p>
      <w:pPr>
        <w:ind w:left="0" w:right="0" w:firstLine="560"/>
        <w:spacing w:before="450" w:after="450" w:line="312" w:lineRule="auto"/>
      </w:pPr>
      <w:r>
        <w:rPr>
          <w:rFonts w:ascii="宋体" w:hAnsi="宋体" w:eastAsia="宋体" w:cs="宋体"/>
          <w:color w:val="000"/>
          <w:sz w:val="28"/>
          <w:szCs w:val="28"/>
        </w:rPr>
        <w:t xml:space="preserve">戏曲是中国劳动人民千年以来智慧的结晶，学习不是一蹴而就的，在社团日常教学中，从戏曲“四功”、“五法”着手，基本功扎实，在科学发声的基础上夯实演唱基础，在唱段中实现手眼身法步的统一，最终在舞台上展示精彩绝伦的民族文化。</w:t>
      </w:r>
    </w:p>
    <w:p>
      <w:pPr>
        <w:ind w:left="0" w:right="0" w:firstLine="560"/>
        <w:spacing w:before="450" w:after="450" w:line="312" w:lineRule="auto"/>
      </w:pPr>
      <w:r>
        <w:rPr>
          <w:rFonts w:ascii="宋体" w:hAnsi="宋体" w:eastAsia="宋体" w:cs="宋体"/>
          <w:color w:val="000"/>
          <w:sz w:val="28"/>
          <w:szCs w:val="28"/>
        </w:rPr>
        <w:t xml:space="preserve">2、创新突出、精彩绽放</w:t>
      </w:r>
    </w:p>
    <w:p>
      <w:pPr>
        <w:ind w:left="0" w:right="0" w:firstLine="560"/>
        <w:spacing w:before="450" w:after="450" w:line="312" w:lineRule="auto"/>
      </w:pPr>
      <w:r>
        <w:rPr>
          <w:rFonts w:ascii="宋体" w:hAnsi="宋体" w:eastAsia="宋体" w:cs="宋体"/>
          <w:color w:val="000"/>
          <w:sz w:val="28"/>
          <w:szCs w:val="28"/>
        </w:rPr>
        <w:t xml:space="preserve">本学期戏曲社团结合“有戏”社团，尝试进行社团融合，将西方戏剧艺术与中国传统戏剧艺术进行融合，打造创新新趋势，让传统文化更靠近生活，更走近学生。</w:t>
      </w:r>
    </w:p>
    <w:p>
      <w:pPr>
        <w:ind w:left="0" w:right="0" w:firstLine="560"/>
        <w:spacing w:before="450" w:after="450" w:line="312" w:lineRule="auto"/>
      </w:pPr>
      <w:r>
        <w:rPr>
          <w:rFonts w:ascii="宋体" w:hAnsi="宋体" w:eastAsia="宋体" w:cs="宋体"/>
          <w:color w:val="000"/>
          <w:sz w:val="28"/>
          <w:szCs w:val="28"/>
        </w:rPr>
        <w:t xml:space="preserve">有这样一句话感染着我“他所听见的潮声，是海的巨大潮流！”我想，这就是被“赋能”，在一小大家庭引领下，在音乐组的带领下，踏实育人，追赶时光，不负韶华！</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地将信息技术应用于课堂教学，我参加了“国家培训划”——农村中小学教师远程培训项目信息技术培训。登陆国家培训计划网络培训平台后，成功完成了信息技术应用能力测评。通过测评，我发现自己的信息技术能力水平在很多方面都需要提高，也打破了以前的一些观念，尤其是提到一些软件和专业术语，就更不用说应用和掌握了。所以我想利用好国培计划的网络培训平台，抓住这个难得的学习机会，提高自己的信息技术应用能力，弥补自己课堂教学的缺陷，让更多的孩子热爱数学，学好数学。为此，我根据自己的实际情况，制定了本次培训的个人培训计划。</w:t>
      </w:r>
    </w:p>
    <w:p>
      <w:pPr>
        <w:ind w:left="0" w:right="0" w:firstLine="560"/>
        <w:spacing w:before="450" w:after="450" w:line="312" w:lineRule="auto"/>
      </w:pPr>
      <w:r>
        <w:rPr>
          <w:rFonts w:ascii="宋体" w:hAnsi="宋体" w:eastAsia="宋体" w:cs="宋体"/>
          <w:color w:val="000"/>
          <w:sz w:val="28"/>
          <w:szCs w:val="28"/>
        </w:rPr>
        <w:t xml:space="preserve">1.通过培训，我们可以合理利用软件和数字教育资源，优化课堂教学，提高多媒体教学环境下的课堂效率。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1.每天用1-2个小时登录国培计划网络培训平台，在此期间认真完成所有任务和操作通过专家教授的讲解和指导，不断更新教育理念，促进自己向专业化方向发展。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1.提高自己理解和操作信息技术在语文教学中应用的能力。</w:t>
      </w:r>
    </w:p>
    <w:p>
      <w:pPr>
        <w:ind w:left="0" w:right="0" w:firstLine="560"/>
        <w:spacing w:before="450" w:after="450" w:line="312" w:lineRule="auto"/>
      </w:pPr>
      <w:r>
        <w:rPr>
          <w:rFonts w:ascii="宋体" w:hAnsi="宋体" w:eastAsia="宋体" w:cs="宋体"/>
          <w:color w:val="000"/>
          <w:sz w:val="28"/>
          <w:szCs w:val="28"/>
        </w:rPr>
        <w:t xml:space="preserve">2.能够结合相关信息技术应用能力不断反思和总结语文教学，提高自己的专业发展能力。</w:t>
      </w:r>
    </w:p>
    <w:p>
      <w:pPr>
        <w:ind w:left="0" w:right="0" w:firstLine="560"/>
        <w:spacing w:before="450" w:after="450" w:line="312" w:lineRule="auto"/>
      </w:pPr>
      <w:r>
        <w:rPr>
          <w:rFonts w:ascii="宋体" w:hAnsi="宋体" w:eastAsia="宋体" w:cs="宋体"/>
          <w:color w:val="000"/>
          <w:sz w:val="28"/>
          <w:szCs w:val="28"/>
        </w:rPr>
        <w:t xml:space="preserve">3.改变固有的教育观念，与新时期的教育观念保持一致。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1.倾听并寻求建议</w:t>
      </w:r>
    </w:p>
    <w:p>
      <w:pPr>
        <w:ind w:left="0" w:right="0" w:firstLine="560"/>
        <w:spacing w:before="450" w:after="450" w:line="312" w:lineRule="auto"/>
      </w:pPr>
      <w:r>
        <w:rPr>
          <w:rFonts w:ascii="宋体" w:hAnsi="宋体" w:eastAsia="宋体" w:cs="宋体"/>
          <w:color w:val="000"/>
          <w:sz w:val="28"/>
          <w:szCs w:val="28"/>
        </w:rPr>
        <w:t xml:space="preserve">对于讲解中不理解的问题，教学中的困惑，及时在线查询，并向同行请教，尽量寻求专家帮助解决。积极参加研讨班的研讨班，尽量和学生交流学习，向学生提出自己的问题，和他们讨论。</w:t>
      </w:r>
    </w:p>
    <w:p>
      <w:pPr>
        <w:ind w:left="0" w:right="0" w:firstLine="560"/>
        <w:spacing w:before="450" w:after="450" w:line="312" w:lineRule="auto"/>
      </w:pPr>
      <w:r>
        <w:rPr>
          <w:rFonts w:ascii="宋体" w:hAnsi="宋体" w:eastAsia="宋体" w:cs="宋体"/>
          <w:color w:val="000"/>
          <w:sz w:val="28"/>
          <w:szCs w:val="28"/>
        </w:rPr>
        <w:t xml:space="preserve">2.反思与改进</w:t>
      </w:r>
    </w:p>
    <w:p>
      <w:pPr>
        <w:ind w:left="0" w:right="0" w:firstLine="560"/>
        <w:spacing w:before="450" w:after="450" w:line="312" w:lineRule="auto"/>
      </w:pPr>
      <w:r>
        <w:rPr>
          <w:rFonts w:ascii="宋体" w:hAnsi="宋体" w:eastAsia="宋体" w:cs="宋体"/>
          <w:color w:val="000"/>
          <w:sz w:val="28"/>
          <w:szCs w:val="28"/>
        </w:rPr>
        <w:t xml:space="preserve">加强专业培训，主动关心国内外教育信息和专业理论，每周至少抽出几个小时，通过中学信息技术教学相关刊物、多媒体技术、观察、听课、上网等多种渠道学习信息技术学科的新知识、新技能。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在多媒体教学环境下，我们应该合理利用软件和数字教育资源，优化课堂教学，提高课堂效率。</w:t>
      </w:r>
    </w:p>
    <w:p>
      <w:pPr>
        <w:ind w:left="0" w:right="0" w:firstLine="560"/>
        <w:spacing w:before="450" w:after="450" w:line="312" w:lineRule="auto"/>
      </w:pPr>
      <w:r>
        <w:rPr>
          <w:rFonts w:ascii="宋体" w:hAnsi="宋体" w:eastAsia="宋体" w:cs="宋体"/>
          <w:color w:val="000"/>
          <w:sz w:val="28"/>
          <w:szCs w:val="28"/>
        </w:rPr>
        <w:t xml:space="preserve">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推广机会，认真遵守培训能力推广项目的要求，每天挤出时间上网学习，认真听课，认真听专家报告，做好必要的记录。无论专家报告的风格如何，我们都坚持在最快的时间内调整思维，整合专家讲解思维，内化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积极参与教育科研能力培养，树立教学科研意识，将培训与教育科研紧密结合，每期至少撰写一篇教学论文或教学设计，积极参与教育系统组织的教学科研成果征集活动。</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1.每天登录网络培训平台1-2小时，认真完成培训期间的各项任务和操作。</w:t>
      </w:r>
    </w:p>
    <w:p>
      <w:pPr>
        <w:ind w:left="0" w:right="0" w:firstLine="560"/>
        <w:spacing w:before="450" w:after="450" w:line="312" w:lineRule="auto"/>
      </w:pPr>
      <w:r>
        <w:rPr>
          <w:rFonts w:ascii="宋体" w:hAnsi="宋体" w:eastAsia="宋体" w:cs="宋体"/>
          <w:color w:val="000"/>
          <w:sz w:val="28"/>
          <w:szCs w:val="28"/>
        </w:rPr>
        <w:t xml:space="preserve">2.认真听专家视频讲课，做笔记，理论联系实际，提高专业水平。</w:t>
      </w:r>
    </w:p>
    <w:p>
      <w:pPr>
        <w:ind w:left="0" w:right="0" w:firstLine="560"/>
        <w:spacing w:before="450" w:after="450" w:line="312" w:lineRule="auto"/>
      </w:pPr>
      <w:r>
        <w:rPr>
          <w:rFonts w:ascii="宋体" w:hAnsi="宋体" w:eastAsia="宋体" w:cs="宋体"/>
          <w:color w:val="000"/>
          <w:sz w:val="28"/>
          <w:szCs w:val="28"/>
        </w:rPr>
        <w:t xml:space="preserve">3.在培训期间，我们要与同行进行讨论和交流，取长补短，不断总结和反思，努力让信息技术更好地为我们的教学服务。</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总之，我决心不断学习更新，丰富自己的文化底蕴，充实自己的自信，增强自己的理论基础，提高自己的教学能力，结合自己的教学实践去学习信息技术，学以致用！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教师信息技术应用能力提升学习个人研修计划</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2025-01-15T23:04:15+08:00</dcterms:created>
  <dcterms:modified xsi:type="dcterms:W3CDTF">2025-01-15T23:04:15+08:00</dcterms:modified>
</cp:coreProperties>
</file>

<file path=docProps/custom.xml><?xml version="1.0" encoding="utf-8"?>
<Properties xmlns="http://schemas.openxmlformats.org/officeDocument/2006/custom-properties" xmlns:vt="http://schemas.openxmlformats.org/officeDocument/2006/docPropsVTypes"/>
</file>