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最新医院护士长工作总结(精选15篇)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我给大家整理的总结范文，欢迎大家阅读分享借鉴，希望对大家能够有所帮助。医院护士长工作总结篇一我叫__，现年__岁，大...</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医院护士长工作总结篇一</w:t>
      </w:r>
    </w:p>
    <w:p>
      <w:pPr>
        <w:ind w:left="0" w:right="0" w:firstLine="560"/>
        <w:spacing w:before="450" w:after="450" w:line="312" w:lineRule="auto"/>
      </w:pPr>
      <w:r>
        <w:rPr>
          <w:rFonts w:ascii="宋体" w:hAnsi="宋体" w:eastAsia="宋体" w:cs="宋体"/>
          <w:color w:val="000"/>
          <w:sz w:val="28"/>
          <w:szCs w:val="28"/>
        </w:rPr>
        <w:t xml:space="preserve">我叫__，现年__岁，大专，护师，19__年x月毕业于__卫校助产系，被应聘到我院妇产科从事助产及护理专业，20__年x月走上护士长岗位，工作至今。现将2024年工作总结如下：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2024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参加了心理咨询师培训，并于20__年获得三级心理咨询师证书。于20__年参加了营养师培训，并于2024年x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医院护士长工作总结篇二</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w:t>
      </w:r>
    </w:p>
    <w:p>
      <w:pPr>
        <w:ind w:left="0" w:right="0" w:firstLine="560"/>
        <w:spacing w:before="450" w:after="450" w:line="312" w:lineRule="auto"/>
      </w:pPr>
      <w:r>
        <w:rPr>
          <w:rFonts w:ascii="宋体" w:hAnsi="宋体" w:eastAsia="宋体" w:cs="宋体"/>
          <w:color w:val="000"/>
          <w:sz w:val="28"/>
          <w:szCs w:val="28"/>
        </w:rPr>
        <w:t xml:space="preserve">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这时呢，你可以把工作内容细分成若干个“模块”，在每个“模块”里对工作进行描述。</w:t>
      </w:r>
    </w:p>
    <w:p>
      <w:pPr>
        <w:ind w:left="0" w:right="0" w:firstLine="560"/>
        <w:spacing w:before="450" w:after="450" w:line="312" w:lineRule="auto"/>
      </w:pPr>
      <w:r>
        <w:rPr>
          <w:rFonts w:ascii="宋体" w:hAnsi="宋体" w:eastAsia="宋体" w:cs="宋体"/>
          <w:color w:val="000"/>
          <w:sz w:val="28"/>
          <w:szCs w:val="28"/>
        </w:rPr>
        <w:t xml:space="preserve">比如你是单位的“培训主管”，你就可以把工作内容细分成“培训计划的执行情况”、“培训效果的跟踪与评估”、“培训预算的执行情况”、“培训资源对内、对外的开发与维护”等。在描述过程中，请你尽可能用具体数字、百分比加以说明成绩，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不可避免地你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不足之处说多说少、利害程度等都似乎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自己的工作作风。个人工作上有的不足，是可以通过培训来弥补的。比如作为“项目经理”，你对“项目节点”有时把握不好，环节上有时“拖”有时“急”。在此情况下，你就可以把“申请参加公司外部的项目管理培训”，作为提高个人技能的方法。通过这个建议，也许你就给自己主动“创造”了提高的机会。</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 “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 “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3、认真落实骨科护理常规及显微外科护理常规，。学教育网坚持填写了各种信息数据登记本，配备五种操作处置盘。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三、加强护理人员德风建设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3、科室坚持了每月对治疗室、换药室进行紫外线消毒，。学教育网并记录，每周对紫外线灯管用无水酒精进行除尘处理，并记录，每两月对紫外线强度进行监测。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学教育网让病人熟悉掌握疾病防治，康复及相关的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4、全院护理人员撰写护理论文30篇，。学教育网其中一篇参加了全国第三届骨科护理学术交流，有3篇参加台州地区学术交流，有2篇参加《当代护士》第二十一次全国护理学术交流。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医院护士长工作总结篇五</w:t>
      </w:r>
    </w:p>
    <w:p>
      <w:pPr>
        <w:ind w:left="0" w:right="0" w:firstLine="560"/>
        <w:spacing w:before="450" w:after="450" w:line="312" w:lineRule="auto"/>
      </w:pPr>
      <w:r>
        <w:rPr>
          <w:rFonts w:ascii="宋体" w:hAnsi="宋体" w:eastAsia="宋体" w:cs="宋体"/>
          <w:color w:val="000"/>
          <w:sz w:val="28"/>
          <w:szCs w:val="28"/>
        </w:rPr>
        <w:t xml:space="preserve">根据国家卫生部、劳动部对氧舱工作的要求，高压氧舱科室管理对人员资质和设备安全是摆在第一位的。在高压氧舱工作每一位医护人员都有着严谨的工作态度，持证上岗，能根据高压氧质量目标，质量检查标准进行各项操作、认真检查各项设备、仪表及供养系统，熟悉氧舱的各种操作。在开舱前一小时对氧舱的吸氧供气及电路系统进行检查，将问题隐患解决于病人进舱治疗前。经常向较先进的上级医院学习，随时解决高压氧舱安全隐患，每日保证正常运转。工作中得到院领导的重视和支持，努力做好养氧舱安全的保障工作。</w:t>
      </w:r>
    </w:p>
    <w:p>
      <w:pPr>
        <w:ind w:left="0" w:right="0" w:firstLine="560"/>
        <w:spacing w:before="450" w:after="450" w:line="312" w:lineRule="auto"/>
      </w:pPr>
      <w:r>
        <w:rPr>
          <w:rFonts w:ascii="宋体" w:hAnsi="宋体" w:eastAsia="宋体" w:cs="宋体"/>
          <w:color w:val="000"/>
          <w:sz w:val="28"/>
          <w:szCs w:val="28"/>
        </w:rPr>
        <w:t xml:space="preserve">在医院领导和护理部正确指导下，新院高压氧舱到目前治疗人数已达772人次，为医院取得一定的经济和社会效益，以实际行动展示了高压氧在医院的地位。为了共同开展工作、尽量减少对一线医生工作的干扰，维护医院工作运转。高压氧舱医护人员与临床一线医护人员相互积极沟通，调整工作安排，使得高压氧在相关工作检查和落实更加人性化和科学化，更好为广大人民群众服务。</w:t>
      </w:r>
    </w:p>
    <w:p>
      <w:pPr>
        <w:ind w:left="0" w:right="0" w:firstLine="560"/>
        <w:spacing w:before="450" w:after="450" w:line="312" w:lineRule="auto"/>
      </w:pPr>
      <w:r>
        <w:rPr>
          <w:rFonts w:ascii="宋体" w:hAnsi="宋体" w:eastAsia="宋体" w:cs="宋体"/>
          <w:color w:val="000"/>
          <w:sz w:val="28"/>
          <w:szCs w:val="28"/>
        </w:rPr>
        <w:t xml:space="preserve">随着社会对就医环境、医疗技术的要求越来越高，医技辅助科室在医院的业务发展中也发挥了相当重要的作用。科室人员努力学习理论知识，充实业务知识量，医院订阅国内最权威的高压氧舱杂志，常学常新。操舱人员熟悉掌握高压氧的理论知识和临床应用，同时还熟悉掌握高压氧舱系统各主要设备和使用操作方法，严格执行氧舱管理制度。</w:t>
      </w:r>
    </w:p>
    <w:p>
      <w:pPr>
        <w:ind w:left="0" w:right="0" w:firstLine="560"/>
        <w:spacing w:before="450" w:after="450" w:line="312" w:lineRule="auto"/>
      </w:pPr>
      <w:r>
        <w:rPr>
          <w:rFonts w:ascii="宋体" w:hAnsi="宋体" w:eastAsia="宋体" w:cs="宋体"/>
          <w:color w:val="000"/>
          <w:sz w:val="28"/>
          <w:szCs w:val="28"/>
        </w:rPr>
        <w:t xml:space="preserve">氧舱的医护人员在为病人首次治疗时，总是通俗易懂地与病人介绍高压氧舱治疗的基本原理、耐心细致地讲解高压氧舱治疗的优势与效果，消除病人的顾虑，缓解病人的紧张情绪，让病人更好地配合参与治疗。严格执行治疗方案，遇有病人变化或机械故障能立即给予报告协助妥善处理，确保患者安全，熟悉掌握各种疾病适应症和禁忌症，在病人进舱前对病人及其家属成员进行高压氧知识宣传和安全要求：</w:t>
      </w:r>
    </w:p>
    <w:p>
      <w:pPr>
        <w:ind w:left="0" w:right="0" w:firstLine="560"/>
        <w:spacing w:before="450" w:after="450" w:line="312" w:lineRule="auto"/>
      </w:pPr>
      <w:r>
        <w:rPr>
          <w:rFonts w:ascii="宋体" w:hAnsi="宋体" w:eastAsia="宋体" w:cs="宋体"/>
          <w:color w:val="000"/>
          <w:sz w:val="28"/>
          <w:szCs w:val="28"/>
        </w:rPr>
        <w:t xml:space="preserve">1）、高压氧治疗作用和目的。</w:t>
      </w:r>
    </w:p>
    <w:p>
      <w:pPr>
        <w:ind w:left="0" w:right="0" w:firstLine="560"/>
        <w:spacing w:before="450" w:after="450" w:line="312" w:lineRule="auto"/>
      </w:pPr>
      <w:r>
        <w:rPr>
          <w:rFonts w:ascii="宋体" w:hAnsi="宋体" w:eastAsia="宋体" w:cs="宋体"/>
          <w:color w:val="000"/>
          <w:sz w:val="28"/>
          <w:szCs w:val="28"/>
        </w:rPr>
        <w:t xml:space="preserve">2）、病人在高压氧舱内的处理调整，进舱后的自我控制。</w:t>
      </w:r>
    </w:p>
    <w:p>
      <w:pPr>
        <w:ind w:left="0" w:right="0" w:firstLine="560"/>
        <w:spacing w:before="450" w:after="450" w:line="312" w:lineRule="auto"/>
      </w:pPr>
      <w:r>
        <w:rPr>
          <w:rFonts w:ascii="宋体" w:hAnsi="宋体" w:eastAsia="宋体" w:cs="宋体"/>
          <w:color w:val="000"/>
          <w:sz w:val="28"/>
          <w:szCs w:val="28"/>
        </w:rPr>
        <w:t xml:space="preserve">3）、在舱内向舱外自救的办法。</w:t>
      </w:r>
    </w:p>
    <w:p>
      <w:pPr>
        <w:ind w:left="0" w:right="0" w:firstLine="560"/>
        <w:spacing w:before="450" w:after="450" w:line="312" w:lineRule="auto"/>
      </w:pPr>
      <w:r>
        <w:rPr>
          <w:rFonts w:ascii="宋体" w:hAnsi="宋体" w:eastAsia="宋体" w:cs="宋体"/>
          <w:color w:val="000"/>
          <w:sz w:val="28"/>
          <w:szCs w:val="28"/>
        </w:rPr>
        <w:t xml:space="preserve">4）、讲解高压氧治疗的副作用表现和预防措施。</w:t>
      </w:r>
    </w:p>
    <w:p>
      <w:pPr>
        <w:ind w:left="0" w:right="0" w:firstLine="560"/>
        <w:spacing w:before="450" w:after="450" w:line="312" w:lineRule="auto"/>
      </w:pPr>
      <w:r>
        <w:rPr>
          <w:rFonts w:ascii="宋体" w:hAnsi="宋体" w:eastAsia="宋体" w:cs="宋体"/>
          <w:color w:val="000"/>
          <w:sz w:val="28"/>
          <w:szCs w:val="28"/>
        </w:rPr>
        <w:t xml:space="preserve">5）、高压氧治疗安全宣教。</w:t>
      </w:r>
    </w:p>
    <w:p>
      <w:pPr>
        <w:ind w:left="0" w:right="0" w:firstLine="560"/>
        <w:spacing w:before="450" w:after="450" w:line="312" w:lineRule="auto"/>
      </w:pPr>
      <w:r>
        <w:rPr>
          <w:rFonts w:ascii="宋体" w:hAnsi="宋体" w:eastAsia="宋体" w:cs="宋体"/>
          <w:color w:val="000"/>
          <w:sz w:val="28"/>
          <w:szCs w:val="28"/>
        </w:rPr>
        <w:t xml:space="preserve">高压氧舱在新院使用将近半年的时间，虽然取得了一些成绩，但尚有许多不足之处有待提高：</w:t>
      </w:r>
    </w:p>
    <w:p>
      <w:pPr>
        <w:ind w:left="0" w:right="0" w:firstLine="560"/>
        <w:spacing w:before="450" w:after="450" w:line="312" w:lineRule="auto"/>
      </w:pPr>
      <w:r>
        <w:rPr>
          <w:rFonts w:ascii="宋体" w:hAnsi="宋体" w:eastAsia="宋体" w:cs="宋体"/>
          <w:color w:val="000"/>
          <w:sz w:val="28"/>
          <w:szCs w:val="28"/>
        </w:rPr>
        <w:t xml:space="preserve">1）、高压氧在整个行业地位不高，高压氧这一疗效独特、药物无法代替、副作用少的治疗方式还没得到很好的宣传。</w:t>
      </w:r>
    </w:p>
    <w:p>
      <w:pPr>
        <w:ind w:left="0" w:right="0" w:firstLine="560"/>
        <w:spacing w:before="450" w:after="450" w:line="312" w:lineRule="auto"/>
      </w:pPr>
      <w:r>
        <w:rPr>
          <w:rFonts w:ascii="宋体" w:hAnsi="宋体" w:eastAsia="宋体" w:cs="宋体"/>
          <w:color w:val="000"/>
          <w:sz w:val="28"/>
          <w:szCs w:val="28"/>
        </w:rPr>
        <w:t xml:space="preserve">2）、医护人员在高压氧技术方面持证上岗培训少，专职不够到位，为了医院发展需求，希望院领导从高压氧医学发展，培养出更高的高压氧医学从业人员，普及高压氧医学知识，规范高压氧舱及其附属设备操作，提高高压氧医学从业人员。</w:t>
      </w:r>
    </w:p>
    <w:p>
      <w:pPr>
        <w:ind w:left="0" w:right="0" w:firstLine="560"/>
        <w:spacing w:before="450" w:after="450" w:line="312" w:lineRule="auto"/>
      </w:pPr>
      <w:r>
        <w:rPr>
          <w:rFonts w:ascii="宋体" w:hAnsi="宋体" w:eastAsia="宋体" w:cs="宋体"/>
          <w:color w:val="000"/>
          <w:sz w:val="28"/>
          <w:szCs w:val="28"/>
        </w:rPr>
        <w:t xml:space="preserve">的技术水平，多派相关人员去培训学习，了解更多高压氧新进展和安全的继续教育，提高持证人员的专业技术水平和安全责任感，更好的为医院和广大人民群众服务。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医院护士长工作总结篇六</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11年按照护理教育部要求，在收集了科室护士的教育需求的基础上，共安排护理查房1xx，安排业务学习1xx。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医院护士长工作总结篇七</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关于医院护士长工作总结</w:t>
      </w:r>
    </w:p>
    <w:p>
      <w:pPr>
        <w:ind w:left="0" w:right="0" w:firstLine="560"/>
        <w:spacing w:before="450" w:after="450" w:line="312" w:lineRule="auto"/>
      </w:pPr>
      <w:r>
        <w:rPr>
          <w:rFonts w:ascii="宋体" w:hAnsi="宋体" w:eastAsia="宋体" w:cs="宋体"/>
          <w:color w:val="000"/>
          <w:sz w:val="28"/>
          <w:szCs w:val="28"/>
        </w:rPr>
        <w:t xml:space="preserve">医院护士长年度工作总结</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医院护士长工作心得</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医院护士长辞职报告</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医院护士长工作总结篇八</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医院护士长工作总结篇九</w:t>
      </w:r>
    </w:p>
    <w:p>
      <w:pPr>
        <w:ind w:left="0" w:right="0" w:firstLine="560"/>
        <w:spacing w:before="450" w:after="450" w:line="312" w:lineRule="auto"/>
      </w:pPr>
      <w:r>
        <w:rPr>
          <w:rFonts w:ascii="宋体" w:hAnsi="宋体" w:eastAsia="宋体" w:cs="宋体"/>
          <w:color w:val="000"/>
          <w:sz w:val="28"/>
          <w:szCs w:val="28"/>
        </w:rPr>
        <w:t xml:space="preserve">****高压氧舱科室是内科的医技辅助科室，从初建到开设至今已八年。目前我院有单人舱2台，十人舱1台，已为一万多人次提供高压氧治疗。20xx年6月，随着新医院的搬迁使用，在院领导班子的支持、关怀和悉心引导、理解下，我院高压氧舱经省有关部门和《东莞市质量技术监督局》等部门检查验收合格后，于20xx年3月14日正式在新医院投入使用，现将我院高压氧舱工作情况汇报如下：</w:t>
      </w:r>
    </w:p>
    <w:p>
      <w:pPr>
        <w:ind w:left="0" w:right="0" w:firstLine="560"/>
        <w:spacing w:before="450" w:after="450" w:line="312" w:lineRule="auto"/>
      </w:pPr>
      <w:r>
        <w:rPr>
          <w:rFonts w:ascii="宋体" w:hAnsi="宋体" w:eastAsia="宋体" w:cs="宋体"/>
          <w:color w:val="000"/>
          <w:sz w:val="28"/>
          <w:szCs w:val="28"/>
        </w:rPr>
        <w:t xml:space="preserve">根据国家卫生部、劳动部对氧舱工作的要求，高压氧舱科室管理对人员资质和设备安全是摆在第一位的。在高压氧舱工作每一位医护人员都有着严谨的工作态度，持证上岗，能根据高压氧质量目标，质量检查标准进行各项操作、认真检查各项设备、仪表及供养系统，熟悉氧舱的各种操作。在开舱前一小时对氧舱的吸氧供气及电路系统进行检查，将问题隐患解决于病人进舱治疗前。经常向较先进的上级医院学习，随时解决高压氧舱安全隐患，每日保证正常运转。工作中得到院领导的重视和支持，努力做好养氧舱安全的保障工作。</w:t>
      </w:r>
    </w:p>
    <w:p>
      <w:pPr>
        <w:ind w:left="0" w:right="0" w:firstLine="560"/>
        <w:spacing w:before="450" w:after="450" w:line="312" w:lineRule="auto"/>
      </w:pPr>
      <w:r>
        <w:rPr>
          <w:rFonts w:ascii="宋体" w:hAnsi="宋体" w:eastAsia="宋体" w:cs="宋体"/>
          <w:color w:val="000"/>
          <w:sz w:val="28"/>
          <w:szCs w:val="28"/>
        </w:rPr>
        <w:t xml:space="preserve">在医院领导和护理部正确指导下，新院高压氧舱到目前治疗人数已达772人次，为医院取得一定的经济和社会效益，以实际行动展示了高压氧在医院的地位。为了共同开展工作、尽量减少对一线医生工作的干扰，维护医院工作运转。高压氧舱医护人员与临床一线医护人员相互积极沟通，调整工作安排，使得高压氧在相关工作检查和落实更加人性化和科学化，更好为广大人民群众服务。</w:t>
      </w:r>
    </w:p>
    <w:p>
      <w:pPr>
        <w:ind w:left="0" w:right="0" w:firstLine="560"/>
        <w:spacing w:before="450" w:after="450" w:line="312" w:lineRule="auto"/>
      </w:pPr>
      <w:r>
        <w:rPr>
          <w:rFonts w:ascii="宋体" w:hAnsi="宋体" w:eastAsia="宋体" w:cs="宋体"/>
          <w:color w:val="000"/>
          <w:sz w:val="28"/>
          <w:szCs w:val="28"/>
        </w:rPr>
        <w:t xml:space="preserve">随着社会对就医环境、医疗技术的要求越来越高，医技辅助科室在医院的业务发展中也发挥了相当重要的作用。科室人员努力学习理论知识，充实业务知识量，医院订阅国内最权威的高压氧舱杂志，常学常新。操舱人员熟悉掌握高压氧的理论知识和临床应用，同时还熟悉掌握高压氧舱系统各主要设备和使用操作方法，严格执行氧舱管理制度。</w:t>
      </w:r>
    </w:p>
    <w:p>
      <w:pPr>
        <w:ind w:left="0" w:right="0" w:firstLine="560"/>
        <w:spacing w:before="450" w:after="450" w:line="312" w:lineRule="auto"/>
      </w:pPr>
      <w:r>
        <w:rPr>
          <w:rFonts w:ascii="宋体" w:hAnsi="宋体" w:eastAsia="宋体" w:cs="宋体"/>
          <w:color w:val="000"/>
          <w:sz w:val="28"/>
          <w:szCs w:val="28"/>
        </w:rPr>
        <w:t xml:space="preserve">氧舱的医护人员在为病人首次治疗时，总是通俗易懂地与病人介绍高压氧舱治疗的基本原理、耐心细致地讲解高压氧舱治疗的优势与效果，消除病人的顾虑，缓解病人的紧张情绪，让病人更好地配合参与治疗。严格执行治疗方案，遇有病人变化或机械故障能立即给予报告协助妥善处理，确保患者安全，熟悉掌握各种疾病适应症和禁忌症，在病人进舱前对病人及其家属成员进行高压氧知识宣传和安全要求：</w:t>
      </w:r>
    </w:p>
    <w:p>
      <w:pPr>
        <w:ind w:left="0" w:right="0" w:firstLine="560"/>
        <w:spacing w:before="450" w:after="450" w:line="312" w:lineRule="auto"/>
      </w:pPr>
      <w:r>
        <w:rPr>
          <w:rFonts w:ascii="宋体" w:hAnsi="宋体" w:eastAsia="宋体" w:cs="宋体"/>
          <w:color w:val="000"/>
          <w:sz w:val="28"/>
          <w:szCs w:val="28"/>
        </w:rPr>
        <w:t xml:space="preserve">1、高压氧治疗作用和目的；</w:t>
      </w:r>
    </w:p>
    <w:p>
      <w:pPr>
        <w:ind w:left="0" w:right="0" w:firstLine="560"/>
        <w:spacing w:before="450" w:after="450" w:line="312" w:lineRule="auto"/>
      </w:pPr>
      <w:r>
        <w:rPr>
          <w:rFonts w:ascii="宋体" w:hAnsi="宋体" w:eastAsia="宋体" w:cs="宋体"/>
          <w:color w:val="000"/>
          <w:sz w:val="28"/>
          <w:szCs w:val="28"/>
        </w:rPr>
        <w:t xml:space="preserve">2、病人在高压氧舱内的处理调整，进舱后的自我控制</w:t>
      </w:r>
    </w:p>
    <w:p>
      <w:pPr>
        <w:ind w:left="0" w:right="0" w:firstLine="560"/>
        <w:spacing w:before="450" w:after="450" w:line="312" w:lineRule="auto"/>
      </w:pPr>
      <w:r>
        <w:rPr>
          <w:rFonts w:ascii="宋体" w:hAnsi="宋体" w:eastAsia="宋体" w:cs="宋体"/>
          <w:color w:val="000"/>
          <w:sz w:val="28"/>
          <w:szCs w:val="28"/>
        </w:rPr>
        <w:t xml:space="preserve">3、在舱内向舱外自救的办法</w:t>
      </w:r>
    </w:p>
    <w:p>
      <w:pPr>
        <w:ind w:left="0" w:right="0" w:firstLine="560"/>
        <w:spacing w:before="450" w:after="450" w:line="312" w:lineRule="auto"/>
      </w:pPr>
      <w:r>
        <w:rPr>
          <w:rFonts w:ascii="宋体" w:hAnsi="宋体" w:eastAsia="宋体" w:cs="宋体"/>
          <w:color w:val="000"/>
          <w:sz w:val="28"/>
          <w:szCs w:val="28"/>
        </w:rPr>
        <w:t xml:space="preserve">4、讲解高压氧治疗的副作用表现和预防措施</w:t>
      </w:r>
    </w:p>
    <w:p>
      <w:pPr>
        <w:ind w:left="0" w:right="0" w:firstLine="560"/>
        <w:spacing w:before="450" w:after="450" w:line="312" w:lineRule="auto"/>
      </w:pPr>
      <w:r>
        <w:rPr>
          <w:rFonts w:ascii="宋体" w:hAnsi="宋体" w:eastAsia="宋体" w:cs="宋体"/>
          <w:color w:val="000"/>
          <w:sz w:val="28"/>
          <w:szCs w:val="28"/>
        </w:rPr>
        <w:t xml:space="preserve">5、高压氧治疗安全宣教。</w:t>
      </w:r>
    </w:p>
    <w:p>
      <w:pPr>
        <w:ind w:left="0" w:right="0" w:firstLine="560"/>
        <w:spacing w:before="450" w:after="450" w:line="312" w:lineRule="auto"/>
      </w:pPr>
      <w:r>
        <w:rPr>
          <w:rFonts w:ascii="宋体" w:hAnsi="宋体" w:eastAsia="宋体" w:cs="宋体"/>
          <w:color w:val="000"/>
          <w:sz w:val="28"/>
          <w:szCs w:val="28"/>
        </w:rPr>
        <w:t xml:space="preserve">高压氧舱在新院使用将近半年的时间，虽然取得了一些成绩，但尚有许多不足之处有待提高：</w:t>
      </w:r>
    </w:p>
    <w:p>
      <w:pPr>
        <w:ind w:left="0" w:right="0" w:firstLine="560"/>
        <w:spacing w:before="450" w:after="450" w:line="312" w:lineRule="auto"/>
      </w:pPr>
      <w:r>
        <w:rPr>
          <w:rFonts w:ascii="宋体" w:hAnsi="宋体" w:eastAsia="宋体" w:cs="宋体"/>
          <w:color w:val="000"/>
          <w:sz w:val="28"/>
          <w:szCs w:val="28"/>
        </w:rPr>
        <w:t xml:space="preserve">1、高压氧在整个行业地位不高，高压氧这一疗效独特、药物无法代替、副作用少的治疗方式还没得到很好的宣传。</w:t>
      </w:r>
    </w:p>
    <w:p>
      <w:pPr>
        <w:ind w:left="0" w:right="0" w:firstLine="560"/>
        <w:spacing w:before="450" w:after="450" w:line="312" w:lineRule="auto"/>
      </w:pPr>
      <w:r>
        <w:rPr>
          <w:rFonts w:ascii="宋体" w:hAnsi="宋体" w:eastAsia="宋体" w:cs="宋体"/>
          <w:color w:val="000"/>
          <w:sz w:val="28"/>
          <w:szCs w:val="28"/>
        </w:rPr>
        <w:t xml:space="preserve">的技术水平，多派相关人员去培训学习，了解更多高压氧新进展和安全的继续教育，提高持证人员的\'专业技术水平和安全责任感，更好的为医院和广大人民群众服务。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转眼又到了一年的年底，回望这一年来我在护士长的岗位上所做的工作，心中有很多感慨;现将某某年以来各项工作总结如下：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某某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医院护士长工作总结篇十一</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4、病房管理尚不尽人意。一年来护理工作由于院长的重视、支持和帮助，内强管理，医。学教育网外塑形象，在护理质量、职业道德建设上取得了一定成绩，但也存在一定缺点，有待进一步改善。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医学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医学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12年按照护理教育部要求，在收集了科室护士的教育需求的基础上，共安排护理查房1xxxx，安排业务学习了·xxxx。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在护理部领导的安排下，参加学习班学习了xxxx，外出参加学术会议xxxx，应邀外出授课xxxx。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1、做好20xx年个人工作计划，继续学习英语，明年争取在使用和口语上有很大的提高，能更流利和外国专家交流。考大学英语6级或者pet4。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时光飞逝，三年弹指一挥间，回望来时路，心中有很多感慨；现将20xx年5月各项工作总结如下：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3、继续开展化学教育，对住院病人发放满意度调查表，（定期或不定期测评）满意度调查结果均在95%以上，并对满意度调查中存在的问题提出了整改措施，评选出了最佳护士。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5、对新分配的护士进行岗前职业道德化学、规章制度、护士行为规范教育及护理基础知识、专科知识、护理技术操作考核，合格者给予上岗。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化学教育，通过发放化学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医院护士长工作总结篇十四</w:t>
      </w:r>
    </w:p>
    <w:p>
      <w:pPr>
        <w:ind w:left="0" w:right="0" w:firstLine="560"/>
        <w:spacing w:before="450" w:after="450" w:line="312" w:lineRule="auto"/>
      </w:pPr>
      <w:r>
        <w:rPr>
          <w:rFonts w:ascii="宋体" w:hAnsi="宋体" w:eastAsia="宋体" w:cs="宋体"/>
          <w:color w:val="000"/>
          <w:sz w:val="28"/>
          <w:szCs w:val="28"/>
        </w:rPr>
        <w:t xml:space="preserve">身为护士长的自己通过今年的医院工作发现自身还有着可以加强的余地，从某种意义上来说当前的护理工作其实并没有做到让人感到满意，因此对于这方面的问题需要尽快进行解决才能够让个人的能力得到提升，所以在年终之际应当回顾过去的护理工作并针对这部分内容进行相应的总结，这样的话即便自身难以获得较大的提升也能够通过不断的实践弥补自身存在的不足。</w:t>
      </w:r>
    </w:p>
    <w:p>
      <w:pPr>
        <w:ind w:left="0" w:right="0" w:firstLine="560"/>
        <w:spacing w:before="450" w:after="450" w:line="312" w:lineRule="auto"/>
      </w:pPr>
      <w:r>
        <w:rPr>
          <w:rFonts w:ascii="宋体" w:hAnsi="宋体" w:eastAsia="宋体" w:cs="宋体"/>
          <w:color w:val="000"/>
          <w:sz w:val="28"/>
          <w:szCs w:val="28"/>
        </w:rPr>
        <w:t xml:space="preserve">做好所在科室的护士管理工作也是护士长应该履行的职责，今年进行护理工作的时候我会根据医院领导下发的任务对所在科室展开相应的部署，除了完成相应的任务以外还要确保每个护士都能够从中获得锻炼的机会，尤其是参与护理时间较短以及进行实习的护士要在工作中进行重点照顾才行，考虑到这方面的因素再来展开护理工作无疑减少了许多不必要的麻烦，只不过由于自己的工作方式比较保守的缘故使得诸多实习护士难以得到更多锻炼的机会。</w:t>
      </w:r>
    </w:p>
    <w:p>
      <w:pPr>
        <w:ind w:left="0" w:right="0" w:firstLine="560"/>
        <w:spacing w:before="450" w:after="450" w:line="312" w:lineRule="auto"/>
      </w:pPr>
      <w:r>
        <w:rPr>
          <w:rFonts w:ascii="宋体" w:hAnsi="宋体" w:eastAsia="宋体" w:cs="宋体"/>
          <w:color w:val="000"/>
          <w:sz w:val="28"/>
          <w:szCs w:val="28"/>
        </w:rPr>
        <w:t xml:space="preserve">撰写材料并对比较典型的病例展开分析也是自己需要去做的，为了在护理工作中为护士提供相应的指导自然要对病例展开分析才行，除了大多数病患容易遇到的问题以外还需要针对比较特殊的病例进行分析，这样的话便能够总结出相应的护理方式并在今后遇到同类问题的时候明白应该如何去做，只不过由于自己在护理工作中的疏忽导致今年这方面的问题难以得到较好的解决，因此自己也应该吸取这方面的教训并争取在明年的护理工作中进行改善才行。</w:t>
      </w:r>
    </w:p>
    <w:p>
      <w:pPr>
        <w:ind w:left="0" w:right="0" w:firstLine="560"/>
        <w:spacing w:before="450" w:after="450" w:line="312" w:lineRule="auto"/>
      </w:pPr>
      <w:r>
        <w:rPr>
          <w:rFonts w:ascii="宋体" w:hAnsi="宋体" w:eastAsia="宋体" w:cs="宋体"/>
          <w:color w:val="000"/>
          <w:sz w:val="28"/>
          <w:szCs w:val="28"/>
        </w:rPr>
        <w:t xml:space="preserve">总结完今年的护士长工作以后也让我认识到自身存在着哪些不足，因此我需要利用接下来的时间进行巩固并思考如何解决护理工作中的难题，这样的话便能够在明年的\'护理工作中解决掉今年表现出来的不足，只不过在这个过程中自己需要付出长时间的努力才能够从护理工作中获得相应的成效。</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20xx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8、兼顾新厦、主楼，全院一盘棋，尤其在新厦抓操作尺度，实现输液反应“零”冲破；抓查对制度，全年查堵药品格量破绽12例、一次性物品德量漏洞29例。</w:t>
      </w:r>
    </w:p>
    <w:p>
      <w:pPr>
        <w:ind w:left="0" w:right="0" w:firstLine="560"/>
        <w:spacing w:before="450" w:after="450" w:line="312" w:lineRule="auto"/>
      </w:pPr>
      <w:r>
        <w:rPr>
          <w:rFonts w:ascii="宋体" w:hAnsi="宋体" w:eastAsia="宋体" w:cs="宋体"/>
          <w:color w:val="000"/>
          <w:sz w:val="28"/>
          <w:szCs w:val="28"/>
        </w:rPr>
        <w:t xml:space="preserve">9、配合股份制管理模式，抓护理品质和精良服务，公平利用护工，保障患者基础护理到位率；强调病区环境管理，彻底杜绝了针灸科环境脏、乱、差，尿垫至处晾晒的问题。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10、从业务技能、治理实践等方面强化新厦年轻护士长的培训，使她们尽快成熟，成为管理骨干。今年通过考察评议，5名副护士长转正、3名被提升为病区副护士长。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11、加大对外宣传力度，今年主持策划了“5.12护士节“大型庆典活动，得到市级领导及护理界专家同行的夸奖；踊跃开拓杏苑报、每日新报、天津日报、天津电台、电视台等多种媒体的宣扬空间，通过健康教诲、事迹报告会、作品展示会等形式表现护士的辛劳工作跟爱心奉献。</w:t>
      </w:r>
    </w:p>
    <w:p>
      <w:pPr>
        <w:ind w:left="0" w:right="0" w:firstLine="560"/>
        <w:spacing w:before="450" w:after="450" w:line="312" w:lineRule="auto"/>
      </w:pPr>
      <w:r>
        <w:rPr>
          <w:rFonts w:ascii="宋体" w:hAnsi="宋体" w:eastAsia="宋体" w:cs="宋体"/>
          <w:color w:val="000"/>
          <w:sz w:val="28"/>
          <w:szCs w:val="28"/>
        </w:rPr>
        <w:t xml:space="preserve">12、器重在职职工连续教育，举办院级讲座遍布面达90%以上；开办新调配职工、新调入职工中医基本常识培训班；实现护理职员年度实际及操作考核，合格率达97.9%。抓护士素质教育方面发展“尊重生命、关爱患者“教导，倡导多项募捐运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13、迎接市卫生局组织的年度质控大检查，我院护理各项工作成绩达标，总分96.7，名列全市榜首。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14、个人在自我建设方面：今年荣获“天津市市级优良护理工作者“名称；通过赴美国考核学习，带回来一些提高的管理教训，并踊跃总结临床教训，本年度实现成论文3篇、会议论文2篇及综述1篇。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15、作为护理部主任、一名光荣的中共党员，我特别重视自己的廉洁自律性，耐劳在前、享受在后，带病坚持工作，亲自带领科护士长、护士长巡查各岗；尽力进步本人的思维意识，积极加入护理支部建设，发展更多的年轻党员梯队，当初新厦的党员队伍已经扩大到20余名，其中以年青的临床骨干为主，使护理支部显现一派积极向上的赌气跟活力。</w:t>
      </w:r>
    </w:p>
    <w:p>
      <w:pPr>
        <w:ind w:left="0" w:right="0" w:firstLine="560"/>
        <w:spacing w:before="450" w:after="450" w:line="312" w:lineRule="auto"/>
      </w:pPr>
      <w:r>
        <w:rPr>
          <w:rFonts w:ascii="宋体" w:hAnsi="宋体" w:eastAsia="宋体" w:cs="宋体"/>
          <w:color w:val="000"/>
          <w:sz w:val="28"/>
          <w:szCs w:val="28"/>
        </w:rPr>
        <w:t xml:space="preserve">16、护理工作的顺利发展和护理程度的先进，得益于以石院长为首的各位引导的正确决定和各级基层护理人员的奇特努力，明年护理部要创立自己的学术期刊，提高护理学术水平，发挥中医、中西医结合护理上风，争取使我院的护理品质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2025-01-16T09:13:49+08:00</dcterms:created>
  <dcterms:modified xsi:type="dcterms:W3CDTF">2025-01-16T09:13:49+08:00</dcterms:modified>
</cp:coreProperties>
</file>

<file path=docProps/custom.xml><?xml version="1.0" encoding="utf-8"?>
<Properties xmlns="http://schemas.openxmlformats.org/officeDocument/2006/custom-properties" xmlns:vt="http://schemas.openxmlformats.org/officeDocument/2006/docPropsVTypes"/>
</file>