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2024年景区个人年终工作总结个人(汇总8篇)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景区个人年终工作总结个人篇一</w:t>
      </w:r>
    </w:p>
    <w:p>
      <w:pPr>
        <w:ind w:left="0" w:right="0" w:firstLine="560"/>
        <w:spacing w:before="450" w:after="450" w:line="312" w:lineRule="auto"/>
      </w:pPr>
      <w:r>
        <w:rPr>
          <w:rFonts w:ascii="宋体" w:hAnsi="宋体" w:eastAsia="宋体" w:cs="宋体"/>
          <w:color w:val="000"/>
          <w:sz w:val="28"/>
          <w:szCs w:val="28"/>
        </w:rPr>
        <w:t xml:space="preserve">20x年即将结束，只有在回首，才能感觉时间的飞逝。只有回首，才知收获。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一年，经历了酸甜苦辣，留下了经验。20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5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景区个人年终工作总结个人篇四</w:t>
      </w:r>
    </w:p>
    <w:p>
      <w:pPr>
        <w:ind w:left="0" w:right="0" w:firstLine="560"/>
        <w:spacing w:before="450" w:after="450" w:line="312" w:lineRule="auto"/>
      </w:pPr>
      <w:r>
        <w:rPr>
          <w:rFonts w:ascii="宋体" w:hAnsi="宋体" w:eastAsia="宋体" w:cs="宋体"/>
          <w:color w:val="000"/>
          <w:sz w:val="28"/>
          <w:szCs w:val="28"/>
        </w:rPr>
        <w:t xml:space="preserve">本站发布景区导游个人年终工作总结范文模板，更多景区导游个人年终工作总结范文模板相关信息请访问本站工作总结频道。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以下是本站为大家整理的关于景区导游个人年终工作总结范文模板的文章，希望大家能够喜欢！</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年*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2024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景区个人年终工作总结个人篇五</w:t>
      </w:r>
    </w:p>
    <w:p>
      <w:pPr>
        <w:ind w:left="0" w:right="0" w:firstLine="560"/>
        <w:spacing w:before="450" w:after="450" w:line="312" w:lineRule="auto"/>
      </w:pPr>
      <w:r>
        <w:rPr>
          <w:rFonts w:ascii="宋体" w:hAnsi="宋体" w:eastAsia="宋体" w:cs="宋体"/>
          <w:color w:val="000"/>
          <w:sz w:val="28"/>
          <w:szCs w:val="28"/>
        </w:rPr>
        <w:t xml:space="preserve">xxx是后勤服务中心服务处餐厅副经理兼厨师长，特二级厨师。该同志在20xx年工作中认真学习政治理论，政治上积极要求进步，刻苦钻研烹调技艺，严格管理，爱岗敬业，为提高餐厅服务水平，提升接待重要活动和宴会的接待服务能力，保证职工健康安全用餐，保持外聘职工队伍的稳定做出了突出贡献。主要事迹如下：</w:t>
      </w:r>
    </w:p>
    <w:p>
      <w:pPr>
        <w:ind w:left="0" w:right="0" w:firstLine="560"/>
        <w:spacing w:before="450" w:after="450" w:line="312" w:lineRule="auto"/>
      </w:pPr>
      <w:r>
        <w:rPr>
          <w:rFonts w:ascii="宋体" w:hAnsi="宋体" w:eastAsia="宋体" w:cs="宋体"/>
          <w:color w:val="000"/>
          <w:sz w:val="28"/>
          <w:szCs w:val="28"/>
        </w:rPr>
        <w:t xml:space="preserve">和购买了许多有关餐饮管理方面的书籍进行研读。在学习中，他坚持理论联系实际，达到了学以致用的效果。总之，xxx热爱学习，认真学习，通过学习由一名专业厨师成长为综合管理人员，是外聘职工中的姣姣者，后勤服务中心餐厅工作的骨干，为餐厅工作做出了突出贡献。</w:t>
      </w:r>
    </w:p>
    <w:p>
      <w:pPr>
        <w:ind w:left="0" w:right="0" w:firstLine="560"/>
        <w:spacing w:before="450" w:after="450" w:line="312" w:lineRule="auto"/>
      </w:pPr>
      <w:r>
        <w:rPr>
          <w:rFonts w:ascii="宋体" w:hAnsi="宋体" w:eastAsia="宋体" w:cs="宋体"/>
          <w:color w:val="000"/>
          <w:sz w:val="28"/>
          <w:szCs w:val="28"/>
        </w:rPr>
        <w:t xml:space="preserve">xxx非常热爱本职工作，一心扑在工作上，切实做到了以会为家，无私奉献。他起早贪黑的工作，平均每天工作都在十二个小时以上，平日其他工作人员中午都有2个小时的休息，但他还要整理资料，做一些管理工作，为晚餐进行准备工作。抽出时间与采购员一道去市场考察。可以说是没有休息日，工作不分节假日，连续几年春节都没有按时回老家，越是过节，他的工作越繁忙，每天晚上忙完工作后还要到职工宿舍检查安全情况。就是这样勤勤恳恳，兢兢业业的工作，默默无闻的奉献，他仍感到自己工作离领导的要求和职工期望有差距，不但不计名利，不图报酬，反而在工作中更加积极努力。由于餐厅工作人员以外聘人员为主，人员流动性较大，为了保证工作顺利开展，他协助餐厅经理去招聘人员时，认真考核，严格把关，做了大量卓有成效的思想政治工作。他在工作中做到了身先士卒，率先重范，虽然是一名管理人员，但从没有离开过灶台，指导和带领职工圆满完成了今年我会各项重要活动的就餐服务工作，社会上会议就餐服务，婚宴服务等工作，保证了职工安全，健康就餐，全年没有发生一起食品安全事故，没有受到因食品问题的投诉。</w:t>
      </w:r>
    </w:p>
    <w:p>
      <w:pPr>
        <w:ind w:left="0" w:right="0" w:firstLine="560"/>
        <w:spacing w:before="450" w:after="450" w:line="312" w:lineRule="auto"/>
      </w:pPr>
      <w:r>
        <w:rPr>
          <w:rFonts w:ascii="宋体" w:hAnsi="宋体" w:eastAsia="宋体" w:cs="宋体"/>
          <w:color w:val="000"/>
          <w:sz w:val="28"/>
          <w:szCs w:val="28"/>
        </w:rPr>
        <w:t xml:space="preserve">xxx在工作中能够很好的理解和贯彻首长的意图，通过调查研究了解就餐人员的需求，深入员工中了解职工思想状态，在此基础上，对餐厅的人员配置，饭菜花样品种，售饭方式，服务程序上做大胆的改革尝试，积极提出合理的建议。工作中严格管理，不怕得罪人，坚持按规定制度办事，今年他根据餐厅不同岗位，协助经理主持制定了各项规章制度12项，涵盖了全部岗位的安全、劳动纪律、岗位职责、服务标准和工作规范，为餐厅的制度建设做出了积极贡献。特别是在安全生产上，通过严把采购关、食品入库出库关、操作程序关，按《食品卫生法》规定办事，保证了职工就餐安全，全年没有出现工伤事故。通过抓制度建设，餐厅所有外聘职工未发生一起违纪事故。在贯彻落实《劳动合同法》实施工作中，保质保量的完成了《劳动合同》签定工作，为中心顺利完成此项工作，做出了较大贡献。</w:t>
      </w:r>
    </w:p>
    <w:p>
      <w:pPr>
        <w:ind w:left="0" w:right="0" w:firstLine="560"/>
        <w:spacing w:before="450" w:after="450" w:line="312" w:lineRule="auto"/>
      </w:pPr>
      <w:r>
        <w:rPr>
          <w:rFonts w:ascii="宋体" w:hAnsi="宋体" w:eastAsia="宋体" w:cs="宋体"/>
          <w:color w:val="000"/>
          <w:sz w:val="28"/>
          <w:szCs w:val="28"/>
        </w:rPr>
        <w:t xml:space="preserve">xxx在20xx年做了大量的工作，为中心提高服务质量，做好服务保障做出了突出贡献，我们在民主推荐过程中，大家一致推荐该同志为20xx年度先进工作者。</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景区个人年终工作总结个人篇六</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景区个人年终工作总结个人篇七</w:t>
      </w:r>
    </w:p>
    <w:p>
      <w:pPr>
        <w:ind w:left="0" w:right="0" w:firstLine="560"/>
        <w:spacing w:before="450" w:after="450" w:line="312" w:lineRule="auto"/>
      </w:pPr>
      <w:r>
        <w:rPr>
          <w:rFonts w:ascii="宋体" w:hAnsi="宋体" w:eastAsia="宋体" w:cs="宋体"/>
          <w:color w:val="000"/>
          <w:sz w:val="28"/>
          <w:szCs w:val="28"/>
        </w:rPr>
        <w:t xml:space="preserve">xx年初新加入旅游公司保安部团队，不知不觉就即将向20xx挥手告别。回首这一年，有成长、也有遗憾。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景区个人年终工作总结个人篇八</w:t>
      </w:r>
    </w:p>
    <w:p>
      <w:pPr>
        <w:ind w:left="0" w:right="0" w:firstLine="560"/>
        <w:spacing w:before="450" w:after="450" w:line="312" w:lineRule="auto"/>
      </w:pPr>
      <w:r>
        <w:rPr>
          <w:rFonts w:ascii="宋体" w:hAnsi="宋体" w:eastAsia="宋体" w:cs="宋体"/>
          <w:color w:val="000"/>
          <w:sz w:val="28"/>
          <w:szCs w:val="28"/>
        </w:rPr>
        <w:t xml:space="preserve">本站发布景区导游个人年终工作总结范文格式，更多景区导游个人年终工作总结范文格式相关信息请访问本站工作总结频道。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以下是本站为大家整理的关于景区导游个人年终工作总结范文格式的文章，希望大家能够喜欢！</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年*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2024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2025-01-16T09:15:13+08:00</dcterms:created>
  <dcterms:modified xsi:type="dcterms:W3CDTF">2025-01-16T09:15:13+08:00</dcterms:modified>
</cp:coreProperties>
</file>

<file path=docProps/custom.xml><?xml version="1.0" encoding="utf-8"?>
<Properties xmlns="http://schemas.openxmlformats.org/officeDocument/2006/custom-properties" xmlns:vt="http://schemas.openxmlformats.org/officeDocument/2006/docPropsVTypes"/>
</file>