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以案促改发言材料 以案促改发言材料二(汇总14篇)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以案促改发言材料篇一按照县纪委县委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以案促改发言材料篇一</w:t>
      </w:r>
    </w:p>
    <w:p>
      <w:pPr>
        <w:ind w:left="0" w:right="0" w:firstLine="560"/>
        <w:spacing w:before="450" w:after="450" w:line="312" w:lineRule="auto"/>
      </w:pPr>
      <w:r>
        <w:rPr>
          <w:rFonts w:ascii="宋体" w:hAnsi="宋体" w:eastAsia="宋体" w:cs="宋体"/>
          <w:color w:val="000"/>
          <w:sz w:val="28"/>
          <w:szCs w:val="28"/>
        </w:rPr>
        <w:t xml:space="preserve">按照县纪委县委组织部《关开好以案促改专题民主生活会*》(上组发〔**〕50号)要求，我先后认真学习了《*章程》、《*廉洁自律准则》、《*问责条例》等党内法规，深入学习了习*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如下：</w:t>
      </w:r>
    </w:p>
    <w:p>
      <w:pPr>
        <w:ind w:left="0" w:right="0" w:firstLine="560"/>
        <w:spacing w:before="450" w:after="450" w:line="312" w:lineRule="auto"/>
      </w:pPr>
      <w:r>
        <w:rPr>
          <w:rFonts w:ascii="宋体" w:hAnsi="宋体" w:eastAsia="宋体" w:cs="宋体"/>
          <w:color w:val="000"/>
          <w:sz w:val="28"/>
          <w:szCs w:val="28"/>
        </w:rPr>
        <w:t xml:space="preserve">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针对自身存的的问题和不足，在今后的学习中、工作中，本人按照的标准，加强学习和实践，坚持为民、务实、清廉，始终把群众利益放到第一位，实实在在为群众办实事、办好事。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以案促改发言材料篇二</w:t>
      </w:r>
    </w:p>
    <w:p>
      <w:pPr>
        <w:ind w:left="0" w:right="0" w:firstLine="560"/>
        <w:spacing w:before="450" w:after="450" w:line="312" w:lineRule="auto"/>
      </w:pPr>
      <w:r>
        <w:rPr>
          <w:rFonts w:ascii="宋体" w:hAnsi="宋体" w:eastAsia="宋体" w:cs="宋体"/>
          <w:color w:val="000"/>
          <w:sz w:val="28"/>
          <w:szCs w:val="28"/>
        </w:rPr>
        <w:t xml:space="preserve">&amp;ldquo通过案例推动改革”被中央纪委新闻传播中心、国家监察委员会联合国家语言资源监测研究中心评选为2024年十大反腐热点词汇。以下是为大家整理的关于,欢迎品鉴！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关于加强党的政治建设的重要论述有了更加深入的理解和认识，进一步加强了对加强党的政治建设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xx案教训，坚决肃清xx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xx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一是要持续加强对习近平新时代中国特色社会主义思想、习近平总书记来陕考察重要讲话精神和总书记对陕西工作的重要指示批示的学习，原原本本学、全面系统学，学思践悟、融会贯通。深刻理解总书记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一是勇于创新思维。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习近平总书记强调，“越到紧要关头，越要坚定必胜的信心，越要有一鼓作气的决心，尽锐出战、迎难而上，真抓实干、精准施策。”要本着对黄陵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善谋富民之策，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深入学习贯彻习近平生态文明思想，深刻汲取秦岭北麓西安境内违建别墅问题教训，坚守生态红线，健全生态保护和修复制度，增强全民生态环保意识，科学施策、依法监管、守护资源。在落实重点工作上牢固树立一盘棋的思想，树立动真碰硬的勇气，强化法治思维，亲自抓、带头干，勇于挑最重的担子、啃最硬的骨头，要有不达目的誓不罢休的坚强意志，以钉钉子精神全面抓推进、抓落实，对于分管领域的重点工作任务，不仅要加强统筹协调，还要扑下身子亲自协调、亲自督察，坚决打好各项攻坚战。</w:t>
      </w:r>
    </w:p>
    <w:p>
      <w:pPr>
        <w:ind w:left="0" w:right="0" w:firstLine="560"/>
        <w:spacing w:before="450" w:after="450" w:line="312" w:lineRule="auto"/>
      </w:pPr>
      <w:r>
        <w:rPr>
          <w:rFonts w:ascii="宋体" w:hAnsi="宋体" w:eastAsia="宋体" w:cs="宋体"/>
          <w:color w:val="000"/>
          <w:sz w:val="28"/>
          <w:szCs w:val="28"/>
        </w:rPr>
        <w:t xml:space="preserve">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xx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最后，谈谈对局党组班子总体评价及班子成员的意见建议</w:t>
      </w:r>
    </w:p>
    <w:p>
      <w:pPr>
        <w:ind w:left="0" w:right="0" w:firstLine="560"/>
        <w:spacing w:before="450" w:after="450" w:line="312" w:lineRule="auto"/>
      </w:pPr>
      <w:r>
        <w:rPr>
          <w:rFonts w:ascii="宋体" w:hAnsi="宋体" w:eastAsia="宋体" w:cs="宋体"/>
          <w:color w:val="000"/>
          <w:sz w:val="28"/>
          <w:szCs w:val="28"/>
        </w:rPr>
        <w:t xml:space="preserve">机关事务中心党组是一个善于学习和团结务实干事的领导班子，大家工作认真，服务意识较强，工作成效明显。特别是高继平主任任职以来，作风务实、工作扎实，深入调研、亲力亲为，担当负责，与人为善，中心党组凝聚力、战斗力进一步增强，得到干部职工的认可和信任。</w:t>
      </w:r>
    </w:p>
    <w:p>
      <w:pPr>
        <w:ind w:left="0" w:right="0" w:firstLine="560"/>
        <w:spacing w:before="450" w:after="450" w:line="312" w:lineRule="auto"/>
      </w:pPr>
      <w:r>
        <w:rPr>
          <w:rFonts w:ascii="宋体" w:hAnsi="宋体" w:eastAsia="宋体" w:cs="宋体"/>
          <w:color w:val="000"/>
          <w:sz w:val="28"/>
          <w:szCs w:val="28"/>
        </w:rPr>
        <w:t xml:space="preserve">建议局领导班子：一要加强干部选拔培养和使用管理，充分调动全体干部尤其是年轻干部的工作积极性。二要强化职能拓展意识，加强对中心建设长远规划方面的研究。</w:t>
      </w:r>
    </w:p>
    <w:p>
      <w:pPr>
        <w:ind w:left="0" w:right="0" w:firstLine="560"/>
        <w:spacing w:before="450" w:after="450" w:line="312" w:lineRule="auto"/>
      </w:pPr>
      <w:r>
        <w:rPr>
          <w:rFonts w:ascii="宋体" w:hAnsi="宋体" w:eastAsia="宋体" w:cs="宋体"/>
          <w:color w:val="000"/>
          <w:sz w:val="28"/>
          <w:szCs w:val="28"/>
        </w:rPr>
        <w:t xml:space="preserve">xxx同志：今后应更加注重引领班子成员对新形势下机关事务工作的特点规律进行系统研究，继续重视抓好各级班子和干部队伍建设。</w:t>
      </w:r>
    </w:p>
    <w:p>
      <w:pPr>
        <w:ind w:left="0" w:right="0" w:firstLine="560"/>
        <w:spacing w:before="450" w:after="450" w:line="312" w:lineRule="auto"/>
      </w:pPr>
      <w:r>
        <w:rPr>
          <w:rFonts w:ascii="宋体" w:hAnsi="宋体" w:eastAsia="宋体" w:cs="宋体"/>
          <w:color w:val="000"/>
          <w:sz w:val="28"/>
          <w:szCs w:val="28"/>
        </w:rPr>
        <w:t xml:space="preserve">xxx同志：今后应在精减文件，治理文山会海工作方面进一步加大力度。</w:t>
      </w:r>
    </w:p>
    <w:p>
      <w:pPr>
        <w:ind w:left="0" w:right="0" w:firstLine="560"/>
        <w:spacing w:before="450" w:after="450" w:line="312" w:lineRule="auto"/>
      </w:pPr>
      <w:r>
        <w:rPr>
          <w:rFonts w:ascii="宋体" w:hAnsi="宋体" w:eastAsia="宋体" w:cs="宋体"/>
          <w:color w:val="000"/>
          <w:sz w:val="28"/>
          <w:szCs w:val="28"/>
        </w:rPr>
        <w:t xml:space="preserve">xxx同志：今后应在进一步建立干部合理流动机制上进行探索，激发全体干部活力。</w:t>
      </w:r>
    </w:p>
    <w:p>
      <w:pPr>
        <w:ind w:left="0" w:right="0" w:firstLine="560"/>
        <w:spacing w:before="450" w:after="450" w:line="312" w:lineRule="auto"/>
      </w:pPr>
      <w:r>
        <w:rPr>
          <w:rFonts w:ascii="宋体" w:hAnsi="宋体" w:eastAsia="宋体" w:cs="宋体"/>
          <w:color w:val="000"/>
          <w:sz w:val="28"/>
          <w:szCs w:val="28"/>
        </w:rPr>
        <w:t xml:space="preserve">根据会议要求，下面我围绕“以案示警、以案为戒、以案促改”的主题谈一下自己的认识和反思。不当之处，敬请各位领导批评指正。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按照省委巡视组的要求，县委召开这次专题民主生活会，我认为非常及时，尤其是在当前xx县经济社会发展爬坡过坎的关键时期，以xx、xx违纪违法的问题为反面教材，解剖问题、举一反三，可以亡羊补牢、警钟长鸣。作为我个人来讲，由于我是20xx年元月到xx工作的，和xx、xx没有搭过班子，对他们违法违纪问题的了解，大多是从上级纪检监察部门和新闻媒体公布的资料中看到的，深入学习后，我感到十分震惊，他们的行为反映出的是他们对国家法律、对党的政治纪律和政治规矩的置若罔闻，面对各种风险挑战和腐败诱惑，他们没有坚守住做人为官的底线，教训十分深刻。通过对x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一)念好“紧箍咒”，知为官敬畏。如何知敬畏?通过反思xx、xx违法违纪的案例，结合自身工作，我的体会有三点：一是靠自律自觉。市纪委编印的《身边人的警示》一书，刊登xx对自己违法违纪的忏悔中写道，随着职务的变迁，自己耳濡目染一些人纸醉金迷的生活后，思想上逐渐发生了变化，从接受小礼小钱开始，贪腐欲望越来越强烈，完全把党纪、政纪和国法置于脑后，最后在犯罪的道路上越走越远。他的堕落和犯罪，就是放松了对自己的要求，没有用党纪法规约束自己，让心存敬畏成为一种习惯、一种素养。</w:t>
      </w:r>
    </w:p>
    <w:p>
      <w:pPr>
        <w:ind w:left="0" w:right="0" w:firstLine="560"/>
        <w:spacing w:before="450" w:after="450" w:line="312" w:lineRule="auto"/>
      </w:pPr>
      <w:r>
        <w:rPr>
          <w:rFonts w:ascii="宋体" w:hAnsi="宋体" w:eastAsia="宋体" w:cs="宋体"/>
          <w:color w:val="000"/>
          <w:sz w:val="28"/>
          <w:szCs w:val="28"/>
        </w:rPr>
        <w:t xml:space="preserve">二是靠他律约束。在《身边人的警示》一书中，列出了xx所犯的受贿错误、贪污错误、受礼错误等等，都进一步的说明他违反国家法律、无视政治规矩，令人深思，我们今天讲知敬畏，就是要建立科学完善的体制机制，并完善监督，让权力暴露在监督的阳光下，暴露在人民群众的眼睛下。只有这样，才能让领导干部真正感到惧怕、感到敬畏。</w:t>
      </w:r>
    </w:p>
    <w:p>
      <w:pPr>
        <w:ind w:left="0" w:right="0" w:firstLine="560"/>
        <w:spacing w:before="450" w:after="450" w:line="312" w:lineRule="auto"/>
      </w:pPr>
      <w:r>
        <w:rPr>
          <w:rFonts w:ascii="宋体" w:hAnsi="宋体" w:eastAsia="宋体" w:cs="宋体"/>
          <w:color w:val="000"/>
          <w:sz w:val="28"/>
          <w:szCs w:val="28"/>
        </w:rPr>
        <w:t xml:space="preserve">三是靠干部群众认可。领导干部的工作做得好不好，身边的干部和广大群众最有发言权，只有履职尽责，才能赢得干部群众认可。虽然xx、xx在自己的工作岗位上也做出了一定的成绩，但“功罪不能相抵”，他们逾越了党纪国法的“红线”，受到党纪国法惩处的同时，也带坏了干部队伍的作风，伤害了群众的感情。</w:t>
      </w:r>
    </w:p>
    <w:p>
      <w:pPr>
        <w:ind w:left="0" w:right="0" w:firstLine="560"/>
        <w:spacing w:before="450" w:after="450" w:line="312" w:lineRule="auto"/>
      </w:pPr>
      <w:r>
        <w:rPr>
          <w:rFonts w:ascii="宋体" w:hAnsi="宋体" w:eastAsia="宋体" w:cs="宋体"/>
          <w:color w:val="000"/>
          <w:sz w:val="28"/>
          <w:szCs w:val="28"/>
        </w:rPr>
        <w:t xml:space="preserve">(二)装好“反光镜”，明是非底线。底线，是最低条件和基本要求，是不可逾越的警戒线。明底线，就是要以身边反面典型为“反光镜”，明确什么是必须做到的行为准则，什么是不能触碰的硬性规定。要坚守法律底线，xx、xx违纪违法的问题告诉我们，作为领导干部，在各种诱惑面前，要始终在法律和制度的框架内履职尽责，如果无视国法党规，任性而为，必然会受到严厉惩处。</w:t>
      </w:r>
    </w:p>
    <w:p>
      <w:pPr>
        <w:ind w:left="0" w:right="0" w:firstLine="560"/>
        <w:spacing w:before="450" w:after="450" w:line="312" w:lineRule="auto"/>
      </w:pPr>
      <w:r>
        <w:rPr>
          <w:rFonts w:ascii="宋体" w:hAnsi="宋体" w:eastAsia="宋体" w:cs="宋体"/>
          <w:color w:val="000"/>
          <w:sz w:val="28"/>
          <w:szCs w:val="28"/>
        </w:rPr>
        <w:t xml:space="preserve">要坚守权力底线，xx在干部人事问题上，缺乏民主观念，把个人凌驾于组织之上、集体之上，搞“一言堂”、“家长制”，多次收受他人为感谢提拔使用而送的贿赂，其原因就是他手握大权，个人权力欲望膨胀，在用权上肆无忌惮、为所欲为，没有坚守住为官的权力底线。</w:t>
      </w:r>
    </w:p>
    <w:p>
      <w:pPr>
        <w:ind w:left="0" w:right="0" w:firstLine="560"/>
        <w:spacing w:before="450" w:after="450" w:line="312" w:lineRule="auto"/>
      </w:pPr>
      <w:r>
        <w:rPr>
          <w:rFonts w:ascii="宋体" w:hAnsi="宋体" w:eastAsia="宋体" w:cs="宋体"/>
          <w:color w:val="000"/>
          <w:sz w:val="28"/>
          <w:szCs w:val="28"/>
        </w:rPr>
        <w:t xml:space="preserve">坚守道德修养底线，我虽没有和xx搭过班子，但他在任市委常委、xx部长期间，我们有一些工作接触，个人感觉他脾气急躁，任性自负，个人情绪化严重，动辄不分青红皂白批评人，而且不分场合、不分地点，让受批评的同志下不来台，严重挫伤了同志们的自信心和工作积极性。其个人道德涵养的缺失，是诱发其违法违纪问题的一个重要内因。</w:t>
      </w:r>
    </w:p>
    <w:p>
      <w:pPr>
        <w:ind w:left="0" w:right="0" w:firstLine="560"/>
        <w:spacing w:before="450" w:after="450" w:line="312" w:lineRule="auto"/>
      </w:pPr>
      <w:r>
        <w:rPr>
          <w:rFonts w:ascii="宋体" w:hAnsi="宋体" w:eastAsia="宋体" w:cs="宋体"/>
          <w:color w:val="000"/>
          <w:sz w:val="28"/>
          <w:szCs w:val="28"/>
        </w:rPr>
        <w:t xml:space="preserve">(三)竖好“高压线”，受惩戒警醒。反思xx、xx沉痛的教训，如果他们能做到深怀敬畏之心，明白做人为官的底线，就不会走到违法违纪的地步，对此，我要引以为戒，自觉将“三严三实”作为不可逾越的“高压线”，做到警钟长鸣。以反面典型为镜，总结反思，知敬畏;以反面典型为镜，汲取教训，明底线;以反面典型为镜，引以为戒，受警醒，做到心存敬畏、慎独慎微、遵纪守法，自觉将“三严三实”要求内化于心、外化于行，逐步转化成思想自觉和行动自觉。</w:t>
      </w:r>
    </w:p>
    <w:p>
      <w:pPr>
        <w:ind w:left="0" w:right="0" w:firstLine="560"/>
        <w:spacing w:before="450" w:after="450" w:line="312" w:lineRule="auto"/>
      </w:pPr>
      <w:r>
        <w:rPr>
          <w:rFonts w:ascii="宋体" w:hAnsi="宋体" w:eastAsia="宋体" w:cs="宋体"/>
          <w:color w:val="000"/>
          <w:sz w:val="28"/>
          <w:szCs w:val="28"/>
        </w:rPr>
        <w:t xml:space="preserve">认真对照xx、xx违纪违法的案例，深刻反省自身，还存在一些不容忽视的问题和不足，主要表现在：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纪律方面，对忠诚的标准理解不够，思想境界不高。一直认为自己作为一个基层领导干部，只要思想上坚定地跟党走，在大方向上不偏离轨道就行了。通过对身边反面典型的反思，让我体会到忠诚不仅要体现在对信仰的坚定，更要体现在对党的事业的负责上。xx、xx违纪违法的行为极大伤害了党和人民的事业，也伤害了人民群众的感情。反观党的优秀干部，他们对党的忠诚更多表现在身体力行和点点滴滴中，学了焦裕禄的先进事迹后，我也深深的反思，如果自己处在焦裕禄当年的工作环境中，能不能像他那样在身患重病的情况下，还能忍痛工作?能不能像他那样临终之前还对治沙念念不忘?对照标杆，自己在思想境界上的差距还很大。</w:t>
      </w:r>
    </w:p>
    <w:p>
      <w:pPr>
        <w:ind w:left="0" w:right="0" w:firstLine="560"/>
        <w:spacing w:before="450" w:after="450" w:line="312" w:lineRule="auto"/>
      </w:pPr>
      <w:r>
        <w:rPr>
          <w:rFonts w:ascii="宋体" w:hAnsi="宋体" w:eastAsia="宋体" w:cs="宋体"/>
          <w:color w:val="000"/>
          <w:sz w:val="28"/>
          <w:szCs w:val="28"/>
        </w:rPr>
        <w:t xml:space="preserve">(二)廉洁纪律方面，对“一岗双责”履行不到位。对从严治党的重要性认识不够，在工作中对《党章》和廉洁从政的各项规定学习不认真、不系统，没有按规定参加双重民主生活会，党小组会议参加也是少之又少，“一岗双责”履行不到位，对所分管的部门及其负责人缺乏有效的教育和监督。如：对基层的超标准接待见怪不怪，甚至是欣然接受，而没有抵制;出差时，基层单位给安排超标准宾馆，也没有坚持拒绝。对基层部门的项目建设、资金管理、“三公”经费使用只是口头提醒，没有进行深入的了解和监管。</w:t>
      </w:r>
    </w:p>
    <w:p>
      <w:pPr>
        <w:ind w:left="0" w:right="0" w:firstLine="560"/>
        <w:spacing w:before="450" w:after="450" w:line="312" w:lineRule="auto"/>
      </w:pPr>
      <w:r>
        <w:rPr>
          <w:rFonts w:ascii="宋体" w:hAnsi="宋体" w:eastAsia="宋体" w:cs="宋体"/>
          <w:color w:val="000"/>
          <w:sz w:val="28"/>
          <w:szCs w:val="28"/>
        </w:rPr>
        <w:t xml:space="preserve">(三)工作纪律方面，在工作上有时存在畏难情绪，勇于担当做的不够。尤其是面对责任重大、有些分工不是很明确的工作，面对需要自己密切配合的有关工作时，会产生推诿责任的思想。有时该自己拍板的工作，因害怕决策失误担责任，而不敢拍板，习惯于请示、汇报。这种思想深层次的原因是舍身精神不够，勇于担当缺乏。</w:t>
      </w:r>
    </w:p>
    <w:p>
      <w:pPr>
        <w:ind w:left="0" w:right="0" w:firstLine="560"/>
        <w:spacing w:before="450" w:after="450" w:line="312" w:lineRule="auto"/>
      </w:pPr>
      <w:r>
        <w:rPr>
          <w:rFonts w:ascii="宋体" w:hAnsi="宋体" w:eastAsia="宋体" w:cs="宋体"/>
          <w:color w:val="000"/>
          <w:sz w:val="28"/>
          <w:szCs w:val="28"/>
        </w:rPr>
        <w:t xml:space="preserve">(四)存在官僚主义、形式主义现象。对基层同志管理方法简单，批评多、表扬少。习惯形式主义，调研时走马观花、蜻蜓点水，开会次数多、时间长。看报纸和电视时，关注领导的动态多，关注基层和民生改善的少。在安排工作任务，酝酿工作方案的时候，习惯于浮在面上，把心思过多地用在活动名称好听不好听、宣传版面数量多不多等方面，而轻视实际效果和大多数群众的感受，对工作措施的实际效果考虑欠缺。对于新闻媒体的报道方式方法上，存在着对普通群众的利益需求关注不够、工作推进缺乏普遍性等问题。</w:t>
      </w:r>
    </w:p>
    <w:p>
      <w:pPr>
        <w:ind w:left="0" w:right="0" w:firstLine="560"/>
        <w:spacing w:before="450" w:after="450" w:line="312" w:lineRule="auto"/>
      </w:pPr>
      <w:r>
        <w:rPr>
          <w:rFonts w:ascii="宋体" w:hAnsi="宋体" w:eastAsia="宋体" w:cs="宋体"/>
          <w:color w:val="000"/>
          <w:sz w:val="28"/>
          <w:szCs w:val="28"/>
        </w:rPr>
        <w:t xml:space="preserve">(一)强化党性修养，提升思想境界。一方面强化党性观念和党性意识，任何情况下都做到政治信仰不变、政治立场不移、政治方向不偏，面对重大原则问题立场坚定、旗帜鲜明。另一方面，以焦裕禄、谷文昌等先进典型为榜样，学习他们忠诚于党、忠诚于人民、忠诚于事业的良好品质，在政治上保持清醒坚定，严守党纪国法，在事业上高度负责，脚踏实地、埋头苦干，将忠诚体现在行动上，体现在实绩中。</w:t>
      </w:r>
    </w:p>
    <w:p>
      <w:pPr>
        <w:ind w:left="0" w:right="0" w:firstLine="560"/>
        <w:spacing w:before="450" w:after="450" w:line="312" w:lineRule="auto"/>
      </w:pPr>
      <w:r>
        <w:rPr>
          <w:rFonts w:ascii="宋体" w:hAnsi="宋体" w:eastAsia="宋体" w:cs="宋体"/>
          <w:color w:val="000"/>
          <w:sz w:val="28"/>
          <w:szCs w:val="28"/>
        </w:rPr>
        <w:t xml:space="preserve">(二)严格执行廉政制度，切实负起主体责任。一方面保持自身清廉，另一方面进一步加强对分管战线干部队伍的严格管理和监督，在全战线严格落实县委《关于进一步重申和严明工作纪律的通知》、《关于党员干部政治纪律和政治规矩“十不准”的通知》等纪律规定，严格落实有关党纪法规，切实肩负起主体责任，履行好“第一责任人”职责，督促教育分管战线干部祛歪风、聚正气，真正带好队伍、管好阵地。</w:t>
      </w:r>
    </w:p>
    <w:p>
      <w:pPr>
        <w:ind w:left="0" w:right="0" w:firstLine="560"/>
        <w:spacing w:before="450" w:after="450" w:line="312" w:lineRule="auto"/>
      </w:pPr>
      <w:r>
        <w:rPr>
          <w:rFonts w:ascii="宋体" w:hAnsi="宋体" w:eastAsia="宋体" w:cs="宋体"/>
          <w:color w:val="000"/>
          <w:sz w:val="28"/>
          <w:szCs w:val="28"/>
        </w:rPr>
        <w:t xml:space="preserve">(三)强化使命感和责任意识，敢于负责、勇于担当。一方面要主动作为，把责任扛在肩上，做到守土有责、守土负责、守土尽责，在难题面前，要敢闯敢试、敢为人先;在矛盾面前，要敢抓敢管、敢于碰硬;在风险面前，要敢做敢为、敢于争先。另一方面要谨慎用权，树立正确的权力观、地位观和利益观，坚持为公用权，以战战兢兢、如临深渊、如履薄冰的谨慎对待权力，守住公与私的分界线。尤其在当前复杂多变的发展形势下，要更好地承担起围绕中心、服务大局的基本职责，坚持“主动作为、敢于创新、善抓落实”，在创造性贯彻落实县委决策部署上多下功夫，在做好本职工作上多下功夫。</w:t>
      </w:r>
    </w:p>
    <w:p>
      <w:pPr>
        <w:ind w:left="0" w:right="0" w:firstLine="560"/>
        <w:spacing w:before="450" w:after="450" w:line="312" w:lineRule="auto"/>
      </w:pPr>
      <w:r>
        <w:rPr>
          <w:rFonts w:ascii="宋体" w:hAnsi="宋体" w:eastAsia="宋体" w:cs="宋体"/>
          <w:color w:val="000"/>
          <w:sz w:val="28"/>
          <w:szCs w:val="28"/>
        </w:rPr>
        <w:t xml:space="preserve">总之，我要切实从xx、xx问题上吸取深刻教训，把好世界观、人生观、价值观这个总开关，坚守理想信念，遵守党纪国法，正确行使权力，自觉接受监督，扎扎实实履职尽责，努力做为民、务实、清廉的好干部。</w:t>
      </w:r>
    </w:p>
    <w:p>
      <w:pPr>
        <w:ind w:left="0" w:right="0" w:firstLine="560"/>
        <w:spacing w:before="450" w:after="450" w:line="312" w:lineRule="auto"/>
      </w:pPr>
      <w:r>
        <w:rPr>
          <w:rFonts w:ascii="宋体" w:hAnsi="宋体" w:eastAsia="宋体" w:cs="宋体"/>
          <w:color w:val="000"/>
          <w:sz w:val="28"/>
          <w:szCs w:val="28"/>
        </w:rPr>
        <w:t xml:space="preserve">按照市委和镇党委群众路线教育实践活动安排部署，围绕为民务实清廉主题，严格落实“照镜子、正衣冠、洗洗澡、治治病”的总要求，坚持“一学三促四抓”，认真学习了习近平总书记系列重要讲话精神和规定书目材料，累计集中学习达到6天，进行个人自学80个小时，为开展好教育实践活动奠定了坚实的思想基础。先后与班子成员谈心交心15次，采取座谈、发放征求意见函、蹲点调研、入户走访等形式，共梳理汇总意见建议19条。对照焦裕禄、吴金印精神和“三严三实”要求，进行了深刻自我反省，深入查摆“四风”问题13条，内心触动很大。现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作为一名党的基层领导干部，在政治原则、政治立场、政治观点和路线、方针、政策上同党中央保持高度一致，能够坚定不移地贯彻执行党的路线、方针、政策，在大是大非问题上始终保持清醒头脑，坚决执行中央、省委、市委各项决策部署，树立党员干部良好形象。</w:t>
      </w:r>
    </w:p>
    <w:p>
      <w:pPr>
        <w:ind w:left="0" w:right="0" w:firstLine="560"/>
        <w:spacing w:before="450" w:after="450" w:line="312" w:lineRule="auto"/>
      </w:pPr>
      <w:r>
        <w:rPr>
          <w:rFonts w:ascii="宋体" w:hAnsi="宋体" w:eastAsia="宋体" w:cs="宋体"/>
          <w:color w:val="000"/>
          <w:sz w:val="28"/>
          <w:szCs w:val="28"/>
        </w:rPr>
        <w:t xml:space="preserve">通过反思，还存在一定问题和不足：一是政治敏锐性不强。理论学习不深入、不系统，导致政治敏锐性、鉴别力和执行政治纪律的坚定性还不够，对社会上的不良现象抵制不够，对一些谣言和错误言论警觉意识不强，对有损党的形象的言行批评制止不够坚决，缺乏维护党的形象责任担当。在落实上级决策部署上有本位主义、实用主义倾向，对一些难度大的工作，执行力不够坚定，有时有拖一拖，变通一下解决的念想。二是管党治党落实不力。思想上重经济发展轻基层党建，抓党建工作中，存在会议部署多，如何配强班子、选好带头人，规范村级管理缺少手段和办法，导致个别村存在村级组织薄弱，村级班子软弱涣散，上级安排部署任务落实难度大，群众意见大。三是落实党风廉政建设主体责任履职不到位。片面的认为党风廉政建设是“一把手”工程，自觉承担党风廉政建设责任和工作要求不严格，“一岗双责”落实得不够坚决；特别是廉政宣传教育、规范“三公”经费、倡导勤俭节约，抓落实不到位。村级一些干部还心存侥幸心理，每年都会有违纪党员干部受到处理。</w:t>
      </w:r>
    </w:p>
    <w:p>
      <w:pPr>
        <w:ind w:left="0" w:right="0" w:firstLine="560"/>
        <w:spacing w:before="450" w:after="450" w:line="312" w:lineRule="auto"/>
      </w:pPr>
      <w:r>
        <w:rPr>
          <w:rFonts w:ascii="宋体" w:hAnsi="宋体" w:eastAsia="宋体" w:cs="宋体"/>
          <w:color w:val="000"/>
          <w:sz w:val="28"/>
          <w:szCs w:val="28"/>
        </w:rPr>
        <w:t xml:space="preserve">（二）贯彻执行中央八项规定和省委省政府20条意见方面</w:t>
      </w:r>
    </w:p>
    <w:p>
      <w:pPr>
        <w:ind w:left="0" w:right="0" w:firstLine="560"/>
        <w:spacing w:before="450" w:after="450" w:line="312" w:lineRule="auto"/>
      </w:pPr>
      <w:r>
        <w:rPr>
          <w:rFonts w:ascii="宋体" w:hAnsi="宋体" w:eastAsia="宋体" w:cs="宋体"/>
          <w:color w:val="000"/>
          <w:sz w:val="28"/>
          <w:szCs w:val="28"/>
        </w:rPr>
        <w:t xml:space="preserve">一是认识跟进慢。中央八项规定出台后一段时间，有观望、从众心理，担心自己执行的过于严格，怕影响领导和客人对自己的评价和看法，影响全镇对外形象和经济发展，存在执行规定打折扣，比如，执行当中有时存在公务接待超标、公车私用现象，在清理办公用房方面，存在等待观望的思想；二是执行自觉性不够强。还存在基层调研解决问题少，机关化办公现象严重，存在文山存在以会议落实会议、以文件落实文件等现象。如，政府文件发文把关不够严格，部分可发可不发的文件还是发了，上半年政府发文75个，经去年同期增加了19个。三是厉行勤俭节约不到位。虽然没有组织高消费，娱乐活动，但讲排场、爱面子的思想认识仍未彻底根除。</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是办公用房。面积9平方米，符合规定。二是家庭住房情况。现有商品住房一套，100平方米，位于卫洲路和谐花园3号楼一单元201室，于2024年购买，价格8.93万元；三是因公出国（境）情况。自参加工作以来没有因公出国（境）情况。四是公务用车。与镇班子成员集体合用一辆办公用车，桑塔纳2024（豫g40088），1.8排量、购置于2024年6月，价格13万元；五是家属子女从业情况。儿子张智桐，现在专家树人小学上学，不存在经商办企业问题。六是职务消费和人情消费情况。未出现借职务消费搞铺张浪费、以权谋私的行为情况。七是“三公”经费方面。整体支出控制在标准以内，但公务接待费个别时候有超标准接待。八是不存在把作风建设同推动改革发展对立起来，“为官不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系统学习不够,有学用脱节情况。有时学习的自觉性、主动性不足，存在实用主义，以会代学、以干代学的情况多，系统学习少，学习形式和方法单一，与身边同志讨论交流学习不多。如，机关组织的学习和上级安排的培训，以工作忙为由，按要求参加的次数少。</w:t>
      </w:r>
    </w:p>
    <w:p>
      <w:pPr>
        <w:ind w:left="0" w:right="0" w:firstLine="560"/>
        <w:spacing w:before="450" w:after="450" w:line="312" w:lineRule="auto"/>
      </w:pPr>
      <w:r>
        <w:rPr>
          <w:rFonts w:ascii="宋体" w:hAnsi="宋体" w:eastAsia="宋体" w:cs="宋体"/>
          <w:color w:val="000"/>
          <w:sz w:val="28"/>
          <w:szCs w:val="28"/>
        </w:rPr>
        <w:t xml:space="preserve">2、作风浮漂。抓工作规划部署多、督促落实少，总结经验多、实际成效少，缺乏“钉钉子”的精神和一抓到底的干劲，工作重部署、轻检查，对工作的责任主体督促不够，缺乏持续跟踪，导致个别工作进度缓慢。如社区瑞祥大道打通工作，从2024年开始做工作，至今没有实质性进展。抓督促、抓问责不到位，在工作考核上，存在照顾平衡情况，一定程度影响了干部干事创业的热情。如，年初的经济工作会议表彰，有照顾个别村情况。</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(一)深刻认识xx违法违纪案件</w:t>
      </w:r>
    </w:p>
    <w:p>
      <w:pPr>
        <w:ind w:left="0" w:right="0" w:firstLine="560"/>
        <w:spacing w:before="450" w:after="450" w:line="312" w:lineRule="auto"/>
      </w:pPr>
      <w:r>
        <w:rPr>
          <w:rFonts w:ascii="宋体" w:hAnsi="宋体" w:eastAsia="宋体" w:cs="宋体"/>
          <w:color w:val="000"/>
          <w:sz w:val="28"/>
          <w:szCs w:val="28"/>
        </w:rPr>
        <w:t xml:space="preserve">纵观xx全案，卖官鬻爵，用人唯财唯亲唯顺，搞团团伙伙，排斥异己，也为其亲属到处插手人事安排和经济活动“一路绿灯”、非法获取巨利创造了条件。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究其原因，首先是理想信念严重滑坡，世界观、人生观、价值观扭曲，政绩观缺失，搞脱离实际的“政绩工程”和劳民伤财的“形象工程”，重大问题没有同中央保持高度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xx作为一名受党教育多年的领导干部，从一个党的高级干部堕落为人民的罪人，xx的毁灭就是一面很好的明断得失的镜子，使人深受深教育和警示。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三是进一步坚定宗旨意识。深入贯彻习近平总书记系列重要讲话精神，坚决落实省委、市委各项决策部署，始终把人民放在心中最高位置，树牢正确的</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以案促改发言材料篇三</w:t>
      </w:r>
    </w:p>
    <w:p>
      <w:pPr>
        <w:ind w:left="0" w:right="0" w:firstLine="560"/>
        <w:spacing w:before="450" w:after="450" w:line="312" w:lineRule="auto"/>
      </w:pPr>
      <w:r>
        <w:rPr>
          <w:rFonts w:ascii="宋体" w:hAnsi="宋体" w:eastAsia="宋体" w:cs="宋体"/>
          <w:color w:val="000"/>
          <w:sz w:val="28"/>
          <w:szCs w:val="28"/>
        </w:rPr>
        <w:t xml:space="preserve">要提升站位，切实增强推进以案促改工作的责任感和使命感。坚持标本兼治推进以案促改工作，是推动全面从严治党向纵深发展的需要，是惩前毖后治病救人、教育保护挽救干部的需要。以下是小编整理的以案促改发言材料【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以集团这次开展警示教育和“以案促改”活动为契机，全面系统的学习____总书记记系列讲话精神和治国理政新理念，切实增强党管党治的责任感和紧迫感。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以集团这次开展警示教育和“以案促改”活动为契机，全面系统的学习____总书记系列讲话精神和治国理政新理念，切实增强党管党治的责任感和紧迫感。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在理想信念上。工作以来，自己十分注重坚定理想信念，深入学习中国特色社会主义理论体系和____总书记系列重要讲话精神特别是关于党建工作的重要指示精神，深刻领会重大部署安排以及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在一些不足，比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四)在参加组织生活上。能够认真履行党员的基本义务，积极参加党支部和上级党组织的各类活动，能够严格遵守组织生活各项规定和有关纪律，真正通过组织生活获得知识、获得成长。在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等。</w:t>
      </w:r>
    </w:p>
    <w:p>
      <w:pPr>
        <w:ind w:left="0" w:right="0" w:firstLine="560"/>
        <w:spacing w:before="450" w:after="450" w:line="312" w:lineRule="auto"/>
      </w:pPr>
      <w:r>
        <w:rPr>
          <w:rFonts w:ascii="宋体" w:hAnsi="宋体" w:eastAsia="宋体" w:cs="宋体"/>
          <w:color w:val="000"/>
          <w:sz w:val="28"/>
          <w:szCs w:val="28"/>
        </w:rPr>
        <w:t xml:space="preserve">(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牢固树立终身学习的观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制度文件和法规，充实自己的知识储备，提高工作的能力;另一方面，加强知识运用，努力把所学的知识运用到具体工作中，真正把所学到的知识和经验转化成推动工作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宋体" w:hAnsi="宋体" w:eastAsia="宋体" w:cs="宋体"/>
          <w:color w:val="000"/>
          <w:sz w:val="28"/>
          <w:szCs w:val="28"/>
        </w:rPr>
        <w:t xml:space="preserve">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宋体" w:hAnsi="宋体" w:eastAsia="宋体" w:cs="宋体"/>
          <w:color w:val="000"/>
          <w:sz w:val="28"/>
          <w:szCs w:val="28"/>
        </w:rPr>
        <w:t xml:space="preserve">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以案促改发言材料篇四</w:t>
      </w:r>
    </w:p>
    <w:p>
      <w:pPr>
        <w:ind w:left="0" w:right="0" w:firstLine="560"/>
        <w:spacing w:before="450" w:after="450" w:line="312" w:lineRule="auto"/>
      </w:pPr>
      <w:r>
        <w:rPr>
          <w:rFonts w:ascii="宋体" w:hAnsi="宋体" w:eastAsia="宋体" w:cs="宋体"/>
          <w:color w:val="000"/>
          <w:sz w:val="28"/>
          <w:szCs w:val="28"/>
        </w:rPr>
        <w:t xml:space="preserve">按照x省上级统一部署和专题民主生活有关工作要求，近期，我认真学习了***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重大现实矛盾问题做得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一)自我改造还不彻底。自己虽然能够深刻学习贯彻***新时代中国特色社会主义思想，但由于平时忙于日常事务性工作，学习缺乏计划性和系统性，没有做到常态化。特别是对***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一)深化理论学习，提高政治素养。坚持把深入学习贯彻***新时代中国特色社会主义思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坚持把对党忠诚作为首要政治原则，在思想上、政治上、行动上同以***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围绕政府中心工作，加强调查研究，致力找到**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以案促改发言材料篇五</w:t>
      </w:r>
    </w:p>
    <w:p>
      <w:pPr>
        <w:ind w:left="0" w:right="0" w:firstLine="560"/>
        <w:spacing w:before="450" w:after="450" w:line="312" w:lineRule="auto"/>
      </w:pPr>
      <w:r>
        <w:rPr>
          <w:rFonts w:ascii="宋体" w:hAnsi="宋体" w:eastAsia="宋体" w:cs="宋体"/>
          <w:color w:val="000"/>
          <w:sz w:val="28"/>
          <w:szCs w:val="28"/>
        </w:rPr>
        <w:t xml:space="preserve">为认真贯彻落实***总书记关于深入推进全面从严治党要求和县委、县纪委“以案促改”工作安排，我坚持以***新时代中国特色社会主义思想为指导，深入学习县委《栾川县开展案件剖析以案促改工作方案》和县纪委《关于开展标本兼治推进以案促改工作实施方案》的要求，深刻汲取十八大以来我国招商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十八大以来我国招商系统案发生的违纪案件教训是惨痛，我坚决拥护组织对他们的处理。对照他们存在的问题，结合实际深刻反思，主要还存在以下几个方面的问题：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同志为核心的党中央权威和集中统一领导，但在具体的落实上还有不足。一是在学习上不够全面，对***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做到风清气正。存在的不足：一是对履行“一岗双责”的重大意义理解不深，不透。认为落实“一岗双责”是主要领导干部的责任，忽视了自己也是一名中层干部。二是对履行“一岗双责”意识不强。</w:t>
      </w:r>
    </w:p>
    <w:p>
      <w:pPr>
        <w:ind w:left="0" w:right="0" w:firstLine="560"/>
        <w:spacing w:before="450" w:after="450" w:line="312" w:lineRule="auto"/>
      </w:pPr>
      <w:r>
        <w:rPr>
          <w:rFonts w:ascii="宋体" w:hAnsi="宋体" w:eastAsia="宋体" w:cs="宋体"/>
          <w:color w:val="000"/>
          <w:sz w:val="28"/>
          <w:szCs w:val="28"/>
        </w:rPr>
        <w:t xml:space="preserve">(三)对照案例中从严要求方面。张斌、王绪武、陈秀等几起案件中无一不是通过起初放松了对自身的要求，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二是自认为受党教育多年，思想素质是高的，就渐渐放松了自我要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不善于培养自己从政治的角度来观察、分析问题，认识事物只停留在表面，未看本质，对事物的理解不深刻、不全面。在思想上未引起高度的重视，学习目的不够明确，学习时缺乏思考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w:t>
      </w:r>
    </w:p>
    <w:p>
      <w:pPr>
        <w:ind w:left="0" w:right="0" w:firstLine="560"/>
        <w:spacing w:before="450" w:after="450" w:line="312" w:lineRule="auto"/>
      </w:pPr>
      <w:r>
        <w:rPr>
          <w:rFonts w:ascii="宋体" w:hAnsi="宋体" w:eastAsia="宋体" w:cs="宋体"/>
          <w:color w:val="000"/>
          <w:sz w:val="28"/>
          <w:szCs w:val="28"/>
        </w:rPr>
        <w:t xml:space="preserve">(一)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(二)强化责任意识。把履行“一岗双责”作为一种政治意识和大局意识贯穿于日常工作之中，能够真正守住拒腐防变这条“生命线、高压线、警戒线”，进一步强化纪律和法律意识，远离腐败深渊。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(三)增强创新意识，就要永不满足于守成，永远不满足于现状，永远不满足于过去成绩，坚持不懈地追求更高更新更优的目标。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四)进一步坚定理想信念。理想信念是共产党人的精神支柱、政治灵魂，是思想行为的“总开关”。一旦“总开关”出了问题，没了这根弦和这个意识，整个系统都会随之出现问题。作为一名党员领导干部要把坚持理想信念问题放在首要地位。</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以案促改发言材料篇六</w:t>
      </w:r>
    </w:p>
    <w:p>
      <w:pPr>
        <w:ind w:left="0" w:right="0" w:firstLine="560"/>
        <w:spacing w:before="450" w:after="450" w:line="312" w:lineRule="auto"/>
      </w:pPr>
      <w:r>
        <w:rPr>
          <w:rFonts w:ascii="宋体" w:hAnsi="宋体" w:eastAsia="宋体" w:cs="宋体"/>
          <w:color w:val="000"/>
          <w:sz w:val="28"/>
          <w:szCs w:val="28"/>
        </w:rPr>
        <w:t xml:space="preserve">。根据会议安排，我进行个人对照检查，欢迎大家对我提出批评意见。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十八大以来我国招商系统案发生的违纪案件教训是惨痛，我坚决拥护组织对他们的处理。对照他们存在的问题，结合实际深刻反思，主要还存在以下几个方面的问题：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同志为核心的党中央权威和集中统一领导，但在具体的落实上还有不足。一是在学习上不够全面，对***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做到风清气正。存在的不足：一是对履行“一岗双责”的重大意义理解不深，不透。认为落实“一岗双责”是主要领导干部的责任，忽视了自己也是一名中层干部。二是对履行“一岗双责”意识不强。</w:t>
      </w:r>
    </w:p>
    <w:p>
      <w:pPr>
        <w:ind w:left="0" w:right="0" w:firstLine="560"/>
        <w:spacing w:before="450" w:after="450" w:line="312" w:lineRule="auto"/>
      </w:pPr>
      <w:r>
        <w:rPr>
          <w:rFonts w:ascii="宋体" w:hAnsi="宋体" w:eastAsia="宋体" w:cs="宋体"/>
          <w:color w:val="000"/>
          <w:sz w:val="28"/>
          <w:szCs w:val="28"/>
        </w:rPr>
        <w:t xml:space="preserve">(三)对照案例中从严要求方面。张斌、王绪武、陈秀等几起案件中无一不是通过起初放松了对自身的要求，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二是自认为受党教育多年，思想素质是高的，就渐渐放松了自我要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不善于培养自己从政治的角度来观察、分析问题，认识事物只停留在表面，未看本质，对事物的理解不深刻、不全面。在思想上未引起高度的重视，学习目的不够明确，学习时缺乏思考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w:t>
      </w:r>
    </w:p>
    <w:p>
      <w:pPr>
        <w:ind w:left="0" w:right="0" w:firstLine="560"/>
        <w:spacing w:before="450" w:after="450" w:line="312" w:lineRule="auto"/>
      </w:pPr>
      <w:r>
        <w:rPr>
          <w:rFonts w:ascii="宋体" w:hAnsi="宋体" w:eastAsia="宋体" w:cs="宋体"/>
          <w:color w:val="000"/>
          <w:sz w:val="28"/>
          <w:szCs w:val="28"/>
        </w:rPr>
        <w:t xml:space="preserve">(一)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(二)强化责任意识。把履行“一岗双责”作为一种政治意识和大局意识贯穿于日常工作之中，能够真正守住拒腐防变这条“生命线、高压线、警戒线”，进一步强化纪律和法律意识，远离腐败深渊。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(三)增强创新意识，就要永不满足于守成，永远不满足于现状，永远不满足于过去成绩，坚持不懈地追求更高更新更优的目标。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四)进一步坚定理想信念。理想信念是共产党人的精神支柱、政治灵魂，是思想行为的“总开关”。一旦“总开关”出了问题，没了这根弦和这个意识，整个系统都会随之出现问题。作为一名党员领导干部要把坚持理想信念问题放在首要地位。</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以案促改发言材料篇七</w:t>
      </w:r>
    </w:p>
    <w:p>
      <w:pPr>
        <w:ind w:left="0" w:right="0" w:firstLine="560"/>
        <w:spacing w:before="450" w:after="450" w:line="312" w:lineRule="auto"/>
      </w:pPr>
      <w:r>
        <w:rPr>
          <w:rFonts w:ascii="宋体" w:hAnsi="宋体" w:eastAsia="宋体" w:cs="宋体"/>
          <w:color w:val="000"/>
          <w:sz w:val="28"/>
          <w:szCs w:val="28"/>
        </w:rPr>
        <w:t xml:space="preserve">【篇一】以案促改典型发言材料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刚才，会议上通报的典型案例，让我深受教育，感触颇多。根据会议安排，结合本职工作，作如下表态：</w:t>
      </w:r>
    </w:p>
    <w:p>
      <w:pPr>
        <w:ind w:left="0" w:right="0" w:firstLine="560"/>
        <w:spacing w:before="450" w:after="450" w:line="312" w:lineRule="auto"/>
      </w:pPr>
      <w:r>
        <w:rPr>
          <w:rFonts w:ascii="宋体" w:hAnsi="宋体" w:eastAsia="宋体" w:cs="宋体"/>
          <w:color w:val="000"/>
          <w:sz w:val="28"/>
          <w:szCs w:val="28"/>
        </w:rPr>
        <w:t xml:space="preserve">聚焦畜牧发展、项目建设、牧业统计等职能职责的关键环节、廉政风险点，要从完善制度入手，查漏补缺、防微杜渐、规范运行。在畜牧业发展上，要真正俯下身去，深入一线，走访调研，科学合理地制定“接地气”发展计划;在项目建设工作中，严格执行上级方案要求，规范申报实施行为，坚决不打“擦边球”;在牧业统计数据上，坚持实事求是，高质量上报，坚持牧业发展数据要同社会经济发展同步。紧盯日常工作中廉政风险的关键环节、关键点位，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要加强教育学习。认真学习党章党规党纪和国家法律法规，树立正确的利益观、政绩观，自觉抵制拜金主义、享乐主义、个人主义，时刻保持自重、自省、自警、自励，努力做到“心不动于微利之诱，目不眩于五色之惑”，老老实实做人，踏踏实实做事。</w:t>
      </w:r>
    </w:p>
    <w:p>
      <w:pPr>
        <w:ind w:left="0" w:right="0" w:firstLine="560"/>
        <w:spacing w:before="450" w:after="450" w:line="312" w:lineRule="auto"/>
      </w:pPr>
      <w:r>
        <w:rPr>
          <w:rFonts w:ascii="宋体" w:hAnsi="宋体" w:eastAsia="宋体" w:cs="宋体"/>
          <w:color w:val="000"/>
          <w:sz w:val="28"/>
          <w:szCs w:val="28"/>
        </w:rPr>
        <w:t xml:space="preserve">二要深度剖析问题。对照检查工作中是否还存在“该抓的事不抓，该管的事不管和不敢担当，不敢负责，执行力不强;业务素质不高，工作能力不强，不能有效履职履责;对上级交办的任务找客观原因顶着不办，对群众要办的事情找客观理由拖着不办，作风散漫，纪律涣散，工作不在状态”等问题，深挖根源，探明病灶、对症下药。</w:t>
      </w:r>
    </w:p>
    <w:p>
      <w:pPr>
        <w:ind w:left="0" w:right="0" w:firstLine="560"/>
        <w:spacing w:before="450" w:after="450" w:line="312" w:lineRule="auto"/>
      </w:pPr>
      <w:r>
        <w:rPr>
          <w:rFonts w:ascii="宋体" w:hAnsi="宋体" w:eastAsia="宋体" w:cs="宋体"/>
          <w:color w:val="000"/>
          <w:sz w:val="28"/>
          <w:szCs w:val="28"/>
        </w:rPr>
        <w:t xml:space="preserve">三要认真抓好整改。在思想觉悟上要提高清醒认识，过好廉政关、程序观、良心观，绝对不能吃卡拿要，要想当事人所想，为群众争取兑现合法权益。在工作中发现的问题要开展自查自纠，切实做到原因分析不透彻绝不放过、风险点找不准绝不放过、整改措施不过硬绝不放过、成效不显著绝不放过。</w:t>
      </w:r>
    </w:p>
    <w:p>
      <w:pPr>
        <w:ind w:left="0" w:right="0" w:firstLine="560"/>
        <w:spacing w:before="450" w:after="450" w:line="312" w:lineRule="auto"/>
      </w:pPr>
      <w:r>
        <w:rPr>
          <w:rFonts w:ascii="宋体" w:hAnsi="宋体" w:eastAsia="宋体" w:cs="宋体"/>
          <w:color w:val="000"/>
          <w:sz w:val="28"/>
          <w:szCs w:val="28"/>
        </w:rPr>
        <w:t xml:space="preserve">总之，我将以此次以案促改活动为契机，牢固树立廉洁自律意识，自觉做到自重自警自省，把以案促改警示教育活动成果转化为规范工作行为动力，真正把标本兼治以案促改工作落到实处、见到实效，为推动我市畜牧业高质量发展作出积极地贡献。</w:t>
      </w:r>
    </w:p>
    <w:p>
      <w:pPr>
        <w:ind w:left="0" w:right="0" w:firstLine="560"/>
        <w:spacing w:before="450" w:after="450" w:line="312" w:lineRule="auto"/>
      </w:pPr>
      <w:r>
        <w:rPr>
          <w:rFonts w:ascii="宋体" w:hAnsi="宋体" w:eastAsia="宋体" w:cs="宋体"/>
          <w:color w:val="000"/>
          <w:sz w:val="28"/>
          <w:szCs w:val="28"/>
        </w:rPr>
        <w:t xml:space="preserve">【篇二】以案促改典型发言材料</w:t>
      </w:r>
    </w:p>
    <w:p>
      <w:pPr>
        <w:ind w:left="0" w:right="0" w:firstLine="560"/>
        <w:spacing w:before="450" w:after="450" w:line="312" w:lineRule="auto"/>
      </w:pPr>
      <w:r>
        <w:rPr>
          <w:rFonts w:ascii="宋体" w:hAnsi="宋体" w:eastAsia="宋体" w:cs="宋体"/>
          <w:color w:val="000"/>
          <w:sz w:val="28"/>
          <w:szCs w:val="28"/>
        </w:rPr>
        <w:t xml:space="preserve">根据会议要求，下面我围绕“以案示警、以案为戒、以案促改”的主题谈一下自己的认识和反思。不当之处，敬请各位领导批评指正。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按照省委巡视组的要求，县委召开这次专题民主生活会，我认为非常及时，尤其是在当前xx县经济社会发展爬坡过坎的关键时期，以xx、xx违纪违法的问题为反面教材，解剖问题、举一反三，可以亡羊补牢、警钟长鸣。作为我个人来讲，由于我是20xx年元月到xx工作的，和xx、xx没有搭过班子，对他们违法违纪问题的了解，大多是从上级纪检监察部门和新闻媒体公布的资料中看到的，深入学习后，我感到十分震惊，他们的行为反映出的是他们对国家法律、对党的政治纪律和政治规矩的置若罔闻，面对各种风险挑战和腐败诱惑，他们没有坚守住做人为官的底线，教训十分深刻。通过对x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一)念好“紧箍咒”，知为官敬畏。如何知敬畏?通过反思xx、xx违法违纪的案例，结合自身工作，我的体会有三点：一是靠自律自觉。市纪委编印的《身边人的警示》一书，刊登xx对自己违法违纪的忏悔中写道，随着职务的变迁，自己耳濡目染一些人纸醉金迷的生活后，思想上逐渐发生了变化，从接受小礼小钱开始，贪腐欲望越来越强烈，完全把党纪、政纪和国法置于脑后，最后在犯罪的道路上越走越远。他的堕落和犯罪，就是放松了对自己的要求，没有用党纪法规约束自己，让心存敬畏成为一种习惯、一种素养。</w:t>
      </w:r>
    </w:p>
    <w:p>
      <w:pPr>
        <w:ind w:left="0" w:right="0" w:firstLine="560"/>
        <w:spacing w:before="450" w:after="450" w:line="312" w:lineRule="auto"/>
      </w:pPr>
      <w:r>
        <w:rPr>
          <w:rFonts w:ascii="宋体" w:hAnsi="宋体" w:eastAsia="宋体" w:cs="宋体"/>
          <w:color w:val="000"/>
          <w:sz w:val="28"/>
          <w:szCs w:val="28"/>
        </w:rPr>
        <w:t xml:space="preserve">二是靠他律约束。在《身边人的警示》一书中，列出了xx所犯的受贿错误、贪污错误、受礼错误等等，都进一步的说明他违反国家法律、无视政治规矩，令人深思，我们今天讲知敬畏，就是要建立科学完善的体制机制，并完善监督，让权力暴露在监督的阳光下，暴露在人民群众的眼睛下。只有这样，才能让领导干部真正感到惧怕、感到敬畏。</w:t>
      </w:r>
    </w:p>
    <w:p>
      <w:pPr>
        <w:ind w:left="0" w:right="0" w:firstLine="560"/>
        <w:spacing w:before="450" w:after="450" w:line="312" w:lineRule="auto"/>
      </w:pPr>
      <w:r>
        <w:rPr>
          <w:rFonts w:ascii="宋体" w:hAnsi="宋体" w:eastAsia="宋体" w:cs="宋体"/>
          <w:color w:val="000"/>
          <w:sz w:val="28"/>
          <w:szCs w:val="28"/>
        </w:rPr>
        <w:t xml:space="preserve">三是靠干部群众认可。领导干部的工作做得好不好，身边的干部和广大群众最有发言权，只有履职尽责，才能赢得干部群众认可。虽然xx、xx在自己的工作岗位上也做出了一定的成绩，但“功罪不能相抵”，他们逾越了党纪国法的“红线”，受到党纪国法惩处的同时，也带坏了干部队伍的作风，伤害了群众的感情。</w:t>
      </w:r>
    </w:p>
    <w:p>
      <w:pPr>
        <w:ind w:left="0" w:right="0" w:firstLine="560"/>
        <w:spacing w:before="450" w:after="450" w:line="312" w:lineRule="auto"/>
      </w:pPr>
      <w:r>
        <w:rPr>
          <w:rFonts w:ascii="宋体" w:hAnsi="宋体" w:eastAsia="宋体" w:cs="宋体"/>
          <w:color w:val="000"/>
          <w:sz w:val="28"/>
          <w:szCs w:val="28"/>
        </w:rPr>
        <w:t xml:space="preserve">(二)装好“反光镜”，明是非底线。底线，是最低条件和基本要求，是不可逾越的警戒线。明底线，就是要以身边反面典型为“反光镜”，明确什么是必须做到的行为准则，什么是不能触碰的硬性规定。要坚守法律底线，xx、xx违纪违法的问题告诉我们，作为领导干部，在各种诱惑面前，要始终在法律和制度的框架内履职尽责，如果无视国法党规，任性而为，必然会受到严厉惩处。</w:t>
      </w:r>
    </w:p>
    <w:p>
      <w:pPr>
        <w:ind w:left="0" w:right="0" w:firstLine="560"/>
        <w:spacing w:before="450" w:after="450" w:line="312" w:lineRule="auto"/>
      </w:pPr>
      <w:r>
        <w:rPr>
          <w:rFonts w:ascii="宋体" w:hAnsi="宋体" w:eastAsia="宋体" w:cs="宋体"/>
          <w:color w:val="000"/>
          <w:sz w:val="28"/>
          <w:szCs w:val="28"/>
        </w:rPr>
        <w:t xml:space="preserve">要坚守权力底线，xx在干部人事问题上，缺乏民主观念，把个人凌驾于组织之上、集体之上，搞“一言堂”、“家长制”，多次收受他人为感谢提拔使用而送的贿赂，其原因就是他手握大权，个人权力欲望膨胀，在用权上肆无忌惮、为所欲为，没有坚守住为官的权力底线。</w:t>
      </w:r>
    </w:p>
    <w:p>
      <w:pPr>
        <w:ind w:left="0" w:right="0" w:firstLine="560"/>
        <w:spacing w:before="450" w:after="450" w:line="312" w:lineRule="auto"/>
      </w:pPr>
      <w:r>
        <w:rPr>
          <w:rFonts w:ascii="宋体" w:hAnsi="宋体" w:eastAsia="宋体" w:cs="宋体"/>
          <w:color w:val="000"/>
          <w:sz w:val="28"/>
          <w:szCs w:val="28"/>
        </w:rPr>
        <w:t xml:space="preserve">坚守道德修养底线，我虽没有和xx搭过班子，但他在任市委常委、xx部长期间，我们有一些工作接触，个人感觉他脾气急躁，任性自负，个人情绪化严重，动辄不分青红皂白批评人，而且不分场合、不分地点，让受批评的同志下不来台，严重挫伤了同志们的自信心和工作积极性。其个人道德涵养的缺失，是诱发其违法违纪问题的一个重要内因。</w:t>
      </w:r>
    </w:p>
    <w:p>
      <w:pPr>
        <w:ind w:left="0" w:right="0" w:firstLine="560"/>
        <w:spacing w:before="450" w:after="450" w:line="312" w:lineRule="auto"/>
      </w:pPr>
      <w:r>
        <w:rPr>
          <w:rFonts w:ascii="宋体" w:hAnsi="宋体" w:eastAsia="宋体" w:cs="宋体"/>
          <w:color w:val="000"/>
          <w:sz w:val="28"/>
          <w:szCs w:val="28"/>
        </w:rPr>
        <w:t xml:space="preserve">(三)竖好“高压线”，受惩戒警醒。反思xx、xx沉痛的教训，如果他们能做到深怀敬畏之心，明白做人为官的底线，就不会走到违法违纪的地步，对此，我要引以为戒，自觉将“三严三实”作为不可逾越的“高压线”，做到警钟长鸣。以反面典型为镜，总结反思，知敬畏;以反面典型为镜，汲取教训，明底线;以反面典型为镜，引以为戒，受警醒，做到心存敬畏、慎独慎微、遵纪守法，自觉将“三严三实”要求内化于心、外化于行，逐步转化成思想自觉和行动自觉。</w:t>
      </w:r>
    </w:p>
    <w:p>
      <w:pPr>
        <w:ind w:left="0" w:right="0" w:firstLine="560"/>
        <w:spacing w:before="450" w:after="450" w:line="312" w:lineRule="auto"/>
      </w:pPr>
      <w:r>
        <w:rPr>
          <w:rFonts w:ascii="宋体" w:hAnsi="宋体" w:eastAsia="宋体" w:cs="宋体"/>
          <w:color w:val="000"/>
          <w:sz w:val="28"/>
          <w:szCs w:val="28"/>
        </w:rPr>
        <w:t xml:space="preserve">认真对照xx、xx违纪违法的案例，深刻反省自身，还存在一些不容忽视的问题和不足，主要表现在：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纪律方面，对忠诚的标准理解不够，思想境界不高。一直认为自己作为一个基层领导干部，只要思想上坚定地跟党走，在大方向上不偏离轨道就行了。通过对身边反面典型的反思，让我体会到忠诚不仅要体现在对信仰的坚定，更要体现在对党的事业的负责上。xx、xx违纪违法的行为极大伤害了党和人民的事业，也伤害了人民群众的感情。反观党的优秀干部，他们对党的忠诚更多表现在身体力行和点点滴滴中，学了焦裕禄的先进事迹后，我也深深的反思，如果自己处在焦裕禄当年的工作环境中，能不能像他那样在身患重病的情况下，还能忍痛工作?能不能像他那样临终之前还对治沙念念不忘?对照标杆，自己在思想境界上的差距还很大。</w:t>
      </w:r>
    </w:p>
    <w:p>
      <w:pPr>
        <w:ind w:left="0" w:right="0" w:firstLine="560"/>
        <w:spacing w:before="450" w:after="450" w:line="312" w:lineRule="auto"/>
      </w:pPr>
      <w:r>
        <w:rPr>
          <w:rFonts w:ascii="宋体" w:hAnsi="宋体" w:eastAsia="宋体" w:cs="宋体"/>
          <w:color w:val="000"/>
          <w:sz w:val="28"/>
          <w:szCs w:val="28"/>
        </w:rPr>
        <w:t xml:space="preserve">(二)廉洁纪律方面，对“一岗双责”履行不到位。对从严治党的重要性认识不够，在工作中对《党章》和廉洁从政的各项规定学习不认真、不系统，没有按规定参加双重民主生活会，党小组会议参加也是少之又少，“一岗双责”履行不到位，对所分管的部门及其负责人缺乏有效的教育和监督。如：对基层的超标准接待见怪不怪，甚至是欣然接受，而没有抵制;出差时，基层单位给安排超标准宾馆，也没有坚持拒绝。对基层部门的项目建设、资金管理、“三公”经费使用只是口头提醒，没有进行深入的了解和监管。</w:t>
      </w:r>
    </w:p>
    <w:p>
      <w:pPr>
        <w:ind w:left="0" w:right="0" w:firstLine="560"/>
        <w:spacing w:before="450" w:after="450" w:line="312" w:lineRule="auto"/>
      </w:pPr>
      <w:r>
        <w:rPr>
          <w:rFonts w:ascii="宋体" w:hAnsi="宋体" w:eastAsia="宋体" w:cs="宋体"/>
          <w:color w:val="000"/>
          <w:sz w:val="28"/>
          <w:szCs w:val="28"/>
        </w:rPr>
        <w:t xml:space="preserve">(三)工作纪律方面，在工作上有时存在畏难情绪，勇于担当做的不够。尤其是面对责任重大、有些分工不是很明确的工作，面对需要自己密切配合的有关工作时，会产生推诿责任的思想。有时该自己拍板的工作，因害怕决策失误担责任，而不敢拍板，习惯于请示、汇报。这种思想深层次的原因是舍身精神不够，勇于担当缺乏。</w:t>
      </w:r>
    </w:p>
    <w:p>
      <w:pPr>
        <w:ind w:left="0" w:right="0" w:firstLine="560"/>
        <w:spacing w:before="450" w:after="450" w:line="312" w:lineRule="auto"/>
      </w:pPr>
      <w:r>
        <w:rPr>
          <w:rFonts w:ascii="宋体" w:hAnsi="宋体" w:eastAsia="宋体" w:cs="宋体"/>
          <w:color w:val="000"/>
          <w:sz w:val="28"/>
          <w:szCs w:val="28"/>
        </w:rPr>
        <w:t xml:space="preserve">(四)存在官僚主义、形式主义现象。对基层同志管理方法简单，批评多、表扬少。习惯形式主义，调研时走马观花、蜻蜓点水，开会次数多、时间长。看报纸和电视时，关注领导的动态多，关注基层和民生改善的少。在安排工作任务，酝酿工作方案的时候，习惯于浮在面上，把心思过多地用在活动名称好听不好听、宣传版面数量多不多等方面，而轻视实际效果和大多数群众的感受，对工作措施的实际效果考虑欠缺。对于新闻媒体的报道方式方法上，存在着对普通群众的利益需求关注不够、工作推进缺乏普遍性等问题。</w:t>
      </w:r>
    </w:p>
    <w:p>
      <w:pPr>
        <w:ind w:left="0" w:right="0" w:firstLine="560"/>
        <w:spacing w:before="450" w:after="450" w:line="312" w:lineRule="auto"/>
      </w:pPr>
      <w:r>
        <w:rPr>
          <w:rFonts w:ascii="宋体" w:hAnsi="宋体" w:eastAsia="宋体" w:cs="宋体"/>
          <w:color w:val="000"/>
          <w:sz w:val="28"/>
          <w:szCs w:val="28"/>
        </w:rPr>
        <w:t xml:space="preserve">(一)强化党性修养，提升思想境界。一方面强化党性观念和党性意识，任何情况下都做到政治信仰不变、政治立场不移、政治方向不偏，面对重大原则问题立场坚定、旗帜鲜明。另一方面，以焦裕禄、谷文昌等先进典型为榜样，学习他们忠诚于党、忠诚于人民、忠诚于事业的良好品质，在政治上保持清醒坚定，严守党纪国法，在事业上高度负责，脚踏实地、埋头苦干，将忠诚体现在行动上，体现在实绩中。</w:t>
      </w:r>
    </w:p>
    <w:p>
      <w:pPr>
        <w:ind w:left="0" w:right="0" w:firstLine="560"/>
        <w:spacing w:before="450" w:after="450" w:line="312" w:lineRule="auto"/>
      </w:pPr>
      <w:r>
        <w:rPr>
          <w:rFonts w:ascii="宋体" w:hAnsi="宋体" w:eastAsia="宋体" w:cs="宋体"/>
          <w:color w:val="000"/>
          <w:sz w:val="28"/>
          <w:szCs w:val="28"/>
        </w:rPr>
        <w:t xml:space="preserve">(二)严格执行廉政制度，切实负起主体责任。一方面保持自身清廉，另一方面进一步加强对分管战线干部队伍的严格管理和监督，在全战线严格落实县委《关于进一步重申和严明工作纪律的通知》、《关于党员干部政治纪律和政治规矩“十不准”的通知》等纪律规定，严格落实有关党纪法规，切实肩负起主体责任，履行好“第一责任人”职责，督促教育分管战线干部祛歪风、聚正气，真正带好队伍、管好阵地。</w:t>
      </w:r>
    </w:p>
    <w:p>
      <w:pPr>
        <w:ind w:left="0" w:right="0" w:firstLine="560"/>
        <w:spacing w:before="450" w:after="450" w:line="312" w:lineRule="auto"/>
      </w:pPr>
      <w:r>
        <w:rPr>
          <w:rFonts w:ascii="宋体" w:hAnsi="宋体" w:eastAsia="宋体" w:cs="宋体"/>
          <w:color w:val="000"/>
          <w:sz w:val="28"/>
          <w:szCs w:val="28"/>
        </w:rPr>
        <w:t xml:space="preserve">(三)强化使命感和责任意识，敢于负责、勇于担当。一方面要主动作为，把责任扛在肩上，做到守土有责、守土负责、守土尽责，在难题面前，要敢闯敢试、敢为人先;在矛盾面前，要敢抓敢管、敢于碰硬;在风险面前，要敢做敢为、敢于争先。另一方面要谨慎用权，树立正确的权力观、地位观和利益观，坚持为公用权，以战战兢兢、如临深渊、如履薄冰的谨慎对待权力，守住公与私的分界线。尤其在当前复杂多变的发展形势下，要更好地承担起围绕中心、服务大局的基本职责，坚持“主动作为、敢于创新、善抓落实”，在创造性贯彻落实县委决策部署上多下功夫，在做好本职工作上多下功夫。</w:t>
      </w:r>
    </w:p>
    <w:p>
      <w:pPr>
        <w:ind w:left="0" w:right="0" w:firstLine="560"/>
        <w:spacing w:before="450" w:after="450" w:line="312" w:lineRule="auto"/>
      </w:pPr>
      <w:r>
        <w:rPr>
          <w:rFonts w:ascii="宋体" w:hAnsi="宋体" w:eastAsia="宋体" w:cs="宋体"/>
          <w:color w:val="000"/>
          <w:sz w:val="28"/>
          <w:szCs w:val="28"/>
        </w:rPr>
        <w:t xml:space="preserve">总之，我要切实从xx、xx问题上吸取深刻教训，把好世界观、人生观、价值观这个总开关，坚守理想信念，遵守党纪国法，正确行使权力，自觉接受监督，扎扎实实履职尽责，努力做为民、务实、清廉的好干部。</w:t>
      </w:r>
    </w:p>
    <w:p>
      <w:pPr>
        <w:ind w:left="0" w:right="0" w:firstLine="560"/>
        <w:spacing w:before="450" w:after="450" w:line="312" w:lineRule="auto"/>
      </w:pPr>
      <w:r>
        <w:rPr>
          <w:rFonts w:ascii="宋体" w:hAnsi="宋体" w:eastAsia="宋体" w:cs="宋体"/>
          <w:color w:val="000"/>
          <w:sz w:val="28"/>
          <w:szCs w:val="28"/>
        </w:rPr>
        <w:t xml:space="preserve">【篇三】以案促改典型发言材料</w:t>
      </w:r>
    </w:p>
    <w:p>
      <w:pPr>
        <w:ind w:left="0" w:right="0" w:firstLine="560"/>
        <w:spacing w:before="450" w:after="450" w:line="312" w:lineRule="auto"/>
      </w:pPr>
      <w:r>
        <w:rPr>
          <w:rFonts w:ascii="宋体" w:hAnsi="宋体" w:eastAsia="宋体" w:cs="宋体"/>
          <w:color w:val="000"/>
          <w:sz w:val="28"/>
          <w:szCs w:val="28"/>
        </w:rPr>
        <w:t xml:space="preserve">近日，通过认真对照反思发生在我县的***、***等违纪违法典型案件案例，深刻剖析根源，认真查找在个人作风和廉政建设方面存在的问题和不足，并主动与其他班子成员交互谈心，广泛征求和听取意见建议。在此次以案促改专題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工作标准不高。工作上，虽然能够完成上级交给的各项任务，但是还存在一些问題。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宋体" w:hAnsi="宋体" w:eastAsia="宋体" w:cs="宋体"/>
          <w:color w:val="000"/>
          <w:sz w:val="28"/>
          <w:szCs w:val="28"/>
        </w:rPr>
        <w:t xml:space="preserve">【篇四】以案促改典型发言材料</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【篇五】以案促改典型发言材料</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宋体" w:hAnsi="宋体" w:eastAsia="宋体" w:cs="宋体"/>
          <w:color w:val="000"/>
          <w:sz w:val="28"/>
          <w:szCs w:val="28"/>
        </w:rPr>
        <w:t xml:space="preserve">【篇六】以案促改典型发言材料</w:t>
      </w:r>
    </w:p>
    <w:p>
      <w:pPr>
        <w:ind w:left="0" w:right="0" w:firstLine="560"/>
        <w:spacing w:before="450" w:after="450" w:line="312" w:lineRule="auto"/>
      </w:pPr>
      <w:r>
        <w:rPr>
          <w:rFonts w:ascii="宋体" w:hAnsi="宋体" w:eastAsia="宋体" w:cs="宋体"/>
          <w:color w:val="000"/>
          <w:sz w:val="28"/>
          <w:szCs w:val="28"/>
        </w:rPr>
        <w:t xml:space="preserve">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二）底线失守必然会滑向深渊。从这些违法违纪案件来看，他们都是从小节失守开始，放松思想警惕，不注意小事、小节，对吃点、喝点、玩点不以为然，对公款吃喝游玩、节日送礼习以为常，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三）担当意识不强。习近平总书记指出，是否能够忠诚履责、尽心尽责、勇于担责，是检验一名领导干部身上是否真正体现了共产党人先进性和纯洁性的重要方面。对照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宋体" w:hAnsi="宋体" w:eastAsia="宋体" w:cs="宋体"/>
          <w:color w:val="000"/>
          <w:sz w:val="28"/>
          <w:szCs w:val="28"/>
        </w:rPr>
        <w:t xml:space="preserve">【篇七】以案促改典型发言材料</w:t>
      </w:r>
    </w:p>
    <w:p>
      <w:pPr>
        <w:ind w:left="0" w:right="0" w:firstLine="560"/>
        <w:spacing w:before="450" w:after="450" w:line="312" w:lineRule="auto"/>
      </w:pPr>
      <w:r>
        <w:rPr>
          <w:rFonts w:ascii="宋体" w:hAnsi="宋体" w:eastAsia="宋体" w:cs="宋体"/>
          <w:color w:val="000"/>
          <w:sz w:val="28"/>
          <w:szCs w:val="28"/>
        </w:rPr>
        <w:t xml:space="preserve">9月x日，县x坚持标本兼治推进以案促改工作动员会在x会议室召开。x全体同志参加会议。</w:t>
      </w:r>
    </w:p>
    <w:p>
      <w:pPr>
        <w:ind w:left="0" w:right="0" w:firstLine="560"/>
        <w:spacing w:before="450" w:after="450" w:line="312" w:lineRule="auto"/>
      </w:pPr>
      <w:r>
        <w:rPr>
          <w:rFonts w:ascii="宋体" w:hAnsi="宋体" w:eastAsia="宋体" w:cs="宋体"/>
          <w:color w:val="000"/>
          <w:sz w:val="28"/>
          <w:szCs w:val="28"/>
        </w:rPr>
        <w:t xml:space="preserve">会议宣读了《中共x县委关于印发的通知》。会议要求，要提升站位，统一思想，切实增强做好坚持标本兼治推进以案促改工作的责任感使命感;要突出重点，把握关键，扎实做好坚持标本兼治推进以案促改各项工作;要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下面谈谈我的心得：</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活着被人们所赞扬，死后还被人学习呢?“没有人管得到自己”就是谬论，当领导干部他们被任命的那一刻起，就应该知道自身的责任，党和人民寄予的厚望，这还需要管吗?这些在我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宋体" w:hAnsi="宋体" w:eastAsia="宋体" w:cs="宋体"/>
          <w:color w:val="000"/>
          <w:sz w:val="28"/>
          <w:szCs w:val="28"/>
        </w:rPr>
        <w:t xml:space="preserve">【篇八】以案促改典型发言材料</w:t>
      </w:r>
    </w:p>
    <w:p>
      <w:pPr>
        <w:ind w:left="0" w:right="0" w:firstLine="560"/>
        <w:spacing w:before="450" w:after="450" w:line="312" w:lineRule="auto"/>
      </w:pPr>
      <w:r>
        <w:rPr>
          <w:rFonts w:ascii="宋体" w:hAnsi="宋体" w:eastAsia="宋体" w:cs="宋体"/>
          <w:color w:val="000"/>
          <w:sz w:val="28"/>
          <w:szCs w:val="28"/>
        </w:rPr>
        <w:t xml:space="preserve">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宋体" w:hAnsi="宋体" w:eastAsia="宋体" w:cs="宋体"/>
          <w:color w:val="000"/>
          <w:sz w:val="28"/>
          <w:szCs w:val="28"/>
        </w:rPr>
        <w:t xml:space="preserve">【篇九】以案促改典型发言材料</w:t>
      </w:r>
    </w:p>
    <w:p>
      <w:pPr>
        <w:ind w:left="0" w:right="0" w:firstLine="560"/>
        <w:spacing w:before="450" w:after="450" w:line="312" w:lineRule="auto"/>
      </w:pPr>
      <w:r>
        <w:rPr>
          <w:rFonts w:ascii="宋体" w:hAnsi="宋体" w:eastAsia="宋体" w:cs="宋体"/>
          <w:color w:val="000"/>
          <w:sz w:val="28"/>
          <w:szCs w:val="28"/>
        </w:rPr>
        <w:t xml:space="preserve">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以案促改发言材料篇八</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以案促改，是指案件查处后，通过深入分析案件原因，研究案件规律，找出制度漏洞，做好纪律执行审查文章的后半部分。以下是为大家整理的关于,欢迎品鉴！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（一）遵守政治纪律情况</w:t>
      </w:r>
    </w:p>
    <w:p>
      <w:pPr>
        <w:ind w:left="0" w:right="0" w:firstLine="560"/>
        <w:spacing w:before="450" w:after="450" w:line="312" w:lineRule="auto"/>
      </w:pPr>
      <w:r>
        <w:rPr>
          <w:rFonts w:ascii="宋体" w:hAnsi="宋体" w:eastAsia="宋体" w:cs="宋体"/>
          <w:color w:val="000"/>
          <w:sz w:val="28"/>
          <w:szCs w:val="28"/>
        </w:rPr>
        <w:t xml:space="preserve">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是办公用房9平方米，符合规定。二是个人现有商品房一套，位于市比干大道转盘南侧路东，面积107平米，是2024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2、工作落实不到位。在机关管理制度执行上，抓的不严，带头作用发挥的不好。</w:t>
      </w:r>
    </w:p>
    <w:p>
      <w:pPr>
        <w:ind w:left="0" w:right="0" w:firstLine="560"/>
        <w:spacing w:before="450" w:after="450" w:line="312" w:lineRule="auto"/>
      </w:pPr>
      <w:r>
        <w:rPr>
          <w:rFonts w:ascii="宋体" w:hAnsi="宋体" w:eastAsia="宋体" w:cs="宋体"/>
          <w:color w:val="000"/>
          <w:sz w:val="28"/>
          <w:szCs w:val="28"/>
        </w:rPr>
        <w:t xml:space="preserve">近日，通过认真对照反思发生在我县的***、***等违纪违法典型案件案例，深刻剖析根源，认真查找在个人作风和廉政建设方面存在的问题和不足，并主动与其他班子成员交互谈心，广泛征求和听取意见建议。在此次以案促改专題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工作标准不高。工作上，虽然能够完成上级交给的各项任务，但是还存在一些问題。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宋体" w:hAnsi="宋体" w:eastAsia="宋体" w:cs="宋体"/>
          <w:color w:val="000"/>
          <w:sz w:val="28"/>
          <w:szCs w:val="28"/>
        </w:rPr>
        <w:t xml:space="preserve">　针对**案例，以案促改工作动员会后，我校高度重视，及时组织学习贯彻，并结合单位实际制定实施方案，认真做好宣传动员和剖析整改阶段规定动作，扎实推进“以案促改”工作。</w:t>
      </w:r>
    </w:p>
    <w:p>
      <w:pPr>
        <w:ind w:left="0" w:right="0" w:firstLine="560"/>
        <w:spacing w:before="450" w:after="450" w:line="312" w:lineRule="auto"/>
      </w:pPr>
      <w:r>
        <w:rPr>
          <w:rFonts w:ascii="宋体" w:hAnsi="宋体" w:eastAsia="宋体" w:cs="宋体"/>
          <w:color w:val="000"/>
          <w:sz w:val="28"/>
          <w:szCs w:val="28"/>
        </w:rPr>
        <w:t xml:space="preserve">　迅速传达会议精神。学校先后精心组织召开以案促改工作动员会和案件剖析</w:t>
      </w:r>
    </w:p>
    <w:p>
      <w:pPr>
        <w:ind w:left="0" w:right="0" w:firstLine="560"/>
        <w:spacing w:before="450" w:after="450" w:line="312" w:lineRule="auto"/>
      </w:pPr>
      <w:r>
        <w:rPr>
          <w:rFonts w:ascii="宋体" w:hAnsi="宋体" w:eastAsia="宋体" w:cs="宋体"/>
          <w:color w:val="000"/>
          <w:sz w:val="28"/>
          <w:szCs w:val="28"/>
        </w:rPr>
        <w:t xml:space="preserve">　以案促改推进会，要求全体党员干部统一思想认识，将以案促改工作作为当前和今后一个时期的主要工作。</w:t>
      </w:r>
    </w:p>
    <w:p>
      <w:pPr>
        <w:ind w:left="0" w:right="0" w:firstLine="560"/>
        <w:spacing w:before="450" w:after="450" w:line="312" w:lineRule="auto"/>
      </w:pPr>
      <w:r>
        <w:rPr>
          <w:rFonts w:ascii="宋体" w:hAnsi="宋体" w:eastAsia="宋体" w:cs="宋体"/>
          <w:color w:val="000"/>
          <w:sz w:val="28"/>
          <w:szCs w:val="28"/>
        </w:rPr>
        <w:t xml:space="preserve">　学校加强督导，对各党员干部以案促改工作开展情况进行督导检查，对敷衍应付，推卸责任，整改措施不明确，制度执行不力的进行责任追究。</w:t>
      </w:r>
    </w:p>
    <w:p>
      <w:pPr>
        <w:ind w:left="0" w:right="0" w:firstLine="560"/>
        <w:spacing w:before="450" w:after="450" w:line="312" w:lineRule="auto"/>
      </w:pPr>
      <w:r>
        <w:rPr>
          <w:rFonts w:ascii="宋体" w:hAnsi="宋体" w:eastAsia="宋体" w:cs="宋体"/>
          <w:color w:val="000"/>
          <w:sz w:val="28"/>
          <w:szCs w:val="28"/>
        </w:rPr>
        <w:t xml:space="preserve">　1、精心组织，确保时效。通过观看廉政教育片、集中学习、板报宣传栏、建立党员干部微信群等形式，及时传达上级有关文件精神，明确了工作重点、方法步骤和工作要求，做到了学习到位，查摆到位，落实到位。</w:t>
      </w:r>
    </w:p>
    <w:p>
      <w:pPr>
        <w:ind w:left="0" w:right="0" w:firstLine="560"/>
        <w:spacing w:before="450" w:after="450" w:line="312" w:lineRule="auto"/>
      </w:pPr>
      <w:r>
        <w:rPr>
          <w:rFonts w:ascii="宋体" w:hAnsi="宋体" w:eastAsia="宋体" w:cs="宋体"/>
          <w:color w:val="000"/>
          <w:sz w:val="28"/>
          <w:szCs w:val="28"/>
        </w:rPr>
        <w:t xml:space="preserve">　2、以案明鉴，强化廉政教育。通过剖析**以身试纪、以身犯法的惨痛教训，督促全体党员干部以案为鉴，闻警自省.</w:t>
      </w:r>
    </w:p>
    <w:p>
      <w:pPr>
        <w:ind w:left="0" w:right="0" w:firstLine="560"/>
        <w:spacing w:before="450" w:after="450" w:line="312" w:lineRule="auto"/>
      </w:pPr>
      <w:r>
        <w:rPr>
          <w:rFonts w:ascii="宋体" w:hAnsi="宋体" w:eastAsia="宋体" w:cs="宋体"/>
          <w:color w:val="000"/>
          <w:sz w:val="28"/>
          <w:szCs w:val="28"/>
        </w:rPr>
        <w:t xml:space="preserve">　3、排查廉政风险点，建立防控制度。全体党员深刻剖析原因、建立问题台账、制定整改措施。</w:t>
      </w:r>
    </w:p>
    <w:p>
      <w:pPr>
        <w:ind w:left="0" w:right="0" w:firstLine="560"/>
        <w:spacing w:before="450" w:after="450" w:line="312" w:lineRule="auto"/>
      </w:pPr>
      <w:r>
        <w:rPr>
          <w:rFonts w:ascii="宋体" w:hAnsi="宋体" w:eastAsia="宋体" w:cs="宋体"/>
          <w:color w:val="000"/>
          <w:sz w:val="28"/>
          <w:szCs w:val="28"/>
        </w:rPr>
        <w:t xml:space="preserve">　通过**案例，我们要加强思想建设，勿以恶小而为之。进一步提高拒腐防变能力，务必自觉改造自我，逐步树立正确的世界观、人生观、价值观。在世界观方面，要有坚定的共产主义理想信念，明确作为社会公民、工作和家庭成员三个基本定位;在人生观方面，要有坚定的人生目标和追求。自觉警醒自我，在权、钱方面不伸手，时时把自我置身于监督之中，要牢固树立“廉者荣、贪者耻”的思想，要绷紧”遵纪守法“这根弦，切莫心存侥幸，切记法网恢恢，疏而不漏。自觉充实自我，有正确的追求，健康的心态和实在的寄托，时时保持平衡的心态，在名誉、职位、报仇、个人利益等方面知足常乐。</w:t>
      </w:r>
    </w:p>
    <w:p>
      <w:pPr>
        <w:ind w:left="0" w:right="0" w:firstLine="560"/>
        <w:spacing w:before="450" w:after="450" w:line="312" w:lineRule="auto"/>
      </w:pPr>
      <w:r>
        <w:rPr>
          <w:rFonts w:ascii="宋体" w:hAnsi="宋体" w:eastAsia="宋体" w:cs="宋体"/>
          <w:color w:val="000"/>
          <w:sz w:val="28"/>
          <w:szCs w:val="28"/>
        </w:rPr>
        <w:t xml:space="preserve">　淆，作为共产党员坚持什么、反对什么，倡导什么、抵制什么，都务必旗帜鲜明。我们必须要时刻把加强学习改造、增强党性锻炼作为自我做人的头等大事抓紧抓好，活到老，学到老。时时处处做到自重、自省、自警、自励，始终坚持共产党人的浩然正气。</w:t>
      </w:r>
    </w:p>
    <w:p>
      <w:pPr>
        <w:ind w:left="0" w:right="0" w:firstLine="560"/>
        <w:spacing w:before="450" w:after="450" w:line="312" w:lineRule="auto"/>
      </w:pPr>
      <w:r>
        <w:rPr>
          <w:rFonts w:ascii="宋体" w:hAnsi="宋体" w:eastAsia="宋体" w:cs="宋体"/>
          <w:color w:val="000"/>
          <w:sz w:val="28"/>
          <w:szCs w:val="28"/>
        </w:rPr>
        <w:t xml:space="preserve">个人剖析整改的情况报如下：</w:t>
      </w:r>
    </w:p>
    <w:p>
      <w:pPr>
        <w:ind w:left="0" w:right="0" w:firstLine="560"/>
        <w:spacing w:before="450" w:after="450" w:line="312" w:lineRule="auto"/>
      </w:pPr>
      <w:r>
        <w:rPr>
          <w:rFonts w:ascii="宋体" w:hAnsi="宋体" w:eastAsia="宋体" w:cs="宋体"/>
          <w:color w:val="000"/>
          <w:sz w:val="28"/>
          <w:szCs w:val="28"/>
        </w:rPr>
        <w:t xml:space="preserve">1、政治理论思想意识不强</w:t>
      </w:r>
    </w:p>
    <w:p>
      <w:pPr>
        <w:ind w:left="0" w:right="0" w:firstLine="560"/>
        <w:spacing w:before="450" w:after="450" w:line="312" w:lineRule="auto"/>
      </w:pPr>
      <w:r>
        <w:rPr>
          <w:rFonts w:ascii="宋体" w:hAnsi="宋体" w:eastAsia="宋体" w:cs="宋体"/>
          <w:color w:val="000"/>
          <w:sz w:val="28"/>
          <w:szCs w:val="28"/>
        </w:rPr>
        <w:t xml:space="preserve">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工作中缺乏敢于担当、主动有为的思想，没有做到真正脚踏实地的面对工作。</w:t>
      </w:r>
    </w:p>
    <w:p>
      <w:pPr>
        <w:ind w:left="0" w:right="0" w:firstLine="560"/>
        <w:spacing w:before="450" w:after="450" w:line="312" w:lineRule="auto"/>
      </w:pPr>
      <w:r>
        <w:rPr>
          <w:rFonts w:ascii="宋体" w:hAnsi="宋体" w:eastAsia="宋体" w:cs="宋体"/>
          <w:color w:val="000"/>
          <w:sz w:val="28"/>
          <w:szCs w:val="28"/>
        </w:rPr>
        <w:t xml:space="preserve">3、工作中自我约束不强</w:t>
      </w:r>
    </w:p>
    <w:p>
      <w:pPr>
        <w:ind w:left="0" w:right="0" w:firstLine="560"/>
        <w:spacing w:before="450" w:after="450" w:line="312" w:lineRule="auto"/>
      </w:pPr>
      <w:r>
        <w:rPr>
          <w:rFonts w:ascii="宋体" w:hAnsi="宋体" w:eastAsia="宋体" w:cs="宋体"/>
          <w:color w:val="000"/>
          <w:sz w:val="28"/>
          <w:szCs w:val="28"/>
        </w:rPr>
        <w:t xml:space="preserve">在工作中对自我的约束不够，总是不能严格的按照要求，按照规定的制度办事情。</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2、工作水平有待提高</w:t>
      </w:r>
    </w:p>
    <w:p>
      <w:pPr>
        <w:ind w:left="0" w:right="0" w:firstLine="560"/>
        <w:spacing w:before="450" w:after="450" w:line="312" w:lineRule="auto"/>
      </w:pPr>
      <w:r>
        <w:rPr>
          <w:rFonts w:ascii="宋体" w:hAnsi="宋体" w:eastAsia="宋体" w:cs="宋体"/>
          <w:color w:val="000"/>
          <w:sz w:val="28"/>
          <w:szCs w:val="28"/>
        </w:rPr>
        <w:t xml:space="preserve">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3、工作纪律有所松懈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问题，最主要的原因就是放松了纪律的约束，通过各种学习才发现我们和党的标准还有很大的差距，平时工作只求过得去，不求过硬，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全面系统的学习习近平总书记系列讲话精神和治国理政新理念，新思想，认真学习十九大会议精神，时刻把坚定共产主义理想和中国特社会主义理念放在首位，把它作为自己的立身之本，不断激励自己前进。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2、进一步改进工作作风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努力做到克服消极</w:t>
      </w:r>
    </w:p>
    <w:p>
      <w:pPr>
        <w:ind w:left="0" w:right="0" w:firstLine="560"/>
        <w:spacing w:before="450" w:after="450" w:line="312" w:lineRule="auto"/>
      </w:pPr>
      <w:r>
        <w:rPr>
          <w:rFonts w:ascii="宋体" w:hAnsi="宋体" w:eastAsia="宋体" w:cs="宋体"/>
          <w:color w:val="000"/>
          <w:sz w:val="28"/>
          <w:szCs w:val="28"/>
        </w:rPr>
        <w:t xml:space="preserve">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宋体" w:hAnsi="宋体" w:eastAsia="宋体" w:cs="宋体"/>
          <w:color w:val="000"/>
          <w:sz w:val="28"/>
          <w:szCs w:val="28"/>
        </w:rPr>
        <w:t xml:space="preserve">按照县纪委、县委组织部xx文【20xx】xx号《关于开好“推进以案促改制度化常态化”专题民主生活会的通知》要求，以“推进以案促改制度化常态化”为主题，认真学习《宪法》、《监察法》、《中国共产党党章》、《中国共产党廉洁自律准则》、《中国共产党问责条例》等党内法规，深入学习习近平新时代中国特色社会主义思想和党的十九大、十九届二中、三中全会精神，通过学习市纪委编发的《党员干部违纪违法典型案例警示录——亮剑》和我单位筛选的违纪违法典型案例，深刻对照反思。通过走访座谈，征求意见等方法，认真查找自己在个人作风和廉政建设方面存在的问题，主要就讲忠诚守纪律、权力运行、制度机制、作风建设等四个方面深刻剖析了问题产生的原因，并制定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一、对照检查相关情况及存在问题</w:t>
      </w:r>
    </w:p>
    <w:p>
      <w:pPr>
        <w:ind w:left="0" w:right="0" w:firstLine="560"/>
        <w:spacing w:before="450" w:after="450" w:line="312" w:lineRule="auto"/>
      </w:pPr>
      <w:r>
        <w:rPr>
          <w:rFonts w:ascii="宋体" w:hAnsi="宋体" w:eastAsia="宋体" w:cs="宋体"/>
          <w:color w:val="000"/>
          <w:sz w:val="28"/>
          <w:szCs w:val="28"/>
        </w:rPr>
        <w:t xml:space="preserve">一）、党的领导和党的建设。一是党性原则不强，对待上访户为了稳定而委曲求全，不依法行事，不坚持原则；二是政治敏锐性不强，人云亦云，对一些同志的发的牢骚不能及时制止，对一些社会舆论不能旗帜鲜明的反驳。三是“一岗双责”不到位，召开分管办公室人员会议时，廉政建设方面、作风纪律方面相对没有安排工作、强调业务的多，用工作实绩冲淡工作纪律。</w:t>
      </w:r>
    </w:p>
    <w:p>
      <w:pPr>
        <w:ind w:left="0" w:right="0" w:firstLine="560"/>
        <w:spacing w:before="450" w:after="450" w:line="312" w:lineRule="auto"/>
      </w:pPr>
      <w:r>
        <w:rPr>
          <w:rFonts w:ascii="宋体" w:hAnsi="宋体" w:eastAsia="宋体" w:cs="宋体"/>
          <w:color w:val="000"/>
          <w:sz w:val="28"/>
          <w:szCs w:val="28"/>
        </w:rPr>
        <w:t xml:space="preserve">二）、政治立场和理想信念。一是组织原则性不强，有时运用自己权利，违规批假。不如有些同志的事假有事批成公事。二是工作决策不能广泛征求同志们的意见，安排工作发号施令。比如安排农业工作，经常是对农办分管具体工作人员要求干什么、怎么干，很少听他们呼声，征求他们意见。</w:t>
      </w:r>
    </w:p>
    <w:p>
      <w:pPr>
        <w:ind w:left="0" w:right="0" w:firstLine="560"/>
        <w:spacing w:before="450" w:after="450" w:line="312" w:lineRule="auto"/>
      </w:pPr>
      <w:r>
        <w:rPr>
          <w:rFonts w:ascii="宋体" w:hAnsi="宋体" w:eastAsia="宋体" w:cs="宋体"/>
          <w:color w:val="000"/>
          <w:sz w:val="28"/>
          <w:szCs w:val="28"/>
        </w:rPr>
        <w:t xml:space="preserve">三）、管理体制和监督制约。一是没有严格落实民兵干部的管理体制，对民兵干部选配考核是以党总支和居委为主，没有尽到监督考察职责，不能坚持落实民兵工作制度，民兵例会不按时召开。二是对二级环卫工人监督管理不力，人居环境工作有迁就思想，虽然坚持了检查、讲评制度，但总是对基层有同情心理，特别是在高温多雨天气，对基层工作要求标准不高。三是对信访工作不求尽善尽美，只求息诉罢访。在工作中存在得过且过思想，在处理群众上访案件时安于息事宁人，能拖就拖。对涉法涉诉案件不能严格按照信访规定办理。</w:t>
      </w:r>
    </w:p>
    <w:p>
      <w:pPr>
        <w:ind w:left="0" w:right="0" w:firstLine="560"/>
        <w:spacing w:before="450" w:after="450" w:line="312" w:lineRule="auto"/>
      </w:pPr>
      <w:r>
        <w:rPr>
          <w:rFonts w:ascii="宋体" w:hAnsi="宋体" w:eastAsia="宋体" w:cs="宋体"/>
          <w:color w:val="000"/>
          <w:sz w:val="28"/>
          <w:szCs w:val="28"/>
        </w:rPr>
        <w:t xml:space="preserve">四）、思想生活工作和作风建设。一是思想觉悟不高，当多项工作齐头并进时有急躁情绪和得过且过的思想；二是和年轻人相比，缺少精气神，不思进取，不勇于担当；三是参加县的会议结束，有不到下班时间却不回单位的情况。四是到贫困户家去的不勤，和帮扶对象面对面谈心较少。</w:t>
      </w:r>
    </w:p>
    <w:p>
      <w:pPr>
        <w:ind w:left="0" w:right="0" w:firstLine="560"/>
        <w:spacing w:before="450" w:after="450" w:line="312" w:lineRule="auto"/>
      </w:pPr>
      <w:r>
        <w:rPr>
          <w:rFonts w:ascii="宋体" w:hAnsi="宋体" w:eastAsia="宋体" w:cs="宋体"/>
          <w:color w:val="000"/>
          <w:sz w:val="28"/>
          <w:szCs w:val="28"/>
        </w:rPr>
        <w:t xml:space="preserve">二、产生问题的原因及危害</w:t>
      </w:r>
    </w:p>
    <w:p>
      <w:pPr>
        <w:ind w:left="0" w:right="0" w:firstLine="560"/>
        <w:spacing w:before="450" w:after="450" w:line="312" w:lineRule="auto"/>
      </w:pPr>
      <w:r>
        <w:rPr>
          <w:rFonts w:ascii="宋体" w:hAnsi="宋体" w:eastAsia="宋体" w:cs="宋体"/>
          <w:color w:val="000"/>
          <w:sz w:val="28"/>
          <w:szCs w:val="28"/>
        </w:rPr>
        <w:t xml:space="preserve">通过反复学习、与同事谈心，找到产生问题的原因，深刻地认识到自身存在的问题多，危害大。</w:t>
      </w:r>
    </w:p>
    <w:p>
      <w:pPr>
        <w:ind w:left="0" w:right="0" w:firstLine="560"/>
        <w:spacing w:before="450" w:after="450" w:line="312" w:lineRule="auto"/>
      </w:pPr>
      <w:r>
        <w:rPr>
          <w:rFonts w:ascii="宋体" w:hAnsi="宋体" w:eastAsia="宋体" w:cs="宋体"/>
          <w:color w:val="000"/>
          <w:sz w:val="28"/>
          <w:szCs w:val="28"/>
        </w:rPr>
        <w:t xml:space="preserve">1、政治理论学习不主动，理想信念不够坚定。一是不够重视，认为经常读书、看报看电视，缺乏系统性的学习和理解，没有把政治理论学习放在一个重要的位置。二是在学习上存在着一定的实用主义和片面性，用什么学什么，需要哪方面的理论知识时才去认真阅读。三是走马观花，蜻蜓点水，耐不下心来，一知半解，缺乏系统性、经常性和针对性的深入学习。四是以基层工作忙、事务琐碎为借口，不愿静下心来学习，沉下去思考。由于缺乏认真细致、深入的学习，在具体工作遇到困难时，战胜艰难险阻的动力和精神支柱有不牢的苗头，在从事的信访工作、民兵预备役工作具体工作难度较大时，有困惑、有畏难，战胜困难的动力不足，理想信念坚守不够。其危害是跟不上时代飞速发展的步伐，不利于是非鉴别力、洞察力的提高，不利于业务能力的改善，不利于为民意识的加强。</w:t>
      </w:r>
    </w:p>
    <w:p>
      <w:pPr>
        <w:ind w:left="0" w:right="0" w:firstLine="560"/>
        <w:spacing w:before="450" w:after="450" w:line="312" w:lineRule="auto"/>
      </w:pPr>
      <w:r>
        <w:rPr>
          <w:rFonts w:ascii="宋体" w:hAnsi="宋体" w:eastAsia="宋体" w:cs="宋体"/>
          <w:color w:val="000"/>
          <w:sz w:val="28"/>
          <w:szCs w:val="28"/>
        </w:rPr>
        <w:t xml:space="preserve">3、党性修养需要进一步提高，创新意识不强。认为在基层工作时间长凭经验干工作，凭老思维处理问题，不愿过多的思考和探索，怕冒风险、怕遭非议，认为还是老办法、老路子比较稳妥，思想上力求四平八稳，忽视了工作的主动性、创造性。在工作方法、工作形式上缺乏创新意识，疲于应付；几项工作同时需要开展同时进行时，有烦躁心理，批评同志不讲方式；不能主动开展新工作，创新新路子少，日常工作疲于落实，信访工作疲于应对。其危害是欠缺在新形势下解决新问题的新方法，工作缺乏规划性、前瞻性、创造性。同时不利于同事之间的团结。</w:t>
      </w:r>
    </w:p>
    <w:p>
      <w:pPr>
        <w:ind w:left="0" w:right="0" w:firstLine="560"/>
        <w:spacing w:before="450" w:after="450" w:line="312" w:lineRule="auto"/>
      </w:pPr>
      <w:r>
        <w:rPr>
          <w:rFonts w:ascii="宋体" w:hAnsi="宋体" w:eastAsia="宋体" w:cs="宋体"/>
          <w:color w:val="000"/>
          <w:sz w:val="28"/>
          <w:szCs w:val="28"/>
        </w:rPr>
        <w:t xml:space="preserve">4、政治纪律性不强，政治纪律约束不够。一是遵守党的纪律不够严格。僻如在朋友同学聊天家人聚会时，有些人因某些事发表对社会不满、诋毁党的信誉的言行，自己碍于面子不能针锋相对，甚至有时人云亦云随声附和。二是自己在坚持党的思想路线上还是有一定差距。在“一切从实际出发、实事求是”上做得不够。三是执行政策纪律不坚定。僻如中央《八项规定》明确规定“要厉行勤俭节约”，但仍有讲排场到酒店吃饭现象。其危害是不利于树立党的权威，影响党在人民群众心目中的形象，不利于党群、干群关系的改善。</w:t>
      </w:r>
    </w:p>
    <w:p>
      <w:pPr>
        <w:ind w:left="0" w:right="0" w:firstLine="560"/>
        <w:spacing w:before="450" w:after="450" w:line="312" w:lineRule="auto"/>
      </w:pPr>
      <w:r>
        <w:rPr>
          <w:rFonts w:ascii="宋体" w:hAnsi="宋体" w:eastAsia="宋体" w:cs="宋体"/>
          <w:color w:val="000"/>
          <w:sz w:val="28"/>
          <w:szCs w:val="28"/>
        </w:rPr>
        <w:t xml:space="preserve">5、组织纪律性淡化。党的组织纪律处理各级党组织之间以及党组织和党员之间关系的规范。在这方面，一是存在不能虚心听取同事在工作中的意见和建议，在处理信访事项时固执己见。二是安排部署工作征求同事意见少，凭经验干这个，凭经验安排工作。其危害是不利于群策群力，不利于发挥同事们的积极性，不利于工作又快又好的顺利开展。</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业务学习，提高自身政治觉悟和党性修养。首先要加强理论学习，增强理论功底。坚持理论方针政策学习，提高自己的政治敏锐性和政治鉴别力。坚定正确的政治方向和政治立场，始终如一地和党中央、中央军委保持高度一致；其次，树立科学发展观，认真学习辩证法和业务技术知识，以利于在实践中、在工作中客观公正地处理问题，提高业务素质和技术水平，更好地为人民服务；三是认真学习法律法规，学习党风廉政建设有关规定，以利于提高自身素质和修养，增强反腐拒变的能力，永葆共产党员先进性本色；四是学习先进人物，以他们为楷模。</w:t>
      </w:r>
    </w:p>
    <w:p>
      <w:pPr>
        <w:ind w:left="0" w:right="0" w:firstLine="560"/>
        <w:spacing w:before="450" w:after="450" w:line="312" w:lineRule="auto"/>
      </w:pPr>
      <w:r>
        <w:rPr>
          <w:rFonts w:ascii="宋体" w:hAnsi="宋体" w:eastAsia="宋体" w:cs="宋体"/>
          <w:color w:val="000"/>
          <w:sz w:val="28"/>
          <w:szCs w:val="28"/>
        </w:rPr>
        <w:t xml:space="preserve">2、必须一切从实际出发，大兴求真务实之风。没有调查研究就没有发言权，不深入基层深入民兵连了解情况就不知道新形势下民兵工作面临的新形势新问题，因此要多和民兵连长交谈，多和民兵谈心，多向兄弟单位学习。牢固树立党的宗旨意识，是树立正确理想信念的根本基层，是保持谦虚谨慎的重要法宝，是密切联系群众的核心需要。</w:t>
      </w:r>
    </w:p>
    <w:p>
      <w:pPr>
        <w:ind w:left="0" w:right="0" w:firstLine="560"/>
        <w:spacing w:before="450" w:after="450" w:line="312" w:lineRule="auto"/>
      </w:pPr>
      <w:r>
        <w:rPr>
          <w:rFonts w:ascii="宋体" w:hAnsi="宋体" w:eastAsia="宋体" w:cs="宋体"/>
          <w:color w:val="000"/>
          <w:sz w:val="28"/>
          <w:szCs w:val="28"/>
        </w:rPr>
        <w:t xml:space="preserve">3、必须始终心系群众，坚持清正廉洁。一是时刻牢记党的宗旨意识。与群众心相连、情相系，保持同群众的血肉联系，是党的性质和宗旨的体现。不管做什么事情，干什么工作，都要切切实实地想为群众所想、急为群众所急，时时刻刻把人民群众放在心上。二是时时、事事、处处严格要求自己，以身作则，不利用职务之便为个人、亲人谋不正当利益。时刻警示自己是农民的儿子，严格按政策办事，不吃请，不酗酒，不利用公车办私事，树立“克勤克俭，从严从廉，以艰苦为本，以艰苦为荣，以朴素为乐”思想；从根本上维护共产党员的形象，密切党群、干群关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1、加强纪律性，理论联系实际，求真务实</w:t>
      </w:r>
    </w:p>
    <w:p>
      <w:pPr>
        <w:ind w:left="0" w:right="0" w:firstLine="560"/>
        <w:spacing w:before="450" w:after="450" w:line="312" w:lineRule="auto"/>
      </w:pPr>
      <w:r>
        <w:rPr>
          <w:rFonts w:ascii="宋体" w:hAnsi="宋体" w:eastAsia="宋体" w:cs="宋体"/>
          <w:color w:val="000"/>
          <w:sz w:val="28"/>
          <w:szCs w:val="28"/>
        </w:rPr>
        <w:t xml:space="preserve">经常、反复学习党章和廉洁自律准则、问责条例、纪律处分条例，做到警钟长鸣。对照党章党规严于律己、严以修身，按时交纳党费，积极参加党的活动，遵守单位各项规章制度，不迟到不早退；2）抱着对事业、对群众负责的态度干工作、处理群众反映的问题和信访事项。对上访群众反映的问题、诉求要当作自己家人的事来认真调查，当作自己的事认真处理。3）确保政令畅通，把工作落到实处。</w:t>
      </w:r>
    </w:p>
    <w:p>
      <w:pPr>
        <w:ind w:left="0" w:right="0" w:firstLine="560"/>
        <w:spacing w:before="450" w:after="450" w:line="312" w:lineRule="auto"/>
      </w:pPr>
      <w:r>
        <w:rPr>
          <w:rFonts w:ascii="宋体" w:hAnsi="宋体" w:eastAsia="宋体" w:cs="宋体"/>
          <w:color w:val="000"/>
          <w:sz w:val="28"/>
          <w:szCs w:val="28"/>
        </w:rPr>
        <w:t xml:space="preserve">2、密切联系群众，做好人民公仆</w:t>
      </w:r>
    </w:p>
    <w:p>
      <w:pPr>
        <w:ind w:left="0" w:right="0" w:firstLine="560"/>
        <w:spacing w:before="450" w:after="450" w:line="312" w:lineRule="auto"/>
      </w:pPr>
      <w:r>
        <w:rPr>
          <w:rFonts w:ascii="宋体" w:hAnsi="宋体" w:eastAsia="宋体" w:cs="宋体"/>
          <w:color w:val="000"/>
          <w:sz w:val="28"/>
          <w:szCs w:val="28"/>
        </w:rPr>
        <w:t xml:space="preserve">1）要深入基层，和民兵连长多交流，和民兵多谈心，使民兵工作既切合我街道实际又创新工作思路。2）群众是我们的衣食父母。上访说明他有需要解决的诉求。对待来访群众要学会换位思考，按照习总书记提出的“三到位一处理”对合理诉求要解决到位，不合理的诉求要做好疏导解释，涉法涉诉的引导依法解决。同时按照聂书记提出的“接、解、结”信访工作法，认真接待每一位信访人，认真调查处理每一个信访件。3）深入群众，多了解贫困户和帮扶对象的情况，帮助解决帮扶对象的实际困难。</w:t>
      </w:r>
    </w:p>
    <w:p>
      <w:pPr>
        <w:ind w:left="0" w:right="0" w:firstLine="560"/>
        <w:spacing w:before="450" w:after="450" w:line="312" w:lineRule="auto"/>
      </w:pPr>
      <w:r>
        <w:rPr>
          <w:rFonts w:ascii="宋体" w:hAnsi="宋体" w:eastAsia="宋体" w:cs="宋体"/>
          <w:color w:val="000"/>
          <w:sz w:val="28"/>
          <w:szCs w:val="28"/>
        </w:rPr>
        <w:t xml:space="preserve">3、牢记党的宗旨，增强服务意识，勇于担当</w:t>
      </w:r>
    </w:p>
    <w:p>
      <w:pPr>
        <w:ind w:left="0" w:right="0" w:firstLine="560"/>
        <w:spacing w:before="450" w:after="450" w:line="312" w:lineRule="auto"/>
      </w:pPr>
      <w:r>
        <w:rPr>
          <w:rFonts w:ascii="宋体" w:hAnsi="宋体" w:eastAsia="宋体" w:cs="宋体"/>
          <w:color w:val="000"/>
          <w:sz w:val="28"/>
          <w:szCs w:val="28"/>
        </w:rPr>
        <w:t xml:space="preserve">1）克服因循守旧、安步当车的思想，不断学习，增强创新意识，与时俱进；克服船到码头车到站的思想，尽心尽力尽责，站好最后一班岗。2）群众反映的问题要认真对待，深入调查，和上访人聊天谈心，真正了解上访人心声和上访意图，挖出问题症结，找出解决问题的途径；3）加强学习，坚定理想信念，端正工作态度。要想发财就别做官，共产党的干部就是要保持先进性，就是要能吃苦不怕吃亏。</w:t>
      </w:r>
    </w:p>
    <w:p>
      <w:pPr>
        <w:ind w:left="0" w:right="0" w:firstLine="560"/>
        <w:spacing w:before="450" w:after="450" w:line="312" w:lineRule="auto"/>
      </w:pPr>
      <w:r>
        <w:rPr>
          <w:rFonts w:ascii="宋体" w:hAnsi="宋体" w:eastAsia="宋体" w:cs="宋体"/>
          <w:color w:val="000"/>
          <w:sz w:val="28"/>
          <w:szCs w:val="28"/>
        </w:rPr>
        <w:t xml:space="preserve">4、保持党的优良传统和作风，发扬艰苦奋斗精神</w:t>
      </w:r>
    </w:p>
    <w:p>
      <w:pPr>
        <w:ind w:left="0" w:right="0" w:firstLine="560"/>
        <w:spacing w:before="450" w:after="450" w:line="312" w:lineRule="auto"/>
      </w:pPr>
      <w:r>
        <w:rPr>
          <w:rFonts w:ascii="宋体" w:hAnsi="宋体" w:eastAsia="宋体" w:cs="宋体"/>
          <w:color w:val="000"/>
          <w:sz w:val="28"/>
          <w:szCs w:val="28"/>
        </w:rPr>
        <w:t xml:space="preserve">1）继承艰苦奋斗的优良传统，树立乐于奉献的精神。雷锋同志做了好事从来不留名，不图利，乐于奉献，乐于实干，乐于默默无闻。2）破除“礼尚往来”的陋习，大兴勤俭办红白事之风。同事、同学家中有红白事，可以打一个电话，发一个信息，表示慰问或祝贺。家庭有困难的同事可以以组织为依托进行捐助。</w:t>
      </w:r>
    </w:p>
    <w:p>
      <w:pPr>
        <w:ind w:left="0" w:right="0" w:firstLine="560"/>
        <w:spacing w:before="450" w:after="450" w:line="312" w:lineRule="auto"/>
      </w:pPr>
      <w:r>
        <w:rPr>
          <w:rFonts w:ascii="宋体" w:hAnsi="宋体" w:eastAsia="宋体" w:cs="宋体"/>
          <w:color w:val="000"/>
          <w:sz w:val="28"/>
          <w:szCs w:val="28"/>
        </w:rPr>
        <w:t xml:space="preserve">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宋体" w:hAnsi="宋体" w:eastAsia="宋体" w:cs="宋体"/>
          <w:color w:val="000"/>
          <w:sz w:val="28"/>
          <w:szCs w:val="28"/>
        </w:rPr>
        <w:t xml:space="preserve">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宋体" w:hAnsi="宋体" w:eastAsia="宋体" w:cs="宋体"/>
          <w:color w:val="000"/>
          <w:sz w:val="28"/>
          <w:szCs w:val="28"/>
        </w:rPr>
        <w:t xml:space="preserve">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(六)全</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以案促改发言材料篇九</w:t>
      </w:r>
    </w:p>
    <w:p>
      <w:pPr>
        <w:ind w:left="0" w:right="0" w:firstLine="560"/>
        <w:spacing w:before="450" w:after="450" w:line="312" w:lineRule="auto"/>
      </w:pPr>
      <w:r>
        <w:rPr>
          <w:rFonts w:ascii="宋体" w:hAnsi="宋体" w:eastAsia="宋体" w:cs="宋体"/>
          <w:color w:val="000"/>
          <w:sz w:val="28"/>
          <w:szCs w:val="28"/>
        </w:rPr>
        <w:t xml:space="preserve">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四是常态化加强思想道德和党纪国法教育不够。总认为我们的教职工素质很好，也没有多少实际权利，****和大家都没关系。</w:t>
      </w:r>
    </w:p>
    <w:p>
      <w:pPr>
        <w:ind w:left="0" w:right="0" w:firstLine="560"/>
        <w:spacing w:before="450" w:after="450" w:line="312" w:lineRule="auto"/>
      </w:pPr>
      <w:r>
        <w:rPr>
          <w:rFonts w:ascii="宋体" w:hAnsi="宋体" w:eastAsia="宋体" w:cs="宋体"/>
          <w:color w:val="000"/>
          <w:sz w:val="28"/>
          <w:szCs w:val="28"/>
        </w:rPr>
        <w:t xml:space="preserve">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宋体" w:hAnsi="宋体" w:eastAsia="宋体" w:cs="宋体"/>
          <w:color w:val="000"/>
          <w:sz w:val="28"/>
          <w:szCs w:val="28"/>
        </w:rPr>
        <w:t xml:space="preserve">以案促改发言稿短篇</w:t>
      </w:r>
    </w:p>
    <w:p>
      <w:pPr>
        <w:ind w:left="0" w:right="0" w:firstLine="560"/>
        <w:spacing w:before="450" w:after="450" w:line="312" w:lineRule="auto"/>
      </w:pPr>
      <w:r>
        <w:rPr>
          <w:rFonts w:ascii="宋体" w:hAnsi="宋体" w:eastAsia="宋体" w:cs="宋体"/>
          <w:color w:val="000"/>
          <w:sz w:val="28"/>
          <w:szCs w:val="28"/>
        </w:rPr>
        <w:t xml:space="preserve">以案促改个人发言稿</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以案促改发言材料篇十一</w:t>
      </w:r>
    </w:p>
    <w:p>
      <w:pPr>
        <w:ind w:left="0" w:right="0" w:firstLine="560"/>
        <w:spacing w:before="450" w:after="450" w:line="312" w:lineRule="auto"/>
      </w:pPr>
      <w:r>
        <w:rPr>
          <w:rFonts w:ascii="宋体" w:hAnsi="宋体" w:eastAsia="宋体" w:cs="宋体"/>
          <w:color w:val="000"/>
          <w:sz w:val="28"/>
          <w:szCs w:val="28"/>
        </w:rPr>
        <w:t xml:space="preserve">根据会议要求，下面我围绕“以案示警、以案为戒、以案促改”的主题谈一下自己的认识和反思。不当之处，敬请各位领导批评指正。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按照省委巡视组的要求，县委召开这次专题民主生活会，我认为非常及时，尤其是在当前**县经济社会发展爬坡过坎的关键时期，以**、**违纪违法的问题为反面教材，解剖问题、举一反三，可以亡羊补牢、警钟长鸣。作为我个人来讲，由于我是20**年元月到**工作的，和**、**没有搭过班子，对他们违法违纪问题的了解，大多是从上级纪检监察部门和新闻媒体公布的资料中看到的，深入学习后，我感到十分震惊，他们的行为反映出的是他们对国家法律、对党的政治纪律和政治规矩的置若罔闻，面对各种风险挑战和腐败诱惑，他们没有坚守住做人为官的底线，教训十分深刻。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一)念好“紧箍咒”，知为官敬畏。如何知敬畏?通过反思**、**违法违纪的案例，结合自身工作，我的体会有三点：一是靠自律自觉。市纪委编印的《身边人的警示》一书，刊登**对自己违法违纪的忏悔中写道，随着职务的变迁，自己耳濡目染一些人纸醉金迷的生活后，思想上逐渐发生了变化，从接受小礼小钱开始，贪腐欲望越来越强烈，完全把党纪、政纪和国法置于脑后，最后在犯罪的道路上越走越远。他的堕落和犯罪，就是放松了对自己的要求，没有用党纪法规约束自己，让心存敬畏成为一种习惯、一种素养。</w:t>
      </w:r>
    </w:p>
    <w:p>
      <w:pPr>
        <w:ind w:left="0" w:right="0" w:firstLine="560"/>
        <w:spacing w:before="450" w:after="450" w:line="312" w:lineRule="auto"/>
      </w:pPr>
      <w:r>
        <w:rPr>
          <w:rFonts w:ascii="宋体" w:hAnsi="宋体" w:eastAsia="宋体" w:cs="宋体"/>
          <w:color w:val="000"/>
          <w:sz w:val="28"/>
          <w:szCs w:val="28"/>
        </w:rPr>
        <w:t xml:space="preserve">二是靠他律约束。在《身边人的警示》一书中，列出了**所犯的受贿错误、贪污错误、受礼错误等等，都进一步的说明他违反国家法律、无视政治规矩，令人深思，我们今天讲知敬畏，就是要建立科学完善的体制机制，并完善监督，让权力暴露在监督的阳光下，暴露在人民群众的眼睛下。只有这样，才能让领导干部真正感到惧怕、感到敬畏。</w:t>
      </w:r>
    </w:p>
    <w:p>
      <w:pPr>
        <w:ind w:left="0" w:right="0" w:firstLine="560"/>
        <w:spacing w:before="450" w:after="450" w:line="312" w:lineRule="auto"/>
      </w:pPr>
      <w:r>
        <w:rPr>
          <w:rFonts w:ascii="宋体" w:hAnsi="宋体" w:eastAsia="宋体" w:cs="宋体"/>
          <w:color w:val="000"/>
          <w:sz w:val="28"/>
          <w:szCs w:val="28"/>
        </w:rPr>
        <w:t xml:space="preserve">三是靠干部群众认可。领导干部的工作做得好不好，身边的干部和广大群众最有发言权，只有履职尽责，才能赢得干部群众认可。虽然**、**在自己的工作岗位上也做出了一定的成绩，但“功罪不能相抵”，他们逾越了党纪国法的“红线”，受到党纪国法惩处的同时，也带坏了干部队伍的作风，伤害了群众的感情。</w:t>
      </w:r>
    </w:p>
    <w:p>
      <w:pPr>
        <w:ind w:left="0" w:right="0" w:firstLine="560"/>
        <w:spacing w:before="450" w:after="450" w:line="312" w:lineRule="auto"/>
      </w:pPr>
      <w:r>
        <w:rPr>
          <w:rFonts w:ascii="宋体" w:hAnsi="宋体" w:eastAsia="宋体" w:cs="宋体"/>
          <w:color w:val="000"/>
          <w:sz w:val="28"/>
          <w:szCs w:val="28"/>
        </w:rPr>
        <w:t xml:space="preserve">(二)装好“反光镜”，明是非底线。底线，是最低条件和基本要求，是不可逾越的警戒线。明底线，就是要以身边反面典型为“反光镜”，明确什么是必须做到的行为准则，什么是不能触碰的硬性规定。要坚守法律底线，**、**违纪违法的问题告诉我们，作为领导干部，在各种诱惑面前，要始终在法律和制度的框架内履职尽责，如果无视国法党规，任性而为，必然会受到严厉惩处。</w:t>
      </w:r>
    </w:p>
    <w:p>
      <w:pPr>
        <w:ind w:left="0" w:right="0" w:firstLine="560"/>
        <w:spacing w:before="450" w:after="450" w:line="312" w:lineRule="auto"/>
      </w:pPr>
      <w:r>
        <w:rPr>
          <w:rFonts w:ascii="宋体" w:hAnsi="宋体" w:eastAsia="宋体" w:cs="宋体"/>
          <w:color w:val="000"/>
          <w:sz w:val="28"/>
          <w:szCs w:val="28"/>
        </w:rPr>
        <w:t xml:space="preserve">要坚守权力底线，**在干部人事问题上，缺乏民主观念，把个人凌驾于组织之上、集体之上，搞“一言堂”、“家长制”，多次收受他人为感谢提拔使用而送的贿赂，其原因就是他手握大权，个人权力欲望膨胀，在用权上肆无忌惮、为所欲为，没有坚守住为官的权力底线。</w:t>
      </w:r>
    </w:p>
    <w:p>
      <w:pPr>
        <w:ind w:left="0" w:right="0" w:firstLine="560"/>
        <w:spacing w:before="450" w:after="450" w:line="312" w:lineRule="auto"/>
      </w:pPr>
      <w:r>
        <w:rPr>
          <w:rFonts w:ascii="宋体" w:hAnsi="宋体" w:eastAsia="宋体" w:cs="宋体"/>
          <w:color w:val="000"/>
          <w:sz w:val="28"/>
          <w:szCs w:val="28"/>
        </w:rPr>
        <w:t xml:space="preserve">坚守道德修养底线，我虽没有和**搭过班子，但他在任市委常委、**部长期间，我们有一些工作接触，个人感觉他脾气急躁，任性自负，个人情绪化严重，动辄不分青红皂白批评人，而且不分场合、不分地点，让受批评的同志下不来台，严重挫伤了同志们的自信心和工作积极性。其个人道德涵养的缺失，是诱发其违法违纪问题的一个重要内因。</w:t>
      </w:r>
    </w:p>
    <w:p>
      <w:pPr>
        <w:ind w:left="0" w:right="0" w:firstLine="560"/>
        <w:spacing w:before="450" w:after="450" w:line="312" w:lineRule="auto"/>
      </w:pPr>
      <w:r>
        <w:rPr>
          <w:rFonts w:ascii="宋体" w:hAnsi="宋体" w:eastAsia="宋体" w:cs="宋体"/>
          <w:color w:val="000"/>
          <w:sz w:val="28"/>
          <w:szCs w:val="28"/>
        </w:rPr>
        <w:t xml:space="preserve">(三)竖好“高压线”，受惩戒警醒。反思**、**沉痛的教训，如果他们能做到深怀敬畏之心，明白做人为官的底线，就不会走到违法违纪的地步，对此，我要引以为戒，自觉将“三严三实”作为不可逾越的“高压线”，做到警钟长鸣。以反面典型为镜，总结反思，知敬畏;以反面典型为镜，汲取教训，明底线;以反面典型为镜，引以为戒，受警醒，做到心存敬畏、慎独慎微、遵纪守法，自觉将“三严三实”要求内化于心、外化于行，逐步转化成思想自觉和行动自觉。</w:t>
      </w:r>
    </w:p>
    <w:p>
      <w:pPr>
        <w:ind w:left="0" w:right="0" w:firstLine="560"/>
        <w:spacing w:before="450" w:after="450" w:line="312" w:lineRule="auto"/>
      </w:pPr>
      <w:r>
        <w:rPr>
          <w:rFonts w:ascii="宋体" w:hAnsi="宋体" w:eastAsia="宋体" w:cs="宋体"/>
          <w:color w:val="000"/>
          <w:sz w:val="28"/>
          <w:szCs w:val="28"/>
        </w:rPr>
        <w:t xml:space="preserve">认真对照**、**违纪违法的案例，深刻反省自身，还存在一些不容忽视的问题和不足，主要表现在：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纪律方面，对忠诚的标准理解不够，思想境界不高。一直认为自己作为一个基层领导干部，只要思想上坚定地跟党走，在大方向上不偏离轨道就行了。通过对身边反面典型的反思，让我体会到忠诚不仅要体现在对信仰的坚定，更要体现在对党的事业的负责上。**、**违纪违法的行为极大伤害了党和人民的事业，也伤害了人民群众的感情。反观党的优秀干部，他们对党的忠诚更多表现在身体力行和点点滴滴中，学了焦裕禄的先进事迹后，我也深深的反思，如果自己处在焦裕禄当年的工作环境中，能不能像他那样在身患重病的情况下，还能忍痛工作?能不能像他那样临终之前还对治沙念念不忘?对照标杆，自己在思想境界上的差距还很大。</w:t>
      </w:r>
    </w:p>
    <w:p>
      <w:pPr>
        <w:ind w:left="0" w:right="0" w:firstLine="560"/>
        <w:spacing w:before="450" w:after="450" w:line="312" w:lineRule="auto"/>
      </w:pPr>
      <w:r>
        <w:rPr>
          <w:rFonts w:ascii="宋体" w:hAnsi="宋体" w:eastAsia="宋体" w:cs="宋体"/>
          <w:color w:val="000"/>
          <w:sz w:val="28"/>
          <w:szCs w:val="28"/>
        </w:rPr>
        <w:t xml:space="preserve">(二)廉洁纪律方面，对“一岗双责”履行不到位。对从严治党的重要性认识不够，在工作中对《党章》和廉洁从政的各项规定学习不认真、不系统，没有按规定参加双重民主生活会，党小组会议参加也是少之又少，“一岗双责”履行不到位，对所分管的部门及其负责人缺乏有效的教育和监督。如：对基层的超标准接待见怪不怪，甚至是欣然接受，而没有抵制;出差时，基层单位给安排超标准宾馆，也没有坚持拒绝。对基层部门的项目建设、资金管理、“三公”经费使用只是口头提醒，没有进行深入的了解和监管。</w:t>
      </w:r>
    </w:p>
    <w:p>
      <w:pPr>
        <w:ind w:left="0" w:right="0" w:firstLine="560"/>
        <w:spacing w:before="450" w:after="450" w:line="312" w:lineRule="auto"/>
      </w:pPr>
      <w:r>
        <w:rPr>
          <w:rFonts w:ascii="宋体" w:hAnsi="宋体" w:eastAsia="宋体" w:cs="宋体"/>
          <w:color w:val="000"/>
          <w:sz w:val="28"/>
          <w:szCs w:val="28"/>
        </w:rPr>
        <w:t xml:space="preserve">(三)工作纪律方面，在工作上有时存在畏难情绪，勇于担当做的不够。尤其是面对责任重大、有些分工不是很明确的工作，面对需要自己密切配合的有关工作时，会产生推诿责任的思想。有时该自己拍板的工作，因害怕决策失误担责任，而不敢拍板，习惯于请示、汇报。这种思想深层次的原因是舍身精神不够，勇于担当缺乏。</w:t>
      </w:r>
    </w:p>
    <w:p>
      <w:pPr>
        <w:ind w:left="0" w:right="0" w:firstLine="560"/>
        <w:spacing w:before="450" w:after="450" w:line="312" w:lineRule="auto"/>
      </w:pPr>
      <w:r>
        <w:rPr>
          <w:rFonts w:ascii="宋体" w:hAnsi="宋体" w:eastAsia="宋体" w:cs="宋体"/>
          <w:color w:val="000"/>
          <w:sz w:val="28"/>
          <w:szCs w:val="28"/>
        </w:rPr>
        <w:t xml:space="preserve">(四)存在官僚主义、形式主义现象。对基层同志管理方法简单，批评多、表扬少。习惯形式主义，调研时走马观花、蜻蜓点水，开会次数多、时间长。看报纸和电视时，关注领导的动态多，关注基层和民生改善的少。在安排工作任务，酝酿工作方案的时候，习惯于浮在面上，把心思过多地用在活动名称好听不好听、宣传版面数量多不多等方面，而轻视实际效果和大多数群众的感受，对工作措施的实际效果考虑欠缺。对于新闻媒体的报道方式方法上，存在着对普通群众的利益需求关注不够、工作推进缺乏普遍性等问题。</w:t>
      </w:r>
    </w:p>
    <w:p>
      <w:pPr>
        <w:ind w:left="0" w:right="0" w:firstLine="560"/>
        <w:spacing w:before="450" w:after="450" w:line="312" w:lineRule="auto"/>
      </w:pPr>
      <w:r>
        <w:rPr>
          <w:rFonts w:ascii="宋体" w:hAnsi="宋体" w:eastAsia="宋体" w:cs="宋体"/>
          <w:color w:val="000"/>
          <w:sz w:val="28"/>
          <w:szCs w:val="28"/>
        </w:rPr>
        <w:t xml:space="preserve">(一)强化党性修养，提升思想境界。一方面强化党性观念和党性意识，任何情况下都做到政治信仰不变、政治立场不移、政治方向不偏，面对重大原则问题立场坚定、旗帜鲜明。另一方面，以焦裕禄、谷文昌等先进典型为榜样，学习他们忠诚于党、忠诚于人民、忠诚于事业的良好品质，在政治上保持清醒坚定，严守党纪国法，在事业上高度负责，脚踏实地、埋头苦干，将忠诚体现在行动上，体现在实绩中。</w:t>
      </w:r>
    </w:p>
    <w:p>
      <w:pPr>
        <w:ind w:left="0" w:right="0" w:firstLine="560"/>
        <w:spacing w:before="450" w:after="450" w:line="312" w:lineRule="auto"/>
      </w:pPr>
      <w:r>
        <w:rPr>
          <w:rFonts w:ascii="宋体" w:hAnsi="宋体" w:eastAsia="宋体" w:cs="宋体"/>
          <w:color w:val="000"/>
          <w:sz w:val="28"/>
          <w:szCs w:val="28"/>
        </w:rPr>
        <w:t xml:space="preserve">(二)严格执行廉政制度，切实负起主体责任。一方面保持自身清廉，另一方面进一步加强对分管战线干部队伍的严格管理和监督，在全战线严格落实县委《关于进一步重申和严明工作纪律的通知》、《关于党员干部政治纪律和政治规矩“十不准”的通知》等纪律规定，严格落实有关党纪法规，切实肩负起主体责任，履行好“第一责任人”职责，督促教育分管战线干部祛歪风、聚正气，真正带好队伍、管好阵地。</w:t>
      </w:r>
    </w:p>
    <w:p>
      <w:pPr>
        <w:ind w:left="0" w:right="0" w:firstLine="560"/>
        <w:spacing w:before="450" w:after="450" w:line="312" w:lineRule="auto"/>
      </w:pPr>
      <w:r>
        <w:rPr>
          <w:rFonts w:ascii="宋体" w:hAnsi="宋体" w:eastAsia="宋体" w:cs="宋体"/>
          <w:color w:val="000"/>
          <w:sz w:val="28"/>
          <w:szCs w:val="28"/>
        </w:rPr>
        <w:t xml:space="preserve">(三)强化使命感和责任意识，敢于负责、勇于担当。一方面要主动作为，把责任扛在肩上，做到守土有责、守土负责、守土尽责，在难题面前，要敢闯敢试、敢为人先;在矛盾面前，要敢抓敢管、敢于碰硬;在风险面前，要敢做敢为、敢于争先。另一方面要谨慎用权，树立正确的权力观、地位观和利益观，坚持为公用权，以战战兢兢、如临深渊、如履薄冰的谨慎对待权力，守住公与私的分界线。尤其在当前复杂多变的发展形势下，要更好地承担起围绕中心、服务大局的基本职责，坚持“主动作为、敢于创新、善抓落实”，在创造性贯彻落实县委决策部署上多下功夫，在做好本职工作上多下功夫。</w:t>
      </w:r>
    </w:p>
    <w:p>
      <w:pPr>
        <w:ind w:left="0" w:right="0" w:firstLine="560"/>
        <w:spacing w:before="450" w:after="450" w:line="312" w:lineRule="auto"/>
      </w:pPr>
      <w:r>
        <w:rPr>
          <w:rFonts w:ascii="宋体" w:hAnsi="宋体" w:eastAsia="宋体" w:cs="宋体"/>
          <w:color w:val="000"/>
          <w:sz w:val="28"/>
          <w:szCs w:val="28"/>
        </w:rPr>
        <w:t xml:space="preserve">总之，我要切实从**、**问题上吸取深刻教训，把好世界观、人生观、价值观这个总开关，坚守理想信念，遵守党纪国法，正确行使权力，自觉接受监督，扎扎实实履职尽责，努力做为民、务实、清廉的好干部。</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以案促改发言材料篇十二</w:t>
      </w:r>
    </w:p>
    <w:p>
      <w:pPr>
        <w:ind w:left="0" w:right="0" w:firstLine="560"/>
        <w:spacing w:before="450" w:after="450" w:line="312" w:lineRule="auto"/>
      </w:pPr>
      <w:r>
        <w:rPr>
          <w:rFonts w:ascii="宋体" w:hAnsi="宋体" w:eastAsia="宋体" w:cs="宋体"/>
          <w:color w:val="000"/>
          <w:sz w:val="28"/>
          <w:szCs w:val="28"/>
        </w:rPr>
        <w:t xml:space="preserve">演讲稿由与会人员提前准备，以便在会议或重要活动中表达自己的观点、意见或汇报自己的思想工作。以下是为大家整理的关于,欢迎品鉴！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陕西省委中心组举行集体学习，共同收看习近平总书记指导河北省委常委班子专题民主生活会的有关新闻报道，传达学习中央教育实践活动领导小组《通知》和活动《简报》。省委书记赵正永主持会议并讲话。</w:t>
      </w:r>
    </w:p>
    <w:p>
      <w:pPr>
        <w:ind w:left="0" w:right="0" w:firstLine="560"/>
        <w:spacing w:before="450" w:after="450" w:line="312" w:lineRule="auto"/>
      </w:pPr>
      <w:r>
        <w:rPr>
          <w:rFonts w:ascii="宋体" w:hAnsi="宋体" w:eastAsia="宋体" w:cs="宋体"/>
          <w:color w:val="000"/>
          <w:sz w:val="28"/>
          <w:szCs w:val="28"/>
        </w:rPr>
        <w:t xml:space="preserve">在收看和传达学习后，与会同志结合思想和工作实际进行了热烈讨论。大家普遍感到，在习近平总书记的有力指导下，河北省委以动真、动硬、动实的态度开展批评和自我批评，令人深受震动、深受震撼、深受教育。大家一致表示，一定认真贯彻落实中央要求，学习河北省的先进经验和做法，深入查摆问题、深刻剖析检查，为召开高质量专题民主生活会做好准备。</w:t>
      </w:r>
    </w:p>
    <w:p>
      <w:pPr>
        <w:ind w:left="0" w:right="0" w:firstLine="560"/>
        <w:spacing w:before="450" w:after="450" w:line="312" w:lineRule="auto"/>
      </w:pPr>
      <w:r>
        <w:rPr>
          <w:rFonts w:ascii="宋体" w:hAnsi="宋体" w:eastAsia="宋体" w:cs="宋体"/>
          <w:color w:val="000"/>
          <w:sz w:val="28"/>
          <w:szCs w:val="28"/>
        </w:rPr>
        <w:t xml:space="preserve">赵正永在讲话中强调，要深入学习习近平总书记重要讲话精神，深刻领会中央政治局常委参加联系点班子专题民主生活会的重要意义，始终以严的标准、严的措施、严的要求，扎实搞好各环节工作，确保教育实践活动高标准推进。要站在对党和人民负责的高度，以对组织和同志负责的精神，充分运用好批评和自我批评这个锐利武器，进一步端正态度、打消顾虑，坦诚相见、真心待人，敢于揭短亮丑、直言不讳，触及思想、触及灵魂，真正达到“红红脸、出出汗”的效果。</w:t>
      </w:r>
    </w:p>
    <w:p>
      <w:pPr>
        <w:ind w:left="0" w:right="0" w:firstLine="560"/>
        <w:spacing w:before="450" w:after="450" w:line="312" w:lineRule="auto"/>
      </w:pPr>
      <w:r>
        <w:rPr>
          <w:rFonts w:ascii="宋体" w:hAnsi="宋体" w:eastAsia="宋体" w:cs="宋体"/>
          <w:color w:val="000"/>
          <w:sz w:val="28"/>
          <w:szCs w:val="28"/>
        </w:rPr>
        <w:t xml:space="preserve">赵正永要求，要坚持问题导向，严格按照“像、深、准、诚”的要求，坚决克服“松口气”和“闯关”思想，从更高、更深的层次找准问题，进一步修改完善对照检查材料，把一个真实的自我展现在组织和下级面前。要坚持领导带头、公开透明，及时通报省委常委会开展活动的工作进展，逐一研究、扎实整改查摆出来的问题，深入开展专项治理和制度建设，推动改进工作作风、密切联系群众常态化、长效化，让群众切实感到新的变化。</w:t>
      </w:r>
    </w:p>
    <w:p>
      <w:pPr>
        <w:ind w:left="0" w:right="0" w:firstLine="560"/>
        <w:spacing w:before="450" w:after="450" w:line="312" w:lineRule="auto"/>
      </w:pPr>
      <w:r>
        <w:rPr>
          <w:rFonts w:ascii="宋体" w:hAnsi="宋体" w:eastAsia="宋体" w:cs="宋体"/>
          <w:color w:val="000"/>
          <w:sz w:val="28"/>
          <w:szCs w:val="28"/>
        </w:rPr>
        <w:t xml:space="preserve">会议还讨论了陕西省委常委会班子专题民主生活会《工作方案》。</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w:t>
      </w:r>
    </w:p>
    <w:p>
      <w:pPr>
        <w:ind w:left="0" w:right="0" w:firstLine="560"/>
        <w:spacing w:before="450" w:after="450" w:line="312" w:lineRule="auto"/>
      </w:pPr>
      <w:r>
        <w:rPr>
          <w:rFonts w:ascii="宋体" w:hAnsi="宋体" w:eastAsia="宋体" w:cs="宋体"/>
          <w:color w:val="000"/>
          <w:sz w:val="28"/>
          <w:szCs w:val="28"/>
        </w:rPr>
        <w:t xml:space="preserve">一是缺乏“宽”度。</w:t>
      </w:r>
    </w:p>
    <w:p>
      <w:pPr>
        <w:ind w:left="0" w:right="0" w:firstLine="560"/>
        <w:spacing w:before="450" w:after="450" w:line="312" w:lineRule="auto"/>
      </w:pPr>
      <w:r>
        <w:rPr>
          <w:rFonts w:ascii="宋体" w:hAnsi="宋体" w:eastAsia="宋体" w:cs="宋体"/>
          <w:color w:val="000"/>
          <w:sz w:val="28"/>
          <w:szCs w:val="28"/>
        </w:rPr>
        <w:t xml:space="preserve">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二是缺乏“深”度。平时只注重学习内容、学习任务的完成，忽视了学习方法、学习效果，对知识深入消化，吸收不够，不能很好地结合到实践，落实到行动，致使在实际工作中政策水平较低。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三是缺乏“速”度。觉得只要能把本职工作干好，其他学习都无关紧要，从而对时事政治学习不及时，不能及时改造思想，行动不够迅速。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四是缺乏“高”度。对意识形态领域的复杂斗争认识不足，对些敏感的问题反映迟钝，鉴别能力不强，不善于从讲政治高度去认识和分析问题。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w:t>
      </w:r>
    </w:p>
    <w:p>
      <w:pPr>
        <w:ind w:left="0" w:right="0" w:firstLine="560"/>
        <w:spacing w:before="450" w:after="450" w:line="312" w:lineRule="auto"/>
      </w:pPr>
      <w:r>
        <w:rPr>
          <w:rFonts w:ascii="宋体" w:hAnsi="宋体" w:eastAsia="宋体" w:cs="宋体"/>
          <w:color w:val="000"/>
          <w:sz w:val="28"/>
          <w:szCs w:val="28"/>
        </w:rPr>
        <w:t xml:space="preserve">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w:t>
      </w:r>
    </w:p>
    <w:p>
      <w:pPr>
        <w:ind w:left="0" w:right="0" w:firstLine="560"/>
        <w:spacing w:before="450" w:after="450" w:line="312" w:lineRule="auto"/>
      </w:pPr>
      <w:r>
        <w:rPr>
          <w:rFonts w:ascii="宋体" w:hAnsi="宋体" w:eastAsia="宋体" w:cs="宋体"/>
          <w:color w:val="000"/>
          <w:sz w:val="28"/>
          <w:szCs w:val="28"/>
        </w:rPr>
        <w:t xml:space="preserve">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(一)深刻认识xx违法违纪案件</w:t>
      </w:r>
    </w:p>
    <w:p>
      <w:pPr>
        <w:ind w:left="0" w:right="0" w:firstLine="560"/>
        <w:spacing w:before="450" w:after="450" w:line="312" w:lineRule="auto"/>
      </w:pPr>
      <w:r>
        <w:rPr>
          <w:rFonts w:ascii="宋体" w:hAnsi="宋体" w:eastAsia="宋体" w:cs="宋体"/>
          <w:color w:val="000"/>
          <w:sz w:val="28"/>
          <w:szCs w:val="28"/>
        </w:rPr>
        <w:t xml:space="preserve">纵观xx全案，卖官鬻爵，用人唯财唯亲唯顺，搞团团伙伙，排斥异己，也为其亲属到处插手人事安排和经济活动“一路绿灯”、非法获取巨利创造了条件。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究其原因，首先是理想信念严重滑坡，世界观、人生观、价值观扭曲，政绩观缺失，搞脱离实际的“政绩工程”和劳民伤财的“形象工程”，重大问题没有同中央保持高度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xx作为一名受党教育多年的领导干部，从一个党的高级干部堕落为人民的罪人，xx的毁灭就是一面很好的明断得失的镜子，使人深受深教育和警示。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(一)丧失政治立场、不守政治规矩方面。主要体现在思想上四个意识不够强，对严守党的政治纪律和政治规矩的理解的不是很透彻。</w:t>
      </w:r>
    </w:p>
    <w:p>
      <w:pPr>
        <w:ind w:left="0" w:right="0" w:firstLine="560"/>
        <w:spacing w:before="450" w:after="450" w:line="312" w:lineRule="auto"/>
      </w:pPr>
      <w:r>
        <w:rPr>
          <w:rFonts w:ascii="宋体" w:hAnsi="宋体" w:eastAsia="宋体" w:cs="宋体"/>
          <w:color w:val="000"/>
          <w:sz w:val="28"/>
          <w:szCs w:val="28"/>
        </w:rPr>
        <w:t xml:space="preserve">(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w:t>
      </w:r>
    </w:p>
    <w:p>
      <w:pPr>
        <w:ind w:left="0" w:right="0" w:firstLine="560"/>
        <w:spacing w:before="450" w:after="450" w:line="312" w:lineRule="auto"/>
      </w:pPr>
      <w:r>
        <w:rPr>
          <w:rFonts w:ascii="宋体" w:hAnsi="宋体" w:eastAsia="宋体" w:cs="宋体"/>
          <w:color w:val="000"/>
          <w:sz w:val="28"/>
          <w:szCs w:val="28"/>
        </w:rPr>
        <w:t xml:space="preserve">(二)宗旨意识不够牢固。</w:t>
      </w:r>
    </w:p>
    <w:p>
      <w:pPr>
        <w:ind w:left="0" w:right="0" w:firstLine="560"/>
        <w:spacing w:before="450" w:after="450" w:line="312" w:lineRule="auto"/>
      </w:pPr>
      <w:r>
        <w:rPr>
          <w:rFonts w:ascii="宋体" w:hAnsi="宋体" w:eastAsia="宋体" w:cs="宋体"/>
          <w:color w:val="000"/>
          <w:sz w:val="28"/>
          <w:szCs w:val="28"/>
        </w:rPr>
        <w:t xml:space="preserve">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(三)党性锤炼不够深刻。</w:t>
      </w:r>
    </w:p>
    <w:p>
      <w:pPr>
        <w:ind w:left="0" w:right="0" w:firstLine="560"/>
        <w:spacing w:before="450" w:after="450" w:line="312" w:lineRule="auto"/>
      </w:pPr>
      <w:r>
        <w:rPr>
          <w:rFonts w:ascii="宋体" w:hAnsi="宋体" w:eastAsia="宋体" w:cs="宋体"/>
          <w:color w:val="000"/>
          <w:sz w:val="28"/>
          <w:szCs w:val="28"/>
        </w:rPr>
        <w:t xml:space="preserve">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(一)个人的整改方向</w:t>
      </w:r>
    </w:p>
    <w:p>
      <w:pPr>
        <w:ind w:left="0" w:right="0" w:firstLine="560"/>
        <w:spacing w:before="450" w:after="450" w:line="312" w:lineRule="auto"/>
      </w:pPr>
      <w:r>
        <w:rPr>
          <w:rFonts w:ascii="宋体" w:hAnsi="宋体" w:eastAsia="宋体" w:cs="宋体"/>
          <w:color w:val="000"/>
          <w:sz w:val="28"/>
          <w:szCs w:val="28"/>
        </w:rPr>
        <w:t xml:space="preserve">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以案促改发言材料篇十三</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以案促改革、以案促建、以案促治，达到查处一案、警示一件、执政一党的良好效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宋体" w:hAnsi="宋体" w:eastAsia="宋体" w:cs="宋体"/>
          <w:color w:val="000"/>
          <w:sz w:val="28"/>
          <w:szCs w:val="28"/>
        </w:rPr>
        <w:t xml:space="preserve">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刚才，会议上通报的典型案例，让我深受教育，感触颇多。根据会议安排，结合本职工作，作如下表态：</w:t>
      </w:r>
    </w:p>
    <w:p>
      <w:pPr>
        <w:ind w:left="0" w:right="0" w:firstLine="560"/>
        <w:spacing w:before="450" w:after="450" w:line="312" w:lineRule="auto"/>
      </w:pPr>
      <w:r>
        <w:rPr>
          <w:rFonts w:ascii="宋体" w:hAnsi="宋体" w:eastAsia="宋体" w:cs="宋体"/>
          <w:color w:val="000"/>
          <w:sz w:val="28"/>
          <w:szCs w:val="28"/>
        </w:rPr>
        <w:t xml:space="preserve">聚焦畜牧发展、项目建设、牧业统计等职能职责的关键环节、廉政风险点，要从完善制度入手，查漏补缺、防微杜渐、规范运行。在畜牧业发展上，要真正俯下身去，深入一线，走访调研，科学合理地制定“接地气”发展计划;在项目建设工作中，严格执行上级方案要求，规范申报实施行为，坚决不打“擦边球”;在牧业统计数据上，坚持实事求是，高质量上报，坚持牧业发展数据要同社会经济发展同步。紧盯日常工作中廉政风险的关键环节、关键点位，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要加强教育学习。认真学习党章党规党纪和国家法律法规，树立正确的利益观、政绩观，自觉抵制拜金主义、享乐主义、个人主义，时刻保持自重、自省、自警、自励，努力做到“心不动于微利之诱，目不眩于五色之惑”，老老实实做人，踏踏实实做事。</w:t>
      </w:r>
    </w:p>
    <w:p>
      <w:pPr>
        <w:ind w:left="0" w:right="0" w:firstLine="560"/>
        <w:spacing w:before="450" w:after="450" w:line="312" w:lineRule="auto"/>
      </w:pPr>
      <w:r>
        <w:rPr>
          <w:rFonts w:ascii="宋体" w:hAnsi="宋体" w:eastAsia="宋体" w:cs="宋体"/>
          <w:color w:val="000"/>
          <w:sz w:val="28"/>
          <w:szCs w:val="28"/>
        </w:rPr>
        <w:t xml:space="preserve">二要深度剖析问题。对照检查工作中是否还存在“该抓的事不抓，该管的事不管和不敢担当，不敢负责，执行力不强;业务素质不高，工作能力不强，不能有效履职履责;对上级交办的任务找客观原因顶着不办，对群众要办的事情找客观理由拖着不办，作风散漫，纪律涣散，工作不在状态”等问题，深挖根源，探明病灶、对症下药。</w:t>
      </w:r>
    </w:p>
    <w:p>
      <w:pPr>
        <w:ind w:left="0" w:right="0" w:firstLine="560"/>
        <w:spacing w:before="450" w:after="450" w:line="312" w:lineRule="auto"/>
      </w:pPr>
      <w:r>
        <w:rPr>
          <w:rFonts w:ascii="宋体" w:hAnsi="宋体" w:eastAsia="宋体" w:cs="宋体"/>
          <w:color w:val="000"/>
          <w:sz w:val="28"/>
          <w:szCs w:val="28"/>
        </w:rPr>
        <w:t xml:space="preserve">三要认真抓好整改。在思想觉悟上要提高清醒认识，过好廉政关、程序观、良心观，绝对不能吃卡拿要，要想当事人所想，为群众争取兑现合法权益。在工作中发现的问题要开展自查自纠，切实做到原因分析不透彻绝不放过、风险点找不准绝不放过、整改措施不过硬绝不放过、成效不显著绝不放过。</w:t>
      </w:r>
    </w:p>
    <w:p>
      <w:pPr>
        <w:ind w:left="0" w:right="0" w:firstLine="560"/>
        <w:spacing w:before="450" w:after="450" w:line="312" w:lineRule="auto"/>
      </w:pPr>
      <w:r>
        <w:rPr>
          <w:rFonts w:ascii="宋体" w:hAnsi="宋体" w:eastAsia="宋体" w:cs="宋体"/>
          <w:color w:val="000"/>
          <w:sz w:val="28"/>
          <w:szCs w:val="28"/>
        </w:rPr>
        <w:t xml:space="preserve">总之，我将以此次以案促改活动为契机，牢固树立廉洁自律意识，自觉做到自重自警自省，把以案促改警示教育活动成果转化为规范工作行为动力，真正把标本兼治以案促改工作落到实处、见到实效，为推动我市畜牧业高质量发展作出积极地贡献。</w:t>
      </w:r>
    </w:p>
    <w:p>
      <w:pPr>
        <w:ind w:left="0" w:right="0" w:firstLine="560"/>
        <w:spacing w:before="450" w:after="450" w:line="312" w:lineRule="auto"/>
      </w:pPr>
      <w:r>
        <w:rPr>
          <w:rFonts w:ascii="宋体" w:hAnsi="宋体" w:eastAsia="宋体" w:cs="宋体"/>
          <w:color w:val="000"/>
          <w:sz w:val="28"/>
          <w:szCs w:val="28"/>
        </w:rPr>
        <w:t xml:space="preserve">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宋体" w:hAnsi="宋体" w:eastAsia="宋体" w:cs="宋体"/>
          <w:color w:val="000"/>
          <w:sz w:val="28"/>
          <w:szCs w:val="28"/>
        </w:rPr>
        <w:t xml:space="preserve">9月x日，县x坚持标本兼治推进以案促改工作动员会在x会议室召开。x全体同志参加会议。</w:t>
      </w:r>
    </w:p>
    <w:p>
      <w:pPr>
        <w:ind w:left="0" w:right="0" w:firstLine="560"/>
        <w:spacing w:before="450" w:after="450" w:line="312" w:lineRule="auto"/>
      </w:pPr>
      <w:r>
        <w:rPr>
          <w:rFonts w:ascii="宋体" w:hAnsi="宋体" w:eastAsia="宋体" w:cs="宋体"/>
          <w:color w:val="000"/>
          <w:sz w:val="28"/>
          <w:szCs w:val="28"/>
        </w:rPr>
        <w:t xml:space="preserve">会议宣读了《中共x县委关于印发的通知》。会议要求，要提升站位，统一思想，切实增强做好坚持标本兼治推进以案促改工作的责任感使命感;要突出重点，把握关键，扎实做好坚持标本兼治推进以案促改各项工作;要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下面谈谈我的心得：</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活着被人们所赞扬，死后还被人学习呢?“没有人管得到自己”就是谬论，当领导干部他们被任命的那一刻起，就应该知道自身的责任，党和人民寄予的厚望，这还需要管吗?这些在我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宋体" w:hAnsi="宋体" w:eastAsia="宋体" w:cs="宋体"/>
          <w:color w:val="000"/>
          <w:sz w:val="28"/>
          <w:szCs w:val="28"/>
        </w:rPr>
        <w:t xml:space="preserve">近日，通过认真对照反思发生在我县的***、***等违纪违法典型案件案例，深刻剖析根源，认真查找在个人作风和廉政建设方面存在的问题和不足，并主动与其他班子成员交互谈心，广泛征求和听取意见建议。在此次以案促改专題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工作标准不高。工作上，虽然能够完成上级交给的各项任务，但是还存在一些问題。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以案促改发言材料篇十四</w:t>
      </w:r>
    </w:p>
    <w:p>
      <w:pPr>
        <w:ind w:left="0" w:right="0" w:firstLine="560"/>
        <w:spacing w:before="450" w:after="450" w:line="312" w:lineRule="auto"/>
      </w:pPr>
      <w:r>
        <w:rPr>
          <w:rFonts w:ascii="宋体" w:hAnsi="宋体" w:eastAsia="宋体" w:cs="宋体"/>
          <w:color w:val="000"/>
          <w:sz w:val="28"/>
          <w:szCs w:val="28"/>
        </w:rPr>
        <w:t xml:space="preserve">2024年12月以案例促改革入选中央纪委新闻传播中心、国家监察委员会联合国家语言资源监测研究中心推出的2024年十大反腐热词。以下是为大家整理的关于,欢迎品鉴！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以集团这次开展警示教育和“以案促改”活动为契机，全面系统的学习____总书记记系列讲话精神和治国理政新理念，切实增强党管党治的责任感和紧迫感。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按照县纪委县委组织部《关开好以案促改专题民主生活会*》(上组发〔xx〕50号)要求，我先后认真学习了《*章程》、《*廉洁自律准则》、《*问责条例》等党内法规，深入学习了习*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如下：</w:t>
      </w:r>
    </w:p>
    <w:p>
      <w:pPr>
        <w:ind w:left="0" w:right="0" w:firstLine="560"/>
        <w:spacing w:before="450" w:after="450" w:line="312" w:lineRule="auto"/>
      </w:pPr>
      <w:r>
        <w:rPr>
          <w:rFonts w:ascii="宋体" w:hAnsi="宋体" w:eastAsia="宋体" w:cs="宋体"/>
          <w:color w:val="000"/>
          <w:sz w:val="28"/>
          <w:szCs w:val="28"/>
        </w:rPr>
        <w:t xml:space="preserve">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以集团这次开展警示教育和“以案促改”活动为契机，全面系统的学习____总书记系列讲话精神和治国理政新理念，切实增强党管党治的责任感和紧迫感。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宋体" w:hAnsi="宋体" w:eastAsia="宋体" w:cs="宋体"/>
          <w:color w:val="000"/>
          <w:sz w:val="28"/>
          <w:szCs w:val="28"/>
        </w:rPr>
        <w:t xml:space="preserve">(一)在理想信念上。工作以来，自己十分注重坚定理想信念，深入学习中国特色社会主义理论体系和____总书记系列重要讲话精神特别是关于党建工作的重要指示精神，深刻领会重大部署安排以及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在一些不足，比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四)在参加组织生活上。能够认真履行党员的基本义务，积极参加党支部和上级党组织的各类活动，能够严格遵守组织生活各项规定和有关纪律，真正通过组织生活获得知识、获得成长。在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等。</w:t>
      </w:r>
    </w:p>
    <w:p>
      <w:pPr>
        <w:ind w:left="0" w:right="0" w:firstLine="560"/>
        <w:spacing w:before="450" w:after="450" w:line="312" w:lineRule="auto"/>
      </w:pPr>
      <w:r>
        <w:rPr>
          <w:rFonts w:ascii="宋体" w:hAnsi="宋体" w:eastAsia="宋体" w:cs="宋体"/>
          <w:color w:val="000"/>
          <w:sz w:val="28"/>
          <w:szCs w:val="28"/>
        </w:rPr>
        <w:t xml:space="preserve">(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牢固树立终身学习的观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制度文件和法规，充实自己的知识储备，提高工作的能力;另一方面，加强知识运用，努力把所学的知识运用到具体工作中，真正把所学到的知识和经验转化成推动工作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按照院党委的要求，学校党支部组织全体党员学习了张锦同、毕瑞喜、黄守民、张书彦的违纪违法案例，从身边的这些违纪违法案件中吸取教训，以案为鉴，认真反思、深入剖析、警钟长鸣，同时，要引以为戒，牢固树立正确的人生观、世界观、价值观，常思贪欲之害，常怀律己之心，自觉抵制腐朽思想的侵蚀，自觉强化自身党性修养，时刻警惕自己正确使用手中的权力，做到自重、自身、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工作方法就无法改进，做出的决定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一名教师党员，还要始终坚定中国特色社会主义的理想和信念。党员干部丧失了理想信念，就会失去精神支柱，失去灵魂。在市场经济的形势下，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作风建设永远在路上”，坚定不移地持续反对“四风”，严肃党内政治生活。牢固树立群众观点，强化勤政为民意识，深入群众。深入贯彻执行中央八项规定精神。努力改进思想作风、工作作风、领导作风、生活作风。</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心有所畏，方能行有所止。我在以后的工作和生活中，要做到坚持原则、遵纪守法，要继续严格要求自己，依法履职，公正用权，严以律己，履行好自身职责，与老师们一道，努力使学校的教育教学质量再进一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2025-01-15T17:29:35+08:00</dcterms:created>
  <dcterms:modified xsi:type="dcterms:W3CDTF">2025-01-15T17:29:35+08:00</dcterms:modified>
</cp:coreProperties>
</file>

<file path=docProps/custom.xml><?xml version="1.0" encoding="utf-8"?>
<Properties xmlns="http://schemas.openxmlformats.org/officeDocument/2006/custom-properties" xmlns:vt="http://schemas.openxmlformats.org/officeDocument/2006/docPropsVTypes"/>
</file>