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2024年六年级班主任德育工作总结第一学期(通用13篇)</w:t>
      </w:r>
      <w:bookmarkEnd w:id="1"/>
    </w:p>
    <w:p>
      <w:pPr>
        <w:jc w:val="center"/>
        <w:spacing w:before="0" w:after="450"/>
      </w:pPr>
      <w:r>
        <w:rPr>
          <w:rFonts w:ascii="Arial" w:hAnsi="Arial" w:eastAsia="Arial" w:cs="Arial"/>
          <w:color w:val="999999"/>
          <w:sz w:val="20"/>
          <w:szCs w:val="20"/>
        </w:rPr>
        <w:t xml:space="preserve">来源：网络  作者：暖阳如梦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六年级班主任德育工作总结第一学期篇一</w:t>
      </w:r>
    </w:p>
    <w:p>
      <w:pPr>
        <w:ind w:left="0" w:right="0" w:firstLine="560"/>
        <w:spacing w:before="450" w:after="450" w:line="312" w:lineRule="auto"/>
      </w:pPr>
      <w:r>
        <w:rPr>
          <w:rFonts w:ascii="宋体" w:hAnsi="宋体" w:eastAsia="宋体" w:cs="宋体"/>
          <w:color w:val="000"/>
          <w:sz w:val="28"/>
          <w:szCs w:val="28"/>
        </w:rPr>
        <w:t xml:space="preserve">尚庆敏</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六年级班主任德育工作总结第一学期篇二</w:t>
      </w:r>
    </w:p>
    <w:p>
      <w:pPr>
        <w:ind w:left="0" w:right="0" w:firstLine="560"/>
        <w:spacing w:before="450" w:after="450" w:line="312" w:lineRule="auto"/>
      </w:pPr>
      <w:r>
        <w:rPr>
          <w:rFonts w:ascii="宋体" w:hAnsi="宋体" w:eastAsia="宋体" w:cs="宋体"/>
          <w:color w:val="000"/>
          <w:sz w:val="28"/>
          <w:szCs w:val="28"/>
        </w:rPr>
        <w:t xml:space="preserve">班主任是学生成长过程中最重要的教育影响之一,同时也是学校各项工作得以顺利开展的骨干力量。今天本站小编给大家整理了六年级班主任德育工作总结，希望对大家有所帮助。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时间在指间流逝，还来不及体会其中的酸甜苦辣，一学年，转瞬间就在每天匆忙的脚步声中结束了。现将本学年的工作做如下总结：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寻求合理的解决办法，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年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年来，学校也组织了不少活动和比赛，比如我鼓励同学们尽可能参加集体的活动，并作好出发前的安全教育工作和思想动员工作，强调同学们应该有纪律性，有克服困难的决心。如学校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不给你添麻烦。这些感情投资，比等到学生犯错误大骂一顿效果要好些，学生能够接受你。其实刚开始的时候我们班也有不少脾气倔，和同学、老师态度都差的学生，如袁旭东，戴欣伦等等。经过几个学年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年来做班主任的工作总结，我知道还有很多工作等着完善。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六年级班主任德育工作总结第一学期篇三</w:t>
      </w:r>
    </w:p>
    <w:p>
      <w:pPr>
        <w:ind w:left="0" w:right="0" w:firstLine="560"/>
        <w:spacing w:before="450" w:after="450" w:line="312" w:lineRule="auto"/>
      </w:pPr>
      <w:r>
        <w:rPr>
          <w:rFonts w:ascii="宋体" w:hAnsi="宋体" w:eastAsia="宋体" w:cs="宋体"/>
          <w:color w:val="000"/>
          <w:sz w:val="28"/>
          <w:szCs w:val="28"/>
        </w:rPr>
        <w:t xml:space="preserve">学年伊始，为了更好地打好基础，我就给班级提出长期目标：在各项活动中勇争年级第一，成为年级优秀班集体。在这个目标的激励下，我班学生一直做着不懈的努力。校广播操比赛中，本着重在参与，为集体争光的宗旨，全班同学尽心尽力，虽为能获奖，却也感受到了集体的同心协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针对班级大多数学生学习习惯良好，成绩稳定，在期初就提出了争取好成绩向父母负责，向祖国汇报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二、活动展开，形成凝聚力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在课内外号召大家展开有关如何增强班级凝聚力讨论，并给他们讲述事在人为，重在参与的道理；讲述不必成败论英雄的道理等等。结合学生的兴趣爱好，指导小干部开展了许多的班级活动，如：我能行才艺展示、六一节我把鲜花献给你等等，从中，学生各方面的能力都得到了锻炼和提高，而在其它活动中他们也表现不俗：校运动会年级第二名，四赛评比中成绩名列前矛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三、制度完善，形成约束力</w:t>
      </w:r>
    </w:p>
    <w:p>
      <w:pPr>
        <w:ind w:left="0" w:right="0" w:firstLine="560"/>
        <w:spacing w:before="450" w:after="450" w:line="312" w:lineRule="auto"/>
      </w:pPr>
      <w:r>
        <w:rPr>
          <w:rFonts w:ascii="宋体" w:hAnsi="宋体" w:eastAsia="宋体" w:cs="宋体"/>
          <w:color w:val="000"/>
          <w:sz w:val="28"/>
          <w:szCs w:val="28"/>
        </w:rPr>
        <w:t xml:space="preserve">学期伊始，我就根据全班实际情况，发动学生依照学校规章制度制定辅助性的细则。如六项生活常规评比细则、学习帮教，一帮一细则执行规章制度时，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不小的收获。总结是成功之母，作为班主任一定认真总结本学期的各项工作，找出不足，取他人之长，补自己之短，不断优化德育这项艰巨而具有长远意义的作。</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时间在指间流逝，还来不及体会其中的酸甜苦辣，一学年，转瞬间就在每天匆忙的脚步声中结束了。现将本学年的工作做如下总结：</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寻求合理的解决办法，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年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年来，学校也组织了不少活动和比赛，比如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不给你添麻烦。这些感情投资，比等到学生犯错误大骂一顿效果要好些，学生能够接受你。其实刚开始的时候我们班也有不少脾气倔，和同学、老师态度都差的学生，如袁旭东，戴欣伦等等。经过几个学年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年来做班主任的工作总结，我知道还有很多工作等着完善。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六年级班主任德育工作总结第一学期篇五</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w:t>
      </w:r>
    </w:p>
    <w:p>
      <w:pPr>
        <w:ind w:left="0" w:right="0" w:firstLine="560"/>
        <w:spacing w:before="450" w:after="450" w:line="312" w:lineRule="auto"/>
      </w:pPr>
      <w:r>
        <w:rPr>
          <w:rFonts w:ascii="宋体" w:hAnsi="宋体" w:eastAsia="宋体" w:cs="宋体"/>
          <w:color w:val="000"/>
          <w:sz w:val="28"/>
          <w:szCs w:val="28"/>
        </w:rPr>
        <w:t xml:space="preserve">现在的学生在电子时代里长大，接触的是电视、广播、上网，知道自己的一些权利，民主意识很强，而且自我为中心的现象很严重。</w:t>
      </w:r>
    </w:p>
    <w:p>
      <w:pPr>
        <w:ind w:left="0" w:right="0" w:firstLine="560"/>
        <w:spacing w:before="450" w:after="450" w:line="312" w:lineRule="auto"/>
      </w:pPr>
      <w:r>
        <w:rPr>
          <w:rFonts w:ascii="宋体" w:hAnsi="宋体" w:eastAsia="宋体" w:cs="宋体"/>
          <w:color w:val="000"/>
          <w:sz w:val="28"/>
          <w:szCs w:val="28"/>
        </w:rPr>
        <w:t xml:space="preserve">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w:t>
      </w:r>
    </w:p>
    <w:p>
      <w:pPr>
        <w:ind w:left="0" w:right="0" w:firstLine="560"/>
        <w:spacing w:before="450" w:after="450" w:line="312" w:lineRule="auto"/>
      </w:pPr>
      <w:r>
        <w:rPr>
          <w:rFonts w:ascii="宋体" w:hAnsi="宋体" w:eastAsia="宋体" w:cs="宋体"/>
          <w:color w:val="000"/>
          <w:sz w:val="28"/>
          <w:szCs w:val="28"/>
        </w:rPr>
        <w:t xml:space="preserve">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各班根据本班的特点建立图书角、更新学习园地、信息栏等，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2、根据节日和实际需要安排黑板报主题，并进行检查、评比，效果明显。各班出的黑板报立意新颖，布局精巧，得到了广大师生的一致好评。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1、加强行为规范养成教育，开展每天一位行政老师对学生的学习习惯、遵章守纪习惯、文明礼仪习惯、劳动卫生习惯等进行训练和教育。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墙壁、标志佩戴情况、违纪情况的检查评比落实到位。对卫生、课桌椅、墙壁、标志佩戴情况采取天天检查的方式，对墙壁卫生情况采取不定期检查的方式。</w:t>
      </w:r>
    </w:p>
    <w:p>
      <w:pPr>
        <w:ind w:left="0" w:right="0" w:firstLine="560"/>
        <w:spacing w:before="450" w:after="450" w:line="312" w:lineRule="auto"/>
      </w:pPr>
      <w:r>
        <w:rPr>
          <w:rFonts w:ascii="宋体" w:hAnsi="宋体" w:eastAsia="宋体" w:cs="宋体"/>
          <w:color w:val="000"/>
          <w:sz w:val="28"/>
          <w:szCs w:val="28"/>
        </w:rPr>
        <w:t xml:space="preserve">3、充分发挥劝导队员的值日监督作用。一学期来，该部门认真负责，检查公平公正，值日工作到位。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4、继续开展“三项评比”活动，每周评出四个文明班级，周一表扬、反馈。</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各负责教师经常检查学校安全设施，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每天五分钟对学生进行安全教育的宣传，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加强小学生日常行为规范教育”等系列活动；十月份开展爱国主义教育专题活动，开展庆祝建队节活动，举行了新队员入队仪式暨大队干部就职仪式；十一月份开展“感恩生命”主题教育活动、消防教育主题活动、安全与法制教育活动；十二月份开展感恩教育活动，“文明交通、告别陋习”主题活动；一月份开展“我运动，我快乐”庆元旦师生跳绳活动。</w:t>
      </w:r>
    </w:p>
    <w:p>
      <w:pPr>
        <w:ind w:left="0" w:right="0" w:firstLine="560"/>
        <w:spacing w:before="450" w:after="450" w:line="312" w:lineRule="auto"/>
      </w:pPr>
      <w:r>
        <w:rPr>
          <w:rFonts w:ascii="宋体" w:hAnsi="宋体" w:eastAsia="宋体" w:cs="宋体"/>
          <w:color w:val="000"/>
          <w:sz w:val="28"/>
          <w:szCs w:val="28"/>
        </w:rPr>
        <w:t xml:space="preserve">（2）“多维立体”的评价，激励学生身心健康发展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所以我校开展了“校园之星”的评选活动，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w:t>
      </w:r>
    </w:p>
    <w:p>
      <w:pPr>
        <w:ind w:left="0" w:right="0" w:firstLine="560"/>
        <w:spacing w:before="450" w:after="450" w:line="312" w:lineRule="auto"/>
      </w:pPr>
      <w:r>
        <w:rPr>
          <w:rFonts w:ascii="宋体" w:hAnsi="宋体" w:eastAsia="宋体" w:cs="宋体"/>
          <w:color w:val="000"/>
          <w:sz w:val="28"/>
          <w:szCs w:val="28"/>
        </w:rPr>
        <w:t xml:space="preserve">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w:t>
      </w:r>
    </w:p>
    <w:p>
      <w:pPr>
        <w:ind w:left="0" w:right="0" w:firstLine="560"/>
        <w:spacing w:before="450" w:after="450" w:line="312" w:lineRule="auto"/>
      </w:pPr>
      <w:r>
        <w:rPr>
          <w:rFonts w:ascii="宋体" w:hAnsi="宋体" w:eastAsia="宋体" w:cs="宋体"/>
          <w:color w:val="000"/>
          <w:sz w:val="28"/>
          <w:szCs w:val="28"/>
        </w:rPr>
        <w:t xml:space="preserve">对后进生，不仅要指出他们的不足，更重要的是寻找和发现他们的闪光点，鼓励其进步。如我班周应伦同学有一次因与别人打架而使班级失去了学校的流动红旗，拖了班级的后腿。</w:t>
      </w:r>
    </w:p>
    <w:p>
      <w:pPr>
        <w:ind w:left="0" w:right="0" w:firstLine="560"/>
        <w:spacing w:before="450" w:after="450" w:line="312" w:lineRule="auto"/>
      </w:pPr>
      <w:r>
        <w:rPr>
          <w:rFonts w:ascii="宋体" w:hAnsi="宋体" w:eastAsia="宋体" w:cs="宋体"/>
          <w:color w:val="000"/>
          <w:sz w:val="28"/>
          <w:szCs w:val="28"/>
        </w:rPr>
        <w:t xml:space="preserve">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w:t>
      </w:r>
    </w:p>
    <w:p>
      <w:pPr>
        <w:ind w:left="0" w:right="0" w:firstLine="560"/>
        <w:spacing w:before="450" w:after="450" w:line="312" w:lineRule="auto"/>
      </w:pPr>
      <w:r>
        <w:rPr>
          <w:rFonts w:ascii="宋体" w:hAnsi="宋体" w:eastAsia="宋体" w:cs="宋体"/>
          <w:color w:val="000"/>
          <w:sz w:val="28"/>
          <w:szCs w:val="28"/>
        </w:rPr>
        <w:t xml:space="preserve">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w:t>
      </w:r>
    </w:p>
    <w:p>
      <w:pPr>
        <w:ind w:left="0" w:right="0" w:firstLine="560"/>
        <w:spacing w:before="450" w:after="450" w:line="312" w:lineRule="auto"/>
      </w:pPr>
      <w:r>
        <w:rPr>
          <w:rFonts w:ascii="宋体" w:hAnsi="宋体" w:eastAsia="宋体" w:cs="宋体"/>
          <w:color w:val="000"/>
          <w:sz w:val="28"/>
          <w:szCs w:val="28"/>
        </w:rPr>
        <w:t xml:space="preserve">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六年级班主任德育工作总结第一学期篇九</w:t>
      </w:r>
    </w:p>
    <w:p>
      <w:pPr>
        <w:ind w:left="0" w:right="0" w:firstLine="560"/>
        <w:spacing w:before="450" w:after="450" w:line="312" w:lineRule="auto"/>
      </w:pPr>
      <w:r>
        <w:rPr>
          <w:rFonts w:ascii="宋体" w:hAnsi="宋体" w:eastAsia="宋体" w:cs="宋体"/>
          <w:color w:val="000"/>
          <w:sz w:val="28"/>
          <w:szCs w:val="28"/>
        </w:rPr>
        <w:t xml:space="preserve">一学期以来，我根据我校德育工作的指导方针，结合班级实际，从班风建设、班级管理、安全工作、行为习惯等方面开展德育工作，取得了一定的成绩。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三是常深入学生，和学生沟通。及时了解学生的思想、学习和生活情况，能有效地对学生进行针对性的教育，使班级工作能有效进行。四是加强与家长的沟通。</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w:t>
      </w:r>
    </w:p>
    <w:p>
      <w:pPr>
        <w:ind w:left="0" w:right="0" w:firstLine="560"/>
        <w:spacing w:before="450" w:after="450" w:line="312" w:lineRule="auto"/>
      </w:pPr>
      <w:r>
        <w:rPr>
          <w:rFonts w:ascii="宋体" w:hAnsi="宋体" w:eastAsia="宋体" w:cs="宋体"/>
          <w:color w:val="000"/>
          <w:sz w:val="28"/>
          <w:szCs w:val="28"/>
        </w:rPr>
        <w:t xml:space="preserve">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六年级班主任德育工作总结第一学期篇十</w:t>
      </w:r>
    </w:p>
    <w:p>
      <w:pPr>
        <w:ind w:left="0" w:right="0" w:firstLine="560"/>
        <w:spacing w:before="450" w:after="450" w:line="312" w:lineRule="auto"/>
      </w:pPr>
      <w:r>
        <w:rPr>
          <w:rFonts w:ascii="宋体" w:hAnsi="宋体" w:eastAsia="宋体" w:cs="宋体"/>
          <w:color w:val="000"/>
          <w:sz w:val="28"/>
          <w:szCs w:val="28"/>
        </w:rPr>
        <w:t xml:space="preserve">在小学六年级的教学中，班主任的德育工作极其重要。今天本站小编给大家为您整理了小学六年级班主任德育工作总结，希望对大家有所帮助。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小学六年级班主任德育工作总结范文篇一</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 。</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 。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 ，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小学六年级班主任德育工作总结范文篇二</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小学六年级班主任德育工作总结范文篇三</w:t>
      </w:r>
    </w:p>
    <w:p>
      <w:pPr>
        <w:ind w:left="0" w:right="0" w:firstLine="560"/>
        <w:spacing w:before="450" w:after="450" w:line="312" w:lineRule="auto"/>
      </w:pPr>
      <w:r>
        <w:rPr>
          <w:rFonts w:ascii="宋体" w:hAnsi="宋体" w:eastAsia="宋体" w:cs="宋体"/>
          <w:color w:val="000"/>
          <w:sz w:val="28"/>
          <w:szCs w:val="28"/>
        </w:rPr>
        <w:t xml:space="preserve">六(xx)班作为一个新组建的班级，我接手后在本学期主要抓了以下几个方面来促进学生的进步，班级的发展。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 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 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 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 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六年级班主任德育工作总结第一学期篇十一</w:t>
      </w:r>
    </w:p>
    <w:p>
      <w:pPr>
        <w:ind w:left="0" w:right="0" w:firstLine="560"/>
        <w:spacing w:before="450" w:after="450" w:line="312" w:lineRule="auto"/>
      </w:pPr>
      <w:r>
        <w:rPr>
          <w:rFonts w:ascii="宋体" w:hAnsi="宋体" w:eastAsia="宋体" w:cs="宋体"/>
          <w:color w:val="000"/>
          <w:sz w:val="28"/>
          <w:szCs w:val="28"/>
        </w:rPr>
        <w:t xml:space="preserve">这个学期，按照学校的工作要求，以“文明源于身边细节，做人始于学会感恩，教育重在培养习惯”这一德育工作主线，从班风建设、安全工作、行为习惯、育人质量等方面开展德育工作，现总结如下：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刚接到这个班级，就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还是集会，学生都较能遵守纪律，也能自觉维护班集体形象。此外，我还结合学生的兴趣爱好，以及学校的任务布置，开展了许多学生感兴趣的班级活动，如：“手抄报”、“安全知识竞赛”“歌咏比赛”、“写字比赛”等，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规章制度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队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召开家长会、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棒棒糖”和“小奖品”奖励。对班上纪律管理，实行小组长负责制，班长督察制，要求人人讲自觉，天天总结评比。对给班级抹黑的学生，除了我要找他们谈话外，其他学生也会对其进行批评，不允许有损班级荣誉的事再次发生。在学习上，也利用竞赛，激发学生的积极性。完成优秀或者表现积极优异的人将得到“小花”贴贴一张。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好学生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天的安全一分钟教育落实紧密，每周都安排一天的`晨读作安全教育，也通过一些竞赛抢答题目，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班主任的工作是繁重而杂乱的，作为班主任，我时刻提醒自己在工作中不仅需要热心和爱心，同时还需要耐心和诚心，要用良好的心态看待问题，用健康的心态解决问题，要为祖国下一代的健康成长而努力。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六年级班主任德育工作总结第一学期篇十二</w:t>
      </w:r>
    </w:p>
    <w:p>
      <w:pPr>
        <w:ind w:left="0" w:right="0" w:firstLine="560"/>
        <w:spacing w:before="450" w:after="450" w:line="312" w:lineRule="auto"/>
      </w:pPr>
      <w:r>
        <w:rPr>
          <w:rFonts w:ascii="宋体" w:hAnsi="宋体" w:eastAsia="宋体" w:cs="宋体"/>
          <w:color w:val="000"/>
          <w:sz w:val="28"/>
          <w:szCs w:val="28"/>
        </w:rPr>
        <w:t xml:space="preserve">六年级班主任德育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六年级班主任德育工作总结(二)</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六年级班主任德育工作总结第一学期篇十三</w:t>
      </w:r>
    </w:p>
    <w:p>
      <w:pPr>
        <w:ind w:left="0" w:right="0" w:firstLine="560"/>
        <w:spacing w:before="450" w:after="450" w:line="312" w:lineRule="auto"/>
      </w:pPr>
      <w:r>
        <w:rPr>
          <w:rFonts w:ascii="宋体" w:hAnsi="宋体" w:eastAsia="宋体" w:cs="宋体"/>
          <w:color w:val="000"/>
          <w:sz w:val="28"/>
          <w:szCs w:val="28"/>
        </w:rPr>
        <w:t xml:space="preserve">现代德育知识是班主任德育能力的基础,德育观念是班主任德育能力的核心,德育经验是班主任德育能力形成的关键。今天本站小编给大家整理了六年级班主任德育教育工作总结，希望对大家有所帮助。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2025-01-16T01:32:12+08:00</dcterms:created>
  <dcterms:modified xsi:type="dcterms:W3CDTF">2025-01-16T01:32:12+08:00</dcterms:modified>
</cp:coreProperties>
</file>

<file path=docProps/custom.xml><?xml version="1.0" encoding="utf-8"?>
<Properties xmlns="http://schemas.openxmlformats.org/officeDocument/2006/custom-properties" xmlns:vt="http://schemas.openxmlformats.org/officeDocument/2006/docPropsVTypes"/>
</file>