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防溺水倡议书(通用9篇)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防溺水倡议书篇一敬爱的老师，亲爱的同学们：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此，为了形成教育和监管合力，增强防溺水工作的实效性和针对性，县教体局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两要六不两要一会”:</w:t>
      </w:r>
    </w:p>
    <w:p>
      <w:pPr>
        <w:ind w:left="0" w:right="0" w:firstLine="560"/>
        <w:spacing w:before="450" w:after="450" w:line="312" w:lineRule="auto"/>
      </w:pPr>
      <w:r>
        <w:rPr>
          <w:rFonts w:ascii="宋体" w:hAnsi="宋体" w:eastAsia="宋体" w:cs="宋体"/>
          <w:color w:val="000"/>
          <w:sz w:val="28"/>
          <w:szCs w:val="28"/>
        </w:rPr>
        <w:t xml:space="preserve">“六不”即不私自下水游泳;不擅自与他人结伴游泳;不在无家长或教师带领的情况下游泳;不到无安全设施、无救援人员的水域游泳;不到不熟悉的水域游泳;不熟悉水性的学生不擅自下水施救。“两要”即要严格遵守作息制度，按时到校和离校，不迟到，不旷课，不私自离校出走，放学后不在校内外逗留，及时回家;要离家时告诉父母到什么地方、做什么、与谁在一起，什么时间回来，严禁瞒着父母几个同学私自相邀外出玩耍关于预防溺水倡议书倡议书。“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防溺水倡议书篇四</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_区委、_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共青团_区委 _区教体局</w:t>
      </w:r>
    </w:p>
    <w:p>
      <w:pPr>
        <w:ind w:left="0" w:right="0" w:firstLine="560"/>
        <w:spacing w:before="450" w:after="450" w:line="312" w:lineRule="auto"/>
      </w:pPr>
      <w:r>
        <w:rPr>
          <w:rFonts w:ascii="宋体" w:hAnsi="宋体" w:eastAsia="宋体" w:cs="宋体"/>
          <w:color w:val="000"/>
          <w:sz w:val="28"/>
          <w:szCs w:val="28"/>
        </w:rPr>
        <w:t xml:space="preserve">二〇_年六月</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防溺水倡议书篇五</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我市地理位置上三面临海，全市海岸线长达20xx.6公里，海滩、河流、水库、池塘众多。随着我市逐渐转入炎热季节，进入多发雷暴雨、洪水、台风时期，全市各处低洼地带、山塘、水库、溪河、蓄水池的水量都会迅速增多。每到这个时期，为了消暑降温，一些学生在上学放学途中或双休日节假日期间，私下单独或与同学结伴到各种危险水域游泳、嬉戏，往往导致溺水身亡事故的发生。近年来，我市溺水死亡的学生人数居高不下，占学生各类意外死亡人数之首。可以说，溺水事故是中小学生非正常死亡的第一杀手。“水患猛于虎”，为了确保广大学生的生命安全，为了您的子女的健康成长与家庭幸福，就防范学生溺水事故向您提出以下倡议：</w:t>
      </w:r>
    </w:p>
    <w:p>
      <w:pPr>
        <w:ind w:left="0" w:right="0" w:firstLine="560"/>
        <w:spacing w:before="450" w:after="450" w:line="312" w:lineRule="auto"/>
      </w:pPr>
      <w:r>
        <w:rPr>
          <w:rFonts w:ascii="宋体" w:hAnsi="宋体" w:eastAsia="宋体" w:cs="宋体"/>
          <w:color w:val="000"/>
          <w:sz w:val="28"/>
          <w:szCs w:val="28"/>
        </w:rPr>
        <w:t xml:space="preserve">一、切实履行家长对孩子的监护责任。学生上、下学途中和双休日、节假日等离校期间的安全监管，是父母或其他监护人的法定职责。不管您工作、生产、生意有多忙，也不管是出差在外还是进城务工，都要想方设法做好您子女的经常性监管工作，不能忽视或放松对子女的安全管教。</w:t>
      </w:r>
    </w:p>
    <w:p>
      <w:pPr>
        <w:ind w:left="0" w:right="0" w:firstLine="560"/>
        <w:spacing w:before="450" w:after="450" w:line="312" w:lineRule="auto"/>
      </w:pPr>
      <w:r>
        <w:rPr>
          <w:rFonts w:ascii="宋体" w:hAnsi="宋体" w:eastAsia="宋体" w:cs="宋体"/>
          <w:color w:val="000"/>
          <w:sz w:val="28"/>
          <w:szCs w:val="28"/>
        </w:rPr>
        <w:t xml:space="preserve">二、做好子女上下学的接送工作。如果您的子女年纪幼小，每天上下学时应坚持由您或其他监护人接送;如果您的子女上、下学遇到涉水路段时，您或其他监护代理人要护送通过，以防发生意外;如果您的子女因上学时处于洪水暴发、台风期间，经过水路危及生命安全时，请把您的子女安置在家并做好安全管理，对于非学校统一停课的，要及时向老师报告未上学原因。</w:t>
      </w:r>
    </w:p>
    <w:p>
      <w:pPr>
        <w:ind w:left="0" w:right="0" w:firstLine="560"/>
        <w:spacing w:before="450" w:after="450" w:line="312" w:lineRule="auto"/>
      </w:pPr>
      <w:r>
        <w:rPr>
          <w:rFonts w:ascii="宋体" w:hAnsi="宋体" w:eastAsia="宋体" w:cs="宋体"/>
          <w:color w:val="000"/>
          <w:sz w:val="28"/>
          <w:szCs w:val="28"/>
        </w:rPr>
        <w:t xml:space="preserve">三、加强教育，严格监管。要经常教育您的子女在无家长或老师的陪同时严禁私自下水游泳，不擅自与同学结伴游泳，不到无安全保障或情况不明的水域戏水或游泳。教育您的子女进出学校要遵守学校的作息时间，密切关注您子女的活动情况，对于过早上学、过晚回家的，或者节假日无故外出的要及时查明原因，发现子女有违反要求私自下水游泳、戏水行为时，必须严肃批评教育并坚决制止，千万不可听之任之，严防发生意外。</w:t>
      </w:r>
    </w:p>
    <w:p>
      <w:pPr>
        <w:ind w:left="0" w:right="0" w:firstLine="560"/>
        <w:spacing w:before="450" w:after="450" w:line="312" w:lineRule="auto"/>
      </w:pPr>
      <w:r>
        <w:rPr>
          <w:rFonts w:ascii="宋体" w:hAnsi="宋体" w:eastAsia="宋体" w:cs="宋体"/>
          <w:color w:val="000"/>
          <w:sz w:val="28"/>
          <w:szCs w:val="28"/>
        </w:rPr>
        <w:t xml:space="preserve">四、全社会都要关注学生安全。您所在的乡村、社区、镇街生活着很多热心的`群众，他们都十分关心学生安全成长。请您与其他家长组织起来，发动社会力量，积极关注并努力消除当地水域的安全隐患。可以加强与所在地社区或村委会联系和沟通，在有安全隐患的海边、河塘边、水库、蓄水池等地设立醒目的安全警示标志;民警、治安联防员、社区志愿者等人员应加强对危险地带的巡查，确保学生生命安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防溺水倡议书篇六</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天气很热，大家在这么炎热的.天气下不免感觉到心情烦闷，总想着给自己解暑，现在这个三伏天大家都是这么想，我也是这么想，但是我们应该采取正确的方式解暑，炎热的天气我们首先应该就是预防溺水，各位同学们大家都是正在青春的年纪，作为x中学的一份子我应该提醒一下，不要做一些危险的事情，溺水事件往往就是发生在自己特别自信的时候，越是觉得自己可以下水游泳就越容易出事，或许我现在在这里说肯定是不会让大家感到什么很明显的问题，其实这是不然，我说的这些都是真的，对于溺水事件，我觉得大家应当注意。</w:t>
      </w:r>
    </w:p>
    <w:p>
      <w:pPr>
        <w:ind w:left="0" w:right="0" w:firstLine="560"/>
        <w:spacing w:before="450" w:after="450" w:line="312" w:lineRule="auto"/>
      </w:pPr>
      <w:r>
        <w:rPr>
          <w:rFonts w:ascii="宋体" w:hAnsi="宋体" w:eastAsia="宋体" w:cs="宋体"/>
          <w:color w:val="000"/>
          <w:sz w:val="28"/>
          <w:szCs w:val="28"/>
        </w:rPr>
        <w:t xml:space="preserve">为什么我们学生是最容易发溺水的群体，就是因为缺乏这方便的意识，很多人只是知道这样能够带来快乐能够解暑，但是缺少一个安全意识，这次来跟大家讲这个事情也是因为我觉得这是很有必要的，因为现在这个天气大家很容易就去下水，我觉得这是很严重的，大家不应该有这种危险的想法，不要觉得自己能够掌握一切的事情，事实上当当一个人下水之后，从那一刻起就没有绝对事情了，谁也不能百分之百保证会发生什么，我们应该预防这样的事情发生。</w:t>
      </w:r>
    </w:p>
    <w:p>
      <w:pPr>
        <w:ind w:left="0" w:right="0" w:firstLine="560"/>
        <w:spacing w:before="450" w:after="450" w:line="312" w:lineRule="auto"/>
      </w:pPr>
      <w:r>
        <w:rPr>
          <w:rFonts w:ascii="宋体" w:hAnsi="宋体" w:eastAsia="宋体" w:cs="宋体"/>
          <w:color w:val="000"/>
          <w:sz w:val="28"/>
          <w:szCs w:val="28"/>
        </w:rPr>
        <w:t xml:space="preserve">每次在放学的时候我也会有注意，在我回家的时候经常就会看到有人在附近的水塘游泳，玩水，都是跟我们一样的学生，我不知道有没有我们学校的学生如果有的话我会上前劝导，我总是觉得这很危险，因为就这么下水也没有什么安全设备保障自己，这已经不是我们能够掌控了事情了，我总是觉得我们必须要有这么一个意识，大家作为一名学生都是我们x中学的一份子，我们一起监督，一定不好出现私自下水事件，其实我们这么做也是在为自己好，大家每天都相处在一起，如果说有一天意志力不坚定就下了水了，我觉得很大的可能，同伴也会跟着一起，这样是最容易发生溺水事件的，我们每个人都应该行动起来，这个夏天虽然炎热，心情也会随着烦躁，但是我们要去寻求正确的解暑方法，杜绝一些很危险的事情发生。</w:t>
      </w:r>
    </w:p>
    <w:p>
      <w:pPr>
        <w:ind w:left="0" w:right="0" w:firstLine="560"/>
        <w:spacing w:before="450" w:after="450" w:line="312" w:lineRule="auto"/>
      </w:pPr>
      <w:r>
        <w:rPr>
          <w:rFonts w:ascii="宋体" w:hAnsi="宋体" w:eastAsia="宋体" w:cs="宋体"/>
          <w:color w:val="000"/>
          <w:sz w:val="28"/>
          <w:szCs w:val="28"/>
        </w:rPr>
        <w:t xml:space="preserve">我们每一个x中学的同学一起营造一个安全的健康的环境，让凝水事件在我们身边消失，这样的事情一定是大家需要努力的，现在溺水的事情还是很多，这不是我们一个学校应该要说的事情，我们也不能够不去重视，相信大家也会为之努力的，我们要做好预防溺水，杜绝溺水事件发生。</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皖西学院学生会</w:t>
      </w:r>
    </w:p>
    <w:p>
      <w:pPr>
        <w:ind w:left="0" w:right="0" w:firstLine="560"/>
        <w:spacing w:before="450" w:after="450" w:line="312" w:lineRule="auto"/>
      </w:pPr>
      <w:r>
        <w:rPr>
          <w:rFonts w:ascii="宋体" w:hAnsi="宋体" w:eastAsia="宋体" w:cs="宋体"/>
          <w:color w:val="000"/>
          <w:sz w:val="28"/>
          <w:szCs w:val="28"/>
        </w:rPr>
        <w:t xml:space="preserve">二〇xx年六月三十日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防溺水倡议书篇九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卧龙区潦河坡镇学校</w:t>
      </w:r>
    </w:p>
    <w:p>
      <w:pPr>
        <w:ind w:left="0" w:right="0" w:firstLine="560"/>
        <w:spacing w:before="450" w:after="450" w:line="312" w:lineRule="auto"/>
      </w:pPr>
      <w:r>
        <w:rPr>
          <w:rFonts w:ascii="宋体" w:hAnsi="宋体" w:eastAsia="宋体" w:cs="宋体"/>
          <w:color w:val="000"/>
          <w:sz w:val="28"/>
          <w:szCs w:val="28"/>
        </w:rPr>
        <w:t xml:space="preserve">签名处：（班级所有学生签字）</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2025-01-16T03:49:01+08:00</dcterms:created>
  <dcterms:modified xsi:type="dcterms:W3CDTF">2025-01-16T03:49:01+08:00</dcterms:modified>
</cp:coreProperties>
</file>

<file path=docProps/custom.xml><?xml version="1.0" encoding="utf-8"?>
<Properties xmlns="http://schemas.openxmlformats.org/officeDocument/2006/custom-properties" xmlns:vt="http://schemas.openxmlformats.org/officeDocument/2006/docPropsVTypes"/>
</file>