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最新春节活动总结报告(大全11篇)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春节活动总结报告篇一</w:t>
      </w:r>
    </w:p>
    <w:p>
      <w:pPr>
        <w:ind w:left="0" w:right="0" w:firstLine="560"/>
        <w:spacing w:before="450" w:after="450" w:line="312" w:lineRule="auto"/>
      </w:pPr>
      <w:r>
        <w:rPr>
          <w:rFonts w:ascii="宋体" w:hAnsi="宋体" w:eastAsia="宋体" w:cs="宋体"/>
          <w:color w:val="000"/>
          <w:sz w:val="28"/>
          <w:szCs w:val="28"/>
        </w:rPr>
        <w:t xml:space="preserve">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一、加强书屋管理，保证按时开放。</w:t>
      </w:r>
    </w:p>
    <w:p>
      <w:pPr>
        <w:ind w:left="0" w:right="0" w:firstLine="560"/>
        <w:spacing w:before="450" w:after="450" w:line="312" w:lineRule="auto"/>
      </w:pPr>
      <w:r>
        <w:rPr>
          <w:rFonts w:ascii="宋体" w:hAnsi="宋体" w:eastAsia="宋体" w:cs="宋体"/>
          <w:color w:val="000"/>
          <w:sz w:val="28"/>
          <w:szCs w:val="28"/>
        </w:rPr>
        <w:t xml:space="preserve">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二、加强宣传动员，鼓励全民参与。</w:t>
      </w:r>
    </w:p>
    <w:p>
      <w:pPr>
        <w:ind w:left="0" w:right="0" w:firstLine="560"/>
        <w:spacing w:before="450" w:after="450" w:line="312" w:lineRule="auto"/>
      </w:pPr>
      <w:r>
        <w:rPr>
          <w:rFonts w:ascii="宋体" w:hAnsi="宋体" w:eastAsia="宋体" w:cs="宋体"/>
          <w:color w:val="000"/>
          <w:sz w:val="28"/>
          <w:szCs w:val="28"/>
        </w:rPr>
        <w:t xml:space="preserve">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三、创新阅读形式，开展多彩活动。</w:t>
      </w:r>
    </w:p>
    <w:p>
      <w:pPr>
        <w:ind w:left="0" w:right="0" w:firstLine="560"/>
        <w:spacing w:before="450" w:after="450" w:line="312" w:lineRule="auto"/>
      </w:pPr>
      <w:r>
        <w:rPr>
          <w:rFonts w:ascii="宋体" w:hAnsi="宋体" w:eastAsia="宋体" w:cs="宋体"/>
          <w:color w:val="000"/>
          <w:sz w:val="28"/>
          <w:szCs w:val="28"/>
        </w:rPr>
        <w:t xml:space="preserve">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春节活动总结报告篇二</w:t>
      </w:r>
    </w:p>
    <w:p>
      <w:pPr>
        <w:ind w:left="0" w:right="0" w:firstLine="560"/>
        <w:spacing w:before="450" w:after="450" w:line="312" w:lineRule="auto"/>
      </w:pPr>
      <w:r>
        <w:rPr>
          <w:rFonts w:ascii="宋体" w:hAnsi="宋体" w:eastAsia="宋体" w:cs="宋体"/>
          <w:color w:val="000"/>
          <w:sz w:val="28"/>
          <w:szCs w:val="28"/>
        </w:rPr>
        <w:t xml:space="preserve">按照市委《春节期间“送温暖”慰问活动方案》、《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全市慰问困难企业、驻_部队、福利机构等单位_个，慰问五保户、低保户、重点优抚对象、困难老党员、拆迁困难户、困难企业下岗职工、困难教职工等困难群众、各界人士等共_万余户，发放慰问资金_余万元。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2、领导重视。在慰问过程中，市四套班子领导率先垂范，节日前分_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3、组织有力。各县区、各部门、各单位按照市委、市政府的要求，以“送温暖”慰问活动为载体，认真贯彻落实市委、政府主要领导指示要求，统一领导、精心安排、明确任务、落实责任，确保“送温暖”慰问和结对帮扶活动顺利圆满完成。</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春节活动总结报告篇三</w:t>
      </w:r>
    </w:p>
    <w:p>
      <w:pPr>
        <w:ind w:left="0" w:right="0" w:firstLine="560"/>
        <w:spacing w:before="450" w:after="450" w:line="312" w:lineRule="auto"/>
      </w:pPr>
      <w:r>
        <w:rPr>
          <w:rFonts w:ascii="宋体" w:hAnsi="宋体" w:eastAsia="宋体" w:cs="宋体"/>
          <w:color w:val="000"/>
          <w:sz w:val="28"/>
          <w:szCs w:val="28"/>
        </w:rPr>
        <w:t xml:space="preserve">为了落实区妇联《20__年送温暖迎新春慰问活动方案》（x右妇通〔20__〕x号）的文件精神要求，结合我办实际情况，我办深入扶贫联系点阳圩镇柳羊村，认真开展春节前贫困儿童（孤儿）、留守儿童及贫困母亲的慰问工作。</w:t>
      </w:r>
    </w:p>
    <w:p>
      <w:pPr>
        <w:ind w:left="0" w:right="0" w:firstLine="560"/>
        <w:spacing w:before="450" w:after="450" w:line="312" w:lineRule="auto"/>
      </w:pPr>
      <w:r>
        <w:rPr>
          <w:rFonts w:ascii="宋体" w:hAnsi="宋体" w:eastAsia="宋体" w:cs="宋体"/>
          <w:color w:val="000"/>
          <w:sz w:val="28"/>
          <w:szCs w:val="28"/>
        </w:rPr>
        <w:t xml:space="preserve">在20__年春节即将来临之际，我办把走访慰问贫困儿童（孤儿）、留守儿童及贫困母亲工作列入议事日程，我办主要领导和全体干部职工认真学习文件内容，通过学习，使我们充分认识到在春节前走访慰问贫困儿童（孤儿）、留守儿童及贫困母亲，对于弘扬中华民族团结互助，尊老爱幼的传统美德，构建社会主义核心价值观有着十分重要的意义。我办主要领导派专员对柳羊村贫困儿童（孤儿）、留守儿童及贫困母亲的情况进行调查摸底并确定出慰问对象。</w:t>
      </w:r>
    </w:p>
    <w:p>
      <w:pPr>
        <w:ind w:left="0" w:right="0" w:firstLine="560"/>
        <w:spacing w:before="450" w:after="450" w:line="312" w:lineRule="auto"/>
      </w:pPr>
      <w:r>
        <w:rPr>
          <w:rFonts w:ascii="宋体" w:hAnsi="宋体" w:eastAsia="宋体" w:cs="宋体"/>
          <w:color w:val="000"/>
          <w:sz w:val="28"/>
          <w:szCs w:val="28"/>
        </w:rPr>
        <w:t xml:space="preserve">20__年2月8日由主任亲自带队对农佳保、农浩南、梁朝富、韦嘉琦、李欣香5位贫困儿童及陈玉莲、陆凤珍、方惠英、宋庆雨4位贫困母亲进行慰问。向各位贫困儿童（孤儿）、留守儿童及贫困母亲传递了党和政府的温暖关怀，送上慰问现金及春联共计价值880元，了解每位贫困儿童（孤儿）、留守儿童及贫困母亲的实际困难，切实把党和政府的温暖送到贫困儿童（孤儿）、留守儿童及贫困母亲的心坎里。</w:t>
      </w:r>
    </w:p>
    <w:p>
      <w:pPr>
        <w:ind w:left="0" w:right="0" w:firstLine="560"/>
        <w:spacing w:before="450" w:after="450" w:line="312" w:lineRule="auto"/>
      </w:pPr>
      <w:r>
        <w:rPr>
          <w:rFonts w:ascii="宋体" w:hAnsi="宋体" w:eastAsia="宋体" w:cs="宋体"/>
          <w:color w:val="000"/>
          <w:sz w:val="28"/>
          <w:szCs w:val="28"/>
        </w:rPr>
        <w:t xml:space="preserve">本次慰问我办领导高度重视，坚持把走访慰问和解决贫困儿童（孤儿）、留守儿童及贫困母亲的实际困难相结合，真正落实了察民情、知民意、解民忧、集民智的精神。让在贫困儿童（孤儿）、留守儿童及贫困母亲感受到党和政府的温暖，把我办领导的温暖关怀送到每个贫困儿童（孤儿）、留守儿童及贫困母亲家中。</w:t>
      </w:r>
    </w:p>
    <w:p>
      <w:pPr>
        <w:ind w:left="0" w:right="0" w:firstLine="560"/>
        <w:spacing w:before="450" w:after="450" w:line="312" w:lineRule="auto"/>
      </w:pPr>
      <w:r>
        <w:rPr>
          <w:rFonts w:ascii="宋体" w:hAnsi="宋体" w:eastAsia="宋体" w:cs="宋体"/>
          <w:color w:val="000"/>
          <w:sz w:val="28"/>
          <w:szCs w:val="28"/>
        </w:rPr>
        <w:t xml:space="preserve">最新版春节活动总结</w:t>
      </w:r>
    </w:p>
    <w:p>
      <w:pPr>
        <w:ind w:left="0" w:right="0" w:firstLine="560"/>
        <w:spacing w:before="450" w:after="450" w:line="312" w:lineRule="auto"/>
      </w:pPr>
      <w:r>
        <w:rPr>
          <w:rFonts w:ascii="宋体" w:hAnsi="宋体" w:eastAsia="宋体" w:cs="宋体"/>
          <w:color w:val="000"/>
          <w:sz w:val="28"/>
          <w:szCs w:val="28"/>
        </w:rPr>
        <w:t xml:space="preserve">20__年元旦、春节期间我局在全局范围内开展了送温暖慰问活动，现总结如下：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一、领导重视，制定方案，精心组织</w:t>
      </w:r>
    </w:p>
    <w:p>
      <w:pPr>
        <w:ind w:left="0" w:right="0" w:firstLine="560"/>
        <w:spacing w:before="450" w:after="450" w:line="312" w:lineRule="auto"/>
      </w:pPr>
      <w:r>
        <w:rPr>
          <w:rFonts w:ascii="宋体" w:hAnsi="宋体" w:eastAsia="宋体" w:cs="宋体"/>
          <w:color w:val="000"/>
          <w:sz w:val="28"/>
          <w:szCs w:val="28"/>
        </w:rPr>
        <w:t xml:space="preserve">二、摸底排查，明确对象</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__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三、慰问活动开展情况</w:t>
      </w:r>
    </w:p>
    <w:p>
      <w:pPr>
        <w:ind w:left="0" w:right="0" w:firstLine="560"/>
        <w:spacing w:before="450" w:after="450" w:line="312" w:lineRule="auto"/>
      </w:pPr>
      <w:r>
        <w:rPr>
          <w:rFonts w:ascii="宋体" w:hAnsi="宋体" w:eastAsia="宋体" w:cs="宋体"/>
          <w:color w:val="000"/>
          <w:sz w:val="28"/>
          <w:szCs w:val="28"/>
        </w:rPr>
        <w:t xml:space="preserve">在20__年送温暖活动中，我局共筹集款物共计x万元，慰问困难职工x人，劳务派遣工x人，一线职工x人；其中为全局职工准备了春节年货；为两名困难党员（__，__）每人发放慰问金x元；为劳务派遣工每人发放慰问金x元；慰问了发生家庭变故的__x；局领导带队慰问了__x；1月16日在__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__年送温暖活动中，我局领导、工会注意了解干部职工诉求和生活实际困难，作为今后工会工作的侧重点。我局将在财经政策允许范围内，最大限度地为职工排除后顾之忧，使大家全身心的投入到工作中去，为____的持续安全健康快速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春节活动总结报告篇四</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1.1实践单位简介</w:t>
      </w:r>
    </w:p>
    <w:p>
      <w:pPr>
        <w:ind w:left="0" w:right="0" w:firstLine="560"/>
        <w:spacing w:before="450" w:after="450" w:line="312" w:lineRule="auto"/>
      </w:pPr>
      <w:r>
        <w:rPr>
          <w:rFonts w:ascii="宋体" w:hAnsi="宋体" w:eastAsia="宋体" w:cs="宋体"/>
          <w:color w:val="000"/>
          <w:sz w:val="28"/>
          <w:szCs w:val="28"/>
        </w:rPr>
        <w:t xml:space="preserve">金元证券股份有限公司简称金元证券，金元证券股份有限公司成立于20xx年8月，是经中国证监会批准，由首都机场集团公司作为核心股东出资成立的综合类证券公司，是首都机场集团金融板块的核心企业之一。公司注册资本9亿元，开业以来年年盈利，净资本率达90%以上。公司总部位于深圳，在全国各大中心城市设有25家证券营业部(辽宁、北京、天津、江苏、上海、浙江、广东、海南、湖南、湖北、四川、陕西、新疆)，旗下设有金元期货经纪有限公司和金元比联基金管理有限公司等子公司，已形成证券、期货、基金业务良性互动的证券控股集团运作模式。金元证券坚持\"诚信、亲和、创新、志成\"的企业精神和\"稳健经营、规范管理、风险控制\"的经营理念，并将其贯穿于经营管理和客户服务的每个环节。公司全体同仁以使命感、事业心和专业追求致力于为客户提供优质、高效的全方位服务。并努力为繁荣和发展中国证券市场，推动中国资本市场建设进程贡献力量。公司地址：深圳市深南大道4001号时代金融中心大厦17层。邮编：518048。在未来的发展中，金元证券的发展策略是通过实施资本公众化、资产轻型化、经营集约化、服务差异化等战略来增强公司的营销能力、定价能力、风控能力、研发创新能力，同时提升公司的企业文化水平，从而进一步完善公司的治理机制。相信在金元证券积极健康的经营理念的引导下，在金元证券全体员工的不断努力下，金元将会更加强大。</w:t>
      </w:r>
    </w:p>
    <w:p>
      <w:pPr>
        <w:ind w:left="0" w:right="0" w:firstLine="560"/>
        <w:spacing w:before="450" w:after="450" w:line="312" w:lineRule="auto"/>
      </w:pPr>
      <w:r>
        <w:rPr>
          <w:rFonts w:ascii="宋体" w:hAnsi="宋体" w:eastAsia="宋体" w:cs="宋体"/>
          <w:color w:val="000"/>
          <w:sz w:val="28"/>
          <w:szCs w:val="28"/>
        </w:rPr>
        <w:t xml:space="preserve">1.2实践过程的基本回顾</w:t>
      </w:r>
    </w:p>
    <w:p>
      <w:pPr>
        <w:ind w:left="0" w:right="0" w:firstLine="560"/>
        <w:spacing w:before="450" w:after="450" w:line="312" w:lineRule="auto"/>
      </w:pPr>
      <w:r>
        <w:rPr>
          <w:rFonts w:ascii="宋体" w:hAnsi="宋体" w:eastAsia="宋体" w:cs="宋体"/>
          <w:color w:val="000"/>
          <w:sz w:val="28"/>
          <w:szCs w:val="28"/>
        </w:rPr>
        <w:t xml:space="preserve">1.2.1实践过程介绍</w:t>
      </w:r>
    </w:p>
    <w:p>
      <w:pPr>
        <w:ind w:left="0" w:right="0" w:firstLine="560"/>
        <w:spacing w:before="450" w:after="450" w:line="312" w:lineRule="auto"/>
      </w:pPr>
      <w:r>
        <w:rPr>
          <w:rFonts w:ascii="宋体" w:hAnsi="宋体" w:eastAsia="宋体" w:cs="宋体"/>
          <w:color w:val="000"/>
          <w:sz w:val="28"/>
          <w:szCs w:val="28"/>
        </w:rPr>
        <w:t xml:space="preserve">这次实践主要有：熟悉证券开户流程以及临时情况的处理方法，对开户时应注意的一些基本的情况进行了解。熟悉资本市场的发展情况和证券交易的相关内容。熟悉k线理论的实际操作。熟悉切线理论的实际操作。熟悉基金的相关内容。整理实践过程中记录的资料。查阅相关资料进行实践的总结。</w:t>
      </w:r>
    </w:p>
    <w:p>
      <w:pPr>
        <w:ind w:left="0" w:right="0" w:firstLine="560"/>
        <w:spacing w:before="450" w:after="450" w:line="312" w:lineRule="auto"/>
      </w:pPr>
      <w:r>
        <w:rPr>
          <w:rFonts w:ascii="宋体" w:hAnsi="宋体" w:eastAsia="宋体" w:cs="宋体"/>
          <w:color w:val="000"/>
          <w:sz w:val="28"/>
          <w:szCs w:val="28"/>
        </w:rPr>
        <w:t xml:space="preserve">1.2.2具体实践内容介绍</w:t>
      </w:r>
    </w:p>
    <w:p>
      <w:pPr>
        <w:ind w:left="0" w:right="0" w:firstLine="560"/>
        <w:spacing w:before="450" w:after="450" w:line="312" w:lineRule="auto"/>
      </w:pPr>
      <w:r>
        <w:rPr>
          <w:rFonts w:ascii="宋体" w:hAnsi="宋体" w:eastAsia="宋体" w:cs="宋体"/>
          <w:color w:val="000"/>
          <w:sz w:val="28"/>
          <w:szCs w:val="28"/>
        </w:rPr>
        <w:t xml:space="preserve">1.2.2.1熟悉证券开户流程以及临时情况的处理方法</w:t>
      </w:r>
    </w:p>
    <w:p>
      <w:pPr>
        <w:ind w:left="0" w:right="0" w:firstLine="560"/>
        <w:spacing w:before="450" w:after="450" w:line="312" w:lineRule="auto"/>
      </w:pPr>
      <w:r>
        <w:rPr>
          <w:rFonts w:ascii="宋体" w:hAnsi="宋体" w:eastAsia="宋体" w:cs="宋体"/>
          <w:color w:val="000"/>
          <w:sz w:val="28"/>
          <w:szCs w:val="28"/>
        </w:rPr>
        <w:t xml:space="preserve">实践的第一天，公司的职员向我们介绍了开户的相关情况,使我们对开户流程有了相关的了解.证券账户包括股东账户、资金账户和基金账户三种类型。股东账户是客户向证券公司申请开立的，用于证券买卖的账户。股东账户包括上海股东账户和深圳股东账户，他们又各自包括a股股东账户和b股股东账户。上海b股的股东账户用美金进行交易而深圳的b股股东账户则用港币进行交易。上海a股的股东账户不可以复开而深圳的可以。在开立股东账户时客户需填写自然人证券账户申请表、代理开户合同中的开户申请表和第三方存管协议。第三方存管协议有三联：客户联、券商联和银行联。银行联由客户带往相应的银行进行确认。第三方存管的目的是保障资金安全。资金账户是客户向证券公司申请获得的客户号，它是由股东账户对应生成的。基金账户是客户向基金公司获得用于购买基金的账号。一个身份证只能在一个证券公司开一个资金账号，一个资金账号可以向多个基金公司开立基金账号。开立a股账户费用为46元人民币，b股账户则为100元人民币，对于三板股票的账户开户费只需三十元。</w:t>
      </w:r>
    </w:p>
    <w:p>
      <w:pPr>
        <w:ind w:left="0" w:right="0" w:firstLine="560"/>
        <w:spacing w:before="450" w:after="450" w:line="312" w:lineRule="auto"/>
      </w:pPr>
      <w:r>
        <w:rPr>
          <w:rFonts w:ascii="宋体" w:hAnsi="宋体" w:eastAsia="宋体" w:cs="宋体"/>
          <w:color w:val="000"/>
          <w:sz w:val="28"/>
          <w:szCs w:val="28"/>
        </w:rPr>
        <w:t xml:space="preserve">学习开户时客户应携带的资料，以及客户日常可能遇到的问题的解决方法。对于未开过户的客户他们需携带身份证和银行卡。银行卡必须是中行、建行、工商、兴业、农行、交行，还有华夏和招商等八家之一的银行卡。客户如要进行同行换卡则可直接到对应银行的柜台进行换卡。但如果客户是要进行异行换卡，则客户要先对账户进行清仓，即达到零股票零资金。客户要进行转账必须在营业时间进行否则资金会被冻结，如果资金是从证券账户转向银行账户，其上限为50万。</w:t>
      </w:r>
    </w:p>
    <w:p>
      <w:pPr>
        <w:ind w:left="0" w:right="0" w:firstLine="560"/>
        <w:spacing w:before="450" w:after="450" w:line="312" w:lineRule="auto"/>
      </w:pPr>
      <w:r>
        <w:rPr>
          <w:rFonts w:ascii="宋体" w:hAnsi="宋体" w:eastAsia="宋体" w:cs="宋体"/>
          <w:color w:val="000"/>
          <w:sz w:val="28"/>
          <w:szCs w:val="28"/>
        </w:rPr>
        <w:t xml:space="preserve">1.2.2.2熟悉资本市场的发展情况和证券交易的相关内容</w:t>
      </w:r>
    </w:p>
    <w:p>
      <w:pPr>
        <w:ind w:left="0" w:right="0" w:firstLine="560"/>
        <w:spacing w:before="450" w:after="450" w:line="312" w:lineRule="auto"/>
      </w:pPr>
      <w:r>
        <w:rPr>
          <w:rFonts w:ascii="宋体" w:hAnsi="宋体" w:eastAsia="宋体" w:cs="宋体"/>
          <w:color w:val="000"/>
          <w:sz w:val="28"/>
          <w:szCs w:val="28"/>
        </w:rPr>
        <w:t xml:space="preserve">金元证券股份有限公司乌市黄河路营业部的总经理芦红星先生向我们介绍资本市场和证券交易的相关内容。首先他提到资本市场在中国仍属于新兴的市场，有很大的发展空间。它的主要功能是筹集资金、合理定价和资源的优化配置。在国外资本市场与商业银行混业经营，在中国二者是分业经营。其次他向我们介绍了证券公司的业务。其业务包括经济业务、资产管理业务、自营业务和投资银行业务。</w:t>
      </w:r>
    </w:p>
    <w:p>
      <w:pPr>
        <w:ind w:left="0" w:right="0" w:firstLine="560"/>
        <w:spacing w:before="450" w:after="450" w:line="312" w:lineRule="auto"/>
      </w:pPr>
      <w:r>
        <w:rPr>
          <w:rFonts w:ascii="宋体" w:hAnsi="宋体" w:eastAsia="宋体" w:cs="宋体"/>
          <w:color w:val="000"/>
          <w:sz w:val="28"/>
          <w:szCs w:val="28"/>
        </w:rPr>
        <w:t xml:space="preserve">接着芦经理向我们介绍个人投资方面的问题。他说到，个人投资首先要看宏观环境，因为宏观环境反映的是系统风险，是个人无法控制和避免的。其次我们还得关注公司的监管和技术层面的信息。技术信息主要在于我们对知识把握的情况。芦经理讲到“要想口袋满就要脑袋满”这生动地说明了知识的重要性。在后面的讲述中他向我们介绍了主动性买盘和被动性买盘以及股市与房产价格之间的紧密关系。紧接着他向我们介绍了证券经纪人以及从事证券行业所应具备的工作精神。从事证券行业要具有全力以赴的敬业精神、团结协作精神、个人主义与集体注意相结合、全局观和敢于接受挑战的精神。</w:t>
      </w:r>
    </w:p>
    <w:p>
      <w:pPr>
        <w:ind w:left="0" w:right="0" w:firstLine="560"/>
        <w:spacing w:before="450" w:after="450" w:line="312" w:lineRule="auto"/>
      </w:pPr>
      <w:r>
        <w:rPr>
          <w:rFonts w:ascii="宋体" w:hAnsi="宋体" w:eastAsia="宋体" w:cs="宋体"/>
          <w:color w:val="000"/>
          <w:sz w:val="28"/>
          <w:szCs w:val="28"/>
        </w:rPr>
        <w:t xml:space="preserve">芦经理介绍说证券市场有一级市场、一级半市场和二级市场。一级市场是未进入市场，二级市场是进入市场，而一级半市场非法的。之后他向我们介绍了权证的相关内容。其中他主要介绍了期货和基金。现在期货主要以金融期货为主。基金与理财产品的主要区别在于基金的资金全部来自投资者而理财产品的资金部分来自券商，部分来自投资者。</w:t>
      </w:r>
    </w:p>
    <w:p>
      <w:pPr>
        <w:ind w:left="0" w:right="0" w:firstLine="560"/>
        <w:spacing w:before="450" w:after="450" w:line="312" w:lineRule="auto"/>
      </w:pPr>
      <w:r>
        <w:rPr>
          <w:rFonts w:ascii="宋体" w:hAnsi="宋体" w:eastAsia="宋体" w:cs="宋体"/>
          <w:color w:val="000"/>
          <w:sz w:val="28"/>
          <w:szCs w:val="28"/>
        </w:rPr>
        <w:t xml:space="preserve">最后芦经理向我们介绍了金元的主要情况。他向我们介绍了金元的交易方式，理财中心和前、中和后台的管理。前台主要负责营销，中台负责咨询，而后台则负责总的管理。</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春节活动总结报告篇五</w:t>
      </w:r>
    </w:p>
    <w:p>
      <w:pPr>
        <w:ind w:left="0" w:right="0" w:firstLine="560"/>
        <w:spacing w:before="450" w:after="450" w:line="312" w:lineRule="auto"/>
      </w:pPr>
      <w:r>
        <w:rPr>
          <w:rFonts w:ascii="宋体" w:hAnsi="宋体" w:eastAsia="宋体" w:cs="宋体"/>
          <w:color w:val="000"/>
          <w:sz w:val="28"/>
          <w:szCs w:val="28"/>
        </w:rPr>
        <w:t xml:space="preserve">春节、元宵节期间，__镇为弘扬中华民族的优秀文化，营造喜庆、祥和、向上的氛围，推进文明村乡、和谐村屯建设，积极开展丰富多彩的系列活动，现将活动总结如下：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一、领导重视、夯实责任</w:t>
      </w:r>
    </w:p>
    <w:p>
      <w:pPr>
        <w:ind w:left="0" w:right="0" w:firstLine="560"/>
        <w:spacing w:before="450" w:after="450" w:line="312" w:lineRule="auto"/>
      </w:pPr>
      <w:r>
        <w:rPr>
          <w:rFonts w:ascii="宋体" w:hAnsi="宋体" w:eastAsia="宋体" w:cs="宋体"/>
          <w:color w:val="000"/>
          <w:sz w:val="28"/>
          <w:szCs w:val="28"/>
        </w:rPr>
        <w:t xml:space="preserve">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三、突出主题，精心组织</w:t>
      </w:r>
    </w:p>
    <w:p>
      <w:pPr>
        <w:ind w:left="0" w:right="0" w:firstLine="560"/>
        <w:spacing w:before="450" w:after="450" w:line="312" w:lineRule="auto"/>
      </w:pPr>
      <w:r>
        <w:rPr>
          <w:rFonts w:ascii="宋体" w:hAnsi="宋体" w:eastAsia="宋体" w:cs="宋体"/>
          <w:color w:val="000"/>
          <w:sz w:val="28"/>
          <w:szCs w:val="28"/>
        </w:rPr>
        <w:t xml:space="preserve">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通过活动的开展，推动了__镇的工作，为居民过好春节献上了一道丰富的精神大餐，促进了和谐村乡的发展。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春节活动总结报告篇六</w:t>
      </w:r>
    </w:p>
    <w:p>
      <w:pPr>
        <w:ind w:left="0" w:right="0" w:firstLine="560"/>
        <w:spacing w:before="450" w:after="450" w:line="312" w:lineRule="auto"/>
      </w:pPr>
      <w:r>
        <w:rPr>
          <w:rFonts w:ascii="宋体" w:hAnsi="宋体" w:eastAsia="宋体" w:cs="宋体"/>
          <w:color w:val="000"/>
          <w:sz w:val="28"/>
          <w:szCs w:val="28"/>
        </w:rPr>
        <w:t xml:space="preserve">为切实关心困难员工的生活，根据上级的统一部署，我们扎实开展了春节送温暖活动。春节期间关爱困难教职工和学生的送温暖活动作如下总结：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员工的生活，深入开展扶贫帮困送温暖活动，是构建社会主义和谐社会和践行的重要举措。我校工会认真学习贯彻十x届x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新年送温暖工作领导小组通过登门慰问送钱物、帮助治疗送健康、丰富生活送文化、结对帮扶送恒温等途径，丰富送温暖慰问内涵，取得明显的实效。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x月x日学校召开了离退休老同志茶话会，对老同志进行慰问，对困难老同志进行经济上的资助，并每人发了一份春节贺礼。x月x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x简报》等x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春节活动总结报告篇七</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xx大、xx届五中全会精神，更好地发挥党联系职工群众的桥梁纽带作用，切实解决困难员工的生活问题，进一步推动送温暖工程的经常化，按照集团公司工会（20xx）54号《关于在20xx年元旦春节期间继续开展送温暖活动的通知》文件要求，积极响应集团公司进千家门，知千家情，解千家难，暖千家心送温暖活动，我公司认真开展了20x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春节活动总结报告篇八</w:t>
      </w:r>
    </w:p>
    <w:p>
      <w:pPr>
        <w:ind w:left="0" w:right="0" w:firstLine="560"/>
        <w:spacing w:before="450" w:after="450" w:line="312" w:lineRule="auto"/>
      </w:pPr>
      <w:r>
        <w:rPr>
          <w:rFonts w:ascii="宋体" w:hAnsi="宋体" w:eastAsia="宋体" w:cs="宋体"/>
          <w:color w:val="000"/>
          <w:sz w:val="28"/>
          <w:szCs w:val="28"/>
        </w:rPr>
        <w:t xml:space="preserve">开展好20x年春节送温暖慰问活动，医院领导十分重视春节送温暖活动，医院领导召开会议，专门对春节期间送温暖活动进行了布置，做到了思想统一、要求明确、任务落实。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根据x县总工会《关于开展20x年春节送温暖活动的通知》要求，我院领导召开了专门会议，为开展的系列活动作了具体布置和安排，要求做好相应的准备工作，务必落实慰问活动。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二是针对全院职工及时足额发放过节费500元。。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四是春节前对本院外地职工进行一次摸底排查统计活动，为因种.种原因不能回家过春节的外地职工准备了丰盛的年夜饭，安排相关领导作陪。五是春节前对我院的先进科室、先进个人、先进卫生工作者及有突出贡献的科室进行了一系列慰问、表彰活动，并给予表彰、慰问金。六是为丰富活跃医院广大职工的文化生活，医院工会在春节前举行了喜闻乐见的文体活动，如x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春节活动总结报告篇九</w:t>
      </w:r>
    </w:p>
    <w:p>
      <w:pPr>
        <w:ind w:left="0" w:right="0" w:firstLine="560"/>
        <w:spacing w:before="450" w:after="450" w:line="312" w:lineRule="auto"/>
      </w:pPr>
      <w:r>
        <w:rPr>
          <w:rFonts w:ascii="宋体" w:hAnsi="宋体" w:eastAsia="宋体" w:cs="宋体"/>
          <w:color w:val="000"/>
          <w:sz w:val="28"/>
          <w:szCs w:val="28"/>
        </w:rPr>
        <w:t xml:space="preserve">为不断满足广大人民群众的文化需求，积极倡导健康向上的文化生活，我镇按照大文明办【20__】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劳动是中华民族的优良传统美德，我们作为21世纪大学生，有着较高的文化素质，应当积极参加劳动。辛勤的劳动铸就伟大“中国梦”!</w:t>
      </w:r>
    </w:p>
    <w:p>
      <w:pPr>
        <w:ind w:left="0" w:right="0" w:firstLine="560"/>
        <w:spacing w:before="450" w:after="450" w:line="312" w:lineRule="auto"/>
      </w:pPr>
      <w:r>
        <w:rPr>
          <w:rFonts w:ascii="宋体" w:hAnsi="宋体" w:eastAsia="宋体" w:cs="宋体"/>
          <w:color w:val="000"/>
          <w:sz w:val="28"/>
          <w:szCs w:val="28"/>
        </w:rPr>
        <w:t xml:space="preserve">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次志愿者活动的地点是在离学校40多公里的崂山区，需要乘一个半小时公交车并步行20分钟，才能到达老爷爷的小动物救助站。这个救助站是老爷爷自己创办的没有政府的协助，老爷爷靠退休金维持了20多年，爷爷的坚持让我们深深触动。在救助站我们帮爷爷打扫狗窝猫舍，给小窝加盖棉被。在小狗小猫的饭点之前我们还帮爷爷煮猫粮狗粮。在房间里看到爷爷住在这个没有暖气的屋子里，大家都无法想象一位八十多岁的老人如何在这里度过青岛寒冷的冬天。因此，在劳动中大家都卯足了劲都想为爷爷尽自己的一份力，来减轻这本该安享晚年的老人的负担。短短一个小时的劳动很快就结束了，我们向爷爷告别。对我们来说，一周只在救助站劳动一小时就已经有点忍受不了这里的环境，但对爷爷来说他30年如一日的守在这里，这种精神怎不值得我们这些当代大学生学习。</w:t>
      </w:r>
    </w:p>
    <w:p>
      <w:pPr>
        <w:ind w:left="0" w:right="0" w:firstLine="560"/>
        <w:spacing w:before="450" w:after="450" w:line="312" w:lineRule="auto"/>
      </w:pPr>
      <w:r>
        <w:rPr>
          <w:rFonts w:ascii="宋体" w:hAnsi="宋体" w:eastAsia="宋体" w:cs="宋体"/>
          <w:color w:val="000"/>
          <w:sz w:val="28"/>
          <w:szCs w:val="28"/>
        </w:rPr>
        <w:t xml:space="preserve">凡事只有自己体验了才会知道。自己付出了多少，就得到多少回报。只有认真做了，才能有所得。认真学习了，会有好成绩;认真工作了，会有成果。通过自己的努力付出，不管结果如何，那个过程自己肯定是受益的。这次劳动并不是很难，在未来的日子里我们每周都会来到救助站，来尽自己的一份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志愿者服务，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春节活动总结报告篇十一</w:t>
      </w:r>
    </w:p>
    <w:p>
      <w:pPr>
        <w:ind w:left="0" w:right="0" w:firstLine="560"/>
        <w:spacing w:before="450" w:after="450" w:line="312" w:lineRule="auto"/>
      </w:pPr>
      <w:r>
        <w:rPr>
          <w:rFonts w:ascii="宋体" w:hAnsi="宋体" w:eastAsia="宋体" w:cs="宋体"/>
          <w:color w:val="000"/>
          <w:sz w:val="28"/>
          <w:szCs w:val="28"/>
        </w:rPr>
        <w:t xml:space="preserve">随着学期末的到来，结合_市教育局相关文件精神，我校开展了一系列丰富多彩的“家校迎新年”特色活动，促进家校合作。现将各项活动总结如下：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3、向“3+4”班级发放“_经济职业学校家长开放日邀请函”，诚邀家长到校参与学生的课堂、就餐等各项活动，并印发回执单和听课证。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20_15年12月31日上午，_经济职业学校第25届艺术节闭幕式暨第6届“藏汉一家亲”结对仪式在_四机文化宫举行，教育局职教处副调研员王_、_路派出所副所长_、镇江路街道副主任_有限公司总经理_、校务委员会委员和家长委员会家长代表及全校千余名师生参加了本次活动。此次艺术节历时一月，由全校师生共同参与，260余名同学获奖，充分展示了我校艺术教育的优异成果。闭幕式上，28名教师与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四、校园迎春特色活动。</w:t>
      </w:r>
    </w:p>
    <w:p>
      <w:pPr>
        <w:ind w:left="0" w:right="0" w:firstLine="560"/>
        <w:spacing w:before="450" w:after="450" w:line="312" w:lineRule="auto"/>
      </w:pPr>
      <w:r>
        <w:rPr>
          <w:rFonts w:ascii="宋体" w:hAnsi="宋体" w:eastAsia="宋体" w:cs="宋体"/>
          <w:color w:val="000"/>
          <w:sz w:val="28"/>
          <w:szCs w:val="28"/>
        </w:rPr>
        <w:t xml:space="preserve">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31日下午，_班的师生们就开始布置自己的教室，学管处和总务处为学生们准备了生日蛋糕和师恩贺卡。20_年的1月1日，迎着清晨的第一道曙光，与藏族班结对的领导和老师们来到学校，与同学们欢聚一堂，藏族同学们以自己独有的方式与汉族“爸爸妈妈”们迎接新年的到来。_市教育局职成处王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从20_年第一届_班的到来，今年已是第六个年头，全校领导和一线教师多次与多名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新的一年，_经济职业学校将继续秉着“润玉致美”的德育教育理念，再接再厉，争取更大的成绩。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2025-01-16T03:34:53+08:00</dcterms:created>
  <dcterms:modified xsi:type="dcterms:W3CDTF">2025-01-16T03:34:53+08:00</dcterms:modified>
</cp:coreProperties>
</file>

<file path=docProps/custom.xml><?xml version="1.0" encoding="utf-8"?>
<Properties xmlns="http://schemas.openxmlformats.org/officeDocument/2006/custom-properties" xmlns:vt="http://schemas.openxmlformats.org/officeDocument/2006/docPropsVTypes"/>
</file>