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2024年保险公司个人计划书(汇总14篇)</w:t>
      </w:r>
      <w:bookmarkEnd w:id="1"/>
    </w:p>
    <w:p>
      <w:pPr>
        <w:jc w:val="center"/>
        <w:spacing w:before="0" w:after="450"/>
      </w:pPr>
      <w:r>
        <w:rPr>
          <w:rFonts w:ascii="Arial" w:hAnsi="Arial" w:eastAsia="Arial" w:cs="Arial"/>
          <w:color w:val="999999"/>
          <w:sz w:val="20"/>
          <w:szCs w:val="20"/>
        </w:rPr>
        <w:t xml:space="preserve">来源：网络  作者：梦里寻梅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这里给大家分享一些最新的计划书范文，方便大家学习。保险公司个人计划书篇一新的一年，我们将按照保监局下发的十二五规划的各项发展要求，合自身实际，围绕分公...</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保险公司个人计划书篇一</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w:t>
      </w:r>
    </w:p>
    <w:p>
      <w:pPr>
        <w:ind w:left="0" w:right="0" w:firstLine="560"/>
        <w:spacing w:before="450" w:after="450" w:line="312" w:lineRule="auto"/>
      </w:pPr>
      <w:r>
        <w:rPr>
          <w:rFonts w:ascii="宋体" w:hAnsi="宋体" w:eastAsia="宋体" w:cs="宋体"/>
          <w:color w:val="000"/>
          <w:sz w:val="28"/>
          <w:szCs w:val="28"/>
        </w:rPr>
        <w:t xml:space="preserve">在新的一年中，我们将合--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公司的华东电网及中电投业务，由于英大公司成立后份额的增加，使我支公司的业务受到了影响，保费规模明显减少。20-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20--年的经营情况来分析，我们的人身险业务还没有快速发展，但是在今年年末我们已经作了有效和积极的准备，力争在20--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根据万总在十月份司务会会议中提出的要崇尚一个精神，强化二个意识，提升三个能力的要求，我们将把管理人员能力素质的提高做为新年度工作的重中之重，坚持以会代训的方法提高管理层的理论素养，利用对承包的形式提高管理者的实践能力，发挥考核载体的作用增强管理人员工作的责任意识。</w:t>
      </w:r>
    </w:p>
    <w:p>
      <w:pPr>
        <w:ind w:left="0" w:right="0" w:firstLine="560"/>
        <w:spacing w:before="450" w:after="450" w:line="312" w:lineRule="auto"/>
      </w:pPr>
      <w:r>
        <w:rPr>
          <w:rFonts w:ascii="宋体" w:hAnsi="宋体" w:eastAsia="宋体" w:cs="宋体"/>
          <w:color w:val="000"/>
          <w:sz w:val="28"/>
          <w:szCs w:val="28"/>
        </w:rPr>
        <w:t xml:space="preserve">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合在一起。</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保险公司个人计划书篇二</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x万元为依据，其中各险种的占比为：机动车辆险85%，非车险10%，人意险5%。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保险公司个人计划书篇三</w:t>
      </w:r>
    </w:p>
    <w:p>
      <w:pPr>
        <w:ind w:left="0" w:right="0" w:firstLine="560"/>
        <w:spacing w:before="450" w:after="450" w:line="312" w:lineRule="auto"/>
      </w:pPr>
      <w:r>
        <w:rPr>
          <w:rFonts w:ascii="宋体" w:hAnsi="宋体" w:eastAsia="宋体" w:cs="宋体"/>
          <w:color w:val="000"/>
          <w:sz w:val="28"/>
          <w:szCs w:val="28"/>
        </w:rPr>
        <w:t xml:space="preserve">一、转变思想观念，积极适应股份制改革后新的管理模式和展业模式，继续加强竞争意识和危机意识的`教育，加强并运用数据管理，引入激励机制。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保险公司个人计划书篇四</w:t>
      </w:r>
    </w:p>
    <w:p>
      <w:pPr>
        <w:ind w:left="0" w:right="0" w:firstLine="560"/>
        <w:spacing w:before="450" w:after="450" w:line="312" w:lineRule="auto"/>
      </w:pPr>
      <w:r>
        <w:rPr>
          <w:rFonts w:ascii="宋体" w:hAnsi="宋体" w:eastAsia="宋体" w:cs="宋体"/>
          <w:color w:val="000"/>
          <w:sz w:val="28"/>
          <w:szCs w:val="28"/>
        </w:rPr>
        <w:t xml:space="preserve">20xx年上半年，在xx保监局和地方政府的正确领导及各会员公司的大力支持下，xx市保险行业协会认真贯彻落实xx年全国保险工作会议和xx省保险工作会议精神，加强协会自律监管工作，维护保险市场经营秩序；加强服务型协会建设，改善保险工作环境；加强协会自身建设，高起点规范行业协会运作模式等方面做了大量工作，较好地完成了上半年的工作任务，实现了xx保险市场秩序的基本好转，全行业对规模和效益之间的统一协调有了更明确的认识，各经营公司转变了“以规模论英雄”的做法，确立了“承保有利润，发展有效益”的经营目标，经营效益有了一定的改观。我市保费收入大幅增长，元至五月份实现保费收入19.79亿元，同比增长37.1%，高于全省21.45个百分点。同业团结增强，市场经营环境明显改善，无序竞争行为基本克服。</w:t>
      </w:r>
    </w:p>
    <w:p>
      <w:pPr>
        <w:ind w:left="0" w:right="0" w:firstLine="560"/>
        <w:spacing w:before="450" w:after="450" w:line="312" w:lineRule="auto"/>
      </w:pPr>
      <w:r>
        <w:rPr>
          <w:rFonts w:ascii="宋体" w:hAnsi="宋体" w:eastAsia="宋体" w:cs="宋体"/>
          <w:color w:val="000"/>
          <w:sz w:val="28"/>
          <w:szCs w:val="28"/>
        </w:rPr>
        <w:t xml:space="preserve">下半年，我们将在继续完成《xx市保险行业协会20xx年工作意见》（xx保协发[xx]10号）的基础上，结合xx的实际，经xx市保险行业协会常务理事会研究决定，在我市保险行业开展“五个延伸”的工作。</w:t>
      </w:r>
    </w:p>
    <w:p>
      <w:pPr>
        <w:ind w:left="0" w:right="0" w:firstLine="560"/>
        <w:spacing w:before="450" w:after="450" w:line="312" w:lineRule="auto"/>
      </w:pPr>
      <w:r>
        <w:rPr>
          <w:rFonts w:ascii="宋体" w:hAnsi="宋体" w:eastAsia="宋体" w:cs="宋体"/>
          <w:color w:val="000"/>
          <w:sz w:val="28"/>
          <w:szCs w:val="28"/>
        </w:rPr>
        <w:t xml:space="preserve">xx年5至6月，我们对市直保险核赔工作进行了市场调查，发现“核赔”领域与“核保”领域一样，存在着许多亟待规范的问题。比如事故车辆修理厂存在故意扩大损失项目，报价不真实，与定损查勘人员联合骗保的问题；第三者责任险赔付住院治疗时存在着高端仪器检查过滥、用药费用过高的问题；伤残司法鉴定上存在着定级过高，掌握标准不统一等问题。为此，下半年，我们将向核赔领域延伸，进一步规范市场经营秩序。</w:t>
      </w:r>
    </w:p>
    <w:p>
      <w:pPr>
        <w:ind w:left="0" w:right="0" w:firstLine="560"/>
        <w:spacing w:before="450" w:after="450" w:line="312" w:lineRule="auto"/>
      </w:pPr>
      <w:r>
        <w:rPr>
          <w:rFonts w:ascii="宋体" w:hAnsi="宋体" w:eastAsia="宋体" w:cs="宋体"/>
          <w:color w:val="000"/>
          <w:sz w:val="28"/>
          <w:szCs w:val="28"/>
        </w:rPr>
        <w:t xml:space="preserve">1、探索出险事故车辆集中定损。初步打算在xx城区中、东、西设立三个事故车辆拆检定损中心，各公司定损员分别到三个定损中心办公。保险公司的核赔权限不变，行业协会负责价格统一指导和行为自律管理。</w:t>
      </w:r>
    </w:p>
    <w:p>
      <w:pPr>
        <w:ind w:left="0" w:right="0" w:firstLine="560"/>
        <w:spacing w:before="450" w:after="450" w:line="312" w:lineRule="auto"/>
      </w:pPr>
      <w:r>
        <w:rPr>
          <w:rFonts w:ascii="宋体" w:hAnsi="宋体" w:eastAsia="宋体" w:cs="宋体"/>
          <w:color w:val="000"/>
          <w:sz w:val="28"/>
          <w:szCs w:val="28"/>
        </w:rPr>
        <w:t xml:space="preserve">2、解决三责出险人员住院费用过高的问题。以行业协会医管会为依托，通过参照市公费医疗的相关规定，制定用药和检查标准，并与各定点医院签订出险人员治疗行为自律公约，使出险人员住院用药和检查规范化，解决高端仪器检查过滥，用药费用过高的问题。</w:t>
      </w:r>
    </w:p>
    <w:p>
      <w:pPr>
        <w:ind w:left="0" w:right="0" w:firstLine="560"/>
        <w:spacing w:before="450" w:after="450" w:line="312" w:lineRule="auto"/>
      </w:pPr>
      <w:r>
        <w:rPr>
          <w:rFonts w:ascii="宋体" w:hAnsi="宋体" w:eastAsia="宋体" w:cs="宋体"/>
          <w:color w:val="000"/>
          <w:sz w:val="28"/>
          <w:szCs w:val="28"/>
        </w:rPr>
        <w:t xml:space="preserve">3、加强出险司法鉴定规范管理。会同市司法部门商定出险人员伤残鉴定的规范管理办法，根据国家有关规定，研究制定伤残鉴定行为标准。</w:t>
      </w:r>
    </w:p>
    <w:p>
      <w:pPr>
        <w:ind w:left="0" w:right="0" w:firstLine="560"/>
        <w:spacing w:before="450" w:after="450" w:line="312" w:lineRule="auto"/>
      </w:pPr>
      <w:r>
        <w:rPr>
          <w:rFonts w:ascii="宋体" w:hAnsi="宋体" w:eastAsia="宋体" w:cs="宋体"/>
          <w:color w:val="000"/>
          <w:sz w:val="28"/>
          <w:szCs w:val="28"/>
        </w:rPr>
        <w:t xml:space="preserve">在县（市）建立xx市保险行业协会分会，主要基于三个方面的考虑：一是各支公司有强烈要求。今年三月我们分别召集石首、松滋、洪湖、监利4县（市）计60个支公司高管人员座谈会，参会人员均强烈要求在县（市）搭建一个平台，建立行业自律组织；二是今年上半年我们查处的近百件违约案件中，有近80%发生在县（市）分支机构；三是县（市）保险机构日益增多，其中拥有15家以上支公司的有3个县（市），拥有10家以上的有2个县（市），江陵县也有6家支公司。做法是：。</w:t>
      </w:r>
    </w:p>
    <w:p>
      <w:pPr>
        <w:ind w:left="0" w:right="0" w:firstLine="560"/>
        <w:spacing w:before="450" w:after="450" w:line="312" w:lineRule="auto"/>
      </w:pPr>
      <w:r>
        <w:rPr>
          <w:rFonts w:ascii="宋体" w:hAnsi="宋体" w:eastAsia="宋体" w:cs="宋体"/>
          <w:color w:val="000"/>
          <w:sz w:val="28"/>
          <w:szCs w:val="28"/>
        </w:rPr>
        <w:t xml:space="preserve">1、会长和秘书长人员由是各县（市）会员公司主要负责人民主推荐，报市协会审批。每届两年，会长、秘书长任期与届期同步。</w:t>
      </w:r>
    </w:p>
    <w:p>
      <w:pPr>
        <w:ind w:left="0" w:right="0" w:firstLine="560"/>
        <w:spacing w:before="450" w:after="450" w:line="312" w:lineRule="auto"/>
      </w:pPr>
      <w:r>
        <w:rPr>
          <w:rFonts w:ascii="宋体" w:hAnsi="宋体" w:eastAsia="宋体" w:cs="宋体"/>
          <w:color w:val="000"/>
          <w:sz w:val="28"/>
          <w:szCs w:val="28"/>
        </w:rPr>
        <w:t xml:space="preserve">2、分会工作人员和活动经费由各机构协商确定，协会会长、秘书长和工作人员的工资由现所在单位发放。</w:t>
      </w:r>
    </w:p>
    <w:p>
      <w:pPr>
        <w:ind w:left="0" w:right="0" w:firstLine="560"/>
        <w:spacing w:before="450" w:after="450" w:line="312" w:lineRule="auto"/>
      </w:pPr>
      <w:r>
        <w:rPr>
          <w:rFonts w:ascii="宋体" w:hAnsi="宋体" w:eastAsia="宋体" w:cs="宋体"/>
          <w:color w:val="000"/>
          <w:sz w:val="28"/>
          <w:szCs w:val="28"/>
        </w:rPr>
        <w:t xml:space="preserve">3、分会的主要任务是贯彻执行上级部门有关文件精神、落实市保险行业协会章程和自律公约。组织县（市）公司之间进行沟通、协调，实行对内自控，对外维权。加强与地方政府和相关部门的联系，争取地方政府的支持与重视。</w:t>
      </w:r>
    </w:p>
    <w:p>
      <w:pPr>
        <w:ind w:left="0" w:right="0" w:firstLine="560"/>
        <w:spacing w:before="450" w:after="450" w:line="312" w:lineRule="auto"/>
      </w:pPr>
      <w:r>
        <w:rPr>
          <w:rFonts w:ascii="宋体" w:hAnsi="宋体" w:eastAsia="宋体" w:cs="宋体"/>
          <w:color w:val="000"/>
          <w:sz w:val="28"/>
          <w:szCs w:val="28"/>
        </w:rPr>
        <w:t xml:space="preserve">上半年，我们对各公司出重拳进行违约查处，使我市保险经营秩序有了明显好转，迈进了转型的第一步，但这些成绩的取得，更多是在严厉监管下查处被动实现的。下半年，我们将探索规范行业内控管理制度，制订保险行业内控制度自律公约，变过去的违约之后严格查处为事发之前的严格管理。</w:t>
      </w:r>
    </w:p>
    <w:p>
      <w:pPr>
        <w:ind w:left="0" w:right="0" w:firstLine="560"/>
        <w:spacing w:before="450" w:after="450" w:line="312" w:lineRule="auto"/>
      </w:pPr>
      <w:r>
        <w:rPr>
          <w:rFonts w:ascii="宋体" w:hAnsi="宋体" w:eastAsia="宋体" w:cs="宋体"/>
          <w:color w:val="000"/>
          <w:sz w:val="28"/>
          <w:szCs w:val="28"/>
        </w:rPr>
        <w:t xml:space="preserve">1、建立保险业内部相互制衡机制，确保正确反映行业的经营效益，提高保险行业的`核心竞争力。健全有效的内控制度，监督和弥补行业管理中可能存在的缺陷，使各公司在市场环境变化和人员素质参差不齐的情况下，实现市场经营目标。</w:t>
      </w:r>
    </w:p>
    <w:p>
      <w:pPr>
        <w:ind w:left="0" w:right="0" w:firstLine="560"/>
        <w:spacing w:before="450" w:after="450" w:line="312" w:lineRule="auto"/>
      </w:pPr>
      <w:r>
        <w:rPr>
          <w:rFonts w:ascii="宋体" w:hAnsi="宋体" w:eastAsia="宋体" w:cs="宋体"/>
          <w:color w:val="000"/>
          <w:sz w:val="28"/>
          <w:szCs w:val="28"/>
        </w:rPr>
        <w:t xml:space="preserve">2、围绕风险控制和增进效益两个目标，严格控制经营风险，保证其业务收益的稳定，满足被保险人日益增长的保险需求。对经营风险实行严格的监控，建立科学的风险监测反馈系统，提高公司经营效益，做到可以用制度管人、管机构、管业务、管经营。制定切实可行的内控管理制度和监督检查制度，并在运行中不断补充完善。强化会计核算的内部控制系统，确保业务数据和报表的真实性和完整性。加强和保证内控管理制度的有效运行，加大公司内部稽核和外部审计的检查力度。根据各公司内控管理制度建设的实际情况，制定科学合理的保险行业内部带共性的、必须遵守的制度。</w:t>
      </w:r>
    </w:p>
    <w:p>
      <w:pPr>
        <w:ind w:left="0" w:right="0" w:firstLine="560"/>
        <w:spacing w:before="450" w:after="450" w:line="312" w:lineRule="auto"/>
      </w:pPr>
      <w:r>
        <w:rPr>
          <w:rFonts w:ascii="宋体" w:hAnsi="宋体" w:eastAsia="宋体" w:cs="宋体"/>
          <w:color w:val="000"/>
          <w:sz w:val="28"/>
          <w:szCs w:val="28"/>
        </w:rPr>
        <w:t xml:space="preserve">3、制定出合理的内控制度之后，我们将采取签订自律公约的形式对各公司进行内部管理制度的约定，并定期加以检查督办。</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保险公司个人计划书篇五</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保险公司个人计划书篇六</w:t>
      </w:r>
    </w:p>
    <w:p>
      <w:pPr>
        <w:ind w:left="0" w:right="0" w:firstLine="560"/>
        <w:spacing w:before="450" w:after="450" w:line="312" w:lineRule="auto"/>
      </w:pPr>
      <w:r>
        <w:rPr>
          <w:rFonts w:ascii="宋体" w:hAnsi="宋体" w:eastAsia="宋体" w:cs="宋体"/>
          <w:color w:val="000"/>
          <w:sz w:val="28"/>
          <w:szCs w:val="28"/>
        </w:rPr>
        <w:t xml:space="preserve">(一)稽核重点</w:t>
      </w:r>
    </w:p>
    <w:p>
      <w:pPr>
        <w:ind w:left="0" w:right="0" w:firstLine="560"/>
        <w:spacing w:before="450" w:after="450" w:line="312" w:lineRule="auto"/>
      </w:pPr>
      <w:r>
        <w:rPr>
          <w:rFonts w:ascii="宋体" w:hAnsi="宋体" w:eastAsia="宋体" w:cs="宋体"/>
          <w:color w:val="000"/>
          <w:sz w:val="28"/>
          <w:szCs w:val="28"/>
        </w:rPr>
        <w:t xml:space="preserve">按照《内控制度》要求，重点对基本养老保险、基本医疗保险、工伤保险、生育保险、失业保险参保登记及缴费基数申报，养老保险在职退费及死亡退费，养老保险关系转移，参保人员有关重要信息数据变更，退休费社会化发放及未成功发放基金返回支出户与退休费补发，工伤生育保险待遇支付，财务基金管理等方面业务经办情况进行稽核监督管理，切实提高风险排查工作的质量和实效，达到防范和最大限度降低基金运行风险的工作目的。</w:t>
      </w:r>
    </w:p>
    <w:p>
      <w:pPr>
        <w:ind w:left="0" w:right="0" w:firstLine="560"/>
        <w:spacing w:before="450" w:after="450" w:line="312" w:lineRule="auto"/>
      </w:pPr>
      <w:r>
        <w:rPr>
          <w:rFonts w:ascii="宋体" w:hAnsi="宋体" w:eastAsia="宋体" w:cs="宋体"/>
          <w:color w:val="000"/>
          <w:sz w:val="28"/>
          <w:szCs w:val="28"/>
        </w:rPr>
        <w:t xml:space="preserve">(二)稽核方式和目标</w:t>
      </w:r>
    </w:p>
    <w:p>
      <w:pPr>
        <w:ind w:left="0" w:right="0" w:firstLine="560"/>
        <w:spacing w:before="450" w:after="450" w:line="312" w:lineRule="auto"/>
      </w:pPr>
      <w:r>
        <w:rPr>
          <w:rFonts w:ascii="宋体" w:hAnsi="宋体" w:eastAsia="宋体" w:cs="宋体"/>
          <w:color w:val="000"/>
          <w:sz w:val="28"/>
          <w:szCs w:val="28"/>
        </w:rPr>
        <w:t xml:space="preserve">以日常稽核和定期抽查相结合，按照内控制度要求，做好内部稽核工作，并于每季度末对本季度经办的.重点业务经办情况进行抽查，抽查面不低于经办业务量的20%。通过日常稽核，促进业务经办达到制度化、规范化，切实做到各项业务经办依法合规。</w:t>
      </w:r>
    </w:p>
    <w:p>
      <w:pPr>
        <w:ind w:left="0" w:right="0" w:firstLine="560"/>
        <w:spacing w:before="450" w:after="450" w:line="312" w:lineRule="auto"/>
      </w:pPr>
      <w:r>
        <w:rPr>
          <w:rFonts w:ascii="宋体" w:hAnsi="宋体" w:eastAsia="宋体" w:cs="宋体"/>
          <w:color w:val="000"/>
          <w:sz w:val="28"/>
          <w:szCs w:val="28"/>
        </w:rPr>
        <w:t xml:space="preserve">(一)稽核时间和内容</w:t>
      </w:r>
    </w:p>
    <w:p>
      <w:pPr>
        <w:ind w:left="0" w:right="0" w:firstLine="560"/>
        <w:spacing w:before="450" w:after="450" w:line="312" w:lineRule="auto"/>
      </w:pPr>
      <w:r>
        <w:rPr>
          <w:rFonts w:ascii="宋体" w:hAnsi="宋体" w:eastAsia="宋体" w:cs="宋体"/>
          <w:color w:val="000"/>
          <w:sz w:val="28"/>
          <w:szCs w:val="28"/>
        </w:rPr>
        <w:t xml:space="preserve">于20xx年10月至11月，对我县参保企业人员参保情况和缴费基数申报情况及社会保险费缴纳情况进行实地稽核。实地稽核的内容为：</w:t>
      </w:r>
    </w:p>
    <w:p>
      <w:pPr>
        <w:ind w:left="0" w:right="0" w:firstLine="560"/>
        <w:spacing w:before="450" w:after="450" w:line="312" w:lineRule="auto"/>
      </w:pPr>
      <w:r>
        <w:rPr>
          <w:rFonts w:ascii="宋体" w:hAnsi="宋体" w:eastAsia="宋体" w:cs="宋体"/>
          <w:color w:val="000"/>
          <w:sz w:val="28"/>
          <w:szCs w:val="28"/>
        </w:rPr>
        <w:t xml:space="preserve">1、员工参保情况，查是否存在少报、漏报参保人数。</w:t>
      </w:r>
    </w:p>
    <w:p>
      <w:pPr>
        <w:ind w:left="0" w:right="0" w:firstLine="560"/>
        <w:spacing w:before="450" w:after="450" w:line="312" w:lineRule="auto"/>
      </w:pPr>
      <w:r>
        <w:rPr>
          <w:rFonts w:ascii="宋体" w:hAnsi="宋体" w:eastAsia="宋体" w:cs="宋体"/>
          <w:color w:val="000"/>
          <w:sz w:val="28"/>
          <w:szCs w:val="28"/>
        </w:rPr>
        <w:t xml:space="preserve">2、申报缴费基数情况，查是否存在少报、漏报工资基数情况。</w:t>
      </w:r>
    </w:p>
    <w:p>
      <w:pPr>
        <w:ind w:left="0" w:right="0" w:firstLine="560"/>
        <w:spacing w:before="450" w:after="450" w:line="312" w:lineRule="auto"/>
      </w:pPr>
      <w:r>
        <w:rPr>
          <w:rFonts w:ascii="宋体" w:hAnsi="宋体" w:eastAsia="宋体" w:cs="宋体"/>
          <w:color w:val="000"/>
          <w:sz w:val="28"/>
          <w:szCs w:val="28"/>
        </w:rPr>
        <w:t xml:space="preserve">3、社保费缴纳情况，查是否存在欠缴、少缴社保费情况。</w:t>
      </w:r>
    </w:p>
    <w:p>
      <w:pPr>
        <w:ind w:left="0" w:right="0" w:firstLine="560"/>
        <w:spacing w:before="450" w:after="450" w:line="312" w:lineRule="auto"/>
      </w:pPr>
      <w:r>
        <w:rPr>
          <w:rFonts w:ascii="宋体" w:hAnsi="宋体" w:eastAsia="宋体" w:cs="宋体"/>
          <w:color w:val="000"/>
          <w:sz w:val="28"/>
          <w:szCs w:val="28"/>
        </w:rPr>
        <w:t xml:space="preserve">4、社保待遇支付情况，查是否按照规定享受各项社会待遇。</w:t>
      </w:r>
    </w:p>
    <w:p>
      <w:pPr>
        <w:ind w:left="0" w:right="0" w:firstLine="560"/>
        <w:spacing w:before="450" w:after="450" w:line="312" w:lineRule="auto"/>
      </w:pPr>
      <w:r>
        <w:rPr>
          <w:rFonts w:ascii="宋体" w:hAnsi="宋体" w:eastAsia="宋体" w:cs="宋体"/>
          <w:color w:val="000"/>
          <w:sz w:val="28"/>
          <w:szCs w:val="28"/>
        </w:rPr>
        <w:t xml:space="preserve">(二)稽核方式</w:t>
      </w:r>
    </w:p>
    <w:p>
      <w:pPr>
        <w:ind w:left="0" w:right="0" w:firstLine="560"/>
        <w:spacing w:before="450" w:after="450" w:line="312" w:lineRule="auto"/>
      </w:pPr>
      <w:r>
        <w:rPr>
          <w:rFonts w:ascii="宋体" w:hAnsi="宋体" w:eastAsia="宋体" w:cs="宋体"/>
          <w:color w:val="000"/>
          <w:sz w:val="28"/>
          <w:szCs w:val="28"/>
        </w:rPr>
        <w:t xml:space="preserve">成立局实地稽核工作小组，工作小组由分管股局长牵头，成员由稽核股、统筹股、财务股相关工作人员组成，工作小组具体负责全县参保企业实地稽核工作，实地稽核企业为xx农商银行、九天真空、xx电信等，实地稽核面力争达到25%以上。</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保险公司个人计划书篇七</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w:t>
      </w:r>
    </w:p>
    <w:p>
      <w:pPr>
        <w:ind w:left="0" w:right="0" w:firstLine="560"/>
        <w:spacing w:before="450" w:after="450" w:line="312" w:lineRule="auto"/>
      </w:pPr>
      <w:r>
        <w:rPr>
          <w:rFonts w:ascii="宋体" w:hAnsi="宋体" w:eastAsia="宋体" w:cs="宋体"/>
          <w:color w:val="000"/>
          <w:sz w:val="28"/>
          <w:szCs w:val="28"/>
        </w:rPr>
        <w:t xml:space="preserve">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保险公司个人计划书篇八</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 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保险公司个人计划书篇九</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保险公司个人计划书篇十</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四、自己有以下要求</w:t>
      </w:r>
    </w:p>
    <w:p>
      <w:pPr>
        <w:ind w:left="0" w:right="0" w:firstLine="560"/>
        <w:spacing w:before="450" w:after="450" w:line="312" w:lineRule="auto"/>
      </w:pPr>
      <w:r>
        <w:rPr>
          <w:rFonts w:ascii="宋体" w:hAnsi="宋体" w:eastAsia="宋体" w:cs="宋体"/>
          <w:color w:val="000"/>
          <w:sz w:val="28"/>
          <w:szCs w:val="28"/>
        </w:rPr>
        <w:t xml:space="preserve">1、每周要增加某某个以上的新客户，还要有某某到某某个潜在客户。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保险公司个人计划书篇十一</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xx年中支保费收入xxxx万元为依据，其中各险种的占比为：机动车辆险85%，非车险10%，人意险5%。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保险公司个人计划书篇十二</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某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某年的努力，我司已在市场占有了一定的份额，同时也拥有了较大的客户群体，随着业务发展的不断深入，客服工作的重要性将尤其突出，因此，中支在某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4、在xx年6月之前完成某某营销服务部、yy营销服务部两个服务机构的下延工作，至此，全区的服务网点建设基本完善，为公司的客户提供高效、便捷的保险售后服务。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xx年中支保费收入xx万元为依据，其中各险种的占比为：机动车辆险85%，非车险10%，人意险5%。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某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某年10月我司经过积极地努力已与中国银行、中国建设银行、中国工商银行、中国农业银行、福建兴业银行等签定了兼业代理合作协议，某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保险公司个人计划书篇十三</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__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___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三、加快业务发展，巩固郑州市场占有率，扩大河南市场占有面。根据20____年支公司保费收入万元为依据，公司计划20____年实现全年保费收入万元，其中：计划将从以下几个方面去实施完成。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__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_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____年在员工待遇上，工资及福利待遇在20____年的基础上适当提高，同时计划为每个员工体检身体，每位员工过生日公司提供一份礼物，举办一些集体活动等，用的好人才，留的住人才，为20_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_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保险公司个人计划书篇十四</w:t>
      </w:r>
    </w:p>
    <w:p>
      <w:pPr>
        <w:ind w:left="0" w:right="0" w:firstLine="560"/>
        <w:spacing w:before="450" w:after="450" w:line="312" w:lineRule="auto"/>
      </w:pPr>
      <w:r>
        <w:rPr>
          <w:rFonts w:ascii="宋体" w:hAnsi="宋体" w:eastAsia="宋体" w:cs="宋体"/>
          <w:color w:val="000"/>
          <w:sz w:val="28"/>
          <w:szCs w:val="28"/>
        </w:rPr>
        <w:t xml:space="preserve">在上级公司的领导下，在我保险公司全体员工的不懈努力下，为了使保险公司业务取得了突破性进展，使各项工作也在健康顺利的进展。，特制定本保险公司工作计划：</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三)提高工作效益。加强业务学习，把加强学习同提高工作能力结合起来，把积极进取和求真务实结合起来，把工作热情和工作态度结合起来，运用到实践当中去，扎扎实实地做好本职工作，不断提高自身的.工作效益。希望有机会的话能够去听一听老师们的课程，因为很多保险上的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本年度保险公司个人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2025-01-16T02:50:22+08:00</dcterms:created>
  <dcterms:modified xsi:type="dcterms:W3CDTF">2025-01-16T02:50:22+08:00</dcterms:modified>
</cp:coreProperties>
</file>

<file path=docProps/custom.xml><?xml version="1.0" encoding="utf-8"?>
<Properties xmlns="http://schemas.openxmlformats.org/officeDocument/2006/custom-properties" xmlns:vt="http://schemas.openxmlformats.org/officeDocument/2006/docPropsVTypes"/>
</file>