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医护人员的个人述职报告Ppt(优秀14篇)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带来的优秀报告范文，希望大家能够喜欢!医护人员的个人述职报告Ppt篇一尊敬的领导：您好!时间过得真快，转眼我即将结束第一个月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w:t>
      </w:r>
    </w:p>
    <w:p>
      <w:pPr>
        <w:ind w:left="0" w:right="0" w:firstLine="560"/>
        <w:spacing w:before="450" w:after="450" w:line="312" w:lineRule="auto"/>
      </w:pPr>
      <w:r>
        <w:rPr>
          <w:rFonts w:ascii="宋体" w:hAnsi="宋体" w:eastAsia="宋体" w:cs="宋体"/>
          <w:color w:val="000"/>
          <w:sz w:val="28"/>
          <w:szCs w:val="28"/>
        </w:rPr>
        <w:t xml:space="preserve">开始接下来的实习生活。在实习过程中，本人严格遵守医院及科室的规章制度，认真履行护士指责，严格要求自己，尊敬老师，团结同学，踏实工作，全心全意为患者着想，同时要理解家属，正确处理好护患关系，能做好理解与安慰工作。在老师指导下，我基本掌握了呼吸内科的一些常见症状与护理以及一些基本操作，特别是对口腔护理的一些正确操作步骤和注意事项有很好的认识。</w:t>
      </w:r>
    </w:p>
    <w:p>
      <w:pPr>
        <w:ind w:left="0" w:right="0" w:firstLine="560"/>
        <w:spacing w:before="450" w:after="450" w:line="312" w:lineRule="auto"/>
      </w:pPr>
      <w:r>
        <w:rPr>
          <w:rFonts w:ascii="宋体" w:hAnsi="宋体" w:eastAsia="宋体" w:cs="宋体"/>
          <w:color w:val="000"/>
          <w:sz w:val="28"/>
          <w:szCs w:val="28"/>
        </w:rPr>
        <w:t xml:space="preserve">在工作的同时我也不断的认真学习和总结经验，能善于观察患者的病情，从而及时掌握病情的变化，做出准确的判断。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活动之后，我深深感到白衣天使不仅仅是为患者做好治疗，更要在生活上关爱病人，视病人为亲人。只有做好优质护理服务，才能减轻病人家属的后顾之忧。在创建优质护理服务期间，我院眼科在工作中做到了以下的几点创新：根据病人病情、护理级别及自理程度每日动态调整基础护理内容，切实满足病人的需求。在基础护理方面，主动协助病人日常生活护理，协助其刷牙、洗脸、梳头等洗漱活动。</w:t>
      </w:r>
    </w:p>
    <w:p>
      <w:pPr>
        <w:ind w:left="0" w:right="0" w:firstLine="560"/>
        <w:spacing w:before="450" w:after="450" w:line="312" w:lineRule="auto"/>
      </w:pPr>
      <w:r>
        <w:rPr>
          <w:rFonts w:ascii="宋体" w:hAnsi="宋体" w:eastAsia="宋体" w:cs="宋体"/>
          <w:color w:val="000"/>
          <w:sz w:val="28"/>
          <w:szCs w:val="28"/>
        </w:rPr>
        <w:t xml:space="preserve">每日三餐，主动去为病人订餐并送至病人床旁，以保证病人能按时进餐(有特殊饮食要求的要给营养食堂做好备注)，积极询问病人对饮食是否满意，针对病人意见，做出相应改进。和患者及其家属建立经常的联系，倾听他们的建议和意见，接受他们的监督。指导并参与责任护士及助理护士的护理工作作为管床组组长，在护理工作中，按照职责指导本组责任护士及助理护士负责病人的生活护理，在护理工作中发现问题，及时与其沟通，并检查监督其他管床组的工作，以确保优质护理工作的顺利进行。另外，护理工作中，有病人需要外出检查，如：心电图、胸片、b超等，因此，我们要安排特定护士陪同需要外出检查的病人，加强病人外出的陪检工作。制作管床护士名片为了更好的做好护理工作，护士长为每一位管床护士制作名片，这是我们科室的特色之一。</w:t>
      </w:r>
    </w:p>
    <w:p>
      <w:pPr>
        <w:ind w:left="0" w:right="0" w:firstLine="560"/>
        <w:spacing w:before="450" w:after="450" w:line="312" w:lineRule="auto"/>
      </w:pPr>
      <w:r>
        <w:rPr>
          <w:rFonts w:ascii="宋体" w:hAnsi="宋体" w:eastAsia="宋体" w:cs="宋体"/>
          <w:color w:val="000"/>
          <w:sz w:val="28"/>
          <w:szCs w:val="28"/>
        </w:rPr>
        <w:t xml:space="preserve">名片上标注着护士的姓名、学历、简介、护士长的姓名和科室的电话，这会方便病人在住院期间及出院后与我们取得联系，得到更完善的护理指导。做好晨间问候和黄昏巡视工作每天早上，我们会在护士长的带领下到各病房对病人进行晨间问候：叔叔(阿姨)，早上好!昨天睡得好吗?今天感觉好多了吗?有什么需要帮助的吗?;而在黄昏下班时，我们也会与交接班的同事一起去问候病人：下午好，我将要下班，这位是值班护士，她将值班到七点，这段时间由她为您提供帮助。通过晨间问候和黄昏巡视工作，会让交接班的护士们更好地了解病人的病情和需求，做好无漏洞地护理工作，也让病人清楚代管的值班护士，方便病人寻求帮助。注重细节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医护人员的个人述职报告Ppt篇四</w:t>
      </w:r>
    </w:p>
    <w:p>
      <w:pPr>
        <w:ind w:left="0" w:right="0" w:firstLine="560"/>
        <w:spacing w:before="450" w:after="450" w:line="312" w:lineRule="auto"/>
      </w:pPr>
      <w:r>
        <w:rPr>
          <w:rFonts w:ascii="宋体" w:hAnsi="宋体" w:eastAsia="宋体" w:cs="宋体"/>
          <w:color w:val="000"/>
          <w:sz w:val="28"/>
          <w:szCs w:val="28"/>
        </w:rPr>
        <w:t xml:space="preserve">时光飞逝，转眼间来到医院工作已半年有余了，在护士长及主任的正确领导下，在同事的密切配合和支持下，我坚持本着“以病患为中心”的服务理念，踏踏实实的做好护理工作，认真完成本职工作任务，严格遵守医院的各项规章制度，恪守护士的职责和义务，全心全意为人民服务，作为一名刚入行不久的内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患！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患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医护人员的个人述职报告Ppt篇五</w:t>
      </w:r>
    </w:p>
    <w:p>
      <w:pPr>
        <w:ind w:left="0" w:right="0" w:firstLine="560"/>
        <w:spacing w:before="450" w:after="450" w:line="312" w:lineRule="auto"/>
      </w:pPr>
      <w:r>
        <w:rPr>
          <w:rFonts w:ascii="宋体" w:hAnsi="宋体" w:eastAsia="宋体" w:cs="宋体"/>
          <w:color w:val="000"/>
          <w:sz w:val="28"/>
          <w:szCs w:val="28"/>
        </w:rPr>
        <w:t xml:space="preserve">上半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举办会议：今年_月_日，承办了__口腔科护理学术年会，并邀请__会主任、副主任及__市的全体口腔护士长参加，并由老年口腔专家做了精彩的讲座，__主任做了精彩的讲话，为全国口腔护理界工作的开展与技术的交流提供了一个广阔的平台。同时协助科室做好了__大会、__口腔会、__会与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2024年x月至2024年x月在xx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x月至20xx年x月在xx、20xx年x月至x月在xx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医护人员的个人述职报告Ppt篇七</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____人次左右。剖宫产手术__人次左右。住院分娩率达__%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__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关于医护人员的述职报告模板4</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医护人员的个人述职报告Ppt篇八</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4、病区治疗室、换药室均能坚持消毒液（1：20084消毒液）拖地每日二次，病房内定期用消毒液拖地（1：20084消毒液）出院病人床单进行了终末消毒（清理床头柜，并用消毒液擦拭）。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活动之后，我深深感到白衣天使不仅仅是为患者做好治疗，更要在生活上关爱病人，视病人为亲人。只有做好优质护理服务，才能减轻病人家属的后顾之忧。在创建优质护理服务期间，我院眼科在工作中做到了以下的几点创新：根据病人病情、护理级别及自理程度每日动态调整基础护理内容，切实满足病人的需求。在基础护理方面，主动协助病人日常生活护理，协助其刷牙、洗脸、梳头等洗漱活动。</w:t>
      </w:r>
    </w:p>
    <w:p>
      <w:pPr>
        <w:ind w:left="0" w:right="0" w:firstLine="560"/>
        <w:spacing w:before="450" w:after="450" w:line="312" w:lineRule="auto"/>
      </w:pPr>
      <w:r>
        <w:rPr>
          <w:rFonts w:ascii="宋体" w:hAnsi="宋体" w:eastAsia="宋体" w:cs="宋体"/>
          <w:color w:val="000"/>
          <w:sz w:val="28"/>
          <w:szCs w:val="28"/>
        </w:rPr>
        <w:t xml:space="preserve">每日三餐，主动去为病人订餐并送至病人床旁，以保证病人能按时进餐(有特殊饮食要求的要给营养食堂做好备注)，积极询问病人对饮食是否满意，针对病人意见，做出相应改进。和患者及其家属建立经常的联系，倾听他们的建议和意见，接受他们的监督。指导并参与责任护士及助理护士的护理工作作为管床组组长，在护理工作中，按照职责指导本组责任护士及助理护士负责病人的生活护理，在护理工作中发现问题，及时与其沟通，并检查监督其他管床组的工作，以确保优质护理工作的顺利进行。另外，护理工作中，有病人需要外出检查，如：心电图、胸片、b超等，因此，我们要安排特定护士陪同需要外出检查的病人，加强病人外出的陪检工作。制作管床护士名片为了更好的.做好护理工作，护士长为每一位管床护士制作名片，这是我们科室的特色之一。</w:t>
      </w:r>
    </w:p>
    <w:p>
      <w:pPr>
        <w:ind w:left="0" w:right="0" w:firstLine="560"/>
        <w:spacing w:before="450" w:after="450" w:line="312" w:lineRule="auto"/>
      </w:pPr>
      <w:r>
        <w:rPr>
          <w:rFonts w:ascii="宋体" w:hAnsi="宋体" w:eastAsia="宋体" w:cs="宋体"/>
          <w:color w:val="000"/>
          <w:sz w:val="28"/>
          <w:szCs w:val="28"/>
        </w:rPr>
        <w:t xml:space="preserve">名片上标注着护士的姓名、学历、简介、护士长的姓名和科室的电话，这会方便病人在住院期间及出院后与我们取得联系，得到更完善的护理指导。做好晨间问候和黄昏巡视工作每天早上，我们会在护士长的带领下到各病房对病人进行晨间问候：叔叔(阿姨)，早上好!昨天睡得好吗?今天感觉好多了吗?有什么需要帮助的吗?;而在黄昏下班时，我们也会与交接班的同事一起去问候病人：下午好，我将要下班，这位是值班护士，她将值班到七点，这段时间由她为您提供帮助。通过晨间问候和黄昏巡视工作，会让交接班的护士们更好地了解病人的病情和需求，做好无漏洞地护理工作，也让病人清楚代管的值班护士，方便病人寻求帮助。注重细节服务。</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xx户，共x万x千多口人及处来人口的健康。x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下，紧紧围绕农村卫生发展大局，认真开展各项医疗工作，全面贯彻执行各级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xx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的帮助和同事们的支持下，无论是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方面，还是业务方面，都取得了一定成绩，并得到上级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广大村民的一致好评。但我深知与其它同事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xx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1、护理部今年选送xx名护理人员，分别参加血液透析、糖尿病专科专科护士考试、均顺利取得专科护士培训资格，填补了我院相关专科护士的空缺。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x场，科室坚持每月一次业务学习，每周进行晨会提问，坚持危重病人护理查房，加强护理人员三基训练，组织xx次技术操作考试，均取得优异的成绩，合格率达xx%。</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3、选派护理人员外出参观学习共xx人次，护士长外出参观学习共计xx人次。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6、鼓励护理人员发表科研论文，20xx年共撰写发表xxxx论文xx篇。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xx年护理工作及护理安全。</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xx年由学校安排加上自主联系的学生共计xx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2、护理部继续开展每季度一次的病人满意度调查，全年满意度在xx%以上。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5、开展温馨病房，结合我院实际，在我院预备创建xx个“优质护理服务示范病房”，将先行启动xx个，通过“示范工程”活动，以点带面，在总结经验的基础上进一步推广，此项工作正在筹备中。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xxxx医院人!”</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医护人员的个人述职报告Ppt篇十三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本人于__年到__医院社区工作，__年__月被调入__社区卫生服务站工作。26年来一直从事社区卫生工作，__年被聘为主治医师。现将本人任职以来的工作情况总结如下：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总书记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在社区工作期间，积极围绕社区卫生工作方针，以提高管理水平和业务能力为前提，以增强理论知识和提高业务技能为基础，坚持走全科医疗和公共卫生工作相结合的道路，努力工作，_完成了各项工作任务。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回首过去的工作，总的感觉是忙与累，但我觉得很充实;尽管付出了很多，但面对患者的赞许、夸奖和认可，我觉得所有的付出都值得。自任职以来，开展全科医疗和社区卫生工作。</w:t>
      </w:r>
    </w:p>
    <w:p>
      <w:pPr>
        <w:ind w:left="0" w:right="0" w:firstLine="560"/>
        <w:spacing w:before="450" w:after="450" w:line="312" w:lineRule="auto"/>
      </w:pPr>
      <w:r>
        <w:rPr>
          <w:rFonts w:ascii="宋体" w:hAnsi="宋体" w:eastAsia="宋体" w:cs="宋体"/>
          <w:color w:val="000"/>
          <w:sz w:val="28"/>
          <w:szCs w:val="28"/>
        </w:rPr>
        <w:t xml:space="preserve">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_年本人进入__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医护人员的个人述职报告Ppt篇十四</w:t>
      </w:r>
    </w:p>
    <w:p>
      <w:pPr>
        <w:ind w:left="0" w:right="0" w:firstLine="560"/>
        <w:spacing w:before="450" w:after="450" w:line="312" w:lineRule="auto"/>
      </w:pPr>
      <w:r>
        <w:rPr>
          <w:rFonts w:ascii="宋体" w:hAnsi="宋体" w:eastAsia="宋体" w:cs="宋体"/>
          <w:color w:val="000"/>
          <w:sz w:val="28"/>
          <w:szCs w:val="28"/>
        </w:rPr>
        <w:t xml:space="preserve">猜你正在找医护人员个人述职报告的怎么写？那么就给你这篇范文参考。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己，努力提升职业道德素质。不断提高自己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己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门诊科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希望你能喜欢这篇医护人员个人述职报告范文。</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医护人员个人述职报告的写法与格式是什么？请参考以下这篇范文。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本文是的网友推荐，并由本站编辑整理的医护人员个人述职报告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精选，仅供参考。</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用心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最大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范文，你还可以点击这里查找更多医护人员个人述职报告范文。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2025-01-16T11:06:03+08:00</dcterms:created>
  <dcterms:modified xsi:type="dcterms:W3CDTF">2025-01-16T11:06:03+08:00</dcterms:modified>
</cp:coreProperties>
</file>

<file path=docProps/custom.xml><?xml version="1.0" encoding="utf-8"?>
<Properties xmlns="http://schemas.openxmlformats.org/officeDocument/2006/custom-properties" xmlns:vt="http://schemas.openxmlformats.org/officeDocument/2006/docPropsVTypes"/>
</file>