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2024年法治政府自查报告总结(模板13篇)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带来的报告优秀范文，希望大家可以喜欢。法治政府自查报告总结篇一(一)落实重大行政执法决定法制审核制度。2024年1...</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法治政府自查报告总结篇一</w:t>
      </w:r>
    </w:p>
    <w:p>
      <w:pPr>
        <w:ind w:left="0" w:right="0" w:firstLine="560"/>
        <w:spacing w:before="450" w:after="450" w:line="312" w:lineRule="auto"/>
      </w:pPr>
      <w:r>
        <w:rPr>
          <w:rFonts w:ascii="宋体" w:hAnsi="宋体" w:eastAsia="宋体" w:cs="宋体"/>
          <w:color w:val="000"/>
          <w:sz w:val="28"/>
          <w:szCs w:val="28"/>
        </w:rPr>
        <w:t xml:space="preserve">(一)落实重大行政执法决定法制审核制度。</w:t>
      </w:r>
    </w:p>
    <w:p>
      <w:pPr>
        <w:ind w:left="0" w:right="0" w:firstLine="560"/>
        <w:spacing w:before="450" w:after="450" w:line="312" w:lineRule="auto"/>
      </w:pPr>
      <w:r>
        <w:rPr>
          <w:rFonts w:ascii="宋体" w:hAnsi="宋体" w:eastAsia="宋体" w:cs="宋体"/>
          <w:color w:val="000"/>
          <w:sz w:val="28"/>
          <w:szCs w:val="28"/>
        </w:rPr>
        <w:t xml:space="preserve">2024年1至11月，我局做出行政处罚案件数共计65954件，其中公安交通违停案件xx件，其余一般程序案件xx件，处罚款金额共计xx万元。局法制科对所有一般程序案件进行案件审核，按照《xx市xx区综合行政执法局(城市管理局)重大行政执法决定法制审核办法(试行)》和《重大行政处罚、行政强制决定法制审核指南》的规定，对21起符合听证程序的重大行政处罚案件进行了法制审核，并进行局案件审理委员会集体讨论决定。完成了重大行政处罚案件备案工作。</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电试力卷保相护互装作置用调与试相技互术关，系电，力根保通据护过生高管产中线工资敷艺料设高试技中卷术资配，料置不试技仅卷术可要是以求指解，机决对组吊电在顶气进层设行配备继置进电不行保规空护范载高高与中中带资资负料料荷试试下卷卷高总问中体题资配，料置而试时且卷，可调需保控要障试在各验最类；大管对限路设度习备内题进来到行确位调保。整机在使组管其高路在中敷正资设常料过工试程况卷中下安，与全要过，加度并强工且看作尽护下可关都能于可地管以缩路正小高常故中工障资作高料；中试对资卷于料连继试接电卷管保破口护坏处进范理行围高整，中核或资对者料定对试值某卷，些弯审异扁核常度与高固校中定对资盒图料位纸试置，卷保编工护写况层复进防杂行腐设自跨备动接与处地装理线置，弯高尤曲中其半资要径料避标试免高卷错等调误，试高要方中求案资技，料术编试交写、卷底重电保。要气护管设设装线备备置敷高调、动设中电试作技资气高，术料课中并中试资、件且包卷管中料拒含试路调试绝线验敷试卷动槽方设技作、案技术，管以术来架及避等系免多统不项启必方动要式方高，案中为；资解对料决整试高套卷中启突语动然文过停电程机气中。课高因件中此中资，管料电壁试力薄卷高、电中接气资口设料不备试严进卷等行保问调护题试装，工置合作调理并试利且技用进术管行，线过要敷关求设运电技行力术高保。中护线资装缆料置敷试做设卷到原技准则术确：指灵在导活分。线对对盒于于处调差，试动当过保不程护同中装电高置压中高回资中路料资交试料叉卷试时技卷，术调应问试采题技用，术金作是属为指隔调发板试电进人机行员一隔，变开需压处要器理在组；事在同前发一掌生线握内槽图部内纸故，资障强料时电、，回设需路备要须制进同造行时厂外切家部断出电习具源题高高电中中源资资，料料线试试缆卷卷敷试切设验除完报从毕告而，与采要相用进关高行技中检术资查资料和料试检，卷测并主处且要理了保。解护现装场置设。备高中资料试卷布置情况与有关高中资料试卷电气系统接线等情况，然后根据规范与规程规定，制定设备调试高中资料试卷方案。记录仪，按照《xx区综合行政执法局关于xx区综合行政执法全过程记录规定(试行)》要求，规范了执法记录仪的使用、视频材料储存和上传，确保落到实处。做好执法证管理工作，我局参公在编人员持证率达%。</w:t>
      </w:r>
    </w:p>
    <w:p>
      <w:pPr>
        <w:ind w:left="0" w:right="0" w:firstLine="560"/>
        <w:spacing w:before="450" w:after="450" w:line="312" w:lineRule="auto"/>
      </w:pPr>
      <w:r>
        <w:rPr>
          <w:rFonts w:ascii="宋体" w:hAnsi="宋体" w:eastAsia="宋体" w:cs="宋体"/>
          <w:color w:val="000"/>
          <w:sz w:val="28"/>
          <w:szCs w:val="28"/>
        </w:rPr>
        <w:t xml:space="preserve">(三)完善省政务服务网上信息公示，逐步推进网上办案系统应用。  已完成14项行政许可和404项行政处罚权力事项的信息在省政务服务网权力事项管理系统上公开，补充完善了实施机关、咨询投诉、承诺办结期限和办理流程等信息，行政审批已在省政务服务网上进行流转，目前正在抓紧做好省政务服务网行政处罚网上办理系统上实际应用网上办案准备工作，补充完善执法人员库、自由裁量库和审批办事流程等内容，计划明年进行网上办案试运行。局案件处理中心受理无照经营案件的处理，处理大厅将处理机关职责、受理人员、服务指南、法律和程序规定等事项上墙公开。</w:t>
      </w:r>
    </w:p>
    <w:p>
      <w:pPr>
        <w:ind w:left="0" w:right="0" w:firstLine="560"/>
        <w:spacing w:before="450" w:after="450" w:line="312" w:lineRule="auto"/>
      </w:pPr>
      <w:r>
        <w:rPr>
          <w:rFonts w:ascii="宋体" w:hAnsi="宋体" w:eastAsia="宋体" w:cs="宋体"/>
          <w:color w:val="000"/>
          <w:sz w:val="28"/>
          <w:szCs w:val="28"/>
        </w:rPr>
        <w:t xml:space="preserve">(四)落实案卷评查，规范案件办理。  今年，按照区法制办和市局的要求，我局组织了一次对行政处罚案卷的评查，抽取多个执法领域的四十余宗案卷，组织了法制科、中队业务骨干对照《xx省一般程序行政处罚案件质量标准》进行评查，发现问题及时落实整改，进一步规范案件办理，完成自查报告和案卷统计并上报。经区法制办和市局评查，我局〔2024〕甬海生态二决字第2号处罚案卷获评本年度xx区优秀行政执法案卷，(2024)甬海生态一决字第26号和(2024)甬海公共一决字第229号处罚案卷获评本年度xx市综合行政执法行政处罚优秀案卷。</w:t>
      </w:r>
    </w:p>
    <w:p>
      <w:pPr>
        <w:ind w:left="0" w:right="0" w:firstLine="560"/>
        <w:spacing w:before="450" w:after="450" w:line="312" w:lineRule="auto"/>
      </w:pPr>
      <w:r>
        <w:rPr>
          <w:rFonts w:ascii="宋体" w:hAnsi="宋体" w:eastAsia="宋体" w:cs="宋体"/>
          <w:color w:val="000"/>
          <w:sz w:val="28"/>
          <w:szCs w:val="28"/>
        </w:rPr>
        <w:t xml:space="preserve">(五)深化中队规范化建设。  一是开展“强转树建”三年行动，以2024年为规范执法行为年为起点，严肃执法纪律，严格执法责任，切实解决执法行为粗放等问题，做到严格规范公正文明执法。二是推进执法力量下沉。目前，xx17个镇(乡)、街道均已成立综合行政执法基层中队，每个中队按比例科学配备了执法队员，南站区域、客运中心区域、中山路区域、天一商圈区域均已成立区域中队，实现了综合行政执法派驻100%全覆盖。三是推进基层中队规范化建设达标验收。今年，对全局23个中队积极开展省级中队规范化建设指导，要求中队严格根据省文件标准合理设置大中小五室，配齐执法装备，统一视觉识别系统，规范上墙内容，进一步提升全区中队的队伍规范化建设水平，完成年度创建工作。截至目前，我局已有12个中队通过市级规范化中队验收，占比为52%，高于市局关于创建成功比例不少于30%的要求。今年6月，参加全省“非接触性”执法工作现场会暨综合行政执法工作座谈会的与会领导分二组来到我局江厦中队，对中队的规范化建设进行验收指导，省建设厅和省综合行政执法指导局有关领导对江厦中队在规范化建设方面取得的成绩给予了高度的肯定。</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电试力卷保相护互装作置用调与试相技互术关，系电，力根保通据护过生高管产中线工资敷艺料设高试技中卷术资配，料置不试技仅卷术可要是以求指解，机决对组吊电在顶气进层设行配备继置进电不行保规空护范载高高与中中带资资负料料荷试试下卷卷高总问中体题资配，料置而试时且卷，可调需保控要障试在各验最类；大管对限路设度习备内题进来到行确位调保。整机在使组管其高路在中敷正资设常料过工试程况卷中下安，与全要过，加度并强工且看作尽护下可关都能于可地管以缩路正小高常故中工障资作高料；中试对资卷于料连继试接电卷管保破口护坏处进范理行围高整，中核或资对者料定对试值某卷，些弯审异扁核常度与高固校中定对资盒图料位纸试置，卷保编工护写况层复进防杂行腐设自跨备动接与处地装理线置，弯高尤曲中其半资要径料避标试免高卷错等调误，试高要方中求案资技，料术编试交写、卷底重电保。要气护管设设装线备备置敷高调、动设中电试作技资气高，术料课中并中试资、件且包卷管中料拒含试路调试绝线验敷试卷动槽方设技作、案技术，管以术来架及避等系免多统不项启必方动要式方高，案中为；资解对料决整试高套卷中启突语动然文过停电程机气中。课高因件中此中资，管料电壁试力薄卷高、电中接气资口设料不备试严进卷等行保问调护题试装，工置合作调理并试利且技用进术管行，线过要敷关求设运电技行力术高保。中护线资装缆料置敷试做设卷到原技准则术确：指灵在导活分。线对对盒于于处调差，试动当过保不程护同中装电高置压中高回资中路料资交试料叉卷试时技卷，术调应问试采题技用，术金作是属为指隔调发板试电进人机行员一隔，变开需压处要器理在组；事在同前发一掌生线握内槽图部内纸故，资障强料时电、，回设需路备要须制进同造行时厂外切家部断出电习具源题高高电中中源资资，料料线试试缆卷卷敷试切设验除完报从毕告而，与采要相用进关高行技中检术资查资料和料试检，卷测并主处且要理了保。解护现装场置设。备高中资料试卷布置情况与有关高中资料试卷电气系统接线等情况，然后根据规范与规程规定，制定设备调试高中资料试卷方案。</w:t>
      </w:r>
    </w:p>
    <w:p>
      <w:pPr>
        <w:ind w:left="0" w:right="0" w:firstLine="560"/>
        <w:spacing w:before="450" w:after="450" w:line="312" w:lineRule="auto"/>
      </w:pPr>
      <w:r>
        <w:rPr>
          <w:rFonts w:ascii="宋体" w:hAnsi="宋体" w:eastAsia="宋体" w:cs="宋体"/>
          <w:color w:val="000"/>
          <w:sz w:val="28"/>
          <w:szCs w:val="28"/>
        </w:rPr>
        <w:t xml:space="preserve">(一)率先开展“综合执法进小区”行动。  自11月1日起，我局在xx辖区的9个街道75个社区共274个小区，于全市率先全面启动综合执法进小区行动。专门梳理出居民小区易发违法事项执法清单，每个社区配备2名执法队员和2名网格队员，每周将不少于2次到小区巡查，参加社区定期例会，通报相关工作，及时受理小区居民反映、投诉的各类问题，循序渐进地解决乱搭建乱堆放、破坏小区绿化等小区城市管理顽疾。对于在城市管理职权范畴内的简易问题，城管队员在物业、社区人员配合下快速处置;对于违反相关城市管理法律法规的案件，由中队办案人员立案查处;对于复杂疑难问题将上报中队领导，并协同社区、物业制定工作方案，通过联合整治、专项行动、统筹协调等方式处理问题;对于在城管职权范畴外的问题，及时报街道相关部门做好处置工作。</w:t>
      </w:r>
    </w:p>
    <w:p>
      <w:pPr>
        <w:ind w:left="0" w:right="0" w:firstLine="560"/>
        <w:spacing w:before="450" w:after="450" w:line="312" w:lineRule="auto"/>
      </w:pPr>
      <w:r>
        <w:rPr>
          <w:rFonts w:ascii="宋体" w:hAnsi="宋体" w:eastAsia="宋体" w:cs="宋体"/>
          <w:color w:val="000"/>
          <w:sz w:val="28"/>
          <w:szCs w:val="28"/>
        </w:rPr>
        <w:t xml:space="preserve">(二)首推“代跑员”制度。</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电试力卷保相护互装作置用调与试相技互术关，系电，力根保通据护过生高管产中线工资敷艺料设高试技中卷术资配，料置不试技仅卷术可要是以求指解，机决对组吊电在顶气进层设行配备继置进电不行保规空护范载高高与中中带资资负料料荷试试下卷卷高总问中体题资配，料置而试时且卷，可调需保控要障试在各验最类；大管对限路设度习备内题进来到行确位调保。整机在使组管其高路在中敷正资设常料过工试程况卷中下安，与全要过，加度并强工且看作尽护下可关都能于可地管以缩路正小高常故中工障资作高料；中试对资卷于料连继试接电卷管保破口护坏处进范理行围高整，中核或资对者料定对试值某卷，些弯审异扁核常度与高固校中定对资盒图料位纸试置，卷保编工护写况层复进防杂行腐设自跨备动接与处地装理线置，弯高尤曲中其半资要径料避标试免高卷错等调误，试高要方中求案资技，料术编试交写、卷底重电保。要气护管设设装线备备置敷高调、动设中电试作技资气高，术料课中并中试资、件且包卷管中料拒含试路调试绝线验敷试卷动槽方设技作、案技术，管以术来架及避等系免多统不项启必方动要式方高，案中为；资解对料决整试高套卷中启突语动然文过停电程机气中。课高因件中此中资，管料电壁试力薄卷高、电中接气资口设料不备试严进卷等行保问调护题试装，工置合作调理并试利且技用进术管行，线过要敷关求设运电技行力术高保。中护线资装缆料置敷试做设卷到原技准则术确：指灵在导活分。线对对盒于于处调差，试动当过保不程护同中装电高置压中高回资中路料资交试料叉卷试时技卷，术调应问试采题技用，术金作是属为指隔调发板试电进人机行员一隔，变开需压处要器理在组；事在同前发一掌生线握内槽图部内纸故，资障强料时电、，回设需路备要须制进同造行时厂外切家部断出电习具源题高高电中中源资资，料料线试试缆卷卷敷试切设验除完报从毕告而，与采要相用进关高行技中检术资查资料和料试检，卷测并主处且要理了保。解护现装场置设。备高中资料试卷布置情况与有关高中资料试卷电气系统接线等情况，然后根据规范与规程规定，制定设备调试高中资料试卷方案。</w:t>
      </w:r>
    </w:p>
    <w:p>
      <w:pPr>
        <w:ind w:left="0" w:right="0" w:firstLine="560"/>
        <w:spacing w:before="450" w:after="450" w:line="312" w:lineRule="auto"/>
      </w:pPr>
      <w:r>
        <w:rPr>
          <w:rFonts w:ascii="宋体" w:hAnsi="宋体" w:eastAsia="宋体" w:cs="宋体"/>
          <w:color w:val="000"/>
          <w:sz w:val="28"/>
          <w:szCs w:val="28"/>
        </w:rPr>
        <w:t xml:space="preserve">xx区于全市首次推行“代跑员”制度，xx区中心城区9个街道执法中队中每个中队确定一名中队分管领导和一名“代跑员”，将“临时占用城市道路”“污水排入排水管网许可证核发”这两项与群众关系密切，且占局行政审批受理窗口每月80%业务总量的审批事项，实行“代跑员”制度。“代跑员”制度推行前，存在需要多头跑、跑数次现象。“代跑员”制度推行后，由代跑员负责上门收取本辖区内申请人的报送资料，当场解答疑难问题，材料通过xx政务服务网进行网上推送，审批窗口后台收件后进行网上流转审批，窗口将许可决定书以快递的形式送达,为企业及个人提供全流程服务，真正实现了行政审批“网上流转，全程代跑”。</w:t>
      </w:r>
    </w:p>
    <w:p>
      <w:pPr>
        <w:ind w:left="0" w:right="0" w:firstLine="560"/>
        <w:spacing w:before="450" w:after="450" w:line="312" w:lineRule="auto"/>
      </w:pPr>
      <w:r>
        <w:rPr>
          <w:rFonts w:ascii="宋体" w:hAnsi="宋体" w:eastAsia="宋体" w:cs="宋体"/>
          <w:color w:val="000"/>
          <w:sz w:val="28"/>
          <w:szCs w:val="28"/>
        </w:rPr>
        <w:t xml:space="preserve">(三)“非接触性”执法试点工作 。一是制定方案，印发了《xx区综合行政执法局“非接触性”执法实施对接和信息共享。三是发挥法院城管联络室作用，加强案件的执行效果。四是息优势。各执法中队根据“一店一档”原则在辖区内建立主要道路沿街单位数为成员。二是资源整合，建立并逐步完善执法基础信息数据库，发挥数据和信据库，加强信息的采集;建立综合行政执法协作配合工作机制，实现多部门数据方案》，成立“非接触性”执法推进小组，由分管局长担任组长，各业务科室长拓宽案件涉及领域，办理的“非接触性”执法案件类型不限于跨门、占道经营。</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电试力卷保相护互装作置用调与试相技互术关，系电，力根保通据护过生高管产中线工资敷艺料设高试技中卷术资配，料置不试技仅卷术可要是以求指解，机决对组吊电在顶气进层设行配备继置进电不行保规空护范载高高与中中带资资负料料荷试试下卷卷高总问中体题资配，料置而试时且卷，可调需保控要障试在各验最类；大管对限路设度习备内题进来到行确位调保。整机在使组管其高路在中敷正资设常料过工试程况卷中下安，与全要过，加度并强工且看作尽护下可关都能于可地管以缩路正小高常故中工障资作高料；中试对资卷于料连继试接电卷管保破口护坏处进范理行围高整，中核或资对者料定对试值某卷，些弯审异扁核常度与高固校中定对资盒图料位纸试置，卷保编工护写况层复进防杂行腐设自跨备动接与处地装理线置，弯高尤曲中其半资要径料避标试免高卷错等调误，试高要方中求案资技，料术编试交写、卷底重电保。要气护管设设装线备备置敷高调、动设中电试作技资气高，术料课中并中试资、件且包卷管中料拒含试路调试绝线验敷试卷动槽方设技作、案技术，管以术来架及避等系免多统不项启必方动要式方高，案中为；资解对料决整试高套卷中启突语动然文过停电程机气中。课高因件中此中资，管料电壁试力薄卷高、电中接气资口设料不备试严进卷等行保问调护题试装，工置合作调理并试利且技用进术管行，线过要敷关求设运电技行力术高保。中护线资装缆料置敷试做设卷到原技准则术确：指灵在导活分。线对对盒于于处调差，试动当过保不程护同中装电高置压中高回资中路料资交试料叉卷试时技卷，术调应问试采题技用，术金作是属为指隔调发板试电进人机行员一隔，变开需压处要器理在组；事在同前发一掌生线握内槽图部内纸故，资障强料时电、，回设需路备要须制进同造行时厂外切家部断出电习具源题高高电中中源资资，料料线试试缆卷卷敷试切设验除完报从毕告而，与采要相用进关高行技中检术资查资料和料试检，卷测并主处且要理了保。解护现装场置设。备高中资料试卷布置情况与有关高中资料试卷电气系统接线等情况，然后根据规范与规程规定，制定设备调试高中资料试卷方案。</w:t>
      </w:r>
    </w:p>
    <w:p>
      <w:pPr>
        <w:ind w:left="0" w:right="0" w:firstLine="560"/>
        <w:spacing w:before="450" w:after="450" w:line="312" w:lineRule="auto"/>
      </w:pPr>
      <w:r>
        <w:rPr>
          <w:rFonts w:ascii="黑体" w:hAnsi="黑体" w:eastAsia="黑体" w:cs="黑体"/>
          <w:color w:val="000000"/>
          <w:sz w:val="34"/>
          <w:szCs w:val="34"/>
          <w:b w:val="1"/>
          <w:bCs w:val="1"/>
        </w:rPr>
        <w:t xml:space="preserve">法治政府自查报告总结篇二</w:t>
      </w:r>
    </w:p>
    <w:p>
      <w:pPr>
        <w:ind w:left="0" w:right="0" w:firstLine="560"/>
        <w:spacing w:before="450" w:after="450" w:line="312" w:lineRule="auto"/>
      </w:pPr>
      <w:r>
        <w:rPr>
          <w:rFonts w:ascii="宋体" w:hAnsi="宋体" w:eastAsia="宋体" w:cs="宋体"/>
          <w:color w:val="000"/>
          <w:sz w:val="28"/>
          <w:szCs w:val="28"/>
        </w:rPr>
        <w:t xml:space="preserve">(一)严格执法人员资格管理。一是严把发证关。按照《林业行政执法证件管理办法》的规定，对申办林业行政执法证的人员资格严格审查;二是坚持岗前培训和业务知识培训。对新申请办理执法证的人员，积极开展教育学习，组织参加执法资格培训和考试，考试合格后方可办理执法证。同时，县林业局结合实际，采取集中培训、专题辅导、岗位自学等多种方式开展对执法人员的业务知识培训，提高了执法人员的整体素质和业务水平。</w:t>
      </w:r>
    </w:p>
    <w:p>
      <w:pPr>
        <w:ind w:left="0" w:right="0" w:firstLine="560"/>
        <w:spacing w:before="450" w:after="450" w:line="312" w:lineRule="auto"/>
      </w:pPr>
      <w:r>
        <w:rPr>
          <w:rFonts w:ascii="宋体" w:hAnsi="宋体" w:eastAsia="宋体" w:cs="宋体"/>
          <w:color w:val="000"/>
          <w:sz w:val="28"/>
          <w:szCs w:val="28"/>
        </w:rPr>
        <w:t xml:space="preserve">(二)规范执法程序。各林业执法单位在办理林业行政执法案件过程中，严格按照《行政处罚法》和《林业行政处罚程序规定》的要求，开展行政执法工作。</w:t>
      </w:r>
    </w:p>
    <w:p>
      <w:pPr>
        <w:ind w:left="0" w:right="0" w:firstLine="560"/>
        <w:spacing w:before="450" w:after="450" w:line="312" w:lineRule="auto"/>
      </w:pPr>
      <w:r>
        <w:rPr>
          <w:rFonts w:ascii="宋体" w:hAnsi="宋体" w:eastAsia="宋体" w:cs="宋体"/>
          <w:color w:val="000"/>
          <w:sz w:val="28"/>
          <w:szCs w:val="28"/>
        </w:rPr>
        <w:t xml:space="preserve">1.坚持亮证执法、公正执法、文明执法。严格做到执法主体合法、事实认定清楚、证据收集充分、适用法律法规正确、行政处罚决定适当、案卷管理规范。要求执法人员在林业行政执法过程中充分告知当事人所享有的权利，被处罚的事实、理由和依据，充分听取当事人的陈述、申辩和对相关证据进行详细的质问，严格按照法律条款规定的时限合理办案，保障了行政处罚合法、公开、公正。</w:t>
      </w:r>
    </w:p>
    <w:p>
      <w:pPr>
        <w:ind w:left="0" w:right="0" w:firstLine="560"/>
        <w:spacing w:before="450" w:after="450" w:line="312" w:lineRule="auto"/>
      </w:pPr>
      <w:r>
        <w:rPr>
          <w:rFonts w:ascii="宋体" w:hAnsi="宋体" w:eastAsia="宋体" w:cs="宋体"/>
          <w:color w:val="000"/>
          <w:sz w:val="28"/>
          <w:szCs w:val="28"/>
        </w:rPr>
        <w:t xml:space="preserve">2.坚持法制工作前移。一般案件从立案开始跟踪办理，重大案件实行集体讨论制度，确保每起案件程序合法、证据充分、处罚得当，有效地防止了行政复议、行政诉讼案件的发生。</w:t>
      </w:r>
    </w:p>
    <w:p>
      <w:pPr>
        <w:ind w:left="0" w:right="0" w:firstLine="560"/>
        <w:spacing w:before="450" w:after="450" w:line="312" w:lineRule="auto"/>
      </w:pPr>
      <w:r>
        <w:rPr>
          <w:rFonts w:ascii="宋体" w:hAnsi="宋体" w:eastAsia="宋体" w:cs="宋体"/>
          <w:color w:val="000"/>
          <w:sz w:val="28"/>
          <w:szCs w:val="28"/>
        </w:rPr>
        <w:t xml:space="preserve">3.认真行使林业行政处罚自由裁量权。有效防止了随意执法、人情执法、执法不严、同案异罚等现象发生。</w:t>
      </w:r>
    </w:p>
    <w:p>
      <w:pPr>
        <w:ind w:left="0" w:right="0" w:firstLine="560"/>
        <w:spacing w:before="450" w:after="450" w:line="312" w:lineRule="auto"/>
      </w:pPr>
      <w:r>
        <w:rPr>
          <w:rFonts w:ascii="宋体" w:hAnsi="宋体" w:eastAsia="宋体" w:cs="宋体"/>
          <w:color w:val="000"/>
          <w:sz w:val="28"/>
          <w:szCs w:val="28"/>
        </w:rPr>
        <w:t xml:space="preserve">4.配备音像记录设备，推进落实行政执法全过程记录制度。在行政执法过程中做到案案有材料，有规范性法律文书，事实清楚法律文书齐。</w:t>
      </w:r>
    </w:p>
    <w:p>
      <w:pPr>
        <w:ind w:left="0" w:right="0" w:firstLine="560"/>
        <w:spacing w:before="450" w:after="450" w:line="312" w:lineRule="auto"/>
      </w:pPr>
      <w:r>
        <w:rPr>
          <w:rFonts w:ascii="宋体" w:hAnsi="宋体" w:eastAsia="宋体" w:cs="宋体"/>
          <w:color w:val="000"/>
          <w:sz w:val="28"/>
          <w:szCs w:val="28"/>
        </w:rPr>
        <w:t xml:space="preserve">(三)加强监督检查。</w:t>
      </w:r>
    </w:p>
    <w:p>
      <w:pPr>
        <w:ind w:left="0" w:right="0" w:firstLine="560"/>
        <w:spacing w:before="450" w:after="450" w:line="312" w:lineRule="auto"/>
      </w:pPr>
      <w:r>
        <w:rPr>
          <w:rFonts w:ascii="宋体" w:hAnsi="宋体" w:eastAsia="宋体" w:cs="宋体"/>
          <w:color w:val="000"/>
          <w:sz w:val="28"/>
          <w:szCs w:val="28"/>
        </w:rPr>
        <w:t xml:space="preserve">一是积极开展规范性文件清理工作，我局高度重视，明确专门人员，落实责任，按照“分级负责”和“谁制定，谁清理”的原则，慎重研究，逐条对照，逐条清理，二是认真开展执法监督检查活动。我局通过开展执法大检查和明察暗访等形式对各基层执法单位林业行政执法情况进行监督检查，有力地推进了执法规范化。三是认真开展林业行政处罚案卷评查工作。</w:t>
      </w:r>
    </w:p>
    <w:p>
      <w:pPr>
        <w:ind w:left="0" w:right="0" w:firstLine="560"/>
        <w:spacing w:before="450" w:after="450" w:line="312" w:lineRule="auto"/>
      </w:pPr>
      <w:r>
        <w:rPr>
          <w:rFonts w:ascii="黑体" w:hAnsi="黑体" w:eastAsia="黑体" w:cs="黑体"/>
          <w:color w:val="000000"/>
          <w:sz w:val="34"/>
          <w:szCs w:val="34"/>
          <w:b w:val="1"/>
          <w:bCs w:val="1"/>
        </w:rPr>
        <w:t xml:space="preserve">法治政府自查报告总结篇三</w:t>
      </w:r>
    </w:p>
    <w:p>
      <w:pPr>
        <w:ind w:left="0" w:right="0" w:firstLine="560"/>
        <w:spacing w:before="450" w:after="450" w:line="312" w:lineRule="auto"/>
      </w:pPr>
      <w:r>
        <w:rPr>
          <w:rFonts w:ascii="宋体" w:hAnsi="宋体" w:eastAsia="宋体" w:cs="宋体"/>
          <w:color w:val="000"/>
          <w:sz w:val="28"/>
          <w:szCs w:val="28"/>
        </w:rPr>
        <w:t xml:space="preserve">(一)巩固“三项制度”成果，深入推行全过程记录制度。在2024年全面推行行政执法三项制度的基础上，印发《xx区政府法制局关于2024年度行政执法监督计划的通知》，明确工作标准和要求，确保各项制度落实到位，达到行政执法网“全单位运行、全人员使用、全案件登记和全过程记录”的目标。安排专人负责对执法部门负责信息录入人员进行“一对一”的系统使用培训，对行政执法监督网络平台使用情况实行“每月考核、每月排名、每月通报”，各执法部门所办理的行政处罚事项从登记、立案、调查、结案能够及时、高效、准确录入，有效管理案件办理的环节和过程，有效对执法活动进行全过程监督，并在网上全程“留痕”，另外，有针对性的对交通局、环保局、卫计局、文旅新局、安监局、人社局、食药监局、质监局、工商局、国土分局、综合执法局等11个重点执法单位系统使用情况进行专项督查，对每月区县执法部门之间网上办件量进行横向比较及时通报，有效推动了工作的开展。今年以来，我区执法部门单位使用行政执法网进行执法检查登记5500次，办理行政处罚案件1500件。</w:t>
      </w:r>
    </w:p>
    <w:p>
      <w:pPr>
        <w:ind w:left="0" w:right="0" w:firstLine="560"/>
        <w:spacing w:before="450" w:after="450" w:line="312" w:lineRule="auto"/>
      </w:pPr>
      <w:r>
        <w:rPr>
          <w:rFonts w:ascii="宋体" w:hAnsi="宋体" w:eastAsia="宋体" w:cs="宋体"/>
          <w:color w:val="000"/>
          <w:sz w:val="28"/>
          <w:szCs w:val="28"/>
        </w:rPr>
        <w:t xml:space="preserve">(二)强化监督检查，行政执法能力整体有效提升。建立“双随机一公开”制度，制定随机抽查事项清单，明确抽查依据、抽查主体、抽查内容、抽查方式等，随机抽查事项清单根据法律法规规章修订情况和工作实际进行动态调整，及时向社会公布。充分发挥社会监督作用，在全区聘请了110名行政执法社会监督员，进一步畅通群众监督渠道，通过建立社会监督平台，引导人民群众积极参与监督，公开“5289006”和“5112345”举报投诉电话举，受理发生在群众身边的行政不作为、乱作为问题举报，行政执法行为更加规范、高效。案卷评查工作常态化，每月对1-2个执法部门的行政执法案卷进行评查，根据历年案卷评查经验，选择案卷制作过程中的问题易发点和多发点作为风险点，在案卷评查过程中重点予以检查，不断提升行政执法水平。</w:t>
      </w:r>
    </w:p>
    <w:p>
      <w:pPr>
        <w:ind w:left="0" w:right="0" w:firstLine="560"/>
        <w:spacing w:before="450" w:after="450" w:line="312" w:lineRule="auto"/>
      </w:pPr>
      <w:r>
        <w:rPr>
          <w:rFonts w:ascii="黑体" w:hAnsi="黑体" w:eastAsia="黑体" w:cs="黑体"/>
          <w:color w:val="000000"/>
          <w:sz w:val="34"/>
          <w:szCs w:val="34"/>
          <w:b w:val="1"/>
          <w:bCs w:val="1"/>
        </w:rPr>
        <w:t xml:space="preserve">法治政府自查报告总结篇四</w:t>
      </w:r>
    </w:p>
    <w:p>
      <w:pPr>
        <w:ind w:left="0" w:right="0" w:firstLine="560"/>
        <w:spacing w:before="450" w:after="450" w:line="312" w:lineRule="auto"/>
      </w:pPr>
      <w:r>
        <w:rPr>
          <w:rFonts w:ascii="宋体" w:hAnsi="宋体" w:eastAsia="宋体" w:cs="宋体"/>
          <w:color w:val="000"/>
          <w:sz w:val="28"/>
          <w:szCs w:val="28"/>
        </w:rPr>
        <w:t xml:space="preserve">1.严格执行编制种类管理规定。坚持以《中国共产党机构编制工作条例》规定为准绳，严格执行机构编制管理规定，依法修订完善机构编制事项办理工作程序，进一步规范了全县机构编制事项申办工作，凡涉及机构编制调整均由县委编委会议研究审定，县政府各部门及其内设机构、下属机构的设立、撤销或调整，均符合法定权限和程序，并进行合法性审核，不在限额外设置机构。人员编制的核定、调整依法依规进行，不擅自增加编制种类，不突破总量增加编制。</w:t>
      </w:r>
    </w:p>
    <w:p>
      <w:pPr>
        <w:ind w:left="0" w:right="0" w:firstLine="560"/>
        <w:spacing w:before="450" w:after="450" w:line="312" w:lineRule="auto"/>
      </w:pPr>
      <w:r>
        <w:rPr>
          <w:rFonts w:ascii="宋体" w:hAnsi="宋体" w:eastAsia="宋体" w:cs="宋体"/>
          <w:color w:val="000"/>
          <w:sz w:val="28"/>
          <w:szCs w:val="28"/>
        </w:rPr>
        <w:t xml:space="preserve">2.持续深化综合执法改革。在2024年完成市场监管、生态环保、文化、交通、农业五大领域综合执法改革机构组建、编制核定、人员划转，实现一个领域一支执法队伍的基础上，今年，按照省市统一部署，完成了应急管理综合执法机构组建，全面落实了城管、市场监管、生态环保、文化、交通、农业、应急管理七个领域综合执法改革任务，夯实“局队合一”工作体制，实现一个领域一支执法队伍，为提升执法效能，规范执法行为提供了重要体制机制保障。</w:t>
      </w:r>
    </w:p>
    <w:p>
      <w:pPr>
        <w:ind w:left="0" w:right="0" w:firstLine="560"/>
        <w:spacing w:before="450" w:after="450" w:line="312" w:lineRule="auto"/>
      </w:pPr>
      <w:r>
        <w:rPr>
          <w:rFonts w:ascii="宋体" w:hAnsi="宋体" w:eastAsia="宋体" w:cs="宋体"/>
          <w:color w:val="000"/>
          <w:sz w:val="28"/>
          <w:szCs w:val="28"/>
        </w:rPr>
        <w:t xml:space="preserve">3.创新试点镇综合执法改革。为了推进执法重心下移、执法权力下放、执法力量下沉，今年以来，我办牵头组织印发《关于运用“321”基层治理模式加强镇综合行政执法工作的通知》，充分运用“321”基层治理模式相关机制和大数据信息，建立健全群众投诉举报、网格员巡查上报、村社区收集反馈相结合的执法线索发现机制，“321”民情在线、安康综治app、镇综治中心线上线下响应调度机制，镇综合执法办公室统筹指挥、相关执法机构协作配合、“三线”人员参与支持的快速处置机制。梳理并提请县政府印发了《镇综合执法三个权责清单》，明确了镇政府具有管辖权的综合执法事项13项，县直部门委托镇实施行政处罚事项44项，“镇呼县应、上下联动”行政处罚事项38项。通过建清单、赋职能、明边界，明确了镇综合执法队伍干什么问题。县委编委《关于调整镇综合执法试点示范镇机构设置明确镇综合执法机构职责的通知》，厘清了镇综合执法机构与镇属职能站办所、市场监管所、司法所，以及县直部门专业执法队伍的权责边界。12月6日，在涧池镇召开了全县推进镇综合执法工作现场会，为10个镇综合执法队伍配发执法服装和装备，全面推动构建“大综合一体化”的县镇综合执法协调指挥体系，发挥县镇两级执法力量的协同作用，为解决基层执法面临的现状和问题总结经验，探索依法治理有效途径，更好地促进法治政府建设。</w:t>
      </w:r>
    </w:p>
    <w:p>
      <w:pPr>
        <w:ind w:left="0" w:right="0" w:firstLine="560"/>
        <w:spacing w:before="450" w:after="450" w:line="312" w:lineRule="auto"/>
      </w:pPr>
      <w:r>
        <w:rPr>
          <w:rFonts w:ascii="宋体" w:hAnsi="宋体" w:eastAsia="宋体" w:cs="宋体"/>
          <w:color w:val="000"/>
          <w:sz w:val="28"/>
          <w:szCs w:val="28"/>
        </w:rPr>
        <w:t xml:space="preserve">4.圆满高效完成行政复议制度改革。为落实推进行政复议体制改革任务，确保全县行政复议工作自2024年1月1日起按照新的体制运行。我办坚持主动思考、提前谋划，开展调查研究和职责划转协调工作，加强与县司法局对接沟通，认真研究学习中央和省委有关行政复议体制改革实施方案和《中华人民共和国行政复议法》等法律法规，吃透改革精神，深入调研分析我县现有行政复议工作运行情况及存在的问题，及早着手谋划盘活编制资源，全面统计摸清县政府工作部门近三年行政复议案件情况，精准评估改革前后全县行政复议工作量增减变化，做到底数清、情况明、工作实。及时制定**县行政复议体制改革涉及机构编制事项调整方案，将全县行政复议职责整合由县司法局统一承担，作为县政府行政复议机构，依法办理本级人民政府行政复议事项，并以县政府名义作出行政复议决定。为县司法局机关增设行政复议与应诉股，具体承办行政复议与行政应诉案件办理工作，县内统筹调剂增加行政编制2名，加强行政复议与应诉工作编制保障。明确县司法局机关内设的法制股负责行政复议与行政应诉法治监督，理顺内部监督运行机制。积极推动为司法局机关组织招录和选调通过国家统一法律职业资格考试，取得法律职业资格的公务员，以确保行政复议机构的办案能力和工作任务相适宜。</w:t>
      </w:r>
    </w:p>
    <w:p>
      <w:pPr>
        <w:ind w:left="0" w:right="0" w:firstLine="560"/>
        <w:spacing w:before="450" w:after="450" w:line="312" w:lineRule="auto"/>
      </w:pPr>
      <w:r>
        <w:rPr>
          <w:rFonts w:ascii="宋体" w:hAnsi="宋体" w:eastAsia="宋体" w:cs="宋体"/>
          <w:color w:val="000"/>
          <w:sz w:val="28"/>
          <w:szCs w:val="28"/>
        </w:rPr>
        <w:t xml:space="preserve">一年来，我办聚焦推进法治政府建设、规范行政执法行为、提升法治保障水平等重点任务，做了大量富有成效的工作。下一步，我们将围绕“八五”普法工作和法治政府建设的目标任务，持续扎实抓好各项任务落实，紧扣部门职能职责，落实县委各项决策部署，加强综合执法改革和行政复议体制改革后续跟踪督导评估工作，进一步创新挖潜全县机构编制资源，加强机构编制管理，努力为**法治政府建设提供体制机制服务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法治政府自查报告总结篇五</w:t>
      </w:r>
    </w:p>
    <w:p>
      <w:pPr>
        <w:ind w:left="0" w:right="0" w:firstLine="560"/>
        <w:spacing w:before="450" w:after="450" w:line="312" w:lineRule="auto"/>
      </w:pPr>
      <w:r>
        <w:rPr>
          <w:rFonts w:ascii="宋体" w:hAnsi="宋体" w:eastAsia="宋体" w:cs="宋体"/>
          <w:color w:val="000"/>
          <w:sz w:val="28"/>
          <w:szCs w:val="28"/>
        </w:rPr>
        <w:t xml:space="preserve">(一)完善决策机制，重大决策科学化、民主化和法治化。按照“谁决策、谁负责”的原则，修订出台《xx区重大行政决策程序规定》，进一步明确重大行政决策公众参与、专家论证、社会稳定风险评估的法定程序和合法性审查、区政府常务会议集体研究决定的必经程序。严格按照《xx区重大行政决策事项目录管理办法(试行)》要求，印发《xx区人民政府办公室关于报送2024年市政府和区政府重大行政决策事项备选项目的通知》(川政办字〔2024〕13号)，组织全区部门单位、镇(办、开发区)对照《xx区2024年政府工作报告》确定的涉及本部门单位的年度重点工作，梳理确认涉及土地规划、城区规划、公共资源配置等重大行政决策事项13项，印发《xx区人民政府办公室关于公布2024年度首批重大行政决策事项目录的通知》(川政办字〔2024〕65号)，并通过政府网站对外公开，主动接受社会监督，凡纳入目录管理的重大行政决策事项，严格按照《xx区重大行政决策程序规定》执行。另外，今年7月份又印发《xx区人民政府关于报送xx区2024年度第二批重大行政决策事项备选项目的通知》，组织召开重大行政决策事项提报工作培训会议，开展xx区2024年度第二批重大行政决策事项提报工作，有效提升全区重大行政决策科学化、民主化和规范化水平。</w:t>
      </w:r>
    </w:p>
    <w:p>
      <w:pPr>
        <w:ind w:left="0" w:right="0" w:firstLine="560"/>
        <w:spacing w:before="450" w:after="450" w:line="312" w:lineRule="auto"/>
      </w:pPr>
      <w:r>
        <w:rPr>
          <w:rFonts w:ascii="宋体" w:hAnsi="宋体" w:eastAsia="宋体" w:cs="宋体"/>
          <w:color w:val="000"/>
          <w:sz w:val="28"/>
          <w:szCs w:val="28"/>
        </w:rPr>
        <w:t xml:space="preserve">(二)建立法律顾问制度，参谋助手作用有效发挥。制定《xx区委区政府法律顾问制度实施细则》，以区委党内法规工作机构和区政府法制局工作人员为主体，吸收法学专家和律师参加为基本原则，确立起“一库一委”(法律专家库和法律顾问委员会)的法律顾问队伍，遴选法律专家库成员31名，法律顾问委员会委员10名，为区政府规范性文件制定、重大行政决策和推进依法行政提供法律咨询和服务。同时，建立区镇村(社区)三级法律顾问工作网络，全区所有的13个镇(街道、开发区)全部建立了法律顾问制度，保证法律顾问在重大行政决策、规范性文件管理和法治政府建设中发挥积极作用的基础上，不断拓展政府法律顾问的履职面和履职渠道，形成了政府法律顾问参与政府涉法事务的常态化机制。区政府组织法律顾问马志忠等教授和专家参与鸿丰矿业关停整治、熔块加工企业关停等重大涉法事务的处理，有力推动了各项重点工作的开展。今年7月份，组织召开“一村(社区)一法律顾问”工作推进会，开展法律顾问工作xx品牌创建活动，为建设“富饶、秀美、幸福新xx创造良好的法治环境。</w:t>
      </w:r>
    </w:p>
    <w:p>
      <w:pPr>
        <w:ind w:left="0" w:right="0" w:firstLine="560"/>
        <w:spacing w:before="450" w:after="450" w:line="312" w:lineRule="auto"/>
      </w:pPr>
      <w:r>
        <w:rPr>
          <w:rFonts w:ascii="黑体" w:hAnsi="黑体" w:eastAsia="黑体" w:cs="黑体"/>
          <w:color w:val="000000"/>
          <w:sz w:val="34"/>
          <w:szCs w:val="34"/>
          <w:b w:val="1"/>
          <w:bCs w:val="1"/>
        </w:rPr>
        <w:t xml:space="preserve">法治政府自查报告总结篇六</w:t>
      </w:r>
    </w:p>
    <w:p>
      <w:pPr>
        <w:ind w:left="0" w:right="0" w:firstLine="560"/>
        <w:spacing w:before="450" w:after="450" w:line="312" w:lineRule="auto"/>
      </w:pPr>
      <w:r>
        <w:rPr>
          <w:rFonts w:ascii="宋体" w:hAnsi="宋体" w:eastAsia="宋体" w:cs="宋体"/>
          <w:color w:val="000"/>
          <w:sz w:val="28"/>
          <w:szCs w:val="28"/>
        </w:rPr>
        <w:t xml:space="preserve">按照xxx省住房和城乡建设厅、监察局《关于开展全省保障性安居工程建设政策落实情况监督检查工作的通知》（x建保【20××】441号）文件要求，我县迅速采取自查方式，对我县保障性安居工程情况进行自查，现将自查具体情况报告如下：</w:t>
      </w:r>
    </w:p>
    <w:p>
      <w:pPr>
        <w:ind w:left="0" w:right="0" w:firstLine="560"/>
        <w:spacing w:before="450" w:after="450" w:line="312" w:lineRule="auto"/>
      </w:pPr>
      <w:r>
        <w:rPr>
          <w:rFonts w:ascii="宋体" w:hAnsi="宋体" w:eastAsia="宋体" w:cs="宋体"/>
          <w:color w:val="000"/>
          <w:sz w:val="28"/>
          <w:szCs w:val="28"/>
        </w:rPr>
        <w:t xml:space="preserve">由于我县没有县城，20××年，xxx市分解到我县的保障性安居工程建设责任目标是：新增发放廉租住房租赁补贴的户数为120户（20××年发放廉租住房租赁补贴465户）；新增公共租赁住房120套；新建限价商品住房50套。</w:t>
      </w:r>
    </w:p>
    <w:p>
      <w:pPr>
        <w:ind w:left="0" w:right="0" w:firstLine="560"/>
        <w:spacing w:before="450" w:after="450" w:line="312" w:lineRule="auto"/>
      </w:pPr>
      <w:r>
        <w:rPr>
          <w:rFonts w:ascii="宋体" w:hAnsi="宋体" w:eastAsia="宋体" w:cs="宋体"/>
          <w:color w:val="000"/>
          <w:sz w:val="28"/>
          <w:szCs w:val="28"/>
        </w:rPr>
        <w:t xml:space="preserve">1、廉租住房租赁补贴发放情况。</w:t>
      </w:r>
    </w:p>
    <w:p>
      <w:pPr>
        <w:ind w:left="0" w:right="0" w:firstLine="560"/>
        <w:spacing w:before="450" w:after="450" w:line="312" w:lineRule="auto"/>
      </w:pPr>
      <w:r>
        <w:rPr>
          <w:rFonts w:ascii="宋体" w:hAnsi="宋体" w:eastAsia="宋体" w:cs="宋体"/>
          <w:color w:val="000"/>
          <w:sz w:val="28"/>
          <w:szCs w:val="28"/>
        </w:rPr>
        <w:t xml:space="preserve">今年以来，我县共发放廉租住房租赁补贴31.5万元，涉及463户，1004人。针对新增发放廉租住房租赁补贴120户的目标任务，我县根据各乡镇城镇居民的户数及人口数，同时结合历年来各乡镇住房租赁补贴的发放情况，将今年新增的廉租住房租赁补贴户数已分解到各个乡镇，现正处于调查核实阶段。</w:t>
      </w:r>
    </w:p>
    <w:p>
      <w:pPr>
        <w:ind w:left="0" w:right="0" w:firstLine="560"/>
        <w:spacing w:before="450" w:after="450" w:line="312" w:lineRule="auto"/>
      </w:pPr>
      <w:r>
        <w:rPr>
          <w:rFonts w:ascii="宋体" w:hAnsi="宋体" w:eastAsia="宋体" w:cs="宋体"/>
          <w:color w:val="000"/>
          <w:sz w:val="28"/>
          <w:szCs w:val="28"/>
        </w:rPr>
        <w:t xml:space="preserve">2、120套新增公共租赁住房建设情况。</w:t>
      </w:r>
    </w:p>
    <w:p>
      <w:pPr>
        <w:ind w:left="0" w:right="0" w:firstLine="560"/>
        <w:spacing w:before="450" w:after="450" w:line="312" w:lineRule="auto"/>
      </w:pPr>
      <w:r>
        <w:rPr>
          <w:rFonts w:ascii="宋体" w:hAnsi="宋体" w:eastAsia="宋体" w:cs="宋体"/>
          <w:color w:val="000"/>
          <w:sz w:val="28"/>
          <w:szCs w:val="28"/>
        </w:rPr>
        <w:t xml:space="preserve">7月份以来，为确保按期完成今年公租房建设任务，经县政府研究，将120套公租房项目建设位置调整到位于xxx县风化店乡的沧东工业园区内，目前，征地27亩，租房建设用地已确定，现已落实资金1306万元（公租房120套计划共投资20××万元），涉及村民们已签字，征地补偿手续、规划等工作正在加班加点办理中，决定于近日进场进行地质勘探，确保近期开工建设。</w:t>
      </w:r>
    </w:p>
    <w:p>
      <w:pPr>
        <w:ind w:left="0" w:right="0" w:firstLine="560"/>
        <w:spacing w:before="450" w:after="450" w:line="312" w:lineRule="auto"/>
      </w:pPr>
      <w:r>
        <w:rPr>
          <w:rFonts w:ascii="宋体" w:hAnsi="宋体" w:eastAsia="宋体" w:cs="宋体"/>
          <w:color w:val="000"/>
          <w:sz w:val="28"/>
          <w:szCs w:val="28"/>
        </w:rPr>
        <w:t xml:space="preserve">3、50套新建限价商品住房建设情况。</w:t>
      </w:r>
    </w:p>
    <w:p>
      <w:pPr>
        <w:ind w:left="0" w:right="0" w:firstLine="560"/>
        <w:spacing w:before="450" w:after="450" w:line="312" w:lineRule="auto"/>
      </w:pPr>
      <w:r>
        <w:rPr>
          <w:rFonts w:ascii="宋体" w:hAnsi="宋体" w:eastAsia="宋体" w:cs="宋体"/>
          <w:color w:val="000"/>
          <w:sz w:val="28"/>
          <w:szCs w:val="28"/>
        </w:rPr>
        <w:t xml:space="preserve">xxx天泰房地产开发有限公司于xxx县xxx镇xxx街开发xxx福邸商品房小区项目，建设规模：占地24.57亩，开发建设6层住宅楼8栋，共260套，建筑面积27820平方米。目前，立项、土地、规划、施工等建设手续五证齐全，部分楼盘已开工在建，部分楼盘地基基础已处理完毕。经过我们做工作，在该项目中，xxx天泰房地产开发有限公司自愿为xxx县配建限价商品房50套，目前，我局同该公司已达成意向，下一步将签订相关协议，确保按期保质、保量地完成配建任务。</w:t>
      </w:r>
    </w:p>
    <w:p>
      <w:pPr>
        <w:ind w:left="0" w:right="0" w:firstLine="560"/>
        <w:spacing w:before="450" w:after="450" w:line="312" w:lineRule="auto"/>
      </w:pPr>
      <w:r>
        <w:rPr>
          <w:rFonts w:ascii="宋体" w:hAnsi="宋体" w:eastAsia="宋体" w:cs="宋体"/>
          <w:color w:val="000"/>
          <w:sz w:val="28"/>
          <w:szCs w:val="28"/>
        </w:rPr>
        <w:t xml:space="preserve">县政府高度重视保障性住房建设工作，成立了以分管县长为组长，各部门负责人为成员的领导机构，各部门各司其职、各负其责、齐抓共管、层层落实。针对新建120套公租房和50套限价商品房的目标任务，坚持把保障性安居工程列为“一号工程”、“一把手”工程，做到保障性安居工程项目审批“一路绿灯”，保障性安居工程建设奖惩“一票否决”，同时，在xxx县保障性住房建设工程领导小组统筹管理的基础上，再成立工程施工协调工作组和跑办项目手续工作组，协调解决我县保障性住房建设工作中出现的问题和困难，加快我县保障性住房建设工作的进度，力争8月底之前全部开工。针对新增发放廉租住房租赁补贴120户的目标任务，我县将进一步对各乡镇加强督导，采取逐个乡镇调度的方式，力争10月底之前完成此项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法治政府自查报告总结篇七</w:t>
      </w:r>
    </w:p>
    <w:p>
      <w:pPr>
        <w:ind w:left="0" w:right="0" w:firstLine="560"/>
        <w:spacing w:before="450" w:after="450" w:line="312" w:lineRule="auto"/>
      </w:pPr>
      <w:r>
        <w:rPr>
          <w:rFonts w:ascii="宋体" w:hAnsi="宋体" w:eastAsia="宋体" w:cs="宋体"/>
          <w:color w:val="000"/>
          <w:sz w:val="28"/>
          <w:szCs w:val="28"/>
        </w:rPr>
        <w:t xml:space="preserve">（一）落实责任制度，全力建设法治政府</w:t>
      </w:r>
    </w:p>
    <w:p>
      <w:pPr>
        <w:ind w:left="0" w:right="0" w:firstLine="560"/>
        <w:spacing w:before="450" w:after="450" w:line="312" w:lineRule="auto"/>
      </w:pPr>
      <w:r>
        <w:rPr>
          <w:rFonts w:ascii="宋体" w:hAnsi="宋体" w:eastAsia="宋体" w:cs="宋体"/>
          <w:color w:val="000"/>
          <w:sz w:val="28"/>
          <w:szCs w:val="28"/>
        </w:rPr>
        <w:t xml:space="preserve">由主要责任人履行推进法治政府建设第一责任人职责，以上率下，带头形成全局学法普法热潮。一是学习贯彻落实***总书记全面依法治国新理念新思想新战略，开展主题党课、党校教师讲法等活动，争取多学一些、深学一层。20**年度共开展法治理论学习30余次，内容包含《山东省信访工作条例》、***总书记关于疫情防控重要讲话和指示批示精神、民法典经典案例解读、李克富教授阳光心理课程等诸多方面。二是由班子成员及各科室主任带头认真贯彻落实青岛市即墨区委全面依法治区委员会办公室关于做好法治政府建设年度报告有关工作要求，把全局工作法制化纳入区信访局工作议事日程。三是以科室为责任单位进一步规范政务行为，落实政务公开要求，有序推动信访工作合法合规，进一步提升全局工作人员依法开展信访工作的能力，推动法治工作队伍的建设。</w:t>
      </w:r>
    </w:p>
    <w:p>
      <w:pPr>
        <w:ind w:left="0" w:right="0" w:firstLine="560"/>
        <w:spacing w:before="450" w:after="450" w:line="312" w:lineRule="auto"/>
      </w:pPr>
      <w:r>
        <w:rPr>
          <w:rFonts w:ascii="宋体" w:hAnsi="宋体" w:eastAsia="宋体" w:cs="宋体"/>
          <w:color w:val="000"/>
          <w:sz w:val="28"/>
          <w:szCs w:val="28"/>
        </w:rPr>
        <w:t xml:space="preserve">（二）善用法治思维，推动信访工作规范化</w:t>
      </w:r>
    </w:p>
    <w:p>
      <w:pPr>
        <w:ind w:left="0" w:right="0" w:firstLine="560"/>
        <w:spacing w:before="450" w:after="450" w:line="312" w:lineRule="auto"/>
      </w:pPr>
      <w:r>
        <w:rPr>
          <w:rFonts w:ascii="宋体" w:hAnsi="宋体" w:eastAsia="宋体" w:cs="宋体"/>
          <w:color w:val="000"/>
          <w:sz w:val="28"/>
          <w:szCs w:val="28"/>
        </w:rPr>
        <w:t xml:space="preserve">区信访局全面贯彻中央、省、市部署，严格落实诉讼与信访分离制度，积极运用法治思维和法治方式做好信访工作。对于涉法涉诉信访案件，及时与相关单位对接沟通，深入推进依法决策、依法行政，坚持依法律按政策解决信访问题，不断提升信访工作法治化、专业化、规范化水平。</w:t>
      </w:r>
    </w:p>
    <w:p>
      <w:pPr>
        <w:ind w:left="0" w:right="0" w:firstLine="560"/>
        <w:spacing w:before="450" w:after="450" w:line="312" w:lineRule="auto"/>
      </w:pPr>
      <w:r>
        <w:rPr>
          <w:rFonts w:ascii="宋体" w:hAnsi="宋体" w:eastAsia="宋体" w:cs="宋体"/>
          <w:color w:val="000"/>
          <w:sz w:val="28"/>
          <w:szCs w:val="28"/>
        </w:rPr>
        <w:t xml:space="preserve">（三）加强宣传教育，引导群众依法信访</w:t>
      </w:r>
    </w:p>
    <w:p>
      <w:pPr>
        <w:ind w:left="0" w:right="0" w:firstLine="560"/>
        <w:spacing w:before="450" w:after="450" w:line="312" w:lineRule="auto"/>
      </w:pPr>
      <w:r>
        <w:rPr>
          <w:rFonts w:ascii="宋体" w:hAnsi="宋体" w:eastAsia="宋体" w:cs="宋体"/>
          <w:color w:val="000"/>
          <w:sz w:val="28"/>
          <w:szCs w:val="28"/>
        </w:rPr>
        <w:t xml:space="preserve">信访工作是人民群众连接党和政府的纽带，对于维护社会稳定，提升人民群众幸福感、获得感具有重要意义。为更好的推动信访工作与法治政府有机结合，区信访局积极向上访群众普及《国家信访条例》《山东省信访条例》等有关信访法规，以此教育来访群众树立理性合法方式有序表达利益诉求，自觉依法主张权利、抵制越级上访、缠访闹访等违法行为。同时，区信访局利用led屏幕对于非法上访的几种形式、处罚措施以及法治教育案例进行滚动播放，对于违法信访行为起到了较好的震慑效果。</w:t>
      </w:r>
    </w:p>
    <w:p>
      <w:pPr>
        <w:ind w:left="0" w:right="0" w:firstLine="560"/>
        <w:spacing w:before="450" w:after="450" w:line="312" w:lineRule="auto"/>
      </w:pPr>
      <w:r>
        <w:rPr>
          <w:rFonts w:ascii="宋体" w:hAnsi="宋体" w:eastAsia="宋体" w:cs="宋体"/>
          <w:color w:val="000"/>
          <w:sz w:val="28"/>
          <w:szCs w:val="28"/>
        </w:rPr>
        <w:t xml:space="preserve">一是矛盾纠纷排查化解还不彻底，部分信访问题因基层排查化解不到位导致上行;二是处理措施偏软，导致部分上访人缠访、闹访现象严重，比如保利堂颂、中纺服装城部分业主;三是信访责任单位确定难度大，涉及多部门、多领域的信访问题存在推诿扯皮现象;四是群众“信访不信法”现象依然突出，涉法涉诉问题诉访分离难度大。</w:t>
      </w:r>
    </w:p>
    <w:p>
      <w:pPr>
        <w:ind w:left="0" w:right="0" w:firstLine="560"/>
        <w:spacing w:before="450" w:after="450" w:line="312" w:lineRule="auto"/>
      </w:pPr>
      <w:r>
        <w:rPr>
          <w:rFonts w:ascii="宋体" w:hAnsi="宋体" w:eastAsia="宋体" w:cs="宋体"/>
          <w:color w:val="000"/>
          <w:sz w:val="28"/>
          <w:szCs w:val="28"/>
        </w:rPr>
        <w:t xml:space="preserve">(一)充分发挥信访工作领导小组的统筹协调作用。</w:t>
      </w:r>
    </w:p>
    <w:p>
      <w:pPr>
        <w:ind w:left="0" w:right="0" w:firstLine="560"/>
        <w:spacing w:before="450" w:after="450" w:line="312" w:lineRule="auto"/>
      </w:pPr>
      <w:r>
        <w:rPr>
          <w:rFonts w:ascii="宋体" w:hAnsi="宋体" w:eastAsia="宋体" w:cs="宋体"/>
          <w:color w:val="000"/>
          <w:sz w:val="28"/>
          <w:szCs w:val="28"/>
        </w:rPr>
        <w:t xml:space="preserve">强化源头防范。借助“三无”镇街创建活动的良好形式，按照属地属事原则明确矛盾纠纷责任单位，突出源头预防，坚持重心下移，用足政策规定、盘活存量资源，精准分析研判，找准问题突破点，坚持和发展新时代“枫桥经验”，争取将大部分矛盾化解在源头地。同时进一步畅通信息报送渠道，做好接访工作，力促信访人放弃过高和无理诉求，引导合理确定目标需求，有效推动信访案件减存量、控存量、防变量。</w:t>
      </w:r>
    </w:p>
    <w:p>
      <w:pPr>
        <w:ind w:left="0" w:right="0" w:firstLine="560"/>
        <w:spacing w:before="450" w:after="450" w:line="312" w:lineRule="auto"/>
      </w:pPr>
      <w:r>
        <w:rPr>
          <w:rFonts w:ascii="宋体" w:hAnsi="宋体" w:eastAsia="宋体" w:cs="宋体"/>
          <w:color w:val="000"/>
          <w:sz w:val="28"/>
          <w:szCs w:val="28"/>
        </w:rPr>
        <w:t xml:space="preserve">(二)加强信息化建设，提升网络办信效率。</w:t>
      </w:r>
    </w:p>
    <w:p>
      <w:pPr>
        <w:ind w:left="0" w:right="0" w:firstLine="560"/>
        <w:spacing w:before="450" w:after="450" w:line="312" w:lineRule="auto"/>
      </w:pPr>
      <w:r>
        <w:rPr>
          <w:rFonts w:ascii="宋体" w:hAnsi="宋体" w:eastAsia="宋体" w:cs="宋体"/>
          <w:color w:val="000"/>
          <w:sz w:val="28"/>
          <w:szCs w:val="28"/>
        </w:rPr>
        <w:t xml:space="preserve">通过多渠道宣传引导，拓展信息化平台使用领域，实现数据互联互通。最大程度让数据多跑路，群众少跑腿。推动形成开放、动态、便民、科学的现代化信访模式，努力把信访信息化平台建成群众工作的重要平台和反映社情民意的良好渠道。同时积极协调开通视频接访，切实减少走访和信访成本，提高办事效率。</w:t>
      </w:r>
    </w:p>
    <w:p>
      <w:pPr>
        <w:ind w:left="0" w:right="0" w:firstLine="560"/>
        <w:spacing w:before="450" w:after="450" w:line="312" w:lineRule="auto"/>
      </w:pPr>
      <w:r>
        <w:rPr>
          <w:rFonts w:ascii="宋体" w:hAnsi="宋体" w:eastAsia="宋体" w:cs="宋体"/>
          <w:color w:val="000"/>
          <w:sz w:val="28"/>
          <w:szCs w:val="28"/>
        </w:rPr>
        <w:t xml:space="preserve">(三)加强与公安联动，严厉打击非法上访行为。</w:t>
      </w:r>
    </w:p>
    <w:p>
      <w:pPr>
        <w:ind w:left="0" w:right="0" w:firstLine="560"/>
        <w:spacing w:before="450" w:after="450" w:line="312" w:lineRule="auto"/>
      </w:pPr>
      <w:r>
        <w:rPr>
          <w:rFonts w:ascii="宋体" w:hAnsi="宋体" w:eastAsia="宋体" w:cs="宋体"/>
          <w:color w:val="000"/>
          <w:sz w:val="28"/>
          <w:szCs w:val="28"/>
        </w:rPr>
        <w:t xml:space="preserve">按照“三到位一处理”工作要求，压实工作责任，加强与公安机关工作联动，及时固定证据，形成合力，对于缠访、闹访，越级上访等阻碍政府机构正常办公秩序的违法犯罪行为坚决依法打击处理。</w:t>
      </w:r>
    </w:p>
    <w:p>
      <w:pPr>
        <w:ind w:left="0" w:right="0" w:firstLine="560"/>
        <w:spacing w:before="450" w:after="450" w:line="312" w:lineRule="auto"/>
      </w:pPr>
      <w:r>
        <w:rPr>
          <w:rFonts w:ascii="宋体" w:hAnsi="宋体" w:eastAsia="宋体" w:cs="宋体"/>
          <w:color w:val="000"/>
          <w:sz w:val="28"/>
          <w:szCs w:val="28"/>
        </w:rPr>
        <w:t xml:space="preserve">（四）不断提高信访工作专业化水平。</w:t>
      </w:r>
    </w:p>
    <w:p>
      <w:pPr>
        <w:ind w:left="0" w:right="0" w:firstLine="560"/>
        <w:spacing w:before="450" w:after="450" w:line="312" w:lineRule="auto"/>
      </w:pPr>
      <w:r>
        <w:rPr>
          <w:rFonts w:ascii="宋体" w:hAnsi="宋体" w:eastAsia="宋体" w:cs="宋体"/>
          <w:color w:val="000"/>
          <w:sz w:val="28"/>
          <w:szCs w:val="28"/>
        </w:rPr>
        <w:t xml:space="preserve">一是进一步细化明确信访事项受理办理、督查督办、复查复核等各个环节的业务规范和工作标准，健全完善信访业务制度体系，实行精细化管理。二是通过开展有针对性和实效性的教育培训和主题党课活动，进一步提升信访干部专业素养和实践能力。同时将加强对信访干部的日常考核和管理细化到日常工作中，坚持不懈纠正“四风”突出问题，推动信访干部队伍作风持续好转。</w:t>
      </w:r>
    </w:p>
    <w:p>
      <w:pPr>
        <w:ind w:left="0" w:right="0" w:firstLine="560"/>
        <w:spacing w:before="450" w:after="450" w:line="312" w:lineRule="auto"/>
      </w:pPr>
      <w:r>
        <w:rPr>
          <w:rFonts w:ascii="宋体" w:hAnsi="宋体" w:eastAsia="宋体" w:cs="宋体"/>
          <w:color w:val="000"/>
          <w:sz w:val="28"/>
          <w:szCs w:val="28"/>
        </w:rPr>
        <w:t xml:space="preserve">（五）继续严格落实区委巡察问题整改。</w:t>
      </w:r>
    </w:p>
    <w:p>
      <w:pPr>
        <w:ind w:left="0" w:right="0" w:firstLine="560"/>
        <w:spacing w:before="450" w:after="450" w:line="312" w:lineRule="auto"/>
      </w:pPr>
      <w:r>
        <w:rPr>
          <w:rFonts w:ascii="宋体" w:hAnsi="宋体" w:eastAsia="宋体" w:cs="宋体"/>
          <w:color w:val="000"/>
          <w:sz w:val="28"/>
          <w:szCs w:val="28"/>
        </w:rPr>
        <w:t xml:space="preserve">对于区委巡察组在区信访局巡察过程中提出的问题，下一步我局将严格坚持问题导向，形成长效整改机制。一是进一步强化整改落实工作领导小组主体责任，对于带有普遍性的问题通过全局会议明确整改方向、加大整改力度；二是继续坚持民主集中制原则，严格落实科学民主工作机制，推动整改工作有序开展；三是充分运用好问责机制，加大问责力度，以责任追究倒逼问题整改。</w:t>
      </w:r>
    </w:p>
    <w:p>
      <w:pPr>
        <w:ind w:left="0" w:right="0" w:firstLine="560"/>
        <w:spacing w:before="450" w:after="450" w:line="312" w:lineRule="auto"/>
      </w:pPr>
      <w:r>
        <w:rPr>
          <w:rFonts w:ascii="黑体" w:hAnsi="黑体" w:eastAsia="黑体" w:cs="黑体"/>
          <w:color w:val="000000"/>
          <w:sz w:val="34"/>
          <w:szCs w:val="34"/>
          <w:b w:val="1"/>
          <w:bCs w:val="1"/>
        </w:rPr>
        <w:t xml:space="preserve">法治政府自查报告总结篇八</w:t>
      </w:r>
    </w:p>
    <w:p>
      <w:pPr>
        <w:ind w:left="0" w:right="0" w:firstLine="560"/>
        <w:spacing w:before="450" w:after="450" w:line="312" w:lineRule="auto"/>
      </w:pPr>
      <w:r>
        <w:rPr>
          <w:rFonts w:ascii="宋体" w:hAnsi="宋体" w:eastAsia="宋体" w:cs="宋体"/>
          <w:color w:val="000"/>
          <w:sz w:val="28"/>
          <w:szCs w:val="28"/>
        </w:rPr>
        <w:t xml:space="preserve">(一)进一步规范完善行政复议体制。行政复议工作作为《xx区政府工作规则》和《xx区政府议事规定》的一项重要内容，纳入区政府议事日程，区政府常务会议研究解决行政复议重点工作，区政府法制局按要求向市政府法制办和区政府报告行政复议工作开展情况，区政府负责人对复议工作支持力度不断加大，有效推动行政复议工作开展。严格落实省市规范完善集中复议职权工作要求，研究制定行政复议委员会运行规则，借助“外脑”厘清疑难案件，不断提升行政复议决定的社会公信力。按照“应收尽收”的原则，制定《xx区行政复议便民联系点工作规范》，全面推行和完善行政复议案件受理重心下移工作，建立行政复议案件受理网络，将符合受案范围的行政争议纳入复议渠道解决，有效维护了社会的和谐稳定。</w:t>
      </w:r>
    </w:p>
    <w:p>
      <w:pPr>
        <w:ind w:left="0" w:right="0" w:firstLine="560"/>
        <w:spacing w:before="450" w:after="450" w:line="312" w:lineRule="auto"/>
      </w:pPr>
      <w:r>
        <w:rPr>
          <w:rFonts w:ascii="宋体" w:hAnsi="宋体" w:eastAsia="宋体" w:cs="宋体"/>
          <w:color w:val="000"/>
          <w:sz w:val="28"/>
          <w:szCs w:val="28"/>
        </w:rPr>
        <w:t xml:space="preserve">(二)巩固行政复议标准化建设成果。以“基础保障、立案、审理、决定、行政应诉”五大体系为支柱，制定《xx区行政复议工作制度及标准体系》，规范行政复议申请受理、调查审理、决定、送达、回访满意度测评等13大项54小项工作程序，形成了77种法律文书样式，设立“三科四室”，配备专门的工作人员和办案设备，确保行政复议“立审分离”和“复议案件2人以上专门人员承办”的工作要求，同时，加强对复议工作人员和复议联络员业务知识的培训，今年5月份和7月份结合行政调解和行政应诉工作，分别举办了2期行政复议业务知识培训班，基层复议联络员的工作水平明显得到提升。明确岗位职责，实行重要制度上墙公示，在显要位置摆放服务指南，不断提高复议案件审理透明度，主动接受社会监督。严格执行“简案快审，繁案精审”的原则，简单案件30日内办结，推行公开庭审制度，复杂案件通过召开听证会审理，确保行政复议案件“事实认定准确、证据论证客观、说理充分透彻、引用法律精确详尽、结构严谨规范”，不断提升申请人对复议决定的认可度。截止目前，共办理行政复议案件28件，调解结案3，责令履行6件，驳回3件，中止1件，维持10件，不予受理5件，不服复议决定提起诉讼1件，法院一、二审均胜诉。</w:t>
      </w:r>
    </w:p>
    <w:p>
      <w:pPr>
        <w:ind w:left="0" w:right="0" w:firstLine="560"/>
        <w:spacing w:before="450" w:after="450" w:line="312" w:lineRule="auto"/>
      </w:pPr>
      <w:r>
        <w:rPr>
          <w:rFonts w:ascii="宋体" w:hAnsi="宋体" w:eastAsia="宋体" w:cs="宋体"/>
          <w:color w:val="000"/>
          <w:sz w:val="28"/>
          <w:szCs w:val="28"/>
        </w:rPr>
        <w:t xml:space="preserve">(三)不断加强和改进行政应诉工作。严格落实《关于推进行政复议工作标准化建设和履行行政机关负责人出庭应诉法定职责的意见》(川政办发〔2024〕6号)和《xx区行政应诉工作实施细则》，积极推行行政机关负责人出庭应诉和庭审制度，使负责人出庭应诉和庭审成为常态，及时发现和纠正行政执法中存在的问题，维护法律尊严与权威，提高政府公信力。组织开展集中培训、旁听庭审和案例研讨等活动，不断提高行政机关负责人、专职行政应诉人员和行政执法人员的行政应诉能力。今年以来，xx区法院开庭审理的行政诉讼案件24件，行政机关负责人出庭应诉率100%，已生效判决13件，驳回原告诉求11件，确认违法2件，被诉行政机关均按要求履行法院生效判决;不服区政府行政行为向市中院提起诉讼的案件15件，其中，已开庭审理14件，除1件经复议后起诉的外，13件应诉案件区政府负责人均按要求出庭应诉，目前，已判决2件，均驳回原告诉讼请求。</w:t>
      </w:r>
    </w:p>
    <w:p>
      <w:pPr>
        <w:ind w:left="0" w:right="0" w:firstLine="560"/>
        <w:spacing w:before="450" w:after="450" w:line="312" w:lineRule="auto"/>
      </w:pPr>
      <w:r>
        <w:rPr>
          <w:rFonts w:ascii="宋体" w:hAnsi="宋体" w:eastAsia="宋体" w:cs="宋体"/>
          <w:color w:val="000"/>
          <w:sz w:val="28"/>
          <w:szCs w:val="28"/>
        </w:rPr>
        <w:t xml:space="preserve">(四)推进行政调解规范化建设。围绕全市工作重点，制定《xx区人民政府办公室关于推进行政调解工作规范化建设的实施方案》《xx区人民政府法制局关于建立行政调解工作考核机制的通知》和《xx区政府法制局关于做好2024年行政调解工作的通知》，巩固行政调解“六个一”规范化建设工作成果，同时，对行政调解职能部门单位制度落实和行政调解案件办理情况实行“每月考核、每月排名、每月通报”，力争实现“小纠纷不出村(社区)、大纠纷不出镇(街道、开发区)、疑难纠纷不出区”，目前，全区行政调解职能部门单位基本能够按照“六个一”规范化建设要求开展行政调解工作，大量的行政争议化解在了萌芽状态和初始阶段。今年以来，全区共办理行政调解案件2561件，信息宣传报道302篇。</w:t>
      </w:r>
    </w:p>
    <w:p>
      <w:pPr>
        <w:ind w:left="0" w:right="0" w:firstLine="560"/>
        <w:spacing w:before="450" w:after="450" w:line="312" w:lineRule="auto"/>
      </w:pPr>
      <w:r>
        <w:rPr>
          <w:rFonts w:ascii="黑体" w:hAnsi="黑体" w:eastAsia="黑体" w:cs="黑体"/>
          <w:color w:val="000000"/>
          <w:sz w:val="34"/>
          <w:szCs w:val="34"/>
          <w:b w:val="1"/>
          <w:bCs w:val="1"/>
        </w:rPr>
        <w:t xml:space="preserve">法治政府自查报告总结篇九</w:t>
      </w:r>
    </w:p>
    <w:p>
      <w:pPr>
        <w:ind w:left="0" w:right="0" w:firstLine="560"/>
        <w:spacing w:before="450" w:after="450" w:line="312" w:lineRule="auto"/>
      </w:pPr>
      <w:r>
        <w:rPr>
          <w:rFonts w:ascii="宋体" w:hAnsi="宋体" w:eastAsia="宋体" w:cs="宋体"/>
          <w:color w:val="000"/>
          <w:sz w:val="28"/>
          <w:szCs w:val="28"/>
        </w:rPr>
        <w:t xml:space="preserve">****年是深入实施“十三五”规划的重要一年，**县信访办公室全面贯彻落实党的十九大和十九届二中、三中、四中、五中全会精神，以***总书记系列重要讲话精神和治国理政新理念新思想新战略为统领，我办在县委、县政府的正确领导下，以***新时代中国特色社会主义思想和党的十九大精神为指导，紧紧围绕全市“七五”普法规划总体目标，筑牢以人民为中心的发展思想，以信访制度改革为主线，以建设“阳光信访”、责任信访、法治信访为抓手，坚持依法行政、依法分类处理信访问题，探索实践让群众“最多访一次”做法，大力推进信访法治化建设，不断提升信访公信力和成效，为经济社会发展营造了良好环境，结合我办工作实际，现将自查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一是根据我办领导班子工作实际，成立了县信访办法治政府建设工作领导小组，进一步明确了目标任务和落实措施，为推进法治政府建设工作提供保障。坚持法治政府建设同其他业务工作同部署安排，不定期研究部署法治政府建设工作，将依法行政相关法律政策的学习纳入我办理论学习和业务学习中，领导干部带头学法用法，努力提高法律意识和法制观念，时刻做到依法行政。二是从建立长效管理机制入手，结合开展创建“人民满意窗口”和接待群众规范化建设活动，制定完善管理制度。强化依法行政的社会监督和舆论监督，畅通群众投诉反映渠道。</w:t>
      </w:r>
    </w:p>
    <w:p>
      <w:pPr>
        <w:ind w:left="0" w:right="0" w:firstLine="560"/>
        <w:spacing w:before="450" w:after="450" w:line="312" w:lineRule="auto"/>
      </w:pPr>
      <w:r>
        <w:rPr>
          <w:rFonts w:ascii="宋体" w:hAnsi="宋体" w:eastAsia="宋体" w:cs="宋体"/>
          <w:color w:val="000"/>
          <w:sz w:val="28"/>
          <w:szCs w:val="28"/>
        </w:rPr>
        <w:t xml:space="preserve">（二）依法有效化解社会矛盾纠纷。一是按照构建“阳光信访”“责任信访”“法治信访”总要求，深入推进信访工作制度改革，贯彻落实习总书记关于信访工作指示和要求，把信访工作纳入法治化建设轨道。****年至今，我办共排查出各类矛盾纠纷****余件，及时转送交办相关责任单位，已化解****余件，其中重大矛盾纠纷**件，群众满意率达**以上%。二是优化传统信访途径，建立了网上信访信息系统，制定网上信访工作规则，实行网上受理信访制度，群众可以通过手机平台进行网上信访，让数据多跑路，群众少跑路，及时有效解决了群众合理诉求。三是建立“三跨三分离”问题协商制度，探索建立诉访分离协调工作机制，严格实行诉访分离。四是贯彻落实《**市信访事项复查复核办法》，健全复查复核机制，完善涉法涉诉信访依法终结制度。</w:t>
      </w:r>
    </w:p>
    <w:p>
      <w:pPr>
        <w:ind w:left="0" w:right="0" w:firstLine="560"/>
        <w:spacing w:before="450" w:after="450" w:line="312" w:lineRule="auto"/>
      </w:pPr>
      <w:r>
        <w:rPr>
          <w:rFonts w:ascii="宋体" w:hAnsi="宋体" w:eastAsia="宋体" w:cs="宋体"/>
          <w:color w:val="000"/>
          <w:sz w:val="28"/>
          <w:szCs w:val="28"/>
        </w:rPr>
        <w:t xml:space="preserve">（一）积极推广“信访+互联网”的工作模式。实行以人民为中心，引导群众多上网少走访，积极推广“信访+互联网”的工作模式，大力推进网上信访系统的建设应用，我县搭建了覆盖**个乡镇（街道）和职能部门的网上信访受理平台体系，把信访办理工作置于公开监督之下，群众可以通过网上信访平台、直接投诉反映问题和查询评价办理结果，减少了由信访部门转交的中间环节，提高了办理时效，对群众评价不满意的信访事项，及时提醒、回访、督办、问责，推动信访问题及时有效解决。****年以前，我县的网上信访量占比较低，到****年达到了**%以上，群众逐渐把传统走访变为网上信访，真正实现了“让数据多跑路，群众少跑腿”的工作目标。</w:t>
      </w:r>
    </w:p>
    <w:p>
      <w:pPr>
        <w:ind w:left="0" w:right="0" w:firstLine="560"/>
        <w:spacing w:before="450" w:after="450" w:line="312" w:lineRule="auto"/>
      </w:pPr>
      <w:r>
        <w:rPr>
          <w:rFonts w:ascii="宋体" w:hAnsi="宋体" w:eastAsia="宋体" w:cs="宋体"/>
          <w:color w:val="000"/>
          <w:sz w:val="28"/>
          <w:szCs w:val="28"/>
        </w:rPr>
        <w:t xml:space="preserve">（二）党政主要领导接访下访常态化。根据市信访办工作要求，结合我县实际，我县每年年初都制定全县领导干部接访下访通知，县委县政府领导干部轮流参与接访调度，及时有效解决群众合理诉求。****年至今，我县党政领导通过走访下访共计接待群众****批****人次，有效解决了一批疑难复杂案件，得到了群众的高度认可。</w:t>
      </w:r>
    </w:p>
    <w:p>
      <w:pPr>
        <w:ind w:left="0" w:right="0" w:firstLine="560"/>
        <w:spacing w:before="450" w:after="450" w:line="312" w:lineRule="auto"/>
      </w:pPr>
      <w:r>
        <w:rPr>
          <w:rFonts w:ascii="宋体" w:hAnsi="宋体" w:eastAsia="宋体" w:cs="宋体"/>
          <w:color w:val="000"/>
          <w:sz w:val="28"/>
          <w:szCs w:val="28"/>
        </w:rPr>
        <w:t xml:space="preserve">（三）大力开展信访积案攻坚活动，依法解决疑难问题。按照**市信访局关于信访积案集中攻坚工作的具体要求，狠抓落实、整合力量、集中攻坚，****年至****年全部办结**市交办的信访积案，办结率达**x%，****年市级交办x件，已成功化解x件。清仓见底案子有**件，已化解**件。我办主动作为，要求各镇（街道）和职能部门对本地县本领域长期积累、久拖不决的信访积案和突出信访问题集中进行排查摸底，逐一登记造册，建立台账，明确责任单位、责任人和化解时限，督促跟进化解工作，依法妥善解决一大批信访疑难案件。</w:t>
      </w:r>
    </w:p>
    <w:p>
      <w:pPr>
        <w:ind w:left="0" w:right="0" w:firstLine="560"/>
        <w:spacing w:before="450" w:after="450" w:line="312" w:lineRule="auto"/>
      </w:pPr>
      <w:r>
        <w:rPr>
          <w:rFonts w:ascii="宋体" w:hAnsi="宋体" w:eastAsia="宋体" w:cs="宋体"/>
          <w:color w:val="000"/>
          <w:sz w:val="28"/>
          <w:szCs w:val="28"/>
        </w:rPr>
        <w:t xml:space="preserve">（四）加强信访基础业务规范化建设，依法办理初信初访。进一步加强信访基础业务规范化建设，对全县各镇（街道）、各部门在转办、交办、受理、办理、答复等方面的工作进行定期督查指导，及时查找问题，提出整改要求，上报全县信访事项规范化办理工作自查报告，进一步推动信访基础业务规范化建设，有效减少因信访事项办理程序不规范引发的矛盾上行。</w:t>
      </w:r>
    </w:p>
    <w:p>
      <w:pPr>
        <w:ind w:left="0" w:right="0" w:firstLine="560"/>
        <w:spacing w:before="450" w:after="450" w:line="312" w:lineRule="auto"/>
      </w:pPr>
      <w:r>
        <w:rPr>
          <w:rFonts w:ascii="宋体" w:hAnsi="宋体" w:eastAsia="宋体" w:cs="宋体"/>
          <w:color w:val="000"/>
          <w:sz w:val="28"/>
          <w:szCs w:val="28"/>
        </w:rPr>
        <w:t xml:space="preserve">（五）持续推进诉访分离制度实行和访调对接工作，依法强化“法治信访”建设。全面落实诉讼与信访分离，严格规范信访工作程序，不属于信访部门受理的诉求，及时引导分流，运用法治思维和法治方式，多措并举化解矛盾纠纷，及时解决群众合理合法诉求。建立律师参与化解和代理涉法涉诉信访案件制度，积极利用律师参与处理涉法涉诉接访处访工作。健全访调对接工作机制和平台，建立了“访调对接”工作联席会议和会商制度，情况通报制度，研判预警制度，跟踪回访制度，责任追究等工作制度。</w:t>
      </w:r>
    </w:p>
    <w:p>
      <w:pPr>
        <w:ind w:left="0" w:right="0" w:firstLine="560"/>
        <w:spacing w:before="450" w:after="450" w:line="312" w:lineRule="auto"/>
      </w:pPr>
      <w:r>
        <w:rPr>
          <w:rFonts w:ascii="宋体" w:hAnsi="宋体" w:eastAsia="宋体" w:cs="宋体"/>
          <w:color w:val="000"/>
          <w:sz w:val="28"/>
          <w:szCs w:val="28"/>
        </w:rPr>
        <w:t xml:space="preserve">（六）充分发挥职能部门主体作用，依法推进通过法定途径分类处理信访投诉请求工作。按照**市委提出的“一升一降”（群众安全感不断提升，赴邕进京非正常上访大幅度下降）为目标，建立**县信访突出问题接访工作平台，共搭建了农民工劳资纠纷、涉法涉诉、征地搬迁等信访突出问题接访平台，通过分类搭建接访平台，集中、公开接访，推动责任落实，实现公开预约接访和机动接访联席化、常态化。</w:t>
      </w:r>
    </w:p>
    <w:p>
      <w:pPr>
        <w:ind w:left="0" w:right="0" w:firstLine="560"/>
        <w:spacing w:before="450" w:after="450" w:line="312" w:lineRule="auto"/>
      </w:pPr>
      <w:r>
        <w:rPr>
          <w:rFonts w:ascii="宋体" w:hAnsi="宋体" w:eastAsia="宋体" w:cs="宋体"/>
          <w:color w:val="000"/>
          <w:sz w:val="28"/>
          <w:szCs w:val="28"/>
        </w:rPr>
        <w:t xml:space="preserve">（七）精心开展信访法制宣传，引导群众依法依规表达诉求。制作宣传资料和宣传品分发至各镇（街道），做好法治信访宣传引导工作。在做好日常法制宣传的基础上，开展信访宣传活动，为群众答疑解惑，活动期间共发放各类宣传册****x余份，接受群众咨询近****人次。</w:t>
      </w:r>
    </w:p>
    <w:p>
      <w:pPr>
        <w:ind w:left="0" w:right="0" w:firstLine="560"/>
        <w:spacing w:before="450" w:after="450" w:line="312" w:lineRule="auto"/>
      </w:pPr>
      <w:r>
        <w:rPr>
          <w:rFonts w:ascii="宋体" w:hAnsi="宋体" w:eastAsia="宋体" w:cs="宋体"/>
          <w:color w:val="000"/>
          <w:sz w:val="28"/>
          <w:szCs w:val="28"/>
        </w:rPr>
        <w:t xml:space="preserve">（八）加大依法打击违法上访行为力度。坚持依法解决问题与依法处理违法行为相结合，按照会议和文件要求，对采取极端方式闹访、借上访之名煽动闹事的违法犯罪行为，坚决协助公安机关依法严肃处理。****年至****年，共依法打击违法上访**批次**人次，有效规范了信访行为，营造了和谐稳定的社会环境。</w:t>
      </w:r>
    </w:p>
    <w:p>
      <w:pPr>
        <w:ind w:left="0" w:right="0" w:firstLine="560"/>
        <w:spacing w:before="450" w:after="450" w:line="312" w:lineRule="auto"/>
      </w:pPr>
      <w:r>
        <w:rPr>
          <w:rFonts w:ascii="宋体" w:hAnsi="宋体" w:eastAsia="宋体" w:cs="宋体"/>
          <w:color w:val="000"/>
          <w:sz w:val="28"/>
          <w:szCs w:val="28"/>
        </w:rPr>
        <w:t xml:space="preserve">近几年来，我办虽然做了一些工作，但还存在问题和不足：一是矛盾纠纷排查化解还不彻底，一部分信访问题都是因基层排查化解不到位导致上行；二是重点疑难信访案件化解成效还不明显，“案结事了”比例不高；三是群体性信访问题稳控难度大，责任部门和信访部门压力较大；四是涉法涉诉信访问题分流难度大，群众“信访不信法”现象依然突出。</w:t>
      </w:r>
    </w:p>
    <w:p>
      <w:pPr>
        <w:ind w:left="0" w:right="0" w:firstLine="560"/>
        <w:spacing w:before="450" w:after="450" w:line="312" w:lineRule="auto"/>
      </w:pPr>
      <w:r>
        <w:rPr>
          <w:rFonts w:ascii="宋体" w:hAnsi="宋体" w:eastAsia="宋体" w:cs="宋体"/>
          <w:color w:val="000"/>
          <w:sz w:val="28"/>
          <w:szCs w:val="28"/>
        </w:rPr>
        <w:t xml:space="preserve">下一步我们将扎实抓好五个方面重点工作。一是持续攻坚，加大突出问题解决力度。充分发挥信访联席会议统筹作用，深入推进信访矛盾“四项攻坚”、信访突出问题专项治理，特别是针对信访存量“清仓见底”专项工作，再强化再部署，全面落实属事属地责任，点对点推进攻坚，实打实解决难题，推动信访积案化解，确保专项行动取得实实在在成效。二是强化防范，抓实矛盾风险源头管控。进一步加强领导干部接访下访群众频次和力度。持续开展好矛盾纠纷排查化解工作，实行清单管理，严格对标对表、定期对账盘点、及时查漏补缺，逐件处理销号。坚决打好防范化解社会矛盾风险攻坚战，推动涉民生重大决策事项稳定风险评估全覆盖。三是聚焦节点，确保重点时期稳定。落实好重要节点“战时”工作机制，坚持每日研判调度、交办督办、处置反馈等制度，坚决做到不稳定问题及线索“日清日结”。全力做好重要敏感时期信访服务保障工作。四是注重培养，全面提升干部水平。坚持“缺什么、训什么、练什么”，建立新任领导干部到信访办挂职锻炼制度，推行信访干部上派学习、交流任用、岗位练兵等机制，切实增强信访干部的群众工作本领、业务工作本领和担当作为本领。</w:t>
      </w:r>
    </w:p>
    <w:p>
      <w:pPr>
        <w:ind w:left="0" w:right="0" w:firstLine="560"/>
        <w:spacing w:before="450" w:after="450" w:line="312" w:lineRule="auto"/>
      </w:pPr>
      <w:r>
        <w:rPr>
          <w:rFonts w:ascii="黑体" w:hAnsi="黑体" w:eastAsia="黑体" w:cs="黑体"/>
          <w:color w:val="000000"/>
          <w:sz w:val="34"/>
          <w:szCs w:val="34"/>
          <w:b w:val="1"/>
          <w:bCs w:val="1"/>
        </w:rPr>
        <w:t xml:space="preserve">法治政府自查报告总结篇十</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法制办关心指导下，全局紧紧围绕我局今年工作目标任务：狠抓法治建设，全面推进依法行政、创建法制型机关，不断提高全局法治化综合管理水平和工作能力，为我区经济的健康发展提供良好的法治保障。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(一)加强组织领导，稳步推进依法行政工作</w:t>
      </w:r>
    </w:p>
    <w:p>
      <w:pPr>
        <w:ind w:left="0" w:right="0" w:firstLine="560"/>
        <w:spacing w:before="450" w:after="450" w:line="312" w:lineRule="auto"/>
      </w:pPr>
      <w:r>
        <w:rPr>
          <w:rFonts w:ascii="宋体" w:hAnsi="宋体" w:eastAsia="宋体" w:cs="宋体"/>
          <w:color w:val="000"/>
          <w:sz w:val="28"/>
          <w:szCs w:val="28"/>
        </w:rPr>
        <w:t xml:space="preserve">2024年，我局把推进依法行政作为政府工作的重要任务来抓，建立健全由主要领导牵头的推进行政执法工作领导小组，认真部署依法行政工作，局行政执法工作领导小组办公室认真履行工作职责，加强日常督促检查，将依法行政工作与局中心工作同谋划、同部署、同落实、同考核，有力推进了依法行政工作，及时向局主要领导报告工作进度情况。</w:t>
      </w:r>
    </w:p>
    <w:p>
      <w:pPr>
        <w:ind w:left="0" w:right="0" w:firstLine="560"/>
        <w:spacing w:before="450" w:after="450" w:line="312" w:lineRule="auto"/>
      </w:pPr>
      <w:r>
        <w:rPr>
          <w:rFonts w:ascii="宋体" w:hAnsi="宋体" w:eastAsia="宋体" w:cs="宋体"/>
          <w:color w:val="000"/>
          <w:sz w:val="28"/>
          <w:szCs w:val="28"/>
        </w:rPr>
        <w:t xml:space="preserve">(二)优化法治服务法治保障，加强执法力度</w:t>
      </w:r>
    </w:p>
    <w:p>
      <w:pPr>
        <w:ind w:left="0" w:right="0" w:firstLine="560"/>
        <w:spacing w:before="450" w:after="450" w:line="312" w:lineRule="auto"/>
      </w:pPr>
      <w:r>
        <w:rPr>
          <w:rFonts w:ascii="宋体" w:hAnsi="宋体" w:eastAsia="宋体" w:cs="宋体"/>
          <w:color w:val="000"/>
          <w:sz w:val="28"/>
          <w:szCs w:val="28"/>
        </w:rPr>
        <w:t xml:space="preserve">建立科学高效的行政管理体制，增强政府社会管理与公共服务职能，提高行政效能。依据国务院《全面推进依法行政实施纲要》、《关于加强市县依法行政的决定》以及《xx规范行政裁量权办法》要求，进一步明确法治型、服务型政府建设的下阶段工作目标。深化了行政审批制度的改革，成立了行政审批股，清理了行政审批项目，规范了行政审批程序，公示了行政审批事项办理程序和所需材料，在区政务服务中心设立了行政审批事项办理窗口，规定了法定许可办理期限及办理该事项所对应的股室，公布了联系咨询电话及办理责任人。</w:t>
      </w:r>
    </w:p>
    <w:p>
      <w:pPr>
        <w:ind w:left="0" w:right="0" w:firstLine="560"/>
        <w:spacing w:before="450" w:after="450" w:line="312" w:lineRule="auto"/>
      </w:pPr>
      <w:r>
        <w:rPr>
          <w:rFonts w:ascii="宋体" w:hAnsi="宋体" w:eastAsia="宋体" w:cs="宋体"/>
          <w:color w:val="000"/>
          <w:sz w:val="28"/>
          <w:szCs w:val="28"/>
        </w:rPr>
        <w:t xml:space="preserve">2024年，我局组织了以分管副局长带队的检查小组对全区工贸企业全面进行了安全生产监督检查，行政执法检查85个企业，出动人员275人次，出动车辆23次，限期改正38个;成品油行政执法检查22个企业，出动人员76人次，出动车辆20次，限期改正4个。</w:t>
      </w:r>
    </w:p>
    <w:p>
      <w:pPr>
        <w:ind w:left="0" w:right="0" w:firstLine="560"/>
        <w:spacing w:before="450" w:after="450" w:line="312" w:lineRule="auto"/>
      </w:pPr>
      <w:r>
        <w:rPr>
          <w:rFonts w:ascii="宋体" w:hAnsi="宋体" w:eastAsia="宋体" w:cs="宋体"/>
          <w:color w:val="000"/>
          <w:sz w:val="28"/>
          <w:szCs w:val="28"/>
        </w:rPr>
        <w:t xml:space="preserve">(三)提高全员法律素养</w:t>
      </w:r>
    </w:p>
    <w:p>
      <w:pPr>
        <w:ind w:left="0" w:right="0" w:firstLine="560"/>
        <w:spacing w:before="450" w:after="450" w:line="312" w:lineRule="auto"/>
      </w:pPr>
      <w:r>
        <w:rPr>
          <w:rFonts w:ascii="宋体" w:hAnsi="宋体" w:eastAsia="宋体" w:cs="宋体"/>
          <w:color w:val="000"/>
          <w:sz w:val="28"/>
          <w:szCs w:val="28"/>
        </w:rPr>
        <w:t xml:space="preserve">我局高度重视法制宣传教育工作，认真贯彻落实上级精神，切实把搞好法制宣传教育、促进法治政府建设工作作为提高全局机关干部的法律素质，增强遵纪守法自觉性的重要举措，切实把此放上重要议事日程。10月分组织干部职工专题学习4次，认真学习《行政许可法》、《国家公务员法》、《食品安全法》等知识，加强业务培训，积极组织参加各类培训活动，鼓励干部职工利用干部自学相关法律知识，以此不断提高全局干部职工的法治观念和法律意识，增强依法行政、为民办事的能力和水平。</w:t>
      </w:r>
    </w:p>
    <w:p>
      <w:pPr>
        <w:ind w:left="0" w:right="0" w:firstLine="560"/>
        <w:spacing w:before="450" w:after="450" w:line="312" w:lineRule="auto"/>
      </w:pPr>
      <w:r>
        <w:rPr>
          <w:rFonts w:ascii="宋体" w:hAnsi="宋体" w:eastAsia="宋体" w:cs="宋体"/>
          <w:color w:val="000"/>
          <w:sz w:val="28"/>
          <w:szCs w:val="28"/>
        </w:rPr>
        <w:t xml:space="preserve">为了强化教育宣传力度，我们发现、培育、推广各类普法典型，以带动本局普法工作。及时宣扬各类先进典型。我们切实抓好《公务员法》、《行政许可法》、《合同法》等法律法规的宣传。同时通过各类媒体和普法阵地，采取多种形式广泛宣传法律的基本精神和主要内容，促进我局各项防治工作依法开展和社会的和谐稳定。我们还加大专业法的学习和宣传力度。坚持和完善我单位的各项学法制度，组织本单位多形式多渠道的学习有关维护社会稳定、守法维权、公务员管理、社会热点问题等与依法行政和干部群众生活密切相关的法律法规，鼓励干部职工网上自学相关法律知识，通过开展以“学法律、讲权利、讲义务、讲责任”为主题的法制宣传教育活动。</w:t>
      </w:r>
    </w:p>
    <w:p>
      <w:pPr>
        <w:ind w:left="0" w:right="0" w:firstLine="560"/>
        <w:spacing w:before="450" w:after="450" w:line="312" w:lineRule="auto"/>
      </w:pPr>
      <w:r>
        <w:rPr>
          <w:rFonts w:ascii="宋体" w:hAnsi="宋体" w:eastAsia="宋体" w:cs="宋体"/>
          <w:color w:val="000"/>
          <w:sz w:val="28"/>
          <w:szCs w:val="28"/>
        </w:rPr>
        <w:t xml:space="preserve">(四)加强监督考核，行政权力透明规范化</w:t>
      </w:r>
    </w:p>
    <w:p>
      <w:pPr>
        <w:ind w:left="0" w:right="0" w:firstLine="560"/>
        <w:spacing w:before="450" w:after="450" w:line="312" w:lineRule="auto"/>
      </w:pPr>
      <w:r>
        <w:rPr>
          <w:rFonts w:ascii="宋体" w:hAnsi="宋体" w:eastAsia="宋体" w:cs="宋体"/>
          <w:color w:val="000"/>
          <w:sz w:val="28"/>
          <w:szCs w:val="28"/>
        </w:rPr>
        <w:t xml:space="preserve">2024年，我局按照区委区政府关于进一步转变政府职能、深化行政管理体制改革的指示精神，加大了对依法行政工作的监督考核力度，同时，在严格执行重大决策程序制度、民主集中制、领导干部戒勉谈话、勤政廉政公示等制度的基础上，积极探索长效机制，注重实效：设立了12312商务举报投诉服务中心，12312投诉电话、举报信箱等多种举报投诉渠道;开展绩效考评工作，通过机关评议、集中考核和督查暗访等方法，客观、公正、科学地评价被评对象的绩效情况等。通过一系列的措施来提高全局干部职工服务经济的自觉性，加强党风廉政建设的主动性和提高服务质量的紧迫性。严格按照《xx规范性文件监督管理办法》的要求制定规范性文件，制定过程严格遵守征求意见、集体讨论和合法性审查等程序要求。制定的规范性文件无违法设定行政许可、行政处罚、行政强制、行政收费等事项，无违法增设当事人义务、限制当事人权利的内容，制定的规范性文件均及时报送市法制办备案。按照省、市、区要求行政权力网上透明运行新的规范，经过局领导研究决定对本局职能逐条梳理核对行政权力事项，调整汇总成新的行政权力事项清单，制作了行政权力运行流程图。并按照规定通过网络向社会公布。</w:t>
      </w:r>
    </w:p>
    <w:p>
      <w:pPr>
        <w:ind w:left="0" w:right="0" w:firstLine="560"/>
        <w:spacing w:before="450" w:after="450" w:line="312" w:lineRule="auto"/>
      </w:pPr>
      <w:r>
        <w:rPr>
          <w:rFonts w:ascii="宋体" w:hAnsi="宋体" w:eastAsia="宋体" w:cs="宋体"/>
          <w:color w:val="000"/>
          <w:sz w:val="28"/>
          <w:szCs w:val="28"/>
        </w:rPr>
        <w:t xml:space="preserve">回顾今年我局依法行政工作情况，总体上较好的完成了区委区政府下达的各项工作任务，取得了积极的进展：局机关的法律意识明显增强，依法行政观念深入人心，现在全局内部已达成共识，对于来我局咨询办事的，都做到热情接待，用语文明，耐心解释，认真办理，碰到新问题，要主动为咨询者解释各项新政策、新法规，切实帮助解决他们的实际困难。</w:t>
      </w:r>
    </w:p>
    <w:p>
      <w:pPr>
        <w:ind w:left="0" w:right="0" w:firstLine="560"/>
        <w:spacing w:before="450" w:after="450" w:line="312" w:lineRule="auto"/>
      </w:pPr>
      <w:r>
        <w:rPr>
          <w:rFonts w:ascii="宋体" w:hAnsi="宋体" w:eastAsia="宋体" w:cs="宋体"/>
          <w:color w:val="000"/>
          <w:sz w:val="28"/>
          <w:szCs w:val="28"/>
        </w:rPr>
        <w:t xml:space="preserve">但是不可否认，在推进依法行政过程中还存在着受诸多因素制约，离区委区政府、区法制办对我们的要求还有一定距离等问题。</w:t>
      </w:r>
    </w:p>
    <w:p>
      <w:pPr>
        <w:ind w:left="0" w:right="0" w:firstLine="560"/>
        <w:spacing w:before="450" w:after="450" w:line="312" w:lineRule="auto"/>
      </w:pPr>
      <w:r>
        <w:rPr>
          <w:rFonts w:ascii="宋体" w:hAnsi="宋体" w:eastAsia="宋体" w:cs="宋体"/>
          <w:color w:val="000"/>
          <w:sz w:val="28"/>
          <w:szCs w:val="28"/>
        </w:rPr>
        <w:t xml:space="preserve">我局法制建设在局领导高度重视和各股室、事业单位的大力支持下，取得了一定成绩，但与上级的要求还有差距，主要表现在：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一是执法队伍人员少、素质和执法水平仍须进一步提高，执法装备，取证设备还需添制。</w:t>
      </w:r>
    </w:p>
    <w:p>
      <w:pPr>
        <w:ind w:left="0" w:right="0" w:firstLine="560"/>
        <w:spacing w:before="450" w:after="450" w:line="312" w:lineRule="auto"/>
      </w:pPr>
      <w:r>
        <w:rPr>
          <w:rFonts w:ascii="宋体" w:hAnsi="宋体" w:eastAsia="宋体" w:cs="宋体"/>
          <w:color w:val="000"/>
          <w:sz w:val="28"/>
          <w:szCs w:val="28"/>
        </w:rPr>
        <w:t xml:space="preserve">二是加大商务法律法规的宣传力度，强化依法行政，依法办事的意识，进一步提高全局干部职工的法制素质。</w:t>
      </w:r>
    </w:p>
    <w:p>
      <w:pPr>
        <w:ind w:left="0" w:right="0" w:firstLine="560"/>
        <w:spacing w:before="450" w:after="450" w:line="312" w:lineRule="auto"/>
      </w:pPr>
      <w:r>
        <w:rPr>
          <w:rFonts w:ascii="宋体" w:hAnsi="宋体" w:eastAsia="宋体" w:cs="宋体"/>
          <w:color w:val="000"/>
          <w:sz w:val="28"/>
          <w:szCs w:val="28"/>
        </w:rPr>
        <w:t xml:space="preserve">在下一步工作中我们将认真贯彻落实十八大关于依法治国的各项方针政策，严格按照区委区政府和区法制办的要求，通过进一步学习宣传国家最新的政策和法律法规知识，查找不足及时改进，力争依法行政工作水平不断提升;加强组织领导、健全工作机制，采取扎实措施切实把各项工作落到实处，积极推进全局依法行政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法治政府自查报告总结篇十一</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中共韶山市委全面依法治市委员会的精心指导下，我局将法治政府建设与依法审计紧密结合，坚持审计程序合法、审计方式遵法、审计标准依法，推动审计监督全覆盖，为全市经济社会高质量发展提供强有力的审计支撑。根据中共韶山市委全面依法治市委员会办公室《关于做好2024年度法治政府建设工作报告和公开工作的通知》要求，现将我局推进法治政府建设工作自查情况报告如下：</w:t>
      </w:r>
    </w:p>
    <w:p>
      <w:pPr>
        <w:ind w:left="0" w:right="0" w:firstLine="560"/>
        <w:spacing w:before="450" w:after="450" w:line="312" w:lineRule="auto"/>
      </w:pPr>
      <w:r>
        <w:rPr>
          <w:rFonts w:ascii="宋体" w:hAnsi="宋体" w:eastAsia="宋体" w:cs="宋体"/>
          <w:color w:val="000"/>
          <w:sz w:val="28"/>
          <w:szCs w:val="28"/>
        </w:rPr>
        <w:t xml:space="preserve">一、主要举措和成效</w:t>
      </w:r>
    </w:p>
    <w:p>
      <w:pPr>
        <w:ind w:left="0" w:right="0" w:firstLine="560"/>
        <w:spacing w:before="450" w:after="450" w:line="312" w:lineRule="auto"/>
      </w:pPr>
      <w:r>
        <w:rPr>
          <w:rFonts w:ascii="宋体" w:hAnsi="宋体" w:eastAsia="宋体" w:cs="宋体"/>
          <w:color w:val="000"/>
          <w:sz w:val="28"/>
          <w:szCs w:val="28"/>
        </w:rPr>
        <w:t xml:space="preserve">三是狠抓法治建设责任落实。印发实施了《韶山市审计局2024年度法治政府建设工作方案》，对全年法治政府建设工作做出具体部署。日常工作中，领导小组办公室牵头抓总，其他股室（中心）协同配合，严格按照上级要求，积极参与法治宣传、法规起草等法治政府建设重点工作，依法、高效地履行审计监督职能，做到立卷归档、分析应用、调阅管理等各个环节规范有序。</w:t>
      </w:r>
    </w:p>
    <w:p>
      <w:pPr>
        <w:ind w:left="0" w:right="0" w:firstLine="560"/>
        <w:spacing w:before="450" w:after="450" w:line="312" w:lineRule="auto"/>
      </w:pPr>
      <w:r>
        <w:rPr>
          <w:rFonts w:ascii="宋体" w:hAnsi="宋体" w:eastAsia="宋体" w:cs="宋体"/>
          <w:color w:val="000"/>
          <w:sz w:val="28"/>
          <w:szCs w:val="28"/>
        </w:rPr>
        <w:t xml:space="preserve">2.领导垂范：严格履责“第一责任人”责任。一是“一把手”主动担当。党组书记、局长沈旭红高度重视法治政府建设工作，严格按照《韶山市创建“全省法治政府建设示范市”实施方案》和市委、市政府有关工作要求，把法治建设纳入全局发展总体规划、年度工作计划，做到与审计工作同部署、同推进、同督促、同考核，多次组织召开局党组会议研究部署相关工作。认真落实法治政府建设情况年度报告制度，并将履行推进法治建设第一责任人职责情况列了入年终述职内容。二是落实党组“主体责任”。局党组切实加强对党风廉政建设和反腐败工作的统一领导，严格落实全面从严治党“主体责任”，带领全体干部职工严格按照审计“八不准”工作纪律和“四严禁”工作要求，坚决做到依法审计、文明审计、廉洁审计。同时认真完成市委、人大、政府、政协及上级审计机关交办的各项任务，以“信用韶山”等网站为载体，主动公开政务信息，接受社会各界的监督。</w:t>
      </w:r>
    </w:p>
    <w:p>
      <w:pPr>
        <w:ind w:left="0" w:right="0" w:firstLine="560"/>
        <w:spacing w:before="450" w:after="450" w:line="312" w:lineRule="auto"/>
      </w:pPr>
      <w:r>
        <w:rPr>
          <w:rFonts w:ascii="宋体" w:hAnsi="宋体" w:eastAsia="宋体" w:cs="宋体"/>
          <w:color w:val="000"/>
          <w:sz w:val="28"/>
          <w:szCs w:val="28"/>
        </w:rPr>
        <w:t xml:space="preserve">3.宣传教育：着力提升干部群众法律素养。一是抓好集中学习。通过局党组会、干部职工会、“三会一课”“主题党日活动”等方式，组织全体干部职工学习了《宪法》《审计法》《民法典》《中华人民共和国监察法》《中华人民共和国政务处分法》以及与审计工作密切相关的法律法规。同时动员全体干部职工参加普法考试、执法资格考试，参学率和合格率达到100%，做到“持证上岗”。二是依托“实战练兵”。今年累计派出6名审计人员参加韶山市委第九、十轮、十一轮巡察工作、2名工作人员参加省委巡视工作，派出3名人员参加湘潭市局安排的交叉审计项目，配合湘潭市局开展政策措施落实跟踪审计等3个项目，在实战中提升了大家的能力水平。三是抓好普法教育。充分利用“3·15消费者权益保护日”6·26国际禁毒日”“12·4国家宪法日”等有利时机，多次选派普法志愿者到火车站广场开展现场集中宣传活动，发放法律法规宣传资料，为市民提供法律咨询服务。局党组书记、局长沈旭红还带队到银田寺社区开展送法进社区活动，送去了宪法宣传读本等法律法规资料，并指导社区的法律宣传工作。</w:t>
      </w:r>
    </w:p>
    <w:p>
      <w:pPr>
        <w:ind w:left="0" w:right="0" w:firstLine="560"/>
        <w:spacing w:before="450" w:after="450" w:line="312" w:lineRule="auto"/>
      </w:pPr>
      <w:r>
        <w:rPr>
          <w:rFonts w:ascii="宋体" w:hAnsi="宋体" w:eastAsia="宋体" w:cs="宋体"/>
          <w:color w:val="000"/>
          <w:sz w:val="28"/>
          <w:szCs w:val="28"/>
        </w:rPr>
        <w:t xml:space="preserve">4.履诺尽责：依法审计全覆盖。一是全面深化财政审计，规范财政预算管理。主要是对重大政策措施落实、预算编制及调整、预算执行等情况进行审计。查出预算编制不科学、政府性基金收入违规纳入一般公共预算等问题13个，提出审计建议12条。二是扎实开展经济责任审计，严格监督领导干部履职。对市机关事务服务中心等8家单位13位领导干部进行了经济责任审计。实行离任审计与任中审计相结合，经济责任审计与部门预算执行审计、专项资金审计相结合，做到一审多果。同时，将生态环境保护工作履职情况、领导干部自然资源资产离任等纳入审计内容。重点对领导干部贯彻执行党和国家经济方针政策、决策部署，重大经济事项的决策、执行和效果，财政财务管理和经济风险防范情况，落实有关党风廉政建设责任和遵守廉洁从政规定等六个方面进行了审计。三是认真做好专项审计，促进资金依法合规使用。开展了关于韶山市应对新冠肺炎疫情防控资金和捐赠款物的专项审计，重点关注了财政专项资金分配拨付和使用管理情况，捐赠款物接受、分配、使用、管理和信息公开等相关情况。开展了2024-2024年度节能环保专项资金的审计，揭示专项资金在筹集分配使用中的突出问题，促进资金规范管理、高效使用，合理评价专项资金的使用效益，提出切实可行的意见和建议，促进专项政策落实和制度完善，促进提高资金使用的规范性和有效性，确保各项政策落到实处。开展了韶山市2024年财政专项扶贫资金审计，重点关注扶贫资金的分配、拨付、管理和使用情况、扶贫项目的管理实施情况、扶贫政策制度的落实情况和整改落实情况。四是开展财务收支审计，助力乡村振兴。对韶山乡韶山村和清溪镇花园村实施2024-2024年村级财务收支审计，发现问题13个，提出审计建议8条、审计提示2条。五是抓好重大投资项目工作，促进重点项目规范管理。完成了市湘西塘片区保障性住房工程等工程结算审计项目8个，全过程跟踪审计项目12个。对韶山核心景区外环公路建设项目进行了竣工财务决算审计，依法查处了违规项目资金。同时，为进一步加强政府投资建设项目的审计监督，促进政府投资建设项目的规范管理，提高投资效益，防范廉政风险，拟写并以审计委员会名义出台了《韶山市政府投资建设项目审计监督实施细则》。通过全覆盖式的审计监督管理，有力推动了项目落地、资金保障、简政放权、政策落实、风险防范。</w:t>
      </w:r>
    </w:p>
    <w:p>
      <w:pPr>
        <w:ind w:left="0" w:right="0" w:firstLine="560"/>
        <w:spacing w:before="450" w:after="450" w:line="312" w:lineRule="auto"/>
      </w:pPr>
      <w:r>
        <w:rPr>
          <w:rFonts w:ascii="宋体" w:hAnsi="宋体" w:eastAsia="宋体" w:cs="宋体"/>
          <w:color w:val="000"/>
          <w:sz w:val="28"/>
          <w:szCs w:val="28"/>
        </w:rPr>
        <w:t xml:space="preserve">二、存在的不足及原因</w:t>
      </w:r>
    </w:p>
    <w:p>
      <w:pPr>
        <w:ind w:left="0" w:right="0" w:firstLine="560"/>
        <w:spacing w:before="450" w:after="450" w:line="312" w:lineRule="auto"/>
      </w:pPr>
      <w:r>
        <w:rPr>
          <w:rFonts w:ascii="宋体" w:hAnsi="宋体" w:eastAsia="宋体" w:cs="宋体"/>
          <w:color w:val="000"/>
          <w:sz w:val="28"/>
          <w:szCs w:val="28"/>
        </w:rPr>
        <w:t xml:space="preserve">二是专业水平有待进一步提高。部分审计干部认为审计任务重、时间紧，在党内法规、业务技能的学习上主动性不强、方式方法不多，对审计信息化建设、大数据应用等新技能的掌握上明显不足。三是普法效果有待进一步提升。我局目前的普法宣传主要以刊登公益广告、参加集中宣传活动等传统方式进行，普法手段比较单一，普法效果有待加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2024年，我局将以习近平新时代中国特色社会主义思想为指引，不断创新方式方法，着力提高依法行政水平，努力适应新时代审计工作发展需要，助力我市创建“湖南省法治政府示范市”。</w:t>
      </w:r>
    </w:p>
    <w:p>
      <w:pPr>
        <w:ind w:left="0" w:right="0" w:firstLine="560"/>
        <w:spacing w:before="450" w:after="450" w:line="312" w:lineRule="auto"/>
      </w:pPr>
      <w:r>
        <w:rPr>
          <w:rFonts w:ascii="宋体" w:hAnsi="宋体" w:eastAsia="宋体" w:cs="宋体"/>
          <w:color w:val="000"/>
          <w:sz w:val="28"/>
          <w:szCs w:val="28"/>
        </w:rPr>
        <w:t xml:space="preserve">1.聚焦主线主责，提升审计监督效能。继续以学习贯彻习近平新时代中国特色社会主义思想、党的十九大和十九届二中、三中、四中、五中全会精神为主线，围绕党委、政府中心工作，聚焦“十四五”规划，打好“三大攻坚战”，规范权力运行，强化责任落实，扎实推进审计全覆盖，发挥好审计“治已病、防未病”的建设性功能。</w:t>
      </w:r>
    </w:p>
    <w:p>
      <w:pPr>
        <w:ind w:left="0" w:right="0" w:firstLine="560"/>
        <w:spacing w:before="450" w:after="450" w:line="312" w:lineRule="auto"/>
      </w:pPr>
      <w:r>
        <w:rPr>
          <w:rFonts w:ascii="宋体" w:hAnsi="宋体" w:eastAsia="宋体" w:cs="宋体"/>
          <w:color w:val="000"/>
          <w:sz w:val="28"/>
          <w:szCs w:val="28"/>
        </w:rPr>
        <w:t xml:space="preserve">积极参与形式多样、丰富多彩的法治建设活动，深入推进“七五普法”，为法治政府建设营造良好的社会氛围。</w:t>
      </w:r>
    </w:p>
    <w:p>
      <w:pPr>
        <w:ind w:left="0" w:right="0" w:firstLine="560"/>
        <w:spacing w:before="450" w:after="450" w:line="312" w:lineRule="auto"/>
      </w:pPr>
      <w:r>
        <w:rPr>
          <w:rFonts w:ascii="宋体" w:hAnsi="宋体" w:eastAsia="宋体" w:cs="宋体"/>
          <w:color w:val="000"/>
          <w:sz w:val="28"/>
          <w:szCs w:val="28"/>
        </w:rPr>
        <w:t xml:space="preserve">按照法治政府建设规范要求和考核标准，落实好上级部署的重点工作任务，扎实做好资料收集、整理、报送等工作，积极反映法治建设的工作成效，不断提高法治政府建设水平。</w:t>
      </w:r>
    </w:p>
    <w:p>
      <w:pPr>
        <w:ind w:left="0" w:right="0" w:firstLine="560"/>
        <w:spacing w:before="450" w:after="450" w:line="312" w:lineRule="auto"/>
      </w:pPr>
      <w:r>
        <w:rPr>
          <w:rFonts w:ascii="宋体" w:hAnsi="宋体" w:eastAsia="宋体" w:cs="宋体"/>
          <w:color w:val="000"/>
          <w:sz w:val="28"/>
          <w:szCs w:val="28"/>
        </w:rPr>
        <w:t xml:space="preserve">韶山市审计局</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内容丰满，用词生动活泼。</w:t>
      </w:r>
    </w:p>
    <w:p>
      <w:pPr>
        <w:ind w:left="0" w:right="0" w:firstLine="560"/>
        <w:spacing w:before="450" w:after="450" w:line="312" w:lineRule="auto"/>
      </w:pPr>
      <w:r>
        <w:rPr>
          <w:rFonts w:ascii="宋体" w:hAnsi="宋体" w:eastAsia="宋体" w:cs="宋体"/>
          <w:color w:val="000"/>
          <w:sz w:val="28"/>
          <w:szCs w:val="28"/>
        </w:rPr>
        <w:t xml:space="preserve">生态环境局法治政府建设自查报告</w:t>
      </w:r>
    </w:p>
    <w:p>
      <w:pPr>
        <w:ind w:left="0" w:right="0" w:firstLine="560"/>
        <w:spacing w:before="450" w:after="450" w:line="312" w:lineRule="auto"/>
      </w:pPr>
      <w:r>
        <w:rPr>
          <w:rFonts w:ascii="宋体" w:hAnsi="宋体" w:eastAsia="宋体" w:cs="宋体"/>
          <w:color w:val="000"/>
          <w:sz w:val="28"/>
          <w:szCs w:val="28"/>
        </w:rPr>
        <w:t xml:space="preserve">某局关于开展法治政府建设工作自查报告</w:t>
      </w:r>
    </w:p>
    <w:p>
      <w:pPr>
        <w:ind w:left="0" w:right="0" w:firstLine="560"/>
        <w:spacing w:before="450" w:after="450" w:line="312" w:lineRule="auto"/>
      </w:pPr>
      <w:r>
        <w:rPr>
          <w:rFonts w:ascii="宋体" w:hAnsi="宋体" w:eastAsia="宋体" w:cs="宋体"/>
          <w:color w:val="000"/>
          <w:sz w:val="28"/>
          <w:szCs w:val="28"/>
        </w:rPr>
        <w:t xml:space="preserve">法治政府建设自查报告</w:t>
      </w:r>
    </w:p>
    <w:p>
      <w:pPr>
        <w:ind w:left="0" w:right="0" w:firstLine="560"/>
        <w:spacing w:before="450" w:after="450" w:line="312" w:lineRule="auto"/>
      </w:pPr>
      <w:r>
        <w:rPr>
          <w:rFonts w:ascii="宋体" w:hAnsi="宋体" w:eastAsia="宋体" w:cs="宋体"/>
          <w:color w:val="000"/>
          <w:sz w:val="28"/>
          <w:szCs w:val="28"/>
        </w:rPr>
        <w:t xml:space="preserve">对于法治政府建设自查报告范文推荐最新</w:t>
      </w:r>
    </w:p>
    <w:p>
      <w:pPr>
        <w:ind w:left="0" w:right="0" w:firstLine="560"/>
        <w:spacing w:before="450" w:after="450" w:line="312" w:lineRule="auto"/>
      </w:pPr>
      <w:r>
        <w:rPr>
          <w:rFonts w:ascii="宋体" w:hAnsi="宋体" w:eastAsia="宋体" w:cs="宋体"/>
          <w:color w:val="000"/>
          <w:sz w:val="28"/>
          <w:szCs w:val="28"/>
        </w:rPr>
        <w:t xml:space="preserve">信访办法治政府建设工作自查报告写作范文</w:t>
      </w:r>
    </w:p>
    <w:p>
      <w:pPr>
        <w:ind w:left="0" w:right="0" w:firstLine="560"/>
        <w:spacing w:before="450" w:after="450" w:line="312" w:lineRule="auto"/>
      </w:pPr>
      <w:r>
        <w:rPr>
          <w:rFonts w:ascii="黑体" w:hAnsi="黑体" w:eastAsia="黑体" w:cs="黑体"/>
          <w:color w:val="000000"/>
          <w:sz w:val="34"/>
          <w:szCs w:val="34"/>
          <w:b w:val="1"/>
          <w:bCs w:val="1"/>
        </w:rPr>
        <w:t xml:space="preserve">法治政府自查报告总结篇十二</w:t>
      </w:r>
    </w:p>
    <w:p>
      <w:pPr>
        <w:ind w:left="0" w:right="0" w:firstLine="560"/>
        <w:spacing w:before="450" w:after="450" w:line="312" w:lineRule="auto"/>
      </w:pPr>
      <w:r>
        <w:rPr>
          <w:rFonts w:ascii="宋体" w:hAnsi="宋体" w:eastAsia="宋体" w:cs="宋体"/>
          <w:color w:val="000"/>
          <w:sz w:val="28"/>
          <w:szCs w:val="28"/>
        </w:rPr>
        <w:t xml:space="preserve">市委依法治市办：</w:t>
      </w:r>
    </w:p>
    <w:p>
      <w:pPr>
        <w:ind w:left="0" w:right="0" w:firstLine="560"/>
        <w:spacing w:before="450" w:after="450" w:line="312" w:lineRule="auto"/>
      </w:pPr>
      <w:r>
        <w:rPr>
          <w:rFonts w:ascii="宋体" w:hAnsi="宋体" w:eastAsia="宋体" w:cs="宋体"/>
          <w:color w:val="000"/>
          <w:sz w:val="28"/>
          <w:szCs w:val="28"/>
        </w:rPr>
        <w:t xml:space="preserve">全局紧紧围绕法治建设工作目标任务,全面推进依法行政、创建法制型机关，不断提高法治化综合工作和管理水平，积极引导机关党员干部知法、守法，为我市经济社会发展营造了良好的法治环境，现将自查情况汇报如下：</w:t>
      </w:r>
    </w:p>
    <w:p>
      <w:pPr>
        <w:ind w:left="0" w:right="0" w:firstLine="560"/>
        <w:spacing w:before="450" w:after="450" w:line="312" w:lineRule="auto"/>
      </w:pPr>
      <w:r>
        <w:rPr>
          <w:rFonts w:ascii="宋体" w:hAnsi="宋体" w:eastAsia="宋体" w:cs="宋体"/>
          <w:color w:val="000"/>
          <w:sz w:val="28"/>
          <w:szCs w:val="28"/>
        </w:rPr>
        <w:t xml:space="preserve">一、落实第一责任人职责</w:t>
      </w:r>
    </w:p>
    <w:p>
      <w:pPr>
        <w:ind w:left="0" w:right="0" w:firstLine="560"/>
        <w:spacing w:before="450" w:after="450" w:line="312" w:lineRule="auto"/>
      </w:pPr>
      <w:r>
        <w:rPr>
          <w:rFonts w:ascii="宋体" w:hAnsi="宋体" w:eastAsia="宋体" w:cs="宋体"/>
          <w:color w:val="000"/>
          <w:sz w:val="28"/>
          <w:szCs w:val="28"/>
        </w:rPr>
        <w:t xml:space="preserve">认真落实党政主要负责人履行推进法治建设第一责任人职责和市委全面依法治市委员会2024年工作要点的要求，把法治建设纳入全局发展总体规划、年度工作计划,做到与审批改革和政务服务工作同部署、同推进、同督促、同考核。认真落实法治政府建设情况年度报告制度，并将履行推进法治建设第一责任人职责情况列入年终述职内容。</w:t>
      </w:r>
    </w:p>
    <w:p>
      <w:pPr>
        <w:ind w:left="0" w:right="0" w:firstLine="560"/>
        <w:spacing w:before="450" w:after="450" w:line="312" w:lineRule="auto"/>
      </w:pPr>
      <w:r>
        <w:rPr>
          <w:rFonts w:ascii="宋体" w:hAnsi="宋体" w:eastAsia="宋体" w:cs="宋体"/>
          <w:color w:val="000"/>
          <w:sz w:val="28"/>
          <w:szCs w:val="28"/>
        </w:rPr>
        <w:t xml:space="preserve">二、依法全面履行政府职能</w:t>
      </w:r>
    </w:p>
    <w:p>
      <w:pPr>
        <w:ind w:left="0" w:right="0" w:firstLine="560"/>
        <w:spacing w:before="450" w:after="450" w:line="312" w:lineRule="auto"/>
      </w:pPr>
      <w:r>
        <w:rPr>
          <w:rFonts w:ascii="宋体" w:hAnsi="宋体" w:eastAsia="宋体" w:cs="宋体"/>
          <w:color w:val="000"/>
          <w:sz w:val="28"/>
          <w:szCs w:val="28"/>
        </w:rPr>
        <w:t xml:space="preserve">（一）认真做好法治政府建设基础工作</w:t>
      </w:r>
    </w:p>
    <w:p>
      <w:pPr>
        <w:ind w:left="0" w:right="0" w:firstLine="560"/>
        <w:spacing w:before="450" w:after="450" w:line="312" w:lineRule="auto"/>
      </w:pPr>
      <w:r>
        <w:rPr>
          <w:rFonts w:ascii="宋体" w:hAnsi="宋体" w:eastAsia="宋体" w:cs="宋体"/>
          <w:color w:val="000"/>
          <w:sz w:val="28"/>
          <w:szCs w:val="28"/>
        </w:rPr>
        <w:t xml:space="preserve">1.切实加强组织领导。为进一步加强对依法行政的组织领导，市行政审批服务局根据实际，及时调整充实了依法行政工作领导小组，领导小组下设办公室，具体负责局依法行政的日常工作。制定了年度依法行政工作计划，坚持与审批服务工作同步规划、同步实施、同步考核。落实依法行政目标管理责任制，做到了主要领导亲自抓、相关科室负责人具体抓，形成了审批服务局依法行政工作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三要要综合运用门户网站、政务服务网、政务公开栏等载体，加大政务公开透明度，主动接受社会监督，确保上级文件精神和工作措施落实到位。</w:t>
      </w:r>
    </w:p>
    <w:p>
      <w:pPr>
        <w:ind w:left="0" w:right="0" w:firstLine="560"/>
        <w:spacing w:before="450" w:after="450" w:line="312" w:lineRule="auto"/>
      </w:pPr>
      <w:r>
        <w:rPr>
          <w:rFonts w:ascii="宋体" w:hAnsi="宋体" w:eastAsia="宋体" w:cs="宋体"/>
          <w:color w:val="000"/>
          <w:sz w:val="28"/>
          <w:szCs w:val="28"/>
        </w:rPr>
        <w:t xml:space="preserve">（二）大力推进行政审批制度改革</w:t>
      </w:r>
    </w:p>
    <w:p>
      <w:pPr>
        <w:ind w:left="0" w:right="0" w:firstLine="560"/>
        <w:spacing w:before="450" w:after="450" w:line="312" w:lineRule="auto"/>
      </w:pPr>
      <w:r>
        <w:rPr>
          <w:rFonts w:ascii="宋体" w:hAnsi="宋体" w:eastAsia="宋体" w:cs="宋体"/>
          <w:color w:val="000"/>
          <w:sz w:val="28"/>
          <w:szCs w:val="28"/>
        </w:rPr>
        <w:t xml:space="preserve">59项审批事项实现“网上可办”，13项事项实现“全程网办”。</w:t>
      </w:r>
    </w:p>
    <w:p>
      <w:pPr>
        <w:ind w:left="0" w:right="0" w:firstLine="560"/>
        <w:spacing w:before="450" w:after="450" w:line="312" w:lineRule="auto"/>
      </w:pPr>
      <w:r>
        <w:rPr>
          <w:rFonts w:ascii="宋体" w:hAnsi="宋体" w:eastAsia="宋体" w:cs="宋体"/>
          <w:color w:val="000"/>
          <w:sz w:val="28"/>
          <w:szCs w:val="28"/>
        </w:rPr>
        <w:t xml:space="preserve">2.深化行政审批制度改革。市行政审批服务局积极发挥审批制度改革牵头作用，认真做好中省取消、下放、委托事项的承接及动态管理工作，梳理编制了《**市级行政许可事项目录（2024年版）》，今年8月经市政府2024年第7次常务会议审议后印发实施，市级行政许可事项从2024年的364项精简为262项。规范行政许可事项管理，研究制定《**市行政许可事项目录管理办法（试行）》，组织开展变相审批清理整治工作。共组织290个部门对2815项其他行政权力和公共服务事项进行自查，未发现变相审批或许可行为。规范政务服务事项管理，落实各级各部门政务服务事项系统管理员责任，逐事项明确设定依据、实施机关、许可条件、办理程序、办理时限、申请材料、适用范围等119项要素信息，形成标准化办事指南，通过**政务服务网对外公开。</w:t>
      </w:r>
    </w:p>
    <w:p>
      <w:pPr>
        <w:ind w:left="0" w:right="0" w:firstLine="560"/>
        <w:spacing w:before="450" w:after="450" w:line="312" w:lineRule="auto"/>
      </w:pPr>
      <w:r>
        <w:rPr>
          <w:rFonts w:ascii="宋体" w:hAnsi="宋体" w:eastAsia="宋体" w:cs="宋体"/>
          <w:color w:val="000"/>
          <w:sz w:val="28"/>
          <w:szCs w:val="28"/>
        </w:rPr>
        <w:t xml:space="preserve">3.提升网上政务服务能力。2024年，按照市委、市政府安排部署，依托中国建行援建**信息化项目的重要机遇，对原有政务服务平台进一步改造升级，推动服务事项上网办理。已完成市县两级政务服务网、“i**”手机app及综合受理、通用审批、事项管理、电子监察等四个系统建设，与省政务服务平台实现统一身份认证、电子证照、办件库、移动端等多项对接，市县两级全部替换使用新建平台系统。全市通过省级核验的网上可办事项总数达6155项，占依申请政务服务事项总数的91.33%，其中市级政务服务事项网上可办率达91.36%，93项事项实现“全程网办”，437项便民服务事项通过“i**”手机app实现“掌上可办”。</w:t>
      </w:r>
    </w:p>
    <w:p>
      <w:pPr>
        <w:ind w:left="0" w:right="0" w:firstLine="560"/>
        <w:spacing w:before="450" w:after="450" w:line="312" w:lineRule="auto"/>
      </w:pPr>
      <w:r>
        <w:rPr>
          <w:rFonts w:ascii="宋体" w:hAnsi="宋体" w:eastAsia="宋体" w:cs="宋体"/>
          <w:color w:val="000"/>
          <w:sz w:val="28"/>
          <w:szCs w:val="28"/>
        </w:rPr>
        <w:t xml:space="preserve">4.简化企业开办和注销程序。企业注册登记审批事项划转后，市行政审批服务局依据市场监管部门提供的审批标准，积极履行审批职能，严格落实“网上办”“自助办”“证照分离”“减环节、减材料、减时限”相关要求，最大限度降低审批“门槛”、减少企业制度性交易成本。一是实现新设立企业办理营业执照、刻制公章、办理涉税事项等环节1.5个工作日内完成，全市范围内所有新开办企业均可享受免费刻制公章的优惠政策。二是推行简易注销程序办理注销，对符合简易注销申请条件的企业，凡是公示期内无异议，提交材料齐全，符合法定形式的，全部承诺在1个工作日内办结。三是在新冠肺炎疫情影响下，力保市场主体稳增长。截至目前，我市市场主体总量达到22.72万户，全年新增各类市场主体3.93万户，增幅13%。</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一是认真落实《**市行政规范性文件制定和监督管理办法》，执行行政规范性文件“三统一”制度，落实规范性文件报备制度，全年无瞒报、漏报情况。二是认真贯彻“三重一大”工作制度，坚持和健全民主集中制，完善领导方式，坚持集体领导与个人分工负责相结合，充分发挥党内民主，坚持按照“集体领导、民主集中、个别酝酿、会议决定”原则议事决策，保证党的路线方针政策和市委、市政府的重大决策得到正确贯彻执行。三是完善法律顾问制度，进一步发挥法律顾问的重大行政决策研究、重要涉法事务处理、重大执法活动分析研判等方面的作用，与陕西江桦律师事务所律师签订合同，担任我局的法律顾问。</w:t>
      </w:r>
    </w:p>
    <w:p>
      <w:pPr>
        <w:ind w:left="0" w:right="0" w:firstLine="560"/>
        <w:spacing w:before="450" w:after="450" w:line="312" w:lineRule="auto"/>
      </w:pPr>
      <w:r>
        <w:rPr>
          <w:rFonts w:ascii="宋体" w:hAnsi="宋体" w:eastAsia="宋体" w:cs="宋体"/>
          <w:color w:val="000"/>
          <w:sz w:val="28"/>
          <w:szCs w:val="28"/>
        </w:rPr>
        <w:t xml:space="preserve">四、坚持严格规范公正文明执法</w:t>
      </w:r>
    </w:p>
    <w:p>
      <w:pPr>
        <w:ind w:left="0" w:right="0" w:firstLine="560"/>
        <w:spacing w:before="450" w:after="450" w:line="312" w:lineRule="auto"/>
      </w:pPr>
      <w:r>
        <w:rPr>
          <w:rFonts w:ascii="宋体" w:hAnsi="宋体" w:eastAsia="宋体" w:cs="宋体"/>
          <w:color w:val="000"/>
          <w:sz w:val="28"/>
          <w:szCs w:val="28"/>
        </w:rPr>
        <w:t xml:space="preserve">一是结合工作实际，制定了《**市行政审批服务局行政执法公示制度》《**市行政审批服务局执法全过程记录制度》和《**市审批局重大执法决定法制审核制度》，经局党组研究通过后，印发各办公室遵照执行。二是加强行政审批执法队伍建设，完成了执法人员的行政执法证件清理、换证和新领证工作。三是加强行政执法信息化建设和信息共享，安排专人对陕西省行政执法综合管理监督信息系统进行学习及资料录入。</w:t>
      </w:r>
    </w:p>
    <w:p>
      <w:pPr>
        <w:ind w:left="0" w:right="0" w:firstLine="560"/>
        <w:spacing w:before="450" w:after="450" w:line="312" w:lineRule="auto"/>
      </w:pPr>
      <w:r>
        <w:rPr>
          <w:rFonts w:ascii="宋体" w:hAnsi="宋体" w:eastAsia="宋体" w:cs="宋体"/>
          <w:color w:val="000"/>
          <w:sz w:val="28"/>
          <w:szCs w:val="28"/>
        </w:rPr>
        <w:t xml:space="preserve">五、全面提高干部职工法治思维和依法行政能力</w:t>
      </w:r>
    </w:p>
    <w:p>
      <w:pPr>
        <w:ind w:left="0" w:right="0" w:firstLine="560"/>
        <w:spacing w:before="450" w:after="450" w:line="312" w:lineRule="auto"/>
      </w:pPr>
      <w:r>
        <w:rPr>
          <w:rFonts w:ascii="宋体" w:hAnsi="宋体" w:eastAsia="宋体" w:cs="宋体"/>
          <w:color w:val="000"/>
          <w:sz w:val="28"/>
          <w:szCs w:val="28"/>
        </w:rPr>
        <w:t xml:space="preserve">一是大力宣传习近平总书记关于全面依法治国的重要论述，宣传中国特色社会主义法律体系，弘扬法治精神，培育法治信仰，营造全社会尊法学法守法用法的良好氛围。二是充分发挥部门职能优势,有针对性的开展普法学习教育活动。把《宪法》、《行政许可法》、《公务员法》等基本法作为重点内容纳入学习教育计划,通过学习,不断提升干部职工法律基本知识和理论素养。把《行政许可法》等常用法律法规作为必学内容,由领导安排专门时间,有计划的进行集中培训讲解,不断提高干部职工依法执法的水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（一）专业知识有待加强。执法人员对新修订的法律法规学习仍需加强、存在对个别法规政策掌握不准等问题。</w:t>
      </w:r>
    </w:p>
    <w:p>
      <w:pPr>
        <w:ind w:left="0" w:right="0" w:firstLine="560"/>
        <w:spacing w:before="450" w:after="450" w:line="312" w:lineRule="auto"/>
      </w:pPr>
      <w:r>
        <w:rPr>
          <w:rFonts w:ascii="宋体" w:hAnsi="宋体" w:eastAsia="宋体" w:cs="宋体"/>
          <w:color w:val="000"/>
          <w:sz w:val="28"/>
          <w:szCs w:val="28"/>
        </w:rPr>
        <w:t xml:space="preserve">（二）法制工作工作严谨、工作要求高、由于工作人员紧缺，法制工作不够深入、细致。</w:t>
      </w:r>
    </w:p>
    <w:p>
      <w:pPr>
        <w:ind w:left="0" w:right="0" w:firstLine="560"/>
        <w:spacing w:before="450" w:after="450" w:line="312" w:lineRule="auto"/>
      </w:pPr>
      <w:r>
        <w:rPr>
          <w:rFonts w:ascii="宋体" w:hAnsi="宋体" w:eastAsia="宋体" w:cs="宋体"/>
          <w:color w:val="000"/>
          <w:sz w:val="28"/>
          <w:szCs w:val="28"/>
        </w:rPr>
        <w:t xml:space="preserve">（三）三项制度在具体实施上不深入不细致，在行政审批结果公示方面有待完善，缺乏法规专业培训。</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（一）加强宣传教育。进一步加强审批局内部及审批窗口法制宣传教育，切实增强党员干部学法、守法、用法的主动性，努力建设法治机关。</w:t>
      </w:r>
    </w:p>
    <w:p>
      <w:pPr>
        <w:ind w:left="0" w:right="0" w:firstLine="560"/>
        <w:spacing w:before="450" w:after="450" w:line="312" w:lineRule="auto"/>
      </w:pPr>
      <w:r>
        <w:rPr>
          <w:rFonts w:ascii="宋体" w:hAnsi="宋体" w:eastAsia="宋体" w:cs="宋体"/>
          <w:color w:val="000"/>
          <w:sz w:val="28"/>
          <w:szCs w:val="28"/>
        </w:rPr>
        <w:t xml:space="preserve">（二）完善工作机制。在政务服务大厅开设法律援助服务，健全法律援助政务服务工作长效机制和普法队伍建设，切实加强普法宣传工作，为群众提供免费、优质、高效的政务服务。</w:t>
      </w:r>
    </w:p>
    <w:p>
      <w:pPr>
        <w:ind w:left="0" w:right="0" w:firstLine="560"/>
        <w:spacing w:before="450" w:after="450" w:line="312" w:lineRule="auto"/>
      </w:pPr>
      <w:r>
        <w:rPr>
          <w:rFonts w:ascii="宋体" w:hAnsi="宋体" w:eastAsia="宋体" w:cs="宋体"/>
          <w:color w:val="000"/>
          <w:sz w:val="28"/>
          <w:szCs w:val="28"/>
        </w:rPr>
        <w:t xml:space="preserve">（三）推进政务公开。做好门户网站、政务服务网系统维护工作，督促各审批窗口依法审批、及时公开审批信息。做好政府信息公开申请集中受理工作。</w:t>
      </w:r>
    </w:p>
    <w:p>
      <w:pPr>
        <w:ind w:left="0" w:right="0" w:firstLine="560"/>
        <w:spacing w:before="450" w:after="450" w:line="312" w:lineRule="auto"/>
      </w:pPr>
      <w:r>
        <w:rPr>
          <w:rFonts w:ascii="宋体" w:hAnsi="宋体" w:eastAsia="宋体" w:cs="宋体"/>
          <w:color w:val="000"/>
          <w:sz w:val="28"/>
          <w:szCs w:val="28"/>
        </w:rPr>
        <w:t xml:space="preserve">市行政审批服务局</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生态环境局法治政府建设自查报告</w:t>
      </w:r>
    </w:p>
    <w:p>
      <w:pPr>
        <w:ind w:left="0" w:right="0" w:firstLine="560"/>
        <w:spacing w:before="450" w:after="450" w:line="312" w:lineRule="auto"/>
      </w:pPr>
      <w:r>
        <w:rPr>
          <w:rFonts w:ascii="宋体" w:hAnsi="宋体" w:eastAsia="宋体" w:cs="宋体"/>
          <w:color w:val="000"/>
          <w:sz w:val="28"/>
          <w:szCs w:val="28"/>
        </w:rPr>
        <w:t xml:space="preserve">某局2024年度法治政府建设工作自查报告</w:t>
      </w:r>
    </w:p>
    <w:p>
      <w:pPr>
        <w:ind w:left="0" w:right="0" w:firstLine="560"/>
        <w:spacing w:before="450" w:after="450" w:line="312" w:lineRule="auto"/>
      </w:pPr>
      <w:r>
        <w:rPr>
          <w:rFonts w:ascii="宋体" w:hAnsi="宋体" w:eastAsia="宋体" w:cs="宋体"/>
          <w:color w:val="000"/>
          <w:sz w:val="28"/>
          <w:szCs w:val="28"/>
        </w:rPr>
        <w:t xml:space="preserve">法治政府建设自查报告</w:t>
      </w:r>
    </w:p>
    <w:p>
      <w:pPr>
        <w:ind w:left="0" w:right="0" w:firstLine="560"/>
        <w:spacing w:before="450" w:after="450" w:line="312" w:lineRule="auto"/>
      </w:pPr>
      <w:r>
        <w:rPr>
          <w:rFonts w:ascii="宋体" w:hAnsi="宋体" w:eastAsia="宋体" w:cs="宋体"/>
          <w:color w:val="000"/>
          <w:sz w:val="28"/>
          <w:szCs w:val="28"/>
        </w:rPr>
        <w:t xml:space="preserve">对于法治政府建设自查报告范文推荐最新</w:t>
      </w:r>
    </w:p>
    <w:p>
      <w:pPr>
        <w:ind w:left="0" w:right="0" w:firstLine="560"/>
        <w:spacing w:before="450" w:after="450" w:line="312" w:lineRule="auto"/>
      </w:pPr>
      <w:r>
        <w:rPr>
          <w:rFonts w:ascii="宋体" w:hAnsi="宋体" w:eastAsia="宋体" w:cs="宋体"/>
          <w:color w:val="000"/>
          <w:sz w:val="28"/>
          <w:szCs w:val="28"/>
        </w:rPr>
        <w:t xml:space="preserve">信访办法治政府建设工作自查报告写作范文</w:t>
      </w:r>
    </w:p>
    <w:p>
      <w:pPr>
        <w:ind w:left="0" w:right="0" w:firstLine="560"/>
        <w:spacing w:before="450" w:after="450" w:line="312" w:lineRule="auto"/>
      </w:pPr>
      <w:r>
        <w:rPr>
          <w:rFonts w:ascii="黑体" w:hAnsi="黑体" w:eastAsia="黑体" w:cs="黑体"/>
          <w:color w:val="000000"/>
          <w:sz w:val="34"/>
          <w:szCs w:val="34"/>
          <w:b w:val="1"/>
          <w:bCs w:val="1"/>
        </w:rPr>
        <w:t xml:space="preserve">法治政府自查报告总结篇十三</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（一）落实责任制度，全力建设法治政府</w:t>
      </w:r>
    </w:p>
    <w:p>
      <w:pPr>
        <w:ind w:left="0" w:right="0" w:firstLine="560"/>
        <w:spacing w:before="450" w:after="450" w:line="312" w:lineRule="auto"/>
      </w:pPr>
      <w:r>
        <w:rPr>
          <w:rFonts w:ascii="宋体" w:hAnsi="宋体" w:eastAsia="宋体" w:cs="宋体"/>
          <w:color w:val="000"/>
          <w:sz w:val="28"/>
          <w:szCs w:val="28"/>
        </w:rPr>
        <w:t xml:space="preserve">由主要责任人履行推进法治政府建设第一责任人职责，以上率下，带头形成全局学法普法热潮。一是学习贯彻落实习近平总书记全面依法治国新理念新思想新战略，开展主题党课、党校教师讲法等活动，争取多学一些、深学一层。2024年度共开展法治理论学习30余次，内容包含《山东省信访工作条例》、习近平总书记关于疫情防控重要讲话和指示批示精神、民法典经典案例解读、李克富教授阳光心理课程等诸多方面。二是由班子成员及各科室主任带头认真贯彻落实青岛市即墨区委全面依法治区委员会办公室关于做好法治政府建设年度报告有关工作要求，把全局工作法制化纳入区信访局工作议事日程。三是以科室为责任单位进一步规范政务行为，落实政务公开要求，有序推动信访工作合法合规，进一步提升全局工作人员依法开展信访工作的能力，推动法治工作队伍的建设。</w:t>
      </w:r>
    </w:p>
    <w:p>
      <w:pPr>
        <w:ind w:left="0" w:right="0" w:firstLine="560"/>
        <w:spacing w:before="450" w:after="450" w:line="312" w:lineRule="auto"/>
      </w:pPr>
      <w:r>
        <w:rPr>
          <w:rFonts w:ascii="宋体" w:hAnsi="宋体" w:eastAsia="宋体" w:cs="宋体"/>
          <w:color w:val="000"/>
          <w:sz w:val="28"/>
          <w:szCs w:val="28"/>
        </w:rPr>
        <w:t xml:space="preserve">（二）善用法治思维，推动信访工作规范化</w:t>
      </w:r>
    </w:p>
    <w:p>
      <w:pPr>
        <w:ind w:left="0" w:right="0" w:firstLine="560"/>
        <w:spacing w:before="450" w:after="450" w:line="312" w:lineRule="auto"/>
      </w:pPr>
      <w:r>
        <w:rPr>
          <w:rFonts w:ascii="宋体" w:hAnsi="宋体" w:eastAsia="宋体" w:cs="宋体"/>
          <w:color w:val="000"/>
          <w:sz w:val="28"/>
          <w:szCs w:val="28"/>
        </w:rPr>
        <w:t xml:space="preserve">区信访局全面贯彻中央、省、市部署，严格落实诉讼与信访分离制度，积极运用法治思维和法治方式做好信访工作。对于涉法涉诉信访案件，及时与相关单位对接沟通，深入推进依法决策、依法行政，坚持依法律按政策解决信访问题，不断提升信访工作法治化、专业化、规范化水平。</w:t>
      </w:r>
    </w:p>
    <w:p>
      <w:pPr>
        <w:ind w:left="0" w:right="0" w:firstLine="560"/>
        <w:spacing w:before="450" w:after="450" w:line="312" w:lineRule="auto"/>
      </w:pPr>
      <w:r>
        <w:rPr>
          <w:rFonts w:ascii="宋体" w:hAnsi="宋体" w:eastAsia="宋体" w:cs="宋体"/>
          <w:color w:val="000"/>
          <w:sz w:val="28"/>
          <w:szCs w:val="28"/>
        </w:rPr>
        <w:t xml:space="preserve">（三）加强宣传教育，引导群众依法信访</w:t>
      </w:r>
    </w:p>
    <w:p>
      <w:pPr>
        <w:ind w:left="0" w:right="0" w:firstLine="560"/>
        <w:spacing w:before="450" w:after="450" w:line="312" w:lineRule="auto"/>
      </w:pPr>
      <w:r>
        <w:rPr>
          <w:rFonts w:ascii="宋体" w:hAnsi="宋体" w:eastAsia="宋体" w:cs="宋体"/>
          <w:color w:val="000"/>
          <w:sz w:val="28"/>
          <w:szCs w:val="28"/>
        </w:rPr>
        <w:t xml:space="preserve">信访工作是人民群众连接党和政府的纽带，对于维护社会稳定，提升人民群众幸福感、获得感具有重要意义。为更好的推动信访工作与法治政府有机结合，区信访局积极向上访群众普及《国家信访条例》《山东省信访条例》等有关信访法规，以此教育来访群众树立理性合法方式有序表达利益诉求，自觉依法主张权利、抵制越级上访、缠访闹访等违法行为。同时，区信访局利用led屏幕对于非法上访的几种形式、处罚措施以及法治教育案例进行滚动播放，对于违法信访行为起到了较好的震慑效果。</w:t>
      </w:r>
    </w:p>
    <w:p>
      <w:pPr>
        <w:ind w:left="0" w:right="0" w:firstLine="560"/>
        <w:spacing w:before="450" w:after="450" w:line="312" w:lineRule="auto"/>
      </w:pPr>
      <w:r>
        <w:rPr>
          <w:rFonts w:ascii="宋体" w:hAnsi="宋体" w:eastAsia="宋体" w:cs="宋体"/>
          <w:color w:val="000"/>
          <w:sz w:val="28"/>
          <w:szCs w:val="28"/>
        </w:rPr>
        <w:t xml:space="preserve">一是矛盾纠纷排查化解还不彻底，部分信访问题因基层排查化解不到位导致上行;二是处理措施偏软，导致部分上访人缠访、闹访现象严重，比如保利堂颂、中纺服装城部分业主;三是信访责任单位确定难度大，涉及多部门、多领域的信访问题存在推诿扯皮现象;四是群众“信访不信法”现象依然突出，涉法涉诉问题诉访分离难度大。</w:t>
      </w:r>
    </w:p>
    <w:p>
      <w:pPr>
        <w:ind w:left="0" w:right="0" w:firstLine="560"/>
        <w:spacing w:before="450" w:after="450" w:line="312" w:lineRule="auto"/>
      </w:pPr>
      <w:r>
        <w:rPr>
          <w:rFonts w:ascii="宋体" w:hAnsi="宋体" w:eastAsia="宋体" w:cs="宋体"/>
          <w:color w:val="000"/>
          <w:sz w:val="28"/>
          <w:szCs w:val="28"/>
        </w:rPr>
        <w:t xml:space="preserve">(一)充分发挥信访工作领导小组的统筹协调作用。</w:t>
      </w:r>
    </w:p>
    <w:p>
      <w:pPr>
        <w:ind w:left="0" w:right="0" w:firstLine="560"/>
        <w:spacing w:before="450" w:after="450" w:line="312" w:lineRule="auto"/>
      </w:pPr>
      <w:r>
        <w:rPr>
          <w:rFonts w:ascii="宋体" w:hAnsi="宋体" w:eastAsia="宋体" w:cs="宋体"/>
          <w:color w:val="000"/>
          <w:sz w:val="28"/>
          <w:szCs w:val="28"/>
        </w:rPr>
        <w:t xml:space="preserve">强化源头防范。借助“三无”镇街创建活动的良好形式，按照属地属事原则明确矛盾纠纷责任单位，突出源头预防，坚持重心下移，用足政策规定、盘活存量资源，精准分析研判，找准问题突破点，坚持和发展新时代“枫桥经验”，争取将大部分矛盾化解在源头地。同时进一步畅通信息报送渠道，做好接访工作，力促信访人放弃过高和无理诉求，引导合理确定目标需求，有效推动信访案件减存量、控存量、防变量。</w:t>
      </w:r>
    </w:p>
    <w:p>
      <w:pPr>
        <w:ind w:left="0" w:right="0" w:firstLine="560"/>
        <w:spacing w:before="450" w:after="450" w:line="312" w:lineRule="auto"/>
      </w:pPr>
      <w:r>
        <w:rPr>
          <w:rFonts w:ascii="宋体" w:hAnsi="宋体" w:eastAsia="宋体" w:cs="宋体"/>
          <w:color w:val="000"/>
          <w:sz w:val="28"/>
          <w:szCs w:val="28"/>
        </w:rPr>
        <w:t xml:space="preserve">(二)加强信息化建设，提升网络办信效率。</w:t>
      </w:r>
    </w:p>
    <w:p>
      <w:pPr>
        <w:ind w:left="0" w:right="0" w:firstLine="560"/>
        <w:spacing w:before="450" w:after="450" w:line="312" w:lineRule="auto"/>
      </w:pPr>
      <w:r>
        <w:rPr>
          <w:rFonts w:ascii="宋体" w:hAnsi="宋体" w:eastAsia="宋体" w:cs="宋体"/>
          <w:color w:val="000"/>
          <w:sz w:val="28"/>
          <w:szCs w:val="28"/>
        </w:rPr>
        <w:t xml:space="preserve">通过多渠道宣传引导，拓展信息化平台使用领域，实现数据互联互通。最大程度让数据多跑路，群众少跑腿。推动形成开放、动态、便民、科学的现代化信访模式，努力把信访信息化平台建成群众工作的重要平台和反映社情民意的良好渠道。同时积极协调开通视频接访，切实减少走访和信访成本，提高办事效率。</w:t>
      </w:r>
    </w:p>
    <w:p>
      <w:pPr>
        <w:ind w:left="0" w:right="0" w:firstLine="560"/>
        <w:spacing w:before="450" w:after="450" w:line="312" w:lineRule="auto"/>
      </w:pPr>
      <w:r>
        <w:rPr>
          <w:rFonts w:ascii="宋体" w:hAnsi="宋体" w:eastAsia="宋体" w:cs="宋体"/>
          <w:color w:val="000"/>
          <w:sz w:val="28"/>
          <w:szCs w:val="28"/>
        </w:rPr>
        <w:t xml:space="preserve">(三)加强与公安联动，严厉打击非法上访行为。</w:t>
      </w:r>
    </w:p>
    <w:p>
      <w:pPr>
        <w:ind w:left="0" w:right="0" w:firstLine="560"/>
        <w:spacing w:before="450" w:after="450" w:line="312" w:lineRule="auto"/>
      </w:pPr>
      <w:r>
        <w:rPr>
          <w:rFonts w:ascii="宋体" w:hAnsi="宋体" w:eastAsia="宋体" w:cs="宋体"/>
          <w:color w:val="000"/>
          <w:sz w:val="28"/>
          <w:szCs w:val="28"/>
        </w:rPr>
        <w:t xml:space="preserve">按照“三到位一处理”工作要求，压实工作责任，加强与公安机关工作联动，及时固定证据，形成合力，对于缠访、闹访，越级上访等阻碍政府机构正常办公秩序的违法犯罪行为坚决依法打击处理。</w:t>
      </w:r>
    </w:p>
    <w:p>
      <w:pPr>
        <w:ind w:left="0" w:right="0" w:firstLine="560"/>
        <w:spacing w:before="450" w:after="450" w:line="312" w:lineRule="auto"/>
      </w:pPr>
      <w:r>
        <w:rPr>
          <w:rFonts w:ascii="宋体" w:hAnsi="宋体" w:eastAsia="宋体" w:cs="宋体"/>
          <w:color w:val="000"/>
          <w:sz w:val="28"/>
          <w:szCs w:val="28"/>
        </w:rPr>
        <w:t xml:space="preserve">（四）不断提高信访工作专业化水平。</w:t>
      </w:r>
    </w:p>
    <w:p>
      <w:pPr>
        <w:ind w:left="0" w:right="0" w:firstLine="560"/>
        <w:spacing w:before="450" w:after="450" w:line="312" w:lineRule="auto"/>
      </w:pPr>
      <w:r>
        <w:rPr>
          <w:rFonts w:ascii="宋体" w:hAnsi="宋体" w:eastAsia="宋体" w:cs="宋体"/>
          <w:color w:val="000"/>
          <w:sz w:val="28"/>
          <w:szCs w:val="28"/>
        </w:rPr>
        <w:t xml:space="preserve">一是进一步细化明确信访事项受理办理、督查督办、复查复核等各个环节的业务规范和工作标准，健全完善信访业务制度体系，实行精细化管理。二是通过开展有针对性和实效性的教育培训和主题党课活动，进一步提升信访干部专业素养和实践能力。同时将加强对信访干部的日常考核和管理细化到日常工作中，坚持不懈纠正“四风”突出问题，推动信访干部队伍作风持续好转。</w:t>
      </w:r>
    </w:p>
    <w:p>
      <w:pPr>
        <w:ind w:left="0" w:right="0" w:firstLine="560"/>
        <w:spacing w:before="450" w:after="450" w:line="312" w:lineRule="auto"/>
      </w:pPr>
      <w:r>
        <w:rPr>
          <w:rFonts w:ascii="宋体" w:hAnsi="宋体" w:eastAsia="宋体" w:cs="宋体"/>
          <w:color w:val="000"/>
          <w:sz w:val="28"/>
          <w:szCs w:val="28"/>
        </w:rPr>
        <w:t xml:space="preserve">（五）继续严格落实区委巡察问题整改。</w:t>
      </w:r>
    </w:p>
    <w:p>
      <w:pPr>
        <w:ind w:left="0" w:right="0" w:firstLine="560"/>
        <w:spacing w:before="450" w:after="450" w:line="312" w:lineRule="auto"/>
      </w:pPr>
      <w:r>
        <w:rPr>
          <w:rFonts w:ascii="宋体" w:hAnsi="宋体" w:eastAsia="宋体" w:cs="宋体"/>
          <w:color w:val="000"/>
          <w:sz w:val="28"/>
          <w:szCs w:val="28"/>
        </w:rPr>
        <w:t xml:space="preserve">对于区委巡察组在区信访局巡察过程中提出的问题，下一步我局将严格坚持问题导向，形成长效整改机制。一是进一步强化整改落实工作领导小组主体责任，对于带有普遍性的问题通过全局会议明确整改方向、加大整改力度；二是继续坚持民主集中制原则，严格落实科学民主工作机制，推动整改工作有序开展；三是充分运用好问责机制，加大问责力度，以责任追究倒逼问题整改。</w:t>
      </w:r>
    </w:p>
    <w:p>
      <w:pPr>
        <w:ind w:left="0" w:right="0" w:firstLine="560"/>
        <w:spacing w:before="450" w:after="450" w:line="312" w:lineRule="auto"/>
      </w:pPr>
      <w:r>
        <w:rPr>
          <w:rFonts w:ascii="宋体" w:hAnsi="宋体" w:eastAsia="宋体" w:cs="宋体"/>
          <w:color w:val="000"/>
          <w:sz w:val="28"/>
          <w:szCs w:val="28"/>
        </w:rPr>
        <w:t xml:space="preserve">xxxx年是深入实施十三五规划的重要一年，xx县信访办公室全面贯彻落实党的十九大和十九届二中、三中、四中、五中全会精神，以习近平总书记系列重要讲话精神和治国理政新理念新思想新战略为统领，我办在县委、县政府的正确领导下，以习近平新时代中国特色社会主义思想和党的十九大精神为指导，紧紧围绕全市七五普法规划总体目标，筑牢以人民为中心的发展思想，以信访制度改革为主线，以建设阳光信访、责任信访、法治信访为抓手，坚持依法行政、依法分类处理信访问题，探索实践让群众最多访一次做法，大力推进信访法治化建设，不断提升信访公信力和成效，为经济社会发展营造了良好环境，结合我办工作实际，现将自查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一是根据我办领导班子工作实际，成立了县信访办法治政府建设工作领导小组，进一步明确了目标任务和落实措施，为推进法治政府建设工作提供保障。坚持法治政府建设同其他业务工作同部署安排，不定期研究部署法治政府建设工作，将依法行政相关法律政策的学习纳入我办理论学习和业务学习中，领导干部带头学法用法，努力提高法律意识和法制观念，时刻做到依法行政。二是从建立长效管理机制入手，结合开展创建人民满意窗口和接待群众规范化建设活动，制定完善管理制度。强化依法行政的社会监督和舆论监督，畅通群众投诉反映渠道。</w:t>
      </w:r>
    </w:p>
    <w:p>
      <w:pPr>
        <w:ind w:left="0" w:right="0" w:firstLine="560"/>
        <w:spacing w:before="450" w:after="450" w:line="312" w:lineRule="auto"/>
      </w:pPr>
      <w:r>
        <w:rPr>
          <w:rFonts w:ascii="宋体" w:hAnsi="宋体" w:eastAsia="宋体" w:cs="宋体"/>
          <w:color w:val="000"/>
          <w:sz w:val="28"/>
          <w:szCs w:val="28"/>
        </w:rPr>
        <w:t xml:space="preserve">（二）依法有效化解社会矛盾纠纷。一是按照构建阳光信访责任信访法治信访总要求，深入推进信访工作制度改革，贯彻落实习总书记有关信访工作指示和要求，把信访工作纳入法治化建设轨道。xxxx年至今，我办共排查出各类矛盾纠纷xxxx余件，及时转送交办相关责任单位，已化解xxxx余件，其中重大矛盾纠纷xx件，群众满意率达xx以上%。二是优化传统信访途径，建立了网上信访信息系统，制定网上信访工作规则，实行网上受理信访制度，群众可以通过手机平台进行网上信访，让数据多跑路，群众少跑路，及时有效解决了群众合理诉求。三是建立三跨三分离问题协商制度，探索建立诉访分离协调工作机制，严格实行诉访分离。四是贯彻落实《xx市信访事项复查复核办法》，健全复查复核机制，完善涉法涉诉信访依法终结制度。</w:t>
      </w:r>
    </w:p>
    <w:p>
      <w:pPr>
        <w:ind w:left="0" w:right="0" w:firstLine="560"/>
        <w:spacing w:before="450" w:after="450" w:line="312" w:lineRule="auto"/>
      </w:pPr>
      <w:r>
        <w:rPr>
          <w:rFonts w:ascii="宋体" w:hAnsi="宋体" w:eastAsia="宋体" w:cs="宋体"/>
          <w:color w:val="000"/>
          <w:sz w:val="28"/>
          <w:szCs w:val="28"/>
        </w:rPr>
        <w:t xml:space="preserve">（一）积极推广信访+互联网的工作模式。实行以人民为中心，引导群众多上网少走访，积极推广信访+互联网的工作模式，大力推进网上信访系统的建设应用，我县搭建了覆盖xx个乡镇（街道）和职能部门的网上信访受理平台体系，把信访办理工作置于公开监督之下，群众可以通过网上信访平台、直接投诉反映问题和查询评价办理结果，减少了由信访部门转交的中间环节，提高了办理时效，对群众评价不满意的信访事项，及时提醒、回访、督办、问责，推动信访问题及时有效解决。xxxx年以前，我县的网上信访量占比较低，到xxxx年达到了xx%以上，群众逐渐把传统走访变为网上信访，真正实现了让数据多跑路，群众少跑腿的工作目标。</w:t>
      </w:r>
    </w:p>
    <w:p>
      <w:pPr>
        <w:ind w:left="0" w:right="0" w:firstLine="560"/>
        <w:spacing w:before="450" w:after="450" w:line="312" w:lineRule="auto"/>
      </w:pPr>
      <w:r>
        <w:rPr>
          <w:rFonts w:ascii="宋体" w:hAnsi="宋体" w:eastAsia="宋体" w:cs="宋体"/>
          <w:color w:val="000"/>
          <w:sz w:val="28"/>
          <w:szCs w:val="28"/>
        </w:rPr>
        <w:t xml:space="preserve">（二）党政主要领导接访下访常态化。根据市信访办工作要求，结合我县实际，我县每年年初都制定全县领导干部接访下访通知，县委县政府领导干部轮流参与接访调度，及时有效解决群众合理诉求。xxxx年至今，我县党政领导通过走访下访共计接待群众xxxx批xxxx人次，有效解决了一批疑难复杂案件，得到了群众的高度认可。</w:t>
      </w:r>
    </w:p>
    <w:p>
      <w:pPr>
        <w:ind w:left="0" w:right="0" w:firstLine="560"/>
        <w:spacing w:before="450" w:after="450" w:line="312" w:lineRule="auto"/>
      </w:pPr>
      <w:r>
        <w:rPr>
          <w:rFonts w:ascii="宋体" w:hAnsi="宋体" w:eastAsia="宋体" w:cs="宋体"/>
          <w:color w:val="000"/>
          <w:sz w:val="28"/>
          <w:szCs w:val="28"/>
        </w:rPr>
        <w:t xml:space="preserve">（三）大力开展信访积案攻坚活动，依法解决疑难问题。按照xx市信访局有关信访积案集中攻坚工作的具体要求，狠抓落实、整合力量、集中攻坚，xxxx年至xxxx年全部办结xx市交办的信访积案，办结率达xxx%，xxxx年市级交办x件，已成功化解x件。清仓见底案子有xx件，已化解xx件。我办主动作为，要求各镇（街道）和职能部门对本地县本领域长期积累、久拖不决的信访积案和突出信访问题集中进行排查摸底，逐一登记造册，建立台账，明确责任单位、责任人和化解时限，督促跟进化解工作，依法妥善解决一大批信访疑难案件。</w:t>
      </w:r>
    </w:p>
    <w:p>
      <w:pPr>
        <w:ind w:left="0" w:right="0" w:firstLine="560"/>
        <w:spacing w:before="450" w:after="450" w:line="312" w:lineRule="auto"/>
      </w:pPr>
      <w:r>
        <w:rPr>
          <w:rFonts w:ascii="宋体" w:hAnsi="宋体" w:eastAsia="宋体" w:cs="宋体"/>
          <w:color w:val="000"/>
          <w:sz w:val="28"/>
          <w:szCs w:val="28"/>
        </w:rPr>
        <w:t xml:space="preserve">（四）加强信访基础业务规范化建设，依法办理初信初访。进一步加强信访基础业务规范化建设，对全县各镇（街道）、各部门在转办、交办、受理、办理、答复等方面的工作进行定期督查指导，及时查找问题，提出整改要求，上报全县信访事项规范化办理工作自查报告，进一步推动信访基础业务规范化建设，有效减少因信访事项办理程序不规范引发的矛盾上行。</w:t>
      </w:r>
    </w:p>
    <w:p>
      <w:pPr>
        <w:ind w:left="0" w:right="0" w:firstLine="560"/>
        <w:spacing w:before="450" w:after="450" w:line="312" w:lineRule="auto"/>
      </w:pPr>
      <w:r>
        <w:rPr>
          <w:rFonts w:ascii="宋体" w:hAnsi="宋体" w:eastAsia="宋体" w:cs="宋体"/>
          <w:color w:val="000"/>
          <w:sz w:val="28"/>
          <w:szCs w:val="28"/>
        </w:rPr>
        <w:t xml:space="preserve">（五）持续推进诉访分离制度实行和访调对接工作，依法强化法治信访建设。全面落实诉讼与信访分离，严格规范信访工作程序，不属于信访部门受理的诉求，及时引导分流，运用法治思维和法治方式，多措并举化解矛盾纠纷，及时解决群众合理合法诉求。建立律师参与化解和代理涉法涉诉信访案件制度，积极利用律师参与处理涉法涉诉接访处访工作。健全访调对接工作机制和平台，建立了访调对接工作联席会议和会商制度，情况通报制度，研判预警制度，跟踪回访制度，责任追究等工作制度。</w:t>
      </w:r>
    </w:p>
    <w:p>
      <w:pPr>
        <w:ind w:left="0" w:right="0" w:firstLine="560"/>
        <w:spacing w:before="450" w:after="450" w:line="312" w:lineRule="auto"/>
      </w:pPr>
      <w:r>
        <w:rPr>
          <w:rFonts w:ascii="宋体" w:hAnsi="宋体" w:eastAsia="宋体" w:cs="宋体"/>
          <w:color w:val="000"/>
          <w:sz w:val="28"/>
          <w:szCs w:val="28"/>
        </w:rPr>
        <w:t xml:space="preserve">（六）充分发挥职能部门主体作用，依法推进通过法定途径分类处理信访投诉请求工作。按照xx市委提出的一升一降（群众安全感不断提升，赴邕进京非正常上访大幅度下降）为目标，建立xx县信访突出问题接访工作平台，共搭建了农民工劳资纠纷、涉法涉诉、征地搬迁等信访突出问题接访平台，通过分类搭建接访平台，集中、公开接访，推动责任落实，实现公开预约接访和机动接访联席化、常态化。</w:t>
      </w:r>
    </w:p>
    <w:p>
      <w:pPr>
        <w:ind w:left="0" w:right="0" w:firstLine="560"/>
        <w:spacing w:before="450" w:after="450" w:line="312" w:lineRule="auto"/>
      </w:pPr>
      <w:r>
        <w:rPr>
          <w:rFonts w:ascii="宋体" w:hAnsi="宋体" w:eastAsia="宋体" w:cs="宋体"/>
          <w:color w:val="000"/>
          <w:sz w:val="28"/>
          <w:szCs w:val="28"/>
        </w:rPr>
        <w:t xml:space="preserve">（七）精心开展信访法制宣传，引导群众依法依规表达诉求。制作宣传资料和宣传品分发至各镇（街道），做好法治信访宣传引导工作。在做好日常法制宣传的基础上，开展信访宣传活动，为群众答疑解惑，活动期间共发放各类宣传册xxxxx余份，接受群众咨询近xxxx人次。</w:t>
      </w:r>
    </w:p>
    <w:p>
      <w:pPr>
        <w:ind w:left="0" w:right="0" w:firstLine="560"/>
        <w:spacing w:before="450" w:after="450" w:line="312" w:lineRule="auto"/>
      </w:pPr>
      <w:r>
        <w:rPr>
          <w:rFonts w:ascii="宋体" w:hAnsi="宋体" w:eastAsia="宋体" w:cs="宋体"/>
          <w:color w:val="000"/>
          <w:sz w:val="28"/>
          <w:szCs w:val="28"/>
        </w:rPr>
        <w:t xml:space="preserve">（八）加大依法打击违法上访行为力度。坚持依法解决问题与依法处理违法行为相结合，按照会议和文件要求，对采取极端方式闹访、借上访之名煽动闹事的违法犯罪行为，坚决协助公安机关依法严肃处理。xxxx年至xxxx年，共依法打击违法上访xx批次xx人次，有效规范了信访行为，营造了和谐稳定的社会环境。</w:t>
      </w:r>
    </w:p>
    <w:p>
      <w:pPr>
        <w:ind w:left="0" w:right="0" w:firstLine="560"/>
        <w:spacing w:before="450" w:after="450" w:line="312" w:lineRule="auto"/>
      </w:pPr>
      <w:r>
        <w:rPr>
          <w:rFonts w:ascii="宋体" w:hAnsi="宋体" w:eastAsia="宋体" w:cs="宋体"/>
          <w:color w:val="000"/>
          <w:sz w:val="28"/>
          <w:szCs w:val="28"/>
        </w:rPr>
        <w:t xml:space="preserve">近几年来，我办虽然做了一些工作，但还存在问题和不足：一是矛盾纠纷排查化解还不彻底，一部分信访问题都是因基层排查化解不到位导致上行；二是重点疑难信访案件化解成效还不明显，案结事了比例不高；三是群体性信访问题稳控难度大，责任部门和信访部门压力较大；四是涉法涉诉信访问题分流难度大，群众信访不信法现象依然突出。</w:t>
      </w:r>
    </w:p>
    <w:p>
      <w:pPr>
        <w:ind w:left="0" w:right="0" w:firstLine="560"/>
        <w:spacing w:before="450" w:after="450" w:line="312" w:lineRule="auto"/>
      </w:pPr>
      <w:r>
        <w:rPr>
          <w:rFonts w:ascii="宋体" w:hAnsi="宋体" w:eastAsia="宋体" w:cs="宋体"/>
          <w:color w:val="000"/>
          <w:sz w:val="28"/>
          <w:szCs w:val="28"/>
        </w:rPr>
        <w:t xml:space="preserve">下一步我们将扎实抓好五个方面重点工作。一是持续攻坚，加大突出问题解决力度。充分发挥信访联席会议统筹作用，深入推进信访矛盾四项攻坚、信访突出问题专项治理，特别是针对信访存量清仓见底专项工作，再强化再部署，全面落实属事属地责任，点对点推进攻坚，实打实解决难题，推动信访积案化解，确保专项行动取得实实在在成效。二是强化防范，抓实矛盾风险源头管控。进一步加强领导干部接访下访群众频次和力度。持续开展好矛盾纠纷排查化解工作，实行清单管理，严格对标对表、定期对账盘点、及时查漏补缺，逐件处理销号。坚决打好防范化解社会矛盾风险攻坚战，推动涉民生重大决策事项稳定风险评估全覆盖。三是聚焦节点，确保重点时期稳定。落实好重要节点战时工作机制，坚持每日研判调度、交办督办、处置反馈等制度，坚决做到不稳定问题及线索日清日结。全力做好重要敏感时期信访服务保障工作。四是注重培养，全面提升干部水平。坚持缺什么、训什么、练什么，建立新任领导干部到信访办挂职锻炼制度，推行信访干部上派学习、交流任用、岗位练兵等机制，切实增强信访干部的群众工作本领、业务工作本领和担当作为本领。</w:t>
      </w:r>
    </w:p>
    <w:p>
      <w:pPr>
        <w:ind w:left="0" w:right="0" w:firstLine="560"/>
        <w:spacing w:before="450" w:after="450" w:line="312" w:lineRule="auto"/>
      </w:pPr>
      <w:r>
        <w:rPr>
          <w:rFonts w:ascii="宋体" w:hAnsi="宋体" w:eastAsia="宋体" w:cs="宋体"/>
          <w:color w:val="000"/>
          <w:sz w:val="28"/>
          <w:szCs w:val="28"/>
        </w:rPr>
        <w:t xml:space="preserve">xxxx年是深入实施“十三五”规划的重要一年，xx县信访办公室全面贯彻落实党的十九大和十九届二中、三中、四中、五中全会精神，以习近平总书记系列重要讲话精神和治国理政新理念新思想新战略为统领，我办在县委、县政府的正确领导下，以习近平新时代中国特色社会主义思想和党的十九大精神为指导，紧紧围绕全市“七五”普法规划总体目标，筑牢以人民为中心的发展思想，以信访制度改革为主线，以建设“阳光信访”、责任信访、法治信访为抓手，坚持依法行政、依法分类处理信访问题，探索实践让群众“最多访一次”做法，大力推进信访法治化建设，不断提升信访公信力和成效，为经济社会发展营造了良好环境，结合我办工作实际，现将自查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一是根据我办领导班子工作实际，成立了县信访办法治政府建设工作领导小组，进一步明确了目标任务和落实措施，为推进法治政府建设工作提供保障。坚持法治政府建设同其他业务工作同部署安排，不定期研究部署法治政府建设工作，将依法行政相关法律政策的学习纳入我办理论学习和业务学习中，领导干部带头学法用法，努力提高法律意识和法制观念，时刻做到依法行政。二是从建立长效管理机制入手，结合开展创建“人民满意窗口”和接待群众规范化建设活动，制定完善管理制度。强化依法行政的社会监督和舆论监督，畅通群众投诉反映渠道。</w:t>
      </w:r>
    </w:p>
    <w:p>
      <w:pPr>
        <w:ind w:left="0" w:right="0" w:firstLine="560"/>
        <w:spacing w:before="450" w:after="450" w:line="312" w:lineRule="auto"/>
      </w:pPr>
      <w:r>
        <w:rPr>
          <w:rFonts w:ascii="宋体" w:hAnsi="宋体" w:eastAsia="宋体" w:cs="宋体"/>
          <w:color w:val="000"/>
          <w:sz w:val="28"/>
          <w:szCs w:val="28"/>
        </w:rPr>
        <w:t xml:space="preserve">（二）依法有效化解社会矛盾纠纷。一是按照构建“阳光信访”“责任信访”“法治信访”总要求，深入推进信访工作制度改革，贯彻落实习总书记关于信访工作指示和要求，把信访工作纳入法治化建设轨道。xxxx年至今，我办共排查出各类矛盾纠纷xxxx余件，及时转送交办相关责任单位，已化解xxxx余件，其中重大矛盾纠纷xx件，群众满意率达xx以上%。二是优化传统信访途径，建立了网上信访信息系统，制定网上信访工作规则，实行网上受理信访制度，群众可以通过手机平台进行网上信访，让数据多跑路，群众少跑路，及时有效解决了群众合理诉求。三是建立“三跨三分离”问题协商制度，探索建立诉访分离协调工作机制，严格实行诉访分离。四是贯彻落实《xx市信访事项复查复核办法》，健全复查复核机制，完善涉法涉诉信访依法终结制度。</w:t>
      </w:r>
    </w:p>
    <w:p>
      <w:pPr>
        <w:ind w:left="0" w:right="0" w:firstLine="560"/>
        <w:spacing w:before="450" w:after="450" w:line="312" w:lineRule="auto"/>
      </w:pPr>
      <w:r>
        <w:rPr>
          <w:rFonts w:ascii="宋体" w:hAnsi="宋体" w:eastAsia="宋体" w:cs="宋体"/>
          <w:color w:val="000"/>
          <w:sz w:val="28"/>
          <w:szCs w:val="28"/>
        </w:rPr>
        <w:t xml:space="preserve">（一）积极推广“信访+互联网”的工作模式。实行以人民为中心，引导群众多上网少走访，积极推广“信访+互联网”的工作模式，大力推进网上信访系统的建设应用，我县搭建了覆盖xx个乡镇（街道）和职能部门的网上信访受理平台体系，把信访办理工作置于公开监督之下，群众可以通过网上信访平台、直接投诉反映问题和查询评价办理结果，减少了由信访部门转交的中间环节，提高了办理时效，对群众评价不满意的信访事项，及时提醒、回访、督办、问责，推动信访问题及时有效解决。xxxx年以前，我县的网上信访量占比较低，到xxxx年达到了xx%以上，群众逐渐把传统走访变为网上信访，真正实现了“让数据多跑路，群众少跑腿”的工作目标。</w:t>
      </w:r>
    </w:p>
    <w:p>
      <w:pPr>
        <w:ind w:left="0" w:right="0" w:firstLine="560"/>
        <w:spacing w:before="450" w:after="450" w:line="312" w:lineRule="auto"/>
      </w:pPr>
      <w:r>
        <w:rPr>
          <w:rFonts w:ascii="宋体" w:hAnsi="宋体" w:eastAsia="宋体" w:cs="宋体"/>
          <w:color w:val="000"/>
          <w:sz w:val="28"/>
          <w:szCs w:val="28"/>
        </w:rPr>
        <w:t xml:space="preserve">（二）党政主要领导接访下访常态化。根据市信访办工作要求，结合我县实际，我县每年年初都制定全县领导干部接访下访通知，县委县政府领导干部轮流参与接访调度，及时有效解决群众合理诉求。xxxx年至今，我县党政领导通过走访下访共计接待群众xxxx批xxxx人次，有效解决了一批疑难复杂案件，得到了群众的高度认可。</w:t>
      </w:r>
    </w:p>
    <w:p>
      <w:pPr>
        <w:ind w:left="0" w:right="0" w:firstLine="560"/>
        <w:spacing w:before="450" w:after="450" w:line="312" w:lineRule="auto"/>
      </w:pPr>
      <w:r>
        <w:rPr>
          <w:rFonts w:ascii="宋体" w:hAnsi="宋体" w:eastAsia="宋体" w:cs="宋体"/>
          <w:color w:val="000"/>
          <w:sz w:val="28"/>
          <w:szCs w:val="28"/>
        </w:rPr>
        <w:t xml:space="preserve">（三）大力开展信访积案攻坚活动，依法解决疑难问题。按照xx市信访局关于信访积案集中攻坚工作的具体要求，狠抓落实、整合力量、集中攻坚，xxxx年至xxxx年全部办结xx市交办的信访积案，办结率达xxx%，xxxx年市级交办x件，已成功化解x件。清仓见底案子有xx件，已化解xx件。我办主动作为，要求各镇（街道）和职能部门对本地县本领域长期积累、久拖不决的信访积案和突出信访问题集中进行排查摸底，逐一登记造册，建立台账，明确责任单位、责任人和化解时限，督促跟进化解工作，依法妥善解决一大批信访疑难案件。</w:t>
      </w:r>
    </w:p>
    <w:p>
      <w:pPr>
        <w:ind w:left="0" w:right="0" w:firstLine="560"/>
        <w:spacing w:before="450" w:after="450" w:line="312" w:lineRule="auto"/>
      </w:pPr>
      <w:r>
        <w:rPr>
          <w:rFonts w:ascii="宋体" w:hAnsi="宋体" w:eastAsia="宋体" w:cs="宋体"/>
          <w:color w:val="000"/>
          <w:sz w:val="28"/>
          <w:szCs w:val="28"/>
        </w:rPr>
        <w:t xml:space="preserve">（四）加强信访基础业务规范化建设，依法办理初信初访。进一步加强信访基础业务规范化建设，对全县各镇（街道）、各部门在转办、交办、受理、办理、答复等方面的工作进行定期督查指导，及时查找问题，提出整改要求，上报全县信访事项规范化办理工作自查报告，进一步推动信访基础业务规范化建设，有效减少因信访事项办理程序不规范引发的矛盾上行。</w:t>
      </w:r>
    </w:p>
    <w:p>
      <w:pPr>
        <w:ind w:left="0" w:right="0" w:firstLine="560"/>
        <w:spacing w:before="450" w:after="450" w:line="312" w:lineRule="auto"/>
      </w:pPr>
      <w:r>
        <w:rPr>
          <w:rFonts w:ascii="宋体" w:hAnsi="宋体" w:eastAsia="宋体" w:cs="宋体"/>
          <w:color w:val="000"/>
          <w:sz w:val="28"/>
          <w:szCs w:val="28"/>
        </w:rPr>
        <w:t xml:space="preserve">（五）持续推进诉访分离制度实行和访调对接工作，依法强化“法治信访”建设。全面落实诉讼与信访分离，严格规范信访工作程序，不属于信访部门受理的诉求，及时引导分流，运用法治思维和法治方式，多措并举化解矛盾纠纷，及时解决群众合理合法诉求。建立律师参与化解和代理涉法涉诉信访案件制度，积极利用律师参与处理涉法涉诉接访处访工作。健全访调对接工作机制和平台，建立了“访调对接”工作联席会议和会商制度，情况通报制度，研判预警制度，跟踪回访制度，责任追究等工作制度。</w:t>
      </w:r>
    </w:p>
    <w:p>
      <w:pPr>
        <w:ind w:left="0" w:right="0" w:firstLine="560"/>
        <w:spacing w:before="450" w:after="450" w:line="312" w:lineRule="auto"/>
      </w:pPr>
      <w:r>
        <w:rPr>
          <w:rFonts w:ascii="宋体" w:hAnsi="宋体" w:eastAsia="宋体" w:cs="宋体"/>
          <w:color w:val="000"/>
          <w:sz w:val="28"/>
          <w:szCs w:val="28"/>
        </w:rPr>
        <w:t xml:space="preserve">（六）充分发挥职能部门主体作用，依法推进通过法定途径分类处理信访投诉请求工作。按照xx市委提出的“一升一降”（群众安全感不断提升，赴邕进京非正常上访大幅度下降）为目标，建立xx县信访突出问题接访工作平台，共搭建了农民工劳资纠纷、涉法涉诉、征地搬迁等信访突出问题接访平台，通过分类搭建接访平台，集中、公开接访，推动责任落实，实现公开预约接访和机动接访联席化、常态化。</w:t>
      </w:r>
    </w:p>
    <w:p>
      <w:pPr>
        <w:ind w:left="0" w:right="0" w:firstLine="560"/>
        <w:spacing w:before="450" w:after="450" w:line="312" w:lineRule="auto"/>
      </w:pPr>
      <w:r>
        <w:rPr>
          <w:rFonts w:ascii="宋体" w:hAnsi="宋体" w:eastAsia="宋体" w:cs="宋体"/>
          <w:color w:val="000"/>
          <w:sz w:val="28"/>
          <w:szCs w:val="28"/>
        </w:rPr>
        <w:t xml:space="preserve">（七）精心开展信访法制宣传，引导群众依法依规表达诉求。制作宣传资料和宣传品分发至各镇（街道），做好法治信访宣传引导工作。在做好日常法制宣传的基础上，开展信访宣传活动，为群众答疑解惑，活动期间共发放各类宣传册xxxxx余份，接受群众咨询近xxxx人次。</w:t>
      </w:r>
    </w:p>
    <w:p>
      <w:pPr>
        <w:ind w:left="0" w:right="0" w:firstLine="560"/>
        <w:spacing w:before="450" w:after="450" w:line="312" w:lineRule="auto"/>
      </w:pPr>
      <w:r>
        <w:rPr>
          <w:rFonts w:ascii="宋体" w:hAnsi="宋体" w:eastAsia="宋体" w:cs="宋体"/>
          <w:color w:val="000"/>
          <w:sz w:val="28"/>
          <w:szCs w:val="28"/>
        </w:rPr>
        <w:t xml:space="preserve">（八）加大依法打击违法上访行为力度。坚持依法解决问题与依法处理违法行为相结合，按照会议和文件要求，对采取极端方式闹访、借上访之名煽动闹事的违法犯罪行为，坚决协助公安机关依法严肃处理。xxxx年至xxxx年，共依法打击违法上访xx批次xx人次，有效规范了信访行为，营造了和谐稳定的社会环境。</w:t>
      </w:r>
    </w:p>
    <w:p>
      <w:pPr>
        <w:ind w:left="0" w:right="0" w:firstLine="560"/>
        <w:spacing w:before="450" w:after="450" w:line="312" w:lineRule="auto"/>
      </w:pPr>
      <w:r>
        <w:rPr>
          <w:rFonts w:ascii="宋体" w:hAnsi="宋体" w:eastAsia="宋体" w:cs="宋体"/>
          <w:color w:val="000"/>
          <w:sz w:val="28"/>
          <w:szCs w:val="28"/>
        </w:rPr>
        <w:t xml:space="preserve">近几年来，我办虽然做了一些工作，但还存在问题和不足：一是矛盾纠纷排查化解还不彻底，一部分信访问题都是因基层排查化解不到位导致上行；二是重点疑难信访案件化解成效还不明显，“案结事了”比例不高；三是群体性信访问题稳控难度大，责任部门和信访部门压力较大；四是涉法涉诉信访问题分流难度大，群众“信访不信法”现象依然突出。</w:t>
      </w:r>
    </w:p>
    <w:p>
      <w:pPr>
        <w:ind w:left="0" w:right="0" w:firstLine="560"/>
        <w:spacing w:before="450" w:after="450" w:line="312" w:lineRule="auto"/>
      </w:pPr>
      <w:r>
        <w:rPr>
          <w:rFonts w:ascii="宋体" w:hAnsi="宋体" w:eastAsia="宋体" w:cs="宋体"/>
          <w:color w:val="000"/>
          <w:sz w:val="28"/>
          <w:szCs w:val="28"/>
        </w:rPr>
        <w:t xml:space="preserve">下一步我们将扎实抓好五个方面重点工作。一是持续攻坚，加大突出问题解决力度。充分发挥信访联席会议统筹作用，深入推进信访矛盾“四项攻坚”、信访突出问题专项治理，特别是针对信访存量“清仓见底”专项工作，再强化再部署，全面落实属事属地责任，点对点推进攻坚，实打实解决难题，推动信访积案化解，确保专项行动取得实实在在成效。二是强化防范，抓实矛盾风险源头管控。进一步加强领导干部接访下访群众频次和力度。持续开展好矛盾纠纷排查化解工作，实行清单管理，严格对标对表、定期对账盘点、及时查漏补缺，逐件处理销号。坚决打好防范化解社会矛盾风险攻坚战，推动涉民生重大决策事项稳定风险评估全覆盖。三是聚焦节点，确保重点时期稳定。落实好重要节点“战时”工作机制，坚持每日研判调度、交办督办、处置反馈等制度，坚决做到不稳定问题及线索“日清日结”。全力做好重要敏感时期信访服务保障工作。四是注重培养，全面提升干部水平。坚持“缺什么、训什么、练什么”，建立新任领导干部到信访办挂职锻炼制度，推行信访干部上派学习、交流任用、岗位练兵等机制，切实增强信访干部的群众工作本领、业务工作本领和担当作为本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2025-01-16T12:45:57+08:00</dcterms:created>
  <dcterms:modified xsi:type="dcterms:W3CDTF">2025-01-16T12:45:57+08:00</dcterms:modified>
</cp:coreProperties>
</file>

<file path=docProps/custom.xml><?xml version="1.0" encoding="utf-8"?>
<Properties xmlns="http://schemas.openxmlformats.org/officeDocument/2006/custom-properties" xmlns:vt="http://schemas.openxmlformats.org/officeDocument/2006/docPropsVTypes"/>
</file>