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最新社会管理综合治理工作总结报告(大全12篇)</w:t>
      </w:r>
      <w:bookmarkEnd w:id="1"/>
    </w:p>
    <w:p>
      <w:pPr>
        <w:jc w:val="center"/>
        <w:spacing w:before="0" w:after="450"/>
      </w:pPr>
      <w:r>
        <w:rPr>
          <w:rFonts w:ascii="Arial" w:hAnsi="Arial" w:eastAsia="Arial" w:cs="Arial"/>
          <w:color w:val="999999"/>
          <w:sz w:val="20"/>
          <w:szCs w:val="20"/>
        </w:rPr>
        <w:t xml:space="preserve">来源：网络  作者：梦里花开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书写有哪些要求呢？我们怎样才能写好一篇报告呢？下面是我给大家整理的报告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社会管理综合治理工作总结报告篇一</w:t>
      </w:r>
    </w:p>
    <w:p>
      <w:pPr>
        <w:ind w:left="0" w:right="0" w:firstLine="560"/>
        <w:spacing w:before="450" w:after="450" w:line="312" w:lineRule="auto"/>
      </w:pPr>
      <w:r>
        <w:rPr>
          <w:rFonts w:ascii="宋体" w:hAnsi="宋体" w:eastAsia="宋体" w:cs="宋体"/>
          <w:color w:val="000"/>
          <w:sz w:val="28"/>
          <w:szCs w:val="28"/>
        </w:rPr>
        <w:t xml:space="preserve">为了切实把社会治安综合治理工作和创建安全文明小区活动继续深入搞好、搞扎实，今年乡党委、政府调整了综合治理领导小组成员和安全文明小区建设活动领导小组成员，明确了党委书记任组长，党委副书记任副组长，各相关部门为成员的创建“安全、卫生、文明”三位一体领导小组，狠抓综治工作和创安活动。社会治安是社会上各种矛盾的综合反映，它涉及到千家万户，社会治安不好，既影响社会稳定，又不利于经济发展，还直接危害人民的生命财产安全，既要抓好打击、又要抓好防范，既要抓好重点地区和重点治安问题专项治理，又要抓紧好大面积的维护社会治安工作，既要抓好各种群防群治组织作用的发挥，又要发动千家万户搞好自防自卫，把打击、防范、教育、管理、建设、改造等各方面结合起来，才能真正把社会治安搞好，党委、政府一班人从思想上，行动上把综治工作提高到议事日程，把维护稳定放在一切工作首位，稳定压倒一切，稳定才能促发展。为此乡党委、政府坚持召开每月一次专门会议分析形势，摸底排查，对重点部位、重点人口进行重点整治、重点教育彻底排除不安全因素。</w:t>
      </w:r>
    </w:p>
    <w:p>
      <w:pPr>
        <w:ind w:left="0" w:right="0" w:firstLine="560"/>
        <w:spacing w:before="450" w:after="450" w:line="312" w:lineRule="auto"/>
      </w:pPr>
      <w:r>
        <w:rPr>
          <w:rFonts w:ascii="黑体" w:hAnsi="黑体" w:eastAsia="黑体" w:cs="黑体"/>
          <w:color w:val="000000"/>
          <w:sz w:val="34"/>
          <w:szCs w:val="34"/>
          <w:b w:val="1"/>
          <w:bCs w:val="1"/>
        </w:rPr>
        <w:t xml:space="preserve">社会管理综合治理工作总结报告篇二</w:t>
      </w:r>
    </w:p>
    <w:p>
      <w:pPr>
        <w:ind w:left="0" w:right="0" w:firstLine="560"/>
        <w:spacing w:before="450" w:after="450" w:line="312" w:lineRule="auto"/>
      </w:pPr>
      <w:r>
        <w:rPr>
          <w:rFonts w:ascii="宋体" w:hAnsi="宋体" w:eastAsia="宋体" w:cs="宋体"/>
          <w:color w:val="000"/>
          <w:sz w:val="28"/>
          <w:szCs w:val="28"/>
        </w:rPr>
        <w:t xml:space="preserve">我局社会综合治理工作在县委、县政府的正确领导xx县综治委的具体指导下，积极完善社会治安防范体系，广泛开展平安创建活动，狠抓落实社会治安综合治理各项措施，为营造良好的工作和生活环境，促进全县的社会稳定和保一方平安作出了积极的努力。现述职如下：</w:t>
      </w:r>
    </w:p>
    <w:p>
      <w:pPr>
        <w:ind w:left="0" w:right="0" w:firstLine="560"/>
        <w:spacing w:before="450" w:after="450" w:line="312" w:lineRule="auto"/>
      </w:pPr>
      <w:r>
        <w:rPr>
          <w:rFonts w:ascii="宋体" w:hAnsi="宋体" w:eastAsia="宋体" w:cs="宋体"/>
          <w:color w:val="000"/>
          <w:sz w:val="28"/>
          <w:szCs w:val="28"/>
        </w:rPr>
        <w:t xml:space="preserve">1、机构健全、人员落实。我局领导对开展社会治安综合治理工作十分重视，建立和健全了领导和办事机构，由局党委书记、局长为综治工作第一责任人，由一名副职领导具体负责综治工作，明确办公室和党务人事办负责综治工作的办事机构，并指定专人负责日常工作，使该项工作机构、人员、责任落实。</w:t>
      </w:r>
    </w:p>
    <w:p>
      <w:pPr>
        <w:ind w:left="0" w:right="0" w:firstLine="560"/>
        <w:spacing w:before="450" w:after="450" w:line="312" w:lineRule="auto"/>
      </w:pPr>
      <w:r>
        <w:rPr>
          <w:rFonts w:ascii="宋体" w:hAnsi="宋体" w:eastAsia="宋体" w:cs="宋体"/>
          <w:color w:val="000"/>
          <w:sz w:val="28"/>
          <w:szCs w:val="28"/>
        </w:rPr>
        <w:t xml:space="preserve">2、一把手重视，经常过问和听取工作汇报，解决实际问题。局主要领导经常在局务会议上听取开展社会综合治理的工作汇报，对一些热点问题，还组织专门的学习和讨论。对在开展综合治理中遇到的问题能及时进行解决，如在有限的办公经费中，安排一定的资金开展“平安开江建设”活动。</w:t>
      </w:r>
    </w:p>
    <w:p>
      <w:pPr>
        <w:ind w:left="0" w:right="0" w:firstLine="560"/>
        <w:spacing w:before="450" w:after="450" w:line="312" w:lineRule="auto"/>
      </w:pPr>
      <w:r>
        <w:rPr>
          <w:rFonts w:ascii="宋体" w:hAnsi="宋体" w:eastAsia="宋体" w:cs="宋体"/>
          <w:color w:val="000"/>
          <w:sz w:val="28"/>
          <w:szCs w:val="28"/>
        </w:rPr>
        <w:t xml:space="preserve">3、把综合治理责任与党风廉政建设责任结合起来，一齐部署，年度层层签订目标管理责任书，保证综合治理工作任务的落实。我局重点抓好领导班子的党风廉政建设，局党委成员带头执行党风廉政建设的各项规定，把廉洁自律工作与本职工作相结合，层层签订责任书，局长同副局长及分管领导签订党风廉政建设责任书，各副局长及分管领导同各股室也分别签订责任书，做到一级抓一级，级级有人抓，坚决执行“五不准”的规定，带头履行党风廉政责任制所规定的职责，班子领导没有发生违法违纪的行为。</w:t>
      </w:r>
    </w:p>
    <w:p>
      <w:pPr>
        <w:ind w:left="0" w:right="0" w:firstLine="560"/>
        <w:spacing w:before="450" w:after="450" w:line="312" w:lineRule="auto"/>
      </w:pPr>
      <w:r>
        <w:rPr>
          <w:rFonts w:ascii="宋体" w:hAnsi="宋体" w:eastAsia="宋体" w:cs="宋体"/>
          <w:color w:val="000"/>
          <w:sz w:val="28"/>
          <w:szCs w:val="28"/>
        </w:rPr>
        <w:t xml:space="preserve">社会治安综合治理工作的好坏，直接影响到社会的安定，影响着建设有中国特色的社会主义事业的发展，同时，也影响到我县社会稳定和经济发展。为提高全系统干职工对综治工作的重要性和必要性的认识，利用多种形式进行综治工作宣传，一是会议宣传，在年初局务会议上将综治工作列入议题进行研究，经常在系统内企业干职工和企业单位负责人会议上强调综治工作，严格要求各单位能加强对干职工的宣传教育，自觉地遵守党纪国法，不参与违法的活动，维护社会稳定;二是标语宣传，局机关和各股室经常张贴综治维稳、安全生产等方面的标语，增强广大干部职工对综治稳定工作重要性的认识;三是通过文明单位、文明标兵的评比活动，提高-干部职工的文明意识和法律意识，促进综治工作深入开展。</w:t>
      </w:r>
    </w:p>
    <w:p>
      <w:pPr>
        <w:ind w:left="0" w:right="0" w:firstLine="560"/>
        <w:spacing w:before="450" w:after="450" w:line="312" w:lineRule="auto"/>
      </w:pPr>
      <w:r>
        <w:rPr>
          <w:rFonts w:ascii="宋体" w:hAnsi="宋体" w:eastAsia="宋体" w:cs="宋体"/>
          <w:color w:val="000"/>
          <w:sz w:val="28"/>
          <w:szCs w:val="28"/>
        </w:rPr>
        <w:t xml:space="preserve">1、充分发挥本局党政班子成员和局综治领导小组成员的积极作用，加强对本局综治工作的领导。凡上级布置的综治工作，都能提交党组会议研究，形成决议，督促工作人员抓好落实。</w:t>
      </w:r>
    </w:p>
    <w:p>
      <w:pPr>
        <w:ind w:left="0" w:right="0" w:firstLine="560"/>
        <w:spacing w:before="450" w:after="450" w:line="312" w:lineRule="auto"/>
      </w:pPr>
      <w:r>
        <w:rPr>
          <w:rFonts w:ascii="宋体" w:hAnsi="宋体" w:eastAsia="宋体" w:cs="宋体"/>
          <w:color w:val="000"/>
          <w:sz w:val="28"/>
          <w:szCs w:val="28"/>
        </w:rPr>
        <w:t xml:space="preserve">2、健全相关制度，落实责任制。一是在完善本局综治维稳工作制度的基础上，明确所属单位一把手为单位综治工作直接责任人，对本单位的综治工作负有保一方平安的政治责任;二是将综治工作有关要求列入本局单位目标管理考评内容;三是健全节假日安全值班制度。每逢国家规定的节假日期间，都能督促办公室作好值班安排，由班子成员带班，干部值班。切实加强节假日的.治安工作，确保了本局在节假日期间的安全。</w:t>
      </w:r>
    </w:p>
    <w:p>
      <w:pPr>
        <w:ind w:left="0" w:right="0" w:firstLine="560"/>
        <w:spacing w:before="450" w:after="450" w:line="312" w:lineRule="auto"/>
      </w:pPr>
      <w:r>
        <w:rPr>
          <w:rFonts w:ascii="宋体" w:hAnsi="宋体" w:eastAsia="宋体" w:cs="宋体"/>
          <w:color w:val="000"/>
          <w:sz w:val="28"/>
          <w:szCs w:val="28"/>
        </w:rPr>
        <w:t xml:space="preserve">3、经常组织有关人员到系统内企业以及有关单位进行综治工作检查，排查不稳定因素并及时处理，使我局今年未出现群体上访和突发事件、群体性的事件发生，确保了本局各项工作的正常开展。为促进全县社会稳定作出了积极地努力。</w:t>
      </w:r>
    </w:p>
    <w:p>
      <w:pPr>
        <w:ind w:left="0" w:right="0" w:firstLine="560"/>
        <w:spacing w:before="450" w:after="450" w:line="312" w:lineRule="auto"/>
      </w:pPr>
      <w:r>
        <w:rPr>
          <w:rFonts w:ascii="宋体" w:hAnsi="宋体" w:eastAsia="宋体" w:cs="宋体"/>
          <w:color w:val="000"/>
          <w:sz w:val="28"/>
          <w:szCs w:val="28"/>
        </w:rPr>
        <w:t xml:space="preserve">这一年来，我局综治工作取得一定成绩，但是，同上级的要求和综治工作的要求相比，还有一定的差距，在一些方面还需要继续努力，再接再厉，进一步做好工作。今后，我将更好地发挥综治工作责任人的作用，切实加强领导，进一步完善相关的措施，加大宣传教育力度，认真抓好综治工作的落实，为创造一个安定的环境，推动各项工作的开展作出自己的更大的努力。</w:t>
      </w:r>
    </w:p>
    <w:p>
      <w:pPr>
        <w:ind w:left="0" w:right="0" w:firstLine="560"/>
        <w:spacing w:before="450" w:after="450" w:line="312" w:lineRule="auto"/>
      </w:pPr>
      <w:r>
        <w:rPr>
          <w:rFonts w:ascii="黑体" w:hAnsi="黑体" w:eastAsia="黑体" w:cs="黑体"/>
          <w:color w:val="000000"/>
          <w:sz w:val="34"/>
          <w:szCs w:val="34"/>
          <w:b w:val="1"/>
          <w:bCs w:val="1"/>
        </w:rPr>
        <w:t xml:space="preserve">社会管理综合治理工作总结报告篇三</w:t>
      </w:r>
    </w:p>
    <w:p>
      <w:pPr>
        <w:ind w:left="0" w:right="0" w:firstLine="560"/>
        <w:spacing w:before="450" w:after="450" w:line="312" w:lineRule="auto"/>
      </w:pPr>
      <w:r>
        <w:rPr>
          <w:rFonts w:ascii="宋体" w:hAnsi="宋体" w:eastAsia="宋体" w:cs="宋体"/>
          <w:color w:val="000"/>
          <w:sz w:val="28"/>
          <w:szCs w:val="28"/>
        </w:rPr>
        <w:t xml:space="preserve">今年上半年，我局社会管理综合治理工作在市委、市综治委领导下，在街道综治办的指导下，深入贯彻党的xx大精神，紧紧围绕招商引资、商务执法中心工作，深化了内部管理,落实社会管理综合治理各项措施，坚决维护了社会稳定。现将半年来综治工作总结如下：</w:t>
      </w:r>
    </w:p>
    <w:p>
      <w:pPr>
        <w:ind w:left="0" w:right="0" w:firstLine="560"/>
        <w:spacing w:before="450" w:after="450" w:line="312" w:lineRule="auto"/>
      </w:pPr>
      <w:r>
        <w:rPr>
          <w:rFonts w:ascii="宋体" w:hAnsi="宋体" w:eastAsia="宋体" w:cs="宋体"/>
          <w:color w:val="000"/>
          <w:sz w:val="28"/>
          <w:szCs w:val="28"/>
        </w:rPr>
        <w:t xml:space="preserve">一、健全机构，做到组织领导落实。</w:t>
      </w:r>
    </w:p>
    <w:p>
      <w:pPr>
        <w:ind w:left="0" w:right="0" w:firstLine="560"/>
        <w:spacing w:before="450" w:after="450" w:line="312" w:lineRule="auto"/>
      </w:pPr>
      <w:r>
        <w:rPr>
          <w:rFonts w:ascii="宋体" w:hAnsi="宋体" w:eastAsia="宋体" w:cs="宋体"/>
          <w:color w:val="000"/>
          <w:sz w:val="28"/>
          <w:szCs w:val="28"/>
        </w:rPr>
        <w:t xml:space="preserve">一是成立的专门机构。我局成立了由主要领导为组长，各所室负责人为成员的综治工作领导小组;二是落实了工作职责。继续坚持综治安全工作与单位全局发展同布置、同检查、同落实;三是突出了工作重点。在工作开展中，将隐患预防放在首位，经常深入下属单位进行隐患排查及综治检查，重点对酒类批发市场、盐业市场、成品油市场、以及和盛堂等大型商场、关厢门、民营小区等大型市场进行排查。半年来，未发生一起安全事故。</w:t>
      </w:r>
    </w:p>
    <w:p>
      <w:pPr>
        <w:ind w:left="0" w:right="0" w:firstLine="560"/>
        <w:spacing w:before="450" w:after="450" w:line="312" w:lineRule="auto"/>
      </w:pPr>
      <w:r>
        <w:rPr>
          <w:rFonts w:ascii="宋体" w:hAnsi="宋体" w:eastAsia="宋体" w:cs="宋体"/>
          <w:color w:val="000"/>
          <w:sz w:val="28"/>
          <w:szCs w:val="28"/>
        </w:rPr>
        <w:t xml:space="preserve">二、健全机制，做到各项制度落实。</w:t>
      </w:r>
    </w:p>
    <w:p>
      <w:pPr>
        <w:ind w:left="0" w:right="0" w:firstLine="560"/>
        <w:spacing w:before="450" w:after="450" w:line="312" w:lineRule="auto"/>
      </w:pPr>
      <w:r>
        <w:rPr>
          <w:rFonts w:ascii="宋体" w:hAnsi="宋体" w:eastAsia="宋体" w:cs="宋体"/>
          <w:color w:val="000"/>
          <w:sz w:val="28"/>
          <w:szCs w:val="28"/>
        </w:rPr>
        <w:t xml:space="preserve">为把制度建设作为综治工作的着力点，进一步建立和完善了制度，形成综治工作的长效机制。一是继续实行了首问负责制。我局认真做好接待登记工作，实行了首问负责制。二是进一步健全了矛盾排查机制。今年我局把矛盾纠纷排查工作作为抓好综治工作的重中之重，作为安全单位创建工作的核心内容，坚持每季度排查一次，及时分析掌握容易引发的各类矛盾和纠纷苗头，做到超前预防，及时化解;三是继续推进领导责任制。认真执行“谁主管，谁负责”原则，全面推行了矛盾纠纷排查工作“一把手”负责制，副职分管责任制，各股室负责人充当了本单位的矛盾调解员，将矛盾及时解决在基层，化解在萌芽状态;四是严格责任追究制。对矛盾纠纷排查工作实行一票否决，局各股室自觉做到了“管好自己的人、看好自己的门、干好自己的事”。</w:t>
      </w:r>
    </w:p>
    <w:p>
      <w:pPr>
        <w:ind w:left="0" w:right="0" w:firstLine="560"/>
        <w:spacing w:before="450" w:after="450" w:line="312" w:lineRule="auto"/>
      </w:pPr>
      <w:r>
        <w:rPr>
          <w:rFonts w:ascii="宋体" w:hAnsi="宋体" w:eastAsia="宋体" w:cs="宋体"/>
          <w:color w:val="000"/>
          <w:sz w:val="28"/>
          <w:szCs w:val="28"/>
        </w:rPr>
        <w:t xml:space="preserve">三、健全载体，做到各项措施落实。</w:t>
      </w:r>
    </w:p>
    <w:p>
      <w:pPr>
        <w:ind w:left="0" w:right="0" w:firstLine="560"/>
        <w:spacing w:before="450" w:after="450" w:line="312" w:lineRule="auto"/>
      </w:pPr>
      <w:r>
        <w:rPr>
          <w:rFonts w:ascii="宋体" w:hAnsi="宋体" w:eastAsia="宋体" w:cs="宋体"/>
          <w:color w:val="000"/>
          <w:sz w:val="28"/>
          <w:szCs w:val="28"/>
        </w:rPr>
        <w:t xml:space="preserve">一是以活动为载体。上半年，我局先后认真开展了社会管理综合治理宣传月活动、安全生产隐患再排查再整改行动、矛盾纠纷排查调处活动和纪念“3·15”国际消费者权益日活动，采取了具体详细的措施，均取得了实实在在的效果。通过开展活动，使全局干部职工进一步领会了中央关于社会管理综合治理的方针政策，提高了创建平安叶集重要性的认识，在一定程度上提高了群众参与综治工作的积极性。二是以信访为抓手。切实做好信访接待工作，畅通信访投诉渠道，加大了调处力度，做到了事事有结果，件件有回声。三是以网站为平台。通过电话、政府的网站等载体来构建交流平台，及时反馈群众的信息，使事件得到很好的交流与处理，无一例群众上访事件。</w:t>
      </w:r>
    </w:p>
    <w:p>
      <w:pPr>
        <w:ind w:left="0" w:right="0" w:firstLine="560"/>
        <w:spacing w:before="450" w:after="450" w:line="312" w:lineRule="auto"/>
      </w:pPr>
      <w:r>
        <w:rPr>
          <w:rFonts w:ascii="宋体" w:hAnsi="宋体" w:eastAsia="宋体" w:cs="宋体"/>
          <w:color w:val="000"/>
          <w:sz w:val="28"/>
          <w:szCs w:val="28"/>
        </w:rPr>
        <w:t xml:space="preserve">四、健全教育，做到防范意识落实。</w:t>
      </w:r>
    </w:p>
    <w:p>
      <w:pPr>
        <w:ind w:left="0" w:right="0" w:firstLine="560"/>
        <w:spacing w:before="450" w:after="450" w:line="312" w:lineRule="auto"/>
      </w:pPr>
      <w:r>
        <w:rPr>
          <w:rFonts w:ascii="宋体" w:hAnsi="宋体" w:eastAsia="宋体" w:cs="宋体"/>
          <w:color w:val="000"/>
          <w:sz w:val="28"/>
          <w:szCs w:val="28"/>
        </w:rPr>
        <w:t xml:space="preserve">一是强化思想教育。对可能出现的矛盾和纠纷苗头采用耐心细致、潜移默化的说服教育，来调处矛盾，化解纠纷。同时，教育职工在想问题、干事情、抓工作时，要讲求职业道德和社会公德，做到不信谣、不传谣;二是开展向上引导。我局围绕“创建学习型机关、争当人才型干部、争做服务型标兵”主题实践活动。同时围绕发案少、秩序好、群众满意度高为目标，继续开展平安单位创建活动，认真开展了社会管理综合治理宣传教育活动，做好了警示教育，全面提升干部职工安全防范意识。三是强化四防检查。采用了“局各股室每月一自查，局领导组每季度一抽查”的方法，对局各所室综治工作进行了全过程的跟踪检查。特别是加大了“四防”(防火、防盗、防破坏、防事故)和“黄、赌、毒”的安全检查，确保每项综治工作落实到实处。半年的工作检查中，无职工违法违纪事件发生。</w:t>
      </w:r>
    </w:p>
    <w:p>
      <w:pPr>
        <w:ind w:left="0" w:right="0" w:firstLine="560"/>
        <w:spacing w:before="450" w:after="450" w:line="312" w:lineRule="auto"/>
      </w:pPr>
      <w:r>
        <w:rPr>
          <w:rFonts w:ascii="宋体" w:hAnsi="宋体" w:eastAsia="宋体" w:cs="宋体"/>
          <w:color w:val="000"/>
          <w:sz w:val="28"/>
          <w:szCs w:val="28"/>
        </w:rPr>
        <w:t xml:space="preserve">半年来，我局的综治安全管理工作做到了勤宣传、勤检查、勤督促、警钟长鸣、常抓不懈，无发生安全生产责任事故、无因矛盾激化而发生民转刑案件和无重大群体性的事件，平安创建工作成效显著。20xx年下半年，我局将继续按照《20xx年吉首市社会管理综合治理考评办法》的要求，着重抓好我局的综合治理和安全生产工作，全力打造和谐稳定的平安单位。</w:t>
      </w:r>
    </w:p>
    <w:p>
      <w:pPr>
        <w:ind w:left="0" w:right="0" w:firstLine="560"/>
        <w:spacing w:before="450" w:after="450" w:line="312" w:lineRule="auto"/>
      </w:pPr>
      <w:r>
        <w:rPr>
          <w:rFonts w:ascii="黑体" w:hAnsi="黑体" w:eastAsia="黑体" w:cs="黑体"/>
          <w:color w:val="000000"/>
          <w:sz w:val="34"/>
          <w:szCs w:val="34"/>
          <w:b w:val="1"/>
          <w:bCs w:val="1"/>
        </w:rPr>
        <w:t xml:space="preserve">社会管理综合治理工作总结报告篇四</w:t>
      </w:r>
    </w:p>
    <w:p>
      <w:pPr>
        <w:ind w:left="0" w:right="0" w:firstLine="560"/>
        <w:spacing w:before="450" w:after="450" w:line="312" w:lineRule="auto"/>
      </w:pPr>
      <w:r>
        <w:rPr>
          <w:rFonts w:ascii="宋体" w:hAnsi="宋体" w:eastAsia="宋体" w:cs="宋体"/>
          <w:color w:val="000"/>
          <w:sz w:val="28"/>
          <w:szCs w:val="28"/>
        </w:rPr>
        <w:t xml:space="preserve">明确了党政一把手就是抓稳定工作的第一责任人，就以责任书的内容条条落实并作为年度考核内容，各村、各单位全部建立了综治领导小组，调解会、治保会、守楼护院巡逻队，情报信息小组，责任落实到人。各村党支部书记为第一责任人，村主任和各社社长为各辖区的调委会、情报信息负责人，民兵连长为守楼护院巡逻队队长，采取十户联防，负责各辖区的治安防范，乡综治办、治安室、党政办随时与派出所及周边相邻相乡镇保持密切联系，负责协调全乡治安防范工作，形成了领导全力抓稳定、各级齐心合力保稳定，增强实力求稳定的工作格局，做到了横向到边，纵向到底。许多领导干部做到了对稳定工作在思想上有位置，工作上有目标，防范上有措施，维护稳定的责任得到了加强。全乡治安防范网络健全，整体联动情况较好，群防群治工作开展得有声有色，做到了有事报事、无事报平安，小事不出村、大事不出乡，一年来，无任何刑事案件、治安案件发生，无一人治安拘留。</w:t>
      </w:r>
    </w:p>
    <w:p>
      <w:pPr>
        <w:ind w:left="0" w:right="0" w:firstLine="560"/>
        <w:spacing w:before="450" w:after="450" w:line="312" w:lineRule="auto"/>
      </w:pPr>
      <w:r>
        <w:rPr>
          <w:rFonts w:ascii="宋体" w:hAnsi="宋体" w:eastAsia="宋体" w:cs="宋体"/>
          <w:color w:val="000"/>
          <w:sz w:val="28"/>
          <w:szCs w:val="28"/>
        </w:rPr>
        <w:t xml:space="preserve">针对我乡地处国道212线，情况复杂，流动人口密度大，治安管理难的特点，4月份党委、政府与义兴派出所取得联系，共同开展“警挂村”的警民共建活动，由驻乡民警同志，负责管理公路沿线的1、2、3、8村治安防范工作，在长达6公里的路段上无任何车匪路霸，取得了明显效果。</w:t>
      </w:r>
    </w:p>
    <w:p>
      <w:pPr>
        <w:ind w:left="0" w:right="0" w:firstLine="560"/>
        <w:spacing w:before="450" w:after="450" w:line="312" w:lineRule="auto"/>
      </w:pPr>
      <w:r>
        <w:rPr>
          <w:rFonts w:ascii="宋体" w:hAnsi="宋体" w:eastAsia="宋体" w:cs="宋体"/>
          <w:color w:val="000"/>
          <w:sz w:val="28"/>
          <w:szCs w:val="28"/>
        </w:rPr>
        <w:t xml:space="preserve">在6月份，乡党委、政府聘请交警大队民警同志利用逢场天进行交通安全教育，图片展览，散发宣传资料，开展了形式多样宣传教育活动，参加受教育人数达800人左右，党委、政府与沿线1、2、3、8村签订了创建“国道212线”平定大道目标责任书，制订了措施，落实了责任。通过这次创建活动，全乡广大党员、干部、群众触动很大，深知车祸猛如虎，主动遵守交通规则，主动维护交通秩序，支持公路巡警的工作，是我们每一个公民应尽的责任。在全乡安全检查中，由主管安全生产的同志进行全面督促检查。</w:t>
      </w:r>
    </w:p>
    <w:p>
      <w:pPr>
        <w:ind w:left="0" w:right="0" w:firstLine="560"/>
        <w:spacing w:before="450" w:after="450" w:line="312" w:lineRule="auto"/>
      </w:pPr>
      <w:r>
        <w:rPr>
          <w:rFonts w:ascii="宋体" w:hAnsi="宋体" w:eastAsia="宋体" w:cs="宋体"/>
          <w:color w:val="000"/>
          <w:sz w:val="28"/>
          <w:szCs w:val="28"/>
        </w:rPr>
        <w:t xml:space="preserve">在4月份开展的社会治安综合治理宣传月期间，按照党中央、国务院和全国人大常务委员会《关于加强社会治安综合治理的决定》精神，以胡锦涛同志提出的“加强社会治安综合治理，打防结合、预防为主，加强教育和管理，落实责任制，创造良好的社会治安环境”的精神为指针，围绕全年工作目标，以开展安全文明小区建设和“13341”工程，深化创模活动的措施为主要内容，重点宣传全县扫黑除恶声势，增强了全乡广大干部、群众积极主动参治的法律责任感，杜绝重特大事故发生，乡党委及时调整了安全生产领导小组成员，配合义兴派出所于3月28日加油站、楼子寺砖厂，两家经营烟花爆竹的门市进行了严格的检查，砖厂提出了限期整改措施，关闭了加油站，限制两家经营烟花爆竹数量，全乡共整改不安全隐患29处，无任何非法火工生产窝点。在宣传月活动期间，党委、政府一班人及综治办成员，治安室4次召开了全乡纠纷排查及治安形势分析会，乡级各部门负责人早、晚利用有线广播、轮流进行法制宣传教育。书写大、小幅标语55条，办专刊4期，电视字幕播放80余次，由于宣传到位，干部、群众法律意识增强，使广大干部群众深受教育。</w:t>
      </w:r>
    </w:p>
    <w:p>
      <w:pPr>
        <w:ind w:left="0" w:right="0" w:firstLine="560"/>
        <w:spacing w:before="450" w:after="450" w:line="312" w:lineRule="auto"/>
      </w:pPr>
      <w:r>
        <w:rPr>
          <w:rFonts w:ascii="宋体" w:hAnsi="宋体" w:eastAsia="宋体" w:cs="宋体"/>
          <w:color w:val="000"/>
          <w:sz w:val="28"/>
          <w:szCs w:val="28"/>
        </w:rPr>
        <w:t xml:space="preserve">在维护农村社会稳定，确保春耕生产能顺利进行，成立了以党委书记为组长，义兴司法所所长为副组长，综治办、治安室、武装部、林业、国土、水管站等部门为成员的春耕大忙期间民间纠纷专项治理小组，这次“专治”活动，从四月五日至四月十日为宣传阶段，四月十日至四月二十五日为摸底排查阶段，四月二十日至六月二十五日为调解、处理阶段，历时80天，在这一期间，把“五五”普法和农村税费改革等内容相结合，专门租用一辆宣传车到各村进行宣传，针对农村春耕生产中易发生的争水、争田边、地角、争农业生产器具，还有家庭、婚姻、邻里关系恶化的重点户，重点人，通过摸底排查，我们工作组成员主动上门找其谈心，动之以情，晓之以理，把可能发生的事情解决在萌芽状态，在专治期间，共调解处理6起纠纷，成功率在100%，无任何反弹现象发生。结合各村存在的问题，对症下药，及时化解矛盾，全乡做到发小事不出村，大事不出乡，有事报事，无事报平安，出了问题随时有人管的良好局面。</w:t>
      </w:r>
    </w:p>
    <w:p>
      <w:pPr>
        <w:ind w:left="0" w:right="0" w:firstLine="560"/>
        <w:spacing w:before="450" w:after="450" w:line="312" w:lineRule="auto"/>
      </w:pPr>
      <w:r>
        <w:rPr>
          <w:rFonts w:ascii="黑体" w:hAnsi="黑体" w:eastAsia="黑体" w:cs="黑体"/>
          <w:color w:val="000000"/>
          <w:sz w:val="34"/>
          <w:szCs w:val="34"/>
          <w:b w:val="1"/>
          <w:bCs w:val="1"/>
        </w:rPr>
        <w:t xml:space="preserve">社会管理综合治理工作总结报告篇五</w:t>
      </w:r>
    </w:p>
    <w:p>
      <w:pPr>
        <w:ind w:left="0" w:right="0" w:firstLine="560"/>
        <w:spacing w:before="450" w:after="450" w:line="312" w:lineRule="auto"/>
      </w:pPr>
      <w:r>
        <w:rPr>
          <w:rFonts w:ascii="宋体" w:hAnsi="宋体" w:eastAsia="宋体" w:cs="宋体"/>
          <w:color w:val="000"/>
          <w:sz w:val="28"/>
          <w:szCs w:val="28"/>
        </w:rPr>
        <w:t xml:space="preserve">20xx年以来，在街道党工委、办事处的正确领导下，紧紧围绕党的十八大精神，以“党的群众路线”为指导，扎实地开展工作，始终以维护街道社会稳定为目标，广泛排查不稳定因素，认真做好矛盾纠纷排查调处，加强对几类特殊人员的管控，积极开展综治（平安）、法治街区创建，加强基层基础建设，构建社会治安防控体系，使社会治安状况保持了平稳态势，为经济社会发展创造了较好的稳定环境。</w:t>
      </w:r>
    </w:p>
    <w:p>
      <w:pPr>
        <w:ind w:left="0" w:right="0" w:firstLine="560"/>
        <w:spacing w:before="450" w:after="450" w:line="312" w:lineRule="auto"/>
      </w:pPr>
      <w:r>
        <w:rPr>
          <w:rFonts w:ascii="宋体" w:hAnsi="宋体" w:eastAsia="宋体" w:cs="宋体"/>
          <w:color w:val="000"/>
          <w:sz w:val="28"/>
          <w:szCs w:val="28"/>
        </w:rPr>
        <w:t xml:space="preserve">1、明确组织分工。办事处有5个社区居委会，全部建立综治工作站5个工作人员26人，调委会5个工作人员24人，均成立矛盾纠纷排查领导小组、安置帮教领导小组、社区矫正领导小组、防范邪教领导小组、普法领导小组、安全生产领导小组6个专项综治工作领导小组。</w:t>
      </w:r>
    </w:p>
    <w:p>
      <w:pPr>
        <w:ind w:left="0" w:right="0" w:firstLine="560"/>
        <w:spacing w:before="450" w:after="450" w:line="312" w:lineRule="auto"/>
      </w:pPr>
      <w:r>
        <w:rPr>
          <w:rFonts w:ascii="宋体" w:hAnsi="宋体" w:eastAsia="宋体" w:cs="宋体"/>
          <w:color w:val="000"/>
          <w:sz w:val="28"/>
          <w:szCs w:val="28"/>
        </w:rPr>
        <w:t xml:space="preserve">2、落实责任机制。建立健全街道维护稳定工作机制、治安防范责任机制、依法治街长效机制、特殊人群帮教管理机制等各项机制。与5个社区居委会签订了社会治安综合治理工作目标管理责任书、防范邪教责任书。进一步落实目标管理责任制，制定了切实可行的工作实施办法，明确了职责，形成了齐抓共管的整体合力。</w:t>
      </w:r>
    </w:p>
    <w:p>
      <w:pPr>
        <w:ind w:left="0" w:right="0" w:firstLine="560"/>
        <w:spacing w:before="450" w:after="450" w:line="312" w:lineRule="auto"/>
      </w:pPr>
      <w:r>
        <w:rPr>
          <w:rFonts w:ascii="宋体" w:hAnsi="宋体" w:eastAsia="宋体" w:cs="宋体"/>
          <w:color w:val="000"/>
          <w:sz w:val="28"/>
          <w:szCs w:val="28"/>
        </w:rPr>
        <w:t xml:space="preserve">3、实行综治网格化管理。街道在辖区5个社区中共划分53个的网格，按照“以综治工作为主题、以掌握信息为重点、以化解矛盾为目的、以服务群众为宗旨”的工作要求，以街道综治服务中心为龙头，全力推进完成综治工作网格化管理工作平台的建设，进而全面推进综治工作网格化管理工作规范化和长效化。</w:t>
      </w:r>
    </w:p>
    <w:p>
      <w:pPr>
        <w:ind w:left="0" w:right="0" w:firstLine="560"/>
        <w:spacing w:before="450" w:after="450" w:line="312" w:lineRule="auto"/>
      </w:pPr>
      <w:r>
        <w:rPr>
          <w:rFonts w:ascii="宋体" w:hAnsi="宋体" w:eastAsia="宋体" w:cs="宋体"/>
          <w:color w:val="000"/>
          <w:sz w:val="28"/>
          <w:szCs w:val="28"/>
        </w:rPr>
        <w:t xml:space="preserve">为确保辖区经济社会和谐稳定发展，为街道的大调解工作筑牢组织保障，街道采取多项措施，全力加强调处中心建设。2024年，街道各级调委会共接待群众47批次/265人，受理各类纠纷22起，成功调解20起，调解成功率91%，为街道维护稳定工作奠定了基础。</w:t>
      </w:r>
    </w:p>
    <w:p>
      <w:pPr>
        <w:ind w:left="0" w:right="0" w:firstLine="560"/>
        <w:spacing w:before="450" w:after="450" w:line="312" w:lineRule="auto"/>
      </w:pPr>
      <w:r>
        <w:rPr>
          <w:rFonts w:ascii="宋体" w:hAnsi="宋体" w:eastAsia="宋体" w:cs="宋体"/>
          <w:color w:val="000"/>
          <w:sz w:val="28"/>
          <w:szCs w:val="28"/>
        </w:rPr>
        <w:t xml:space="preserve">1、加强辖区社会矛盾纠纷排查、疏导、调处。积极开展了社会矛盾纠纷排查治理，排查各类不安定因素，及时掌握各类上访事件、民事纠纷的苗头和动态，对辖区和单位内的治安危害分子、精神病患者进行了分析排查，明确重点人头，加强了公安民警、家庭成员和社区工作者疏导教育和监管力度。积极妥善做好疏导教育工作，防止矛盾激化。</w:t>
      </w:r>
    </w:p>
    <w:p>
      <w:pPr>
        <w:ind w:left="0" w:right="0" w:firstLine="560"/>
        <w:spacing w:before="450" w:after="450" w:line="312" w:lineRule="auto"/>
      </w:pPr>
      <w:r>
        <w:rPr>
          <w:rFonts w:ascii="宋体" w:hAnsi="宋体" w:eastAsia="宋体" w:cs="宋体"/>
          <w:color w:val="000"/>
          <w:sz w:val="28"/>
          <w:szCs w:val="28"/>
        </w:rPr>
        <w:t xml:space="preserve">2、做好社区矫正、安置帮教对象的矫正、帮教安置工作。 辖区有社区矫正人员8人，新接收4人，解除矫正4人，矫正对象做到1人1档，帮教率达100%.安置帮教人员11人，安置帮教做到1人1档，帮教率100%.肇事肇祸倾向神经病人1名，现在被送入精神病院进行治疗，练习者1名，已经对其进教育转化。</w:t>
      </w:r>
    </w:p>
    <w:p>
      <w:pPr>
        <w:ind w:left="0" w:right="0" w:firstLine="560"/>
        <w:spacing w:before="450" w:after="450" w:line="312" w:lineRule="auto"/>
      </w:pPr>
      <w:r>
        <w:rPr>
          <w:rFonts w:ascii="宋体" w:hAnsi="宋体" w:eastAsia="宋体" w:cs="宋体"/>
          <w:color w:val="000"/>
          <w:sz w:val="28"/>
          <w:szCs w:val="28"/>
        </w:rPr>
        <w:t xml:space="preserve">1、调整充实队伍，加强治安防控体系建设。完善社区保安、党员义务巡逻、志愿者队伍建设，落实治安巡防工作制度，进一步加强了人防力度。到目前为止，党员义务巡逻130人，志愿者队伍250人。</w:t>
      </w:r>
    </w:p>
    <w:p>
      <w:pPr>
        <w:ind w:left="0" w:right="0" w:firstLine="560"/>
        <w:spacing w:before="450" w:after="450" w:line="312" w:lineRule="auto"/>
      </w:pPr>
      <w:r>
        <w:rPr>
          <w:rFonts w:ascii="宋体" w:hAnsi="宋体" w:eastAsia="宋体" w:cs="宋体"/>
          <w:color w:val="000"/>
          <w:sz w:val="28"/>
          <w:szCs w:val="28"/>
        </w:rPr>
        <w:t xml:space="preserve">2、开展整治活动。根据区综治委开展排查化解矛盾纠纷、排查整治治安混乱地区和突出治安问题、排查管控高危人群工作的要求，综治办紧紧围绕“促经济、保平安”中心工作，针对治安形势新动向，采取了“包干到人”的措施，集中解决影响社会稳定和治安稳定的突出问题，保持了社会大局的稳定。</w:t>
      </w:r>
    </w:p>
    <w:p>
      <w:pPr>
        <w:ind w:left="0" w:right="0" w:firstLine="560"/>
        <w:spacing w:before="450" w:after="450" w:line="312" w:lineRule="auto"/>
      </w:pPr>
      <w:r>
        <w:rPr>
          <w:rFonts w:ascii="宋体" w:hAnsi="宋体" w:eastAsia="宋体" w:cs="宋体"/>
          <w:color w:val="000"/>
          <w:sz w:val="28"/>
          <w:szCs w:val="28"/>
        </w:rPr>
        <w:t xml:space="preserve">3、发挥队伍作用。社区党员、信息员、保洁员、低保户等深入社区上门入户，对常住、流动人口和房屋出租户进行调查，及时准确了解掌握各小区的基本情况，同时注意监控，对片区人口和房屋出租的异常情况和治安隐患及时上报。建治安耳目和眼线。</w:t>
      </w:r>
    </w:p>
    <w:p>
      <w:pPr>
        <w:ind w:left="0" w:right="0" w:firstLine="560"/>
        <w:spacing w:before="450" w:after="450" w:line="312" w:lineRule="auto"/>
      </w:pPr>
      <w:r>
        <w:rPr>
          <w:rFonts w:ascii="宋体" w:hAnsi="宋体" w:eastAsia="宋体" w:cs="宋体"/>
          <w:color w:val="000"/>
          <w:sz w:val="28"/>
          <w:szCs w:val="28"/>
        </w:rPr>
        <w:t xml:space="preserve">1、积极开展领导干部接访、约访（下访）活动。按照区委区政府要求积极开展领导干部接访、约访（下访）活动。中央“两会”以来办事处党工委书记刘建雄同志主动下访18次，其他副科级包社区领导每天都深入到基层社区。办事处领导班子成员取消休息日全天候接访，需要下访的问题逐案分包给包片领导。主要领导亲自带案下访，亲自协调有关领导及相关部门，亲自研究解决问题的具体措施，把矛盾和纠纷化解在基层，把群众稳定在家中。</w:t>
      </w:r>
    </w:p>
    <w:p>
      <w:pPr>
        <w:ind w:left="0" w:right="0" w:firstLine="560"/>
        <w:spacing w:before="450" w:after="450" w:line="312" w:lineRule="auto"/>
      </w:pPr>
      <w:r>
        <w:rPr>
          <w:rFonts w:ascii="宋体" w:hAnsi="宋体" w:eastAsia="宋体" w:cs="宋体"/>
          <w:color w:val="000"/>
          <w:sz w:val="28"/>
          <w:szCs w:val="28"/>
        </w:rPr>
        <w:t xml:space="preserve">2、强化重点上访人员的稳控工作。在特殊敏感时期对重点上访人员进行实行24小时不间断稳控，全体办事处干部，发扬不怕苦不怕累的战斗精神，严防死守，确保了辖区的稳定。</w:t>
      </w:r>
    </w:p>
    <w:p>
      <w:pPr>
        <w:ind w:left="0" w:right="0" w:firstLine="560"/>
        <w:spacing w:before="450" w:after="450" w:line="312" w:lineRule="auto"/>
      </w:pPr>
      <w:r>
        <w:rPr>
          <w:rFonts w:ascii="宋体" w:hAnsi="宋体" w:eastAsia="宋体" w:cs="宋体"/>
          <w:color w:val="000"/>
          <w:sz w:val="28"/>
          <w:szCs w:val="28"/>
        </w:rPr>
        <w:t xml:space="preserve">加强法治文化建设，以领导干部、执法人员、外来人口、青少年、居民为重点，深入开展法制宣传教育及普法工作。</w:t>
      </w:r>
    </w:p>
    <w:p>
      <w:pPr>
        <w:ind w:left="0" w:right="0" w:firstLine="560"/>
        <w:spacing w:before="450" w:after="450" w:line="312" w:lineRule="auto"/>
      </w:pPr>
      <w:r>
        <w:rPr>
          <w:rFonts w:ascii="宋体" w:hAnsi="宋体" w:eastAsia="宋体" w:cs="宋体"/>
          <w:color w:val="000"/>
          <w:sz w:val="28"/>
          <w:szCs w:val="28"/>
        </w:rPr>
        <w:t xml:space="preserve">1、开展法治社区创建活动，桥北社区依托法检两院优势，在辖区开展了以法律宣讲、法律咨询、综治宣传月、广场文艺表演等多种形式开展普法宣传教育活动，为千余居民和辖区流动人员提供了法律咨询服务。</w:t>
      </w:r>
    </w:p>
    <w:p>
      <w:pPr>
        <w:ind w:left="0" w:right="0" w:firstLine="560"/>
        <w:spacing w:before="450" w:after="450" w:line="312" w:lineRule="auto"/>
      </w:pPr>
      <w:r>
        <w:rPr>
          <w:rFonts w:ascii="宋体" w:hAnsi="宋体" w:eastAsia="宋体" w:cs="宋体"/>
          <w:color w:val="000"/>
          <w:sz w:val="28"/>
          <w:szCs w:val="28"/>
        </w:rPr>
        <w:t xml:space="preserve">2、加大普法宣传工作力度，共展出各种宣传板块19余块，悬挂横幅5条，普法简报9期。</w:t>
      </w:r>
    </w:p>
    <w:p>
      <w:pPr>
        <w:ind w:left="0" w:right="0" w:firstLine="560"/>
        <w:spacing w:before="450" w:after="450" w:line="312" w:lineRule="auto"/>
      </w:pPr>
      <w:r>
        <w:rPr>
          <w:rFonts w:ascii="宋体" w:hAnsi="宋体" w:eastAsia="宋体" w:cs="宋体"/>
          <w:color w:val="000"/>
          <w:sz w:val="28"/>
          <w:szCs w:val="28"/>
        </w:rPr>
        <w:t xml:space="preserve">坚持以基层党组织建设为主线，通过网格化服务管理为载体，从社区党建、治安防范、群防群治、邻里互助、安全与稳定、等几方面全面开展“五星级”社区创建工作。通过创建活动，使各社区的社会管理综合治理能力有明显加强，综治基础工作有明显改善。建立以社区警务室为骨干，以治安巡逻队、治安志愿者为依托，以治保、调解、帮教等群防群治组织为基础，专业保安队伍与治安志愿者队伍相结合，人防、物防、技防并举的群防群治工作体制，努力营造防范措施健全、管理规范、治安秩序良好、人民群众满意的“五星级” 平安社区。</w:t>
      </w:r>
    </w:p>
    <w:p>
      <w:pPr>
        <w:ind w:left="0" w:right="0" w:firstLine="560"/>
        <w:spacing w:before="450" w:after="450" w:line="312" w:lineRule="auto"/>
      </w:pPr>
      <w:r>
        <w:rPr>
          <w:rFonts w:ascii="黑体" w:hAnsi="黑体" w:eastAsia="黑体" w:cs="黑体"/>
          <w:color w:val="000000"/>
          <w:sz w:val="34"/>
          <w:szCs w:val="34"/>
          <w:b w:val="1"/>
          <w:bCs w:val="1"/>
        </w:rPr>
        <w:t xml:space="preserve">社会管理综合治理工作总结报告篇六</w:t>
      </w:r>
    </w:p>
    <w:p>
      <w:pPr>
        <w:ind w:left="0" w:right="0" w:firstLine="560"/>
        <w:spacing w:before="450" w:after="450" w:line="312" w:lineRule="auto"/>
      </w:pPr>
      <w:r>
        <w:rPr>
          <w:rFonts w:ascii="宋体" w:hAnsi="宋体" w:eastAsia="宋体" w:cs="宋体"/>
          <w:color w:val="000"/>
          <w:sz w:val="28"/>
          <w:szCs w:val="28"/>
        </w:rPr>
        <w:t xml:space="preserve">就是利用宗教的外衣进行反革命活动，我们紧紧围绕这五大特点，防止任何邪教组织的渗透，乡党委成立了以综治书记为组长，综治办、治安室、武装部、党政办等为成员的领导小组，各村以成立了相应的班子，按照县统战部、区工委的工作要求，该查封的庙宇必须查封。要做好疏散这些信众的思想工作，不留后遗症，保持社会稳定。我们充分利用宣传工具，大力宣传党的宗教政策，采取先易后难，逐步推进的原则，出动工作人员75人次，主动上门把党的政策及目前</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的所作所为，象拉家常一样一一摆谈，通过这种方式，经过一段时间艰苦工作，使大多数信众由不理解到理解和支持配合我们的工作，庙宇很顺利地查封和即将撤除一处。在说服教育广大信众的同时，我们以摸底排查看有无人员参与其中，经查核证实我乡无一分子。</w:t>
      </w:r>
    </w:p>
    <w:p>
      <w:pPr>
        <w:ind w:left="0" w:right="0" w:firstLine="560"/>
        <w:spacing w:before="450" w:after="450" w:line="312" w:lineRule="auto"/>
      </w:pPr>
      <w:r>
        <w:rPr>
          <w:rFonts w:ascii="黑体" w:hAnsi="黑体" w:eastAsia="黑体" w:cs="黑体"/>
          <w:color w:val="000000"/>
          <w:sz w:val="34"/>
          <w:szCs w:val="34"/>
          <w:b w:val="1"/>
          <w:bCs w:val="1"/>
        </w:rPr>
        <w:t xml:space="preserve">社会管理综合治理工作总结报告篇七</w:t>
      </w:r>
    </w:p>
    <w:p>
      <w:pPr>
        <w:ind w:left="0" w:right="0" w:firstLine="560"/>
        <w:spacing w:before="450" w:after="450" w:line="312" w:lineRule="auto"/>
      </w:pPr>
      <w:r>
        <w:rPr>
          <w:rFonts w:ascii="宋体" w:hAnsi="宋体" w:eastAsia="宋体" w:cs="宋体"/>
          <w:color w:val="000"/>
          <w:sz w:val="28"/>
          <w:szCs w:val="28"/>
        </w:rPr>
        <w:t xml:space="preserve">20xx年，学校平安创建、社会管理综合治理和维稳信访工作，坚持以党的十八大和十八届四中全会精神为指导，全面落实科学发展观，围绕年初平安创建、维稳信访责任书确定的各项工作任务，狠抓制度建设和防控体系建设，健全矛盾纠纷排查调处机制，落实各项工作措施，加强社会管理和重点整治工作，深化平安建设，确保了校园平安，实现了单位安全无事故。</w:t>
      </w:r>
    </w:p>
    <w:p>
      <w:pPr>
        <w:ind w:left="0" w:right="0" w:firstLine="560"/>
        <w:spacing w:before="450" w:after="450" w:line="312" w:lineRule="auto"/>
      </w:pPr>
      <w:r>
        <w:rPr>
          <w:rFonts w:ascii="宋体" w:hAnsi="宋体" w:eastAsia="宋体" w:cs="宋体"/>
          <w:color w:val="000"/>
          <w:sz w:val="28"/>
          <w:szCs w:val="28"/>
        </w:rPr>
        <w:t xml:space="preserve">坚持把平安创建和社会管理综合治理、信访维稳工作列入重要议事日程，切实加强领导，狠抓责任落实，齐抓共管，务求实效。一是加强组织领导，平安创建、综合治理、信访维稳等领导小组机构建全。主要领导为第一责任人，分管领导和综治领导小组成员各司其职。综治领导小组定期分析本部门的综治工作形势，及时解决综治中出现的问题。根据工作实际，进一步强化内部综合治理各项措施的落实，切实做好重点部门及重要岗位的安全保卫等工作；二是进一步健全和落实了社会管理综合治理目标管理责任制、领导责任制和“一票否决制”等各项制度。三是综治工作领导小组对各项目标责任做到了年初有安排，季度有检查、一年有小结、年终有总结，联络员职责明确，使综合治理落实到位。与所在社区建立联系制度，积极配合街道、社区和消防部门开展社会管理综合治理及消防安全检查，联系沟通密切，情况反映及时，有问题随时解决，切实把不稳定与不安全因素消灭在萌芽阶段。</w:t>
      </w:r>
    </w:p>
    <w:p>
      <w:pPr>
        <w:ind w:left="0" w:right="0" w:firstLine="560"/>
        <w:spacing w:before="450" w:after="450" w:line="312" w:lineRule="auto"/>
      </w:pPr>
      <w:r>
        <w:rPr>
          <w:rFonts w:ascii="宋体" w:hAnsi="宋体" w:eastAsia="宋体" w:cs="宋体"/>
          <w:color w:val="000"/>
          <w:sz w:val="28"/>
          <w:szCs w:val="28"/>
        </w:rPr>
        <w:t xml:space="preserve">自开年以来，我们在社会管理综合治理工作中，坚持排查矛盾、化解纠纷、分析原因、妥善处理、消除隐患等工作措施，努力构建维持社会稳定的坚固防线，切实做到了排查矛盾、化解纠纷、稳定人心、巩固稳定。一是健全矛盾纠纷排查调处机制，定期召开矛盾纠纷排查分析会，做到了改制企业遗留问题和其它矛盾纠纷排查工作底子清、情况明，及时发现和处理矛盾纠纷；二是完善制度，结合学校实际，建立健全了检查监督、责任追究、请示总结、奖惩等管理制度，使矛盾纠纷排查调处工作走上了规范化、制度化的轨道；三是坚持“三个原则”，努力构建维稳防线。坚持“属地管理”的原则，实行分级管理，归口调处，把确保一方稳定的责任落实到了各校；坚持“预防为主、教育疏导、依法处理、防止激化”的原则，积极稳妥地处理各种矛盾纠纷；坚持“工作在前，各负其责”的原则，经常分析、预防不安全苗头。大力开展综治、禁毒等法制宣传教育活动，采取悬挂横幅、发放宣传材料等方式在职工中进行宣传，上一年宣传达到2次以上。</w:t>
      </w:r>
    </w:p>
    <w:p>
      <w:pPr>
        <w:ind w:left="0" w:right="0" w:firstLine="560"/>
        <w:spacing w:before="450" w:after="450" w:line="312" w:lineRule="auto"/>
      </w:pPr>
      <w:r>
        <w:rPr>
          <w:rFonts w:ascii="宋体" w:hAnsi="宋体" w:eastAsia="宋体" w:cs="宋体"/>
          <w:color w:val="000"/>
          <w:sz w:val="28"/>
          <w:szCs w:val="28"/>
        </w:rPr>
        <w:t xml:space="preserve">认真组织机关和学校干部职工学习上级综治工作有关文件精神，深刻认识安全生产与可持续发展的内在联系，牢固树立“安全生产责任重于泰山”以及抓安全就是抓发展，抓安全就是抓稳定，抓安全就是保护人民群众利益的思想。进一步增强安全意识，不断提高做好综治工作的自觉性。结合平时的学习，教育广大干部职工模范遵守国家法律法规和单位内部规章制度，不断增强遵纪守法的思想意识，社会治安综合治理工作的水平有了进一步提高。加强社会管理工作，积极配合辖区街道、派出所和社区居委会搞好暂住人员管理，主动反映工作动态。经常要求各单位责任人“看好自己的门，管好自己的人，做好自己的事”，特别提醒干部职工管好自己的办公室、住宅、自行车、摩托车等设施，教育自己和家庭成员遵纪守法和交通规则，提高安全防范和防骗意识，在敏感时期到来时，特别提醒大家一要注意人身安全和播出安全，发现可疑人员及情况及时向单位领导总结或拨打110报警。通过以上措施，形成了大家齐抓共管、群防群治和防恐反恐的良好局面，从而确保了一方平安。今年上一年，集团机关、所属各部门和单位及家属楼没有发生过刑事、治安案件，也未发生过安全责任事故和人身损伤事故。</w:t>
      </w:r>
    </w:p>
    <w:p>
      <w:pPr>
        <w:ind w:left="0" w:right="0" w:firstLine="560"/>
        <w:spacing w:before="450" w:after="450" w:line="312" w:lineRule="auto"/>
      </w:pPr>
      <w:r>
        <w:rPr>
          <w:rFonts w:ascii="宋体" w:hAnsi="宋体" w:eastAsia="宋体" w:cs="宋体"/>
          <w:color w:val="000"/>
          <w:sz w:val="28"/>
          <w:szCs w:val="28"/>
        </w:rPr>
        <w:t xml:space="preserve">加强制度和人防、物防、技防三个层次的防控体系建设，重点强化学校内部的安全保卫工作，有效提高防范水平。一是不断完善制度建设；二是定期、不定期进行督促检查，每月初对上月的安全防范工作进行认真检查，对下月的工作进行补充安排；三是在教室、办公楼重点部位、重点区域设有专职值班人员，24小时轮流值班巡逻，发现不安全因素及时报告处理，从思想认识上、工作制度上做到扎实有效，责任到人，一级抓一级，层层抓落实，使综治工作事事有人管，件件有落实；四是增加投入，强化硬件设施建设，提高物防能力，达到了24小时监控，防患于未然；五是坚持重大节假日值班领导带班、干部职工安排值班制度，强化了对综治工作的领导，杜绝了安全隐患，收到了良好的效果。</w:t>
      </w:r>
    </w:p>
    <w:p>
      <w:pPr>
        <w:ind w:left="0" w:right="0" w:firstLine="560"/>
        <w:spacing w:before="450" w:after="450" w:line="312" w:lineRule="auto"/>
      </w:pPr>
      <w:r>
        <w:rPr>
          <w:rFonts w:ascii="宋体" w:hAnsi="宋体" w:eastAsia="宋体" w:cs="宋体"/>
          <w:color w:val="000"/>
          <w:sz w:val="28"/>
          <w:szCs w:val="28"/>
        </w:rPr>
        <w:t xml:space="preserve">今年以来，学校平安创建、综治维稳和信访工作坚持“服务大局，预防为主，”的原则，工作开展取得了一定成效。一是提高思想认识，树立平安意识。牢固树立平安就是稳定，平安就是和谐的思想，平时注重安全防范意识的学习教育，组织干部职工认真学习有关法律法规知识，落实有关安全的各项法规和单位内部的安全制度，形成了“安全重于泰山、责任重于生命”的良好氛围；二是巩固创建成果，确保平安目标，采取一系列行之有效的措施，深化平安校园创建活动，确保了人民生命财产安全和社会安定。</w:t>
      </w:r>
    </w:p>
    <w:p>
      <w:pPr>
        <w:ind w:left="0" w:right="0" w:firstLine="560"/>
        <w:spacing w:before="450" w:after="450" w:line="312" w:lineRule="auto"/>
      </w:pPr>
      <w:r>
        <w:rPr>
          <w:rFonts w:ascii="黑体" w:hAnsi="黑体" w:eastAsia="黑体" w:cs="黑体"/>
          <w:color w:val="000000"/>
          <w:sz w:val="34"/>
          <w:szCs w:val="34"/>
          <w:b w:val="1"/>
          <w:bCs w:val="1"/>
        </w:rPr>
        <w:t xml:space="preserve">社会管理综合治理工作总结报告篇八</w:t>
      </w:r>
    </w:p>
    <w:p>
      <w:pPr>
        <w:ind w:left="0" w:right="0" w:firstLine="560"/>
        <w:spacing w:before="450" w:after="450" w:line="312" w:lineRule="auto"/>
      </w:pPr>
      <w:r>
        <w:rPr>
          <w:rFonts w:ascii="宋体" w:hAnsi="宋体" w:eastAsia="宋体" w:cs="宋体"/>
          <w:color w:val="000"/>
          <w:sz w:val="28"/>
          <w:szCs w:val="28"/>
        </w:rPr>
        <w:t xml:space="preserve">20__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w:t>
      </w:r>
    </w:p>
    <w:p>
      <w:pPr>
        <w:ind w:left="0" w:right="0" w:firstLine="560"/>
        <w:spacing w:before="450" w:after="450" w:line="312" w:lineRule="auto"/>
      </w:pPr>
      <w:r>
        <w:rPr>
          <w:rFonts w:ascii="宋体" w:hAnsi="宋体" w:eastAsia="宋体" w:cs="宋体"/>
          <w:color w:val="000"/>
          <w:sz w:val="28"/>
          <w:szCs w:val="28"/>
        </w:rPr>
        <w:t xml:space="preserve">工作会议，每周星期一召开一次社区工作例会，必讲综治---</w:t>
      </w:r>
    </w:p>
    <w:p>
      <w:pPr>
        <w:ind w:left="0" w:right="0" w:firstLine="560"/>
        <w:spacing w:before="450" w:after="450" w:line="312" w:lineRule="auto"/>
      </w:pPr>
      <w:r>
        <w:rPr>
          <w:rFonts w:ascii="宋体" w:hAnsi="宋体" w:eastAsia="宋体" w:cs="宋体"/>
          <w:color w:val="000"/>
          <w:sz w:val="28"/>
          <w:szCs w:val="28"/>
        </w:rPr>
        <w:t xml:space="preserve">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w:t>
      </w:r>
    </w:p>
    <w:p>
      <w:pPr>
        <w:ind w:left="0" w:right="0" w:firstLine="560"/>
        <w:spacing w:before="450" w:after="450" w:line="312" w:lineRule="auto"/>
      </w:pPr>
      <w:r>
        <w:rPr>
          <w:rFonts w:ascii="宋体" w:hAnsi="宋体" w:eastAsia="宋体" w:cs="宋体"/>
          <w:color w:val="000"/>
          <w:sz w:val="28"/>
          <w:szCs w:val="28"/>
        </w:rPr>
        <w:t xml:space="preserve">管理中心，下设人口管理组、安全防控组、------</w:t>
      </w:r>
    </w:p>
    <w:p>
      <w:pPr>
        <w:ind w:left="0" w:right="0" w:firstLine="560"/>
        <w:spacing w:before="450" w:after="450" w:line="312" w:lineRule="auto"/>
      </w:pPr>
      <w:r>
        <w:rPr>
          <w:rFonts w:ascii="宋体" w:hAnsi="宋体" w:eastAsia="宋体" w:cs="宋体"/>
          <w:color w:val="000"/>
          <w:sz w:val="28"/>
          <w:szCs w:val="28"/>
        </w:rPr>
        <w:t xml:space="preserve">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二、加强目标管理落实---</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w:t>
      </w:r>
    </w:p>
    <w:p>
      <w:pPr>
        <w:ind w:left="0" w:right="0" w:firstLine="560"/>
        <w:spacing w:before="450" w:after="450" w:line="312" w:lineRule="auto"/>
      </w:pPr>
      <w:r>
        <w:rPr>
          <w:rFonts w:ascii="宋体" w:hAnsi="宋体" w:eastAsia="宋体" w:cs="宋体"/>
          <w:color w:val="000"/>
          <w:sz w:val="28"/>
          <w:szCs w:val="28"/>
        </w:rPr>
        <w:t xml:space="preserve">工作动员大会，与责任单位、小区、庭院签定了综治---</w:t>
      </w:r>
    </w:p>
    <w:p>
      <w:pPr>
        <w:ind w:left="0" w:right="0" w:firstLine="560"/>
        <w:spacing w:before="450" w:after="450" w:line="312" w:lineRule="auto"/>
      </w:pPr>
      <w:r>
        <w:rPr>
          <w:rFonts w:ascii="宋体" w:hAnsi="宋体" w:eastAsia="宋体" w:cs="宋体"/>
          <w:color w:val="000"/>
          <w:sz w:val="28"/>
          <w:szCs w:val="28"/>
        </w:rPr>
        <w:t xml:space="preserve">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黑体" w:hAnsi="黑体" w:eastAsia="黑体" w:cs="黑体"/>
          <w:color w:val="000000"/>
          <w:sz w:val="34"/>
          <w:szCs w:val="34"/>
          <w:b w:val="1"/>
          <w:bCs w:val="1"/>
        </w:rPr>
        <w:t xml:space="preserve">社会管理综合治理工作总结报告篇九</w:t>
      </w:r>
    </w:p>
    <w:p>
      <w:pPr>
        <w:ind w:left="0" w:right="0" w:firstLine="560"/>
        <w:spacing w:before="450" w:after="450" w:line="312" w:lineRule="auto"/>
      </w:pPr>
      <w:r>
        <w:rPr>
          <w:rFonts w:ascii="宋体" w:hAnsi="宋体" w:eastAsia="宋体" w:cs="宋体"/>
          <w:color w:val="000"/>
          <w:sz w:val="28"/>
          <w:szCs w:val="28"/>
        </w:rPr>
        <w:t xml:space="preserve">(一)立足创新推进社会矛盾化解工作。两节期间，为确保春节期间社会稳定，利用春节期间外出务工人员返乡的契机，开展“走百访千”即“走百组化纠纷、访千家促和谐”为主题的入户走访活动，变平常工作中的“事找人”为“人找事”，主动进村入户寻找存在的矛盾纠纷隐患，提前梳理化解。该活动的开展不但有利于社会稳定，更拉近了干群关系。该活动以镇、村两级书记带头，镇、村干部跟进的形势，走访农户并填写镇村干部走访登记表和矛盾纠纷隐患及问题梳理汇总表。(二)严格落实四项制度。一是矛盾纠纷联处联调工作制度。xx片区每月召开矛盾纠纷联处联调工作例会，特别是针对影响全镇社会稳定的疑难纠纷及时在每月工作例会上进行汇报，集聚县委政法委、司法、公安、法庭、交管等单位的力量，对重点疑难纠纷进行联处联调。二是矛盾纠纷调处包案制度。对一些比较突出的矛盾纠纷，落实领导包保制，集中时间人力，着手解决处理。三是信访调处联席会议制度。对涉及群众切身利益的信访案件，及时召开联席会议，查找问题症结，研究制定解决办法。如今年合福高铁开通后，我镇高铁沿线村庄的铁路护路联防工作，镇党委及时召开专题会议进行分析，制定解决方案并及时对高铁沿线进行清理整治。四是信访矛盾形势分析评估制度。坚持每月特别是在重大节日、重大活动前对全镇矛盾形势进行分析评估，对可能发生的群体性上访苗头提前介入，安排人力，努力将矛盾纠纷化解在萌芽状态。2024年，全镇共排查解决矛盾纠纷198起，其中排查解决疑难纠纷4起、涉及人数达60余人。</w:t>
      </w:r>
    </w:p>
    <w:p>
      <w:pPr>
        <w:ind w:left="0" w:right="0" w:firstLine="560"/>
        <w:spacing w:before="450" w:after="450" w:line="312" w:lineRule="auto"/>
      </w:pPr>
      <w:r>
        <w:rPr>
          <w:rFonts w:ascii="黑体" w:hAnsi="黑体" w:eastAsia="黑体" w:cs="黑体"/>
          <w:color w:val="000000"/>
          <w:sz w:val="34"/>
          <w:szCs w:val="34"/>
          <w:b w:val="1"/>
          <w:bCs w:val="1"/>
        </w:rPr>
        <w:t xml:space="preserve">社会管理综合治理工作总结报告篇十</w:t>
      </w:r>
    </w:p>
    <w:p>
      <w:pPr>
        <w:ind w:left="0" w:right="0" w:firstLine="560"/>
        <w:spacing w:before="450" w:after="450" w:line="312" w:lineRule="auto"/>
      </w:pPr>
      <w:r>
        <w:rPr>
          <w:rFonts w:ascii="宋体" w:hAnsi="宋体" w:eastAsia="宋体" w:cs="宋体"/>
          <w:color w:val="000"/>
          <w:sz w:val="28"/>
          <w:szCs w:val="28"/>
        </w:rPr>
        <w:t xml:space="preserve">我局一直把干部职工的法律法规学习作为一项主要内容来抓，结合党员先进性教育、平安单位创建活动，加强执法队伍法律知识及行政执法相关知识的培训学习，开展了法律知识学习培训，提高了干部职工的法律素养，增强了水政执法人员的行政执法能力。水务系统干部职工及下属单位对抓好社会管理综合治理工作有了进一步认识，增强了维护社会稳定的大局意识。</w:t>
      </w:r>
    </w:p>
    <w:p>
      <w:pPr>
        <w:ind w:left="0" w:right="0" w:firstLine="560"/>
        <w:spacing w:before="450" w:after="450" w:line="312" w:lineRule="auto"/>
      </w:pPr>
      <w:r>
        <w:rPr>
          <w:rFonts w:ascii="宋体" w:hAnsi="宋体" w:eastAsia="宋体" w:cs="宋体"/>
          <w:color w:val="000"/>
          <w:sz w:val="28"/>
          <w:szCs w:val="28"/>
        </w:rPr>
        <w:t xml:space="preserve">1、全面实行水利行政执法人员持证上岗</w:t>
      </w:r>
    </w:p>
    <w:p>
      <w:pPr>
        <w:ind w:left="0" w:right="0" w:firstLine="560"/>
        <w:spacing w:before="450" w:after="450" w:line="312" w:lineRule="auto"/>
      </w:pPr>
      <w:r>
        <w:rPr>
          <w:rFonts w:ascii="宋体" w:hAnsi="宋体" w:eastAsia="宋体" w:cs="宋体"/>
          <w:color w:val="000"/>
          <w:sz w:val="28"/>
          <w:szCs w:val="28"/>
        </w:rPr>
        <w:t xml:space="preserve">积极组织参加了县法制局和市水务局举办的水利行政执法人员培训学习，全系统共有50名工作人员取得合法证件；组织干部职工专题学习国务院[2024]3号文件《关于实行最严格水资源管理制度的意见》；今年2月，在县职教中心举办了全县水利系统专业技术人员培训班，邀请自治区节水办、水科所专家讲授节水型社会建设等知识，不断提高全局执法人员的执法水平和专业知识水平；今年5月，参加全区水利安全生产标准化建设培训班；参加宁夏防汛抢险新技术高级研修班；局机关举办消防安全知识培训，进一步提高干部职工安全意识。</w:t>
      </w:r>
    </w:p>
    <w:p>
      <w:pPr>
        <w:ind w:left="0" w:right="0" w:firstLine="560"/>
        <w:spacing w:before="450" w:after="450" w:line="312" w:lineRule="auto"/>
      </w:pPr>
      <w:r>
        <w:rPr>
          <w:rFonts w:ascii="宋体" w:hAnsi="宋体" w:eastAsia="宋体" w:cs="宋体"/>
          <w:color w:val="000"/>
          <w:sz w:val="28"/>
          <w:szCs w:val="28"/>
        </w:rPr>
        <w:t xml:space="preserve">2、从本系统实际出发，征订法制报刊杂志</w:t>
      </w:r>
    </w:p>
    <w:p>
      <w:pPr>
        <w:ind w:left="0" w:right="0" w:firstLine="560"/>
        <w:spacing w:before="450" w:after="450" w:line="312" w:lineRule="auto"/>
      </w:pPr>
      <w:r>
        <w:rPr>
          <w:rFonts w:ascii="宋体" w:hAnsi="宋体" w:eastAsia="宋体" w:cs="宋体"/>
          <w:color w:val="000"/>
          <w:sz w:val="28"/>
          <w:szCs w:val="28"/>
        </w:rPr>
        <w:t xml:space="preserve">结合“六五”普法规划，积极征订《法制新报》、《六五普法教材》、《水政监察》、《人民调解》等法律知识教材，同时还征订了《中国监察报》、《中国纪检报》、《廉政中国》等报纸杂志，为干部职工提供学习教材，采取集中学习与自学相结合的方式，学习法律知识，增强干部职工依法行政的意识，提高依法行政的能力。</w:t>
      </w:r>
    </w:p>
    <w:p>
      <w:pPr>
        <w:ind w:left="0" w:right="0" w:firstLine="560"/>
        <w:spacing w:before="450" w:after="450" w:line="312" w:lineRule="auto"/>
      </w:pPr>
      <w:r>
        <w:rPr>
          <w:rFonts w:ascii="宋体" w:hAnsi="宋体" w:eastAsia="宋体" w:cs="宋体"/>
          <w:color w:val="000"/>
          <w:sz w:val="28"/>
          <w:szCs w:val="28"/>
        </w:rPr>
        <w:t xml:space="preserve">3、形式多样，宣传氛围浓厚</w:t>
      </w:r>
    </w:p>
    <w:p>
      <w:pPr>
        <w:ind w:left="0" w:right="0" w:firstLine="560"/>
        <w:spacing w:before="450" w:after="450" w:line="312" w:lineRule="auto"/>
      </w:pPr>
      <w:r>
        <w:rPr>
          <w:rFonts w:ascii="宋体" w:hAnsi="宋体" w:eastAsia="宋体" w:cs="宋体"/>
          <w:color w:val="000"/>
          <w:sz w:val="28"/>
          <w:szCs w:val="28"/>
        </w:rPr>
        <w:t xml:space="preserve">我局充分利用法制宣传月、“世界水日”、“中国水周”“119”消防宣传日等活动载体，采取设立水法宣传点、出动宣传车、发放宣传单、悬挂横幅、摆放展板等形式，在全县范围内广泛宣传水法律、法规；深入开展水法进校园、进社区、进企业活动，为群众解答实际生产生活中遇到的水法律问题和节水方法，宣传人员认真的态度、通俗的语言得到了群众的好评；结合“三创”工作，在县城“七一”广场举办了“生命之源”专场文艺演出，把生硬的水利法律法规通过演员形象生动的表演，使老百姓更容易理解。通过形式多样，持续不断的法律法规宣传，增强了干部职工及群众的法律意识和法制观念。有效的提高了全县群众遵守水法规意识和保护水利设施的意识，提高了运用法律维护自身权利的能力。</w:t>
      </w:r>
    </w:p>
    <w:p>
      <w:pPr>
        <w:ind w:left="0" w:right="0" w:firstLine="560"/>
        <w:spacing w:before="450" w:after="450" w:line="312" w:lineRule="auto"/>
      </w:pPr>
      <w:r>
        <w:rPr>
          <w:rFonts w:ascii="宋体" w:hAnsi="宋体" w:eastAsia="宋体" w:cs="宋体"/>
          <w:color w:val="000"/>
          <w:sz w:val="28"/>
          <w:szCs w:val="28"/>
        </w:rPr>
        <w:t xml:space="preserve">通过全面、认真、持之以恒的综合治理工作，水务系统干部职工的思想素质得到进一步提高，干部职工遵纪守法，各下属单位工作生活秩序井然，形成了良好的干事创业环境，为维护安定团结的大好局面做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社会管理综合治理工作总结报告篇十一</w:t>
      </w:r>
    </w:p>
    <w:p>
      <w:pPr>
        <w:ind w:left="0" w:right="0" w:firstLine="560"/>
        <w:spacing w:before="450" w:after="450" w:line="312" w:lineRule="auto"/>
      </w:pPr>
      <w:r>
        <w:rPr>
          <w:rFonts w:ascii="宋体" w:hAnsi="宋体" w:eastAsia="宋体" w:cs="宋体"/>
          <w:color w:val="000"/>
          <w:sz w:val="28"/>
          <w:szCs w:val="28"/>
        </w:rPr>
        <w:t xml:space="preserve">今年以来，我镇将推进“村为主”工作机制作为重中之重来抓，通过抓机制、强落实、严考核、重督查，每季度开展一次“村为主”考核，工作机制落实成效初显:一是村干部的工作责任心和干事积极性明显增强。工作重心下移到村，镇干力量下沉到村，经费保障到村，村两委干部人人有了具体的工作任务和工作职责，村干部工作有目标，坐班有事干，待遇有保障，工作干劲有了明显提升。二是密切了党群干群关系，方便了村民办事和村民诉求的解决，各村老百姓普遍给予积极正面反响。今年以来各村共解决各类矛盾纠纷146件，越级上访明显减少，有效促进了社会和谐。三是激活了镇村干部活力，争取做到小事不出村，大事不出镇。实现了两个转变，即为民服务和解决纠纷由被动到主动转变，矛盾纠纷由爆发再调解到有苗头就介入调解平息的转变。镇村干部职责更为明确，责任更为具体，协调配合更为有力有效。</w:t>
      </w:r>
    </w:p>
    <w:p>
      <w:pPr>
        <w:ind w:left="0" w:right="0" w:firstLine="560"/>
        <w:spacing w:before="450" w:after="450" w:line="312" w:lineRule="auto"/>
      </w:pPr>
      <w:r>
        <w:rPr>
          <w:rFonts w:ascii="黑体" w:hAnsi="黑体" w:eastAsia="黑体" w:cs="黑体"/>
          <w:color w:val="000000"/>
          <w:sz w:val="34"/>
          <w:szCs w:val="34"/>
          <w:b w:val="1"/>
          <w:bCs w:val="1"/>
        </w:rPr>
        <w:t xml:space="preserve">社会管理综合治理工作总结报告篇十二</w:t>
      </w:r>
    </w:p>
    <w:p>
      <w:pPr>
        <w:ind w:left="0" w:right="0" w:firstLine="560"/>
        <w:spacing w:before="450" w:after="450" w:line="312" w:lineRule="auto"/>
      </w:pPr>
      <w:r>
        <w:rPr>
          <w:rFonts w:ascii="宋体" w:hAnsi="宋体" w:eastAsia="宋体" w:cs="宋体"/>
          <w:color w:val="000"/>
          <w:sz w:val="28"/>
          <w:szCs w:val="28"/>
        </w:rPr>
        <w:t xml:space="preserve">针对传统节日期间，极易发生治安案件和消防安全事故，积极采取措施，加大对重点水利工程施工现场的的巡查和检查力度。分别在元旦、春节、五一、十一等节日前和防汛防凌期间组织开展巡查检查活动，深入在建重点水利工程、扬水泵站、下属2家企业单位、防汛物资储备库进行巡查排查治理。截止目前，共组织联合大检查活动6次，排查一般隐患26项，整改26项，一年来无安全责任事故发生。</w:t>
      </w:r>
    </w:p>
    <w:p>
      <w:pPr>
        <w:ind w:left="0" w:right="0" w:firstLine="560"/>
        <w:spacing w:before="450" w:after="450" w:line="312" w:lineRule="auto"/>
      </w:pPr>
      <w:r>
        <w:rPr>
          <w:rFonts w:ascii="宋体" w:hAnsi="宋体" w:eastAsia="宋体" w:cs="宋体"/>
          <w:color w:val="000"/>
          <w:sz w:val="28"/>
          <w:szCs w:val="28"/>
        </w:rPr>
        <w:t xml:space="preserve">2、文明执法，树立水务人良好形象</w:t>
      </w:r>
    </w:p>
    <w:p>
      <w:pPr>
        <w:ind w:left="0" w:right="0" w:firstLine="560"/>
        <w:spacing w:before="450" w:after="450" w:line="312" w:lineRule="auto"/>
      </w:pPr>
      <w:r>
        <w:rPr>
          <w:rFonts w:ascii="宋体" w:hAnsi="宋体" w:eastAsia="宋体" w:cs="宋体"/>
          <w:color w:val="000"/>
          <w:sz w:val="28"/>
          <w:szCs w:val="28"/>
        </w:rPr>
        <w:t xml:space="preserve">把法制宣传与“三创”工作、行风建设、机关效能建设紧密结合起来，在职工中开展世界观、人生观及爱国主义、集体主义和社会主义教育，几年来行政执法人员能够比较熟练的掌握和运用与本职工作有关的法律法规，力争文明执法、公正办案，进一步提高了干部职工的法律素质，促进了普法依法治理工作的开展，树立了水利系统工作人员良好的社会形象，促进了全县水务事业的健康发展。</w:t>
      </w:r>
    </w:p>
    <w:p>
      <w:pPr>
        <w:ind w:left="0" w:right="0" w:firstLine="560"/>
        <w:spacing w:before="450" w:after="450" w:line="312" w:lineRule="auto"/>
      </w:pPr>
      <w:r>
        <w:rPr>
          <w:rFonts w:ascii="宋体" w:hAnsi="宋体" w:eastAsia="宋体" w:cs="宋体"/>
          <w:color w:val="000"/>
          <w:sz w:val="28"/>
          <w:szCs w:val="28"/>
        </w:rPr>
        <w:t xml:space="preserve">3、创新干部管理方式</w:t>
      </w:r>
    </w:p>
    <w:p>
      <w:pPr>
        <w:ind w:left="0" w:right="0" w:firstLine="560"/>
        <w:spacing w:before="450" w:after="450" w:line="312" w:lineRule="auto"/>
      </w:pPr>
      <w:r>
        <w:rPr>
          <w:rFonts w:ascii="宋体" w:hAnsi="宋体" w:eastAsia="宋体" w:cs="宋体"/>
          <w:color w:val="000"/>
          <w:sz w:val="28"/>
          <w:szCs w:val="28"/>
        </w:rPr>
        <w:t xml:space="preserve">局中层干部实行竞争上岗，机关股室人员定岗定责，实行双向选择配备干部，完善干部学习会议制度、干部绩效考核办法及创先争优奖励办法；各下属单位负责人为网格管理“第一责任人”，实现“责任网格化、平台信息化、管理精细化、服务人性化”的现代化管理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2025-01-16T10:09:14+08:00</dcterms:created>
  <dcterms:modified xsi:type="dcterms:W3CDTF">2025-01-16T10:09:14+08:00</dcterms:modified>
</cp:coreProperties>
</file>

<file path=docProps/custom.xml><?xml version="1.0" encoding="utf-8"?>
<Properties xmlns="http://schemas.openxmlformats.org/officeDocument/2006/custom-properties" xmlns:vt="http://schemas.openxmlformats.org/officeDocument/2006/docPropsVTypes"/>
</file>