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2024年医院护理个人工作总结(精选9篇)</w:t>
      </w:r>
      <w:bookmarkEnd w:id="1"/>
    </w:p>
    <w:p>
      <w:pPr>
        <w:jc w:val="center"/>
        <w:spacing w:before="0" w:after="450"/>
      </w:pPr>
      <w:r>
        <w:rPr>
          <w:rFonts w:ascii="Arial" w:hAnsi="Arial" w:eastAsia="Arial" w:cs="Arial"/>
          <w:color w:val="999999"/>
          <w:sz w:val="20"/>
          <w:szCs w:val="20"/>
        </w:rPr>
        <w:t xml:space="preserve">来源：网络  作者：柔情似水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医院护理个人工作总结篇一</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思想、理论医学。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医院护理个人工作总结篇二</w:t>
      </w:r>
    </w:p>
    <w:p>
      <w:pPr>
        <w:ind w:left="0" w:right="0" w:firstLine="560"/>
        <w:spacing w:before="450" w:after="450" w:line="312" w:lineRule="auto"/>
      </w:pPr>
      <w:r>
        <w:rPr>
          <w:rFonts w:ascii="宋体" w:hAnsi="宋体" w:eastAsia="宋体" w:cs="宋体"/>
          <w:color w:val="000"/>
          <w:sz w:val="28"/>
          <w:szCs w:val="28"/>
        </w:rPr>
        <w:t xml:space="preserve">20**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的护理工作总结，在肯定成绩的同时，我们也应该清醒地看到存在的不足，在管理意识上还要大胆创新，持之以恒;在规范化服务方面，我们还有待提高;在规章制度执行方面，仍有少数同志意识淡漠。因此在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医院护理个人工作总结篇三</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1、实施__小时不间断管理，护理部正、副主任周六、周日对全院各科室进行护理查房，其它工作人员周一至周五值班到晚_点，在迎接卫生部、卫生厅反商业贿赂专业治理及医院管理年检查期间，每晚安排_名护理部人员在急诊科协助指导_天；每晚安排_名护士长在_：_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_组，护理文件组、病房管理组、整体护理组、感染监控组、技术操作监控组），将各项检查指标量化，每月组织全面、细致的护理质量检查，细化到供应室器械的刷洗质量达标；将检查结果进行排序，在护士长例会上给予通报前、后各_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__月初护理部组织召开外科系全体护士长协调会，规范术前准备工作，提高手术室接台效率；_月__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__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_月__日、__日是满一年合同制护理人员理论、技能考核的日子，__日内分泌科护士宋婷婷左侧拇趾肌腱损伤石膏外周固定术后第_天，__日是vip_病房护士娄丹爷爷出殡的日子，护理部得知这些情况后择地、择期，为她们在护理部（院部一楼）另设考场并安排_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二、坚持“病患至上，用心服务”的服务理念，永远把病人放在第一位，病人满意就是我们的工作标准，我们就是要用真心来创造感动。</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__余次，院内护送__余次，全年共计护送重症病人____人次，陪送病人近____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___-___次，夜间为__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3、以“打造温馨穿刺月,春风抚面暖人心”为主题参与到医院____春风行动中，并向全院护理人员发放了此次活动的倡议书，号召四院护理人以积极姿态，抓住机遇，迎接挑战，全面提升护理服务质量。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（一）贯彻“高标准，精细化，零缺陷”的质量标准；护理人员为病人静脉穿刺时，要求达到一针见血，做到治疗前有呼声，操作后有温暖声，各项操作准确无误，把病人的痛苦降低到最小。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二）“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三）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四）“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五）“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xx年护理质量检查7项浓缩成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医院护理个人工作总结篇五</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w:t>
      </w:r>
    </w:p>
    <w:p>
      <w:pPr>
        <w:ind w:left="0" w:right="0" w:firstLine="560"/>
        <w:spacing w:before="450" w:after="450" w:line="312" w:lineRule="auto"/>
      </w:pPr>
      <w:r>
        <w:rPr>
          <w:rFonts w:ascii="宋体" w:hAnsi="宋体" w:eastAsia="宋体" w:cs="宋体"/>
          <w:color w:val="000"/>
          <w:sz w:val="28"/>
          <w:szCs w:val="28"/>
        </w:rPr>
        <w:t xml:space="preserve">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(三)进一步规范了护理文书书写，从细节上抓起，加强了对每份护理病历采取质控员—护士长—护理部的三级考评制度，每月组织进行护理记录讲评某某，确保不合格的病历不归档。</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某某某某，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1、基础护理合格率某某%;</w:t>
      </w:r>
    </w:p>
    <w:p>
      <w:pPr>
        <w:ind w:left="0" w:right="0" w:firstLine="560"/>
        <w:spacing w:before="450" w:after="450" w:line="312" w:lineRule="auto"/>
      </w:pPr>
      <w:r>
        <w:rPr>
          <w:rFonts w:ascii="宋体" w:hAnsi="宋体" w:eastAsia="宋体" w:cs="宋体"/>
          <w:color w:val="000"/>
          <w:sz w:val="28"/>
          <w:szCs w:val="28"/>
        </w:rPr>
        <w:t xml:space="preserve">2、一级护理合格率某某%;</w:t>
      </w:r>
    </w:p>
    <w:p>
      <w:pPr>
        <w:ind w:left="0" w:right="0" w:firstLine="560"/>
        <w:spacing w:before="450" w:after="450" w:line="312" w:lineRule="auto"/>
      </w:pPr>
      <w:r>
        <w:rPr>
          <w:rFonts w:ascii="宋体" w:hAnsi="宋体" w:eastAsia="宋体" w:cs="宋体"/>
          <w:color w:val="000"/>
          <w:sz w:val="28"/>
          <w:szCs w:val="28"/>
        </w:rPr>
        <w:t xml:space="preserve">3、护士长管理考核合格率某某%;</w:t>
      </w:r>
    </w:p>
    <w:p>
      <w:pPr>
        <w:ind w:left="0" w:right="0" w:firstLine="560"/>
        <w:spacing w:before="450" w:after="450" w:line="312" w:lineRule="auto"/>
      </w:pPr>
      <w:r>
        <w:rPr>
          <w:rFonts w:ascii="宋体" w:hAnsi="宋体" w:eastAsia="宋体" w:cs="宋体"/>
          <w:color w:val="000"/>
          <w:sz w:val="28"/>
          <w:szCs w:val="28"/>
        </w:rPr>
        <w:t xml:space="preserve">4、夜间护理质量检查某某%;</w:t>
      </w:r>
    </w:p>
    <w:p>
      <w:pPr>
        <w:ind w:left="0" w:right="0" w:firstLine="560"/>
        <w:spacing w:before="450" w:after="450" w:line="312" w:lineRule="auto"/>
      </w:pPr>
      <w:r>
        <w:rPr>
          <w:rFonts w:ascii="宋体" w:hAnsi="宋体" w:eastAsia="宋体" w:cs="宋体"/>
          <w:color w:val="000"/>
          <w:sz w:val="28"/>
          <w:szCs w:val="28"/>
        </w:rPr>
        <w:t xml:space="preserve">5、抢救物品管理合格率某某%;</w:t>
      </w:r>
    </w:p>
    <w:p>
      <w:pPr>
        <w:ind w:left="0" w:right="0" w:firstLine="560"/>
        <w:spacing w:before="450" w:after="450" w:line="312" w:lineRule="auto"/>
      </w:pPr>
      <w:r>
        <w:rPr>
          <w:rFonts w:ascii="宋体" w:hAnsi="宋体" w:eastAsia="宋体" w:cs="宋体"/>
          <w:color w:val="000"/>
          <w:sz w:val="28"/>
          <w:szCs w:val="28"/>
        </w:rPr>
        <w:t xml:space="preserve">6、消毒隔离合格率某某%;</w:t>
      </w:r>
    </w:p>
    <w:p>
      <w:pPr>
        <w:ind w:left="0" w:right="0" w:firstLine="560"/>
        <w:spacing w:before="450" w:after="450" w:line="312" w:lineRule="auto"/>
      </w:pPr>
      <w:r>
        <w:rPr>
          <w:rFonts w:ascii="宋体" w:hAnsi="宋体" w:eastAsia="宋体" w:cs="宋体"/>
          <w:color w:val="000"/>
          <w:sz w:val="28"/>
          <w:szCs w:val="28"/>
        </w:rPr>
        <w:t xml:space="preserve">7、护理文书书写合格率某某%;</w:t>
      </w:r>
    </w:p>
    <w:p>
      <w:pPr>
        <w:ind w:left="0" w:right="0" w:firstLine="560"/>
        <w:spacing w:before="450" w:after="450" w:line="312" w:lineRule="auto"/>
      </w:pPr>
      <w:r>
        <w:rPr>
          <w:rFonts w:ascii="宋体" w:hAnsi="宋体" w:eastAsia="宋体" w:cs="宋体"/>
          <w:color w:val="000"/>
          <w:sz w:val="28"/>
          <w:szCs w:val="28"/>
        </w:rPr>
        <w:t xml:space="preserve">8、护理工作满意度某某%;</w:t>
      </w:r>
    </w:p>
    <w:p>
      <w:pPr>
        <w:ind w:left="0" w:right="0" w:firstLine="560"/>
        <w:spacing w:before="450" w:after="450" w:line="312" w:lineRule="auto"/>
      </w:pPr>
      <w:r>
        <w:rPr>
          <w:rFonts w:ascii="宋体" w:hAnsi="宋体" w:eastAsia="宋体" w:cs="宋体"/>
          <w:color w:val="000"/>
          <w:sz w:val="28"/>
          <w:szCs w:val="28"/>
        </w:rPr>
        <w:t xml:space="preserve">9、护理人员技术操作合格率某某%;</w:t>
      </w:r>
    </w:p>
    <w:p>
      <w:pPr>
        <w:ind w:left="0" w:right="0" w:firstLine="560"/>
        <w:spacing w:before="450" w:after="450" w:line="312" w:lineRule="auto"/>
      </w:pPr>
      <w:r>
        <w:rPr>
          <w:rFonts w:ascii="宋体" w:hAnsi="宋体" w:eastAsia="宋体" w:cs="宋体"/>
          <w:color w:val="000"/>
          <w:sz w:val="28"/>
          <w:szCs w:val="28"/>
        </w:rPr>
        <w:t xml:space="preserve">10、护理人员考试合格率某某%;</w:t>
      </w:r>
    </w:p>
    <w:p>
      <w:pPr>
        <w:ind w:left="0" w:right="0" w:firstLine="560"/>
        <w:spacing w:before="450" w:after="450" w:line="312" w:lineRule="auto"/>
      </w:pPr>
      <w:r>
        <w:rPr>
          <w:rFonts w:ascii="宋体" w:hAnsi="宋体" w:eastAsia="宋体" w:cs="宋体"/>
          <w:color w:val="000"/>
          <w:sz w:val="28"/>
          <w:szCs w:val="28"/>
        </w:rPr>
        <w:t xml:space="preserve">11、常规器械消毒灭菌合格率某某%;</w:t>
      </w:r>
    </w:p>
    <w:p>
      <w:pPr>
        <w:ind w:left="0" w:right="0" w:firstLine="560"/>
        <w:spacing w:before="450" w:after="450" w:line="312" w:lineRule="auto"/>
      </w:pPr>
      <w:r>
        <w:rPr>
          <w:rFonts w:ascii="宋体" w:hAnsi="宋体" w:eastAsia="宋体" w:cs="宋体"/>
          <w:color w:val="000"/>
          <w:sz w:val="28"/>
          <w:szCs w:val="28"/>
        </w:rPr>
        <w:t xml:space="preserve">12、一人一针一管一灭执行率某某%;</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(二)引进了某某总医院护理教育学分管理软件，试行护理教育培训与护士工作考核信息化管理，将护士考核、工作质量、服务态度等以学分的形式进行管理，作为护士晋升、聘任、再次注册的重要依据。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某某，合格率某某%，护理技术操作考核某某，合格率某某%。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(五)外出参加短训班及学术交流某某次，外出学习人员回院后向护理部进行了口头或书面的学习情况汇报，并安排科内、院内学习传达某某。但年初的培训计划未完成。</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4、全院护理人员撰写护理论文某某篇，其中篇参加了全国第届骨科护理学术交流，有篇参加某某地区学术交流，有篇参加《某某》第二十一次全国护理学术交流。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医院护理个人工作总结篇六</w:t>
      </w:r>
    </w:p>
    <w:p>
      <w:pPr>
        <w:ind w:left="0" w:right="0" w:firstLine="560"/>
        <w:spacing w:before="450" w:after="450" w:line="312" w:lineRule="auto"/>
      </w:pPr>
      <w:r>
        <w:rPr>
          <w:rFonts w:ascii="宋体" w:hAnsi="宋体" w:eastAsia="宋体" w:cs="宋体"/>
          <w:color w:val="000"/>
          <w:sz w:val="28"/>
          <w:szCs w:val="28"/>
        </w:rPr>
        <w:t xml:space="preserve">一年的护理工作也是结束了，回顾这一年来我在医院做护士的工作，我也是有很大的收获，结束实习，正式做护士的工作的这一年，我也是有了更多的进步，自身的工作也是得到了病人和领导同事的肯定，我也是要对这一年我的护士工作去做一下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做护士，外表光鲜，但是想要做好，真的特别的累，但在累里面也会是感到骄傲和自豪的，毕竟我们的工作是帮助病人，让病人早日康复的一个工作，在这一年里，我在我们科室护理了很多的病人，无论是给病人翻身，输液，理疗，提醒吃药，一系列的工作做下来，有条不紊。一年的工作，我认真积极的去做，每天和同事交班，都是会仔细的确认清楚，明确当天的工作是哪些，有什么特别要注意的地方。做好每天的一个工作计划，明确一天要做的事情，同时在下班的时候，也是认真的和同事把班交接好，告诉同事要注意的一些事情，以及一些病人需要接下来做哪些，而我也是会对一天的工作去总结下，看看自己有哪些做得不好的地方，哪些是需要继续的改进，每天如此的重复，做好日常，而我也是在一点点的进步中，把工作做得更好，而一年下来，我也是没有被病人投诉过，甚至还得到他们的许多感谢和好评。</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除了工作，我同样也是积极的学习，认真的学更多的护理知识，工作中也是能熟练，但也自己需要了解更多，特别是我们科室的护理工作并不容易做，有时候病人的一些并发症如果我们护理人员不仔细注意，甚至是很难发现的，虽然医生有跟我们讲，而且也是在工作中会注意，但是多看书，多了解这些疾病的一些案例，也是能让我把护理做的更好，同时对于医院以及科室提供的一些培训机会，只要我时间充裕，我都是积极的去参加，尽量的去把自己的一个护理水平提高，平时也是多和同事，医生，护士长去沟通，通过沟通从他们的工作经验里获取知识，让自己的护理经验更加的充足。</w:t>
      </w:r>
    </w:p>
    <w:p>
      <w:pPr>
        <w:ind w:left="0" w:right="0" w:firstLine="560"/>
        <w:spacing w:before="450" w:after="450" w:line="312" w:lineRule="auto"/>
      </w:pPr>
      <w:r>
        <w:rPr>
          <w:rFonts w:ascii="宋体" w:hAnsi="宋体" w:eastAsia="宋体" w:cs="宋体"/>
          <w:color w:val="000"/>
          <w:sz w:val="28"/>
          <w:szCs w:val="28"/>
        </w:rPr>
        <w:t xml:space="preserve">一年的时间，我成长很快，但同时也是有一些方面需要继续的努力改进，自身学得越多也是发现要学的还有很多，也是要在以后的工作日常里把护理做好，自己多学，努力的提升，让自己能把护士的工作做得越发的好。</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医院护理个人工作总结篇七</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终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三、发挥作用</w:t>
      </w:r>
    </w:p>
    <w:p>
      <w:pPr>
        <w:ind w:left="0" w:right="0" w:firstLine="560"/>
        <w:spacing w:before="450" w:after="450" w:line="312" w:lineRule="auto"/>
      </w:pPr>
      <w:r>
        <w:rPr>
          <w:rFonts w:ascii="宋体" w:hAnsi="宋体" w:eastAsia="宋体" w:cs="宋体"/>
          <w:color w:val="000"/>
          <w:sz w:val="28"/>
          <w:szCs w:val="28"/>
        </w:rPr>
        <w:t xml:space="preserve">做好帮带工作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医院护理个人工作总结篇八</w:t>
      </w:r>
    </w:p>
    <w:p>
      <w:pPr>
        <w:ind w:left="0" w:right="0" w:firstLine="560"/>
        <w:spacing w:before="450" w:after="450" w:line="312" w:lineRule="auto"/>
      </w:pPr>
      <w:r>
        <w:rPr>
          <w:rFonts w:ascii="宋体" w:hAnsi="宋体" w:eastAsia="宋体" w:cs="宋体"/>
          <w:color w:val="000"/>
          <w:sz w:val="28"/>
          <w:szCs w:val="28"/>
        </w:rPr>
        <w:t xml:space="preserve">20__年是医院成立的第__周年，全体护理人员在院长及各级领导的指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医院护理个人工作总结篇九</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x月份选派专人(护理部急诊室x人)参加卫生部在省厅组织的条例培训，使护理人员进一步了解了自己的权力和义务，为更好地履行职责，依法行医，提供了依据，做到知法守法，更好地应用法律武器维护自身及他人利益，目前全院护士持证上岗率达x%。</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w:t>
      </w:r>
    </w:p>
    <w:p>
      <w:pPr>
        <w:ind w:left="0" w:right="0" w:firstLine="560"/>
        <w:spacing w:before="450" w:after="450" w:line="312" w:lineRule="auto"/>
      </w:pPr>
      <w:r>
        <w:rPr>
          <w:rFonts w:ascii="宋体" w:hAnsi="宋体" w:eastAsia="宋体" w:cs="宋体"/>
          <w:color w:val="000"/>
          <w:sz w:val="28"/>
          <w:szCs w:val="28"/>
        </w:rPr>
        <w:t xml:space="preserve">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匪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w:t>
      </w:r>
    </w:p>
    <w:p>
      <w:pPr>
        <w:ind w:left="0" w:right="0" w:firstLine="560"/>
        <w:spacing w:before="450" w:after="450" w:line="312" w:lineRule="auto"/>
      </w:pPr>
      <w:r>
        <w:rPr>
          <w:rFonts w:ascii="宋体" w:hAnsi="宋体" w:eastAsia="宋体" w:cs="宋体"/>
          <w:color w:val="000"/>
          <w:sz w:val="28"/>
          <w:szCs w:val="28"/>
        </w:rPr>
        <w:t xml:space="preserve">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保证护理环节质量本年度重新制定完善了重点环节护理管理程序既应急流程，科室下发了病人安全10大目标，组织全院护理人员学习，保证了护理人员有章可循。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w:t>
      </w:r>
    </w:p>
    <w:p>
      <w:pPr>
        <w:ind w:left="0" w:right="0" w:firstLine="560"/>
        <w:spacing w:before="450" w:after="450" w:line="312" w:lineRule="auto"/>
      </w:pPr>
      <w:r>
        <w:rPr>
          <w:rFonts w:ascii="宋体" w:hAnsi="宋体" w:eastAsia="宋体" w:cs="宋体"/>
          <w:color w:val="000"/>
          <w:sz w:val="28"/>
          <w:szCs w:val="28"/>
        </w:rPr>
        <w:t xml:space="preserve">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人、本科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4、按计划对各级护理人员进行三基训练和专科技能培训，全年共组织护理查房x次，护理业务学习，内容为基础理论知识，院内感染知识，护患沟通技巧和专科知识。</w:t>
      </w:r>
    </w:p>
    <w:p>
      <w:pPr>
        <w:ind w:left="0" w:right="0" w:firstLine="560"/>
        <w:spacing w:before="450" w:after="450" w:line="312" w:lineRule="auto"/>
      </w:pPr>
      <w:r>
        <w:rPr>
          <w:rFonts w:ascii="宋体" w:hAnsi="宋体" w:eastAsia="宋体" w:cs="宋体"/>
          <w:color w:val="000"/>
          <w:sz w:val="28"/>
          <w:szCs w:val="28"/>
        </w:rPr>
        <w:t xml:space="preserve">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w:t>
      </w:r>
    </w:p>
    <w:p>
      <w:pPr>
        <w:ind w:left="0" w:right="0" w:firstLine="560"/>
        <w:spacing w:before="450" w:after="450" w:line="312" w:lineRule="auto"/>
      </w:pPr>
      <w:r>
        <w:rPr>
          <w:rFonts w:ascii="宋体" w:hAnsi="宋体" w:eastAsia="宋体" w:cs="宋体"/>
          <w:color w:val="000"/>
          <w:sz w:val="28"/>
          <w:szCs w:val="28"/>
        </w:rPr>
        <w:t xml:space="preserve">全院对评选出的x名十佳护士和x名优秀护士，理论和技术操作考核前三名的护士，进行表彰奖励。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w:t>
      </w:r>
    </w:p>
    <w:p>
      <w:pPr>
        <w:ind w:left="0" w:right="0" w:firstLine="560"/>
        <w:spacing w:before="450" w:after="450" w:line="312" w:lineRule="auto"/>
      </w:pPr>
      <w:r>
        <w:rPr>
          <w:rFonts w:ascii="宋体" w:hAnsi="宋体" w:eastAsia="宋体" w:cs="宋体"/>
          <w:color w:val="000"/>
          <w:sz w:val="28"/>
          <w:szCs w:val="28"/>
        </w:rPr>
        <w:t xml:space="preserve">鼓励护理人员自修及参加各种培训，截止今年底已有x人获专科学历，人获得本科学历，11月份我院16名中级护理人员参加高级职称考试，15人以优异成绩达标，我院护理人员扎实的理论技术水平得到肯定。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2025-01-16T15:02:18+08:00</dcterms:created>
  <dcterms:modified xsi:type="dcterms:W3CDTF">2025-01-16T15:02:18+08:00</dcterms:modified>
</cp:coreProperties>
</file>

<file path=docProps/custom.xml><?xml version="1.0" encoding="utf-8"?>
<Properties xmlns="http://schemas.openxmlformats.org/officeDocument/2006/custom-properties" xmlns:vt="http://schemas.openxmlformats.org/officeDocument/2006/docPropsVTypes"/>
</file>