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民族团结的演讲稿(模板9篇)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是小编为大家整理的演讲稿，欢迎大家分享阅读。民族团结的演讲稿篇一社...</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民族团结的演讲稿篇一</w:t>
      </w:r>
    </w:p>
    <w:p>
      <w:pPr>
        <w:ind w:left="0" w:right="0" w:firstLine="560"/>
        <w:spacing w:before="450" w:after="450" w:line="312" w:lineRule="auto"/>
      </w:pPr>
      <w:r>
        <w:rPr>
          <w:rFonts w:ascii="宋体" w:hAnsi="宋体" w:eastAsia="宋体" w:cs="宋体"/>
          <w:color w:val="000"/>
          <w:sz w:val="28"/>
          <w:szCs w:val="28"/>
        </w:rPr>
        <w:t xml:space="preserve">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 民族精神是一个在民族适应环境，改造世界，形成 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！我们团结友爱，共助和谐，日积月累我们拥有了浓厚的民族情感，这种情感不局限于一个民族，而是弥漫在新疆各族人民乃至全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人民之间。</w:t>
      </w:r>
    </w:p>
    <w:p>
      <w:pPr>
        <w:ind w:left="0" w:right="0" w:firstLine="560"/>
        <w:spacing w:before="450" w:after="450" w:line="312" w:lineRule="auto"/>
      </w:pPr>
      <w:r>
        <w:rPr>
          <w:rFonts w:ascii="宋体" w:hAnsi="宋体" w:eastAsia="宋体" w:cs="宋体"/>
          <w:color w:val="000"/>
          <w:sz w:val="28"/>
          <w:szCs w:val="28"/>
        </w:rPr>
        <w:t xml:space="preserve">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是一个多民族组成的国家，所以，我站在这片土地，从不担心被遗弃，被伤害，由于我知道，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民族团结的演讲稿篇三</w:t>
      </w:r>
    </w:p>
    <w:p>
      <w:pPr>
        <w:ind w:left="0" w:right="0" w:firstLine="560"/>
        <w:spacing w:before="450" w:after="450" w:line="312" w:lineRule="auto"/>
      </w:pPr>
      <w:r>
        <w:rPr>
          <w:rFonts w:ascii="宋体" w:hAnsi="宋体" w:eastAsia="宋体" w:cs="宋体"/>
          <w:color w:val="000"/>
          <w:sz w:val="28"/>
          <w:szCs w:val="28"/>
        </w:rPr>
        <w:t xml:space="preserve">大家好!我是--班的---，很高兴能参加这次演讲比赛。今天，我演讲的题目是《盛开的民族团结之花》。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当前，中宣部、教育部、国家民委又联合发出通知，动员和号召在各级各类学校中深入开展形式多样的“民族团结教育”、“弘扬和培育民族精神”等主题活动，进一步加强学校民族团结教育工作。为此，作为我们每一个中小学生，每一个和伟大祖国共同进步成长的青少年，都要从小树立“同呼吸、共命运，各族人民亲如一家”的思想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新疆和兵团的长治久安、繁荣发展。</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大家下午好!我是来自___。今天我演讲的题目是《民族团结，从我做起》。</w:t>
      </w:r>
    </w:p>
    <w:p>
      <w:pPr>
        <w:ind w:left="0" w:right="0" w:firstLine="560"/>
        <w:spacing w:before="450" w:after="450" w:line="312" w:lineRule="auto"/>
      </w:pPr>
      <w:r>
        <w:rPr>
          <w:rFonts w:ascii="宋体" w:hAnsi="宋体" w:eastAsia="宋体" w:cs="宋体"/>
          <w:color w:val="000"/>
          <w:sz w:val="28"/>
          <w:szCs w:val="28"/>
        </w:rPr>
        <w:t xml:space="preserve">有一位诗人说：“新疆是一首令人陶醉的情诗，是一首古老淳朴的歌谣，是一道百看不厌的风景，是一副爱不释手的画卷”。在这片美丽多情的土地上，各族人民世代繁衍生息，安居乐业。</w:t>
      </w:r>
    </w:p>
    <w:p>
      <w:pPr>
        <w:ind w:left="0" w:right="0" w:firstLine="560"/>
        <w:spacing w:before="450" w:after="450" w:line="312" w:lineRule="auto"/>
      </w:pPr>
      <w:r>
        <w:rPr>
          <w:rFonts w:ascii="宋体" w:hAnsi="宋体" w:eastAsia="宋体" w:cs="宋体"/>
          <w:color w:val="000"/>
          <w:sz w:val="28"/>
          <w:szCs w:val="28"/>
        </w:rPr>
        <w:t xml:space="preserve">我的家乡就在新疆```````，这里是麋鹿的故乡,这里生活着汉族、蒙古族、哈萨克族、回族等民族。而我就是一个活泼开朗的小女孩儿。</w:t>
      </w:r>
    </w:p>
    <w:p>
      <w:pPr>
        <w:ind w:left="0" w:right="0" w:firstLine="560"/>
        <w:spacing w:before="450" w:after="450" w:line="312" w:lineRule="auto"/>
      </w:pPr>
      <w:r>
        <w:rPr>
          <w:rFonts w:ascii="宋体" w:hAnsi="宋体" w:eastAsia="宋体" w:cs="宋体"/>
          <w:color w:val="000"/>
          <w:sz w:val="28"/>
          <w:szCs w:val="28"/>
        </w:rPr>
        <w:t xml:space="preserve">民族团结是这片土地的灵魂，稳定是这片土地的生命线。生活在这片热土上的人们，不论年龄、不分民族、不论宗教，都深深眷恋着她、热爱着她，都愿意像爱护自己的眼睛一样，爱护她的稳定与繁荣。</w:t>
      </w:r>
    </w:p>
    <w:p>
      <w:pPr>
        <w:ind w:left="0" w:right="0" w:firstLine="560"/>
        <w:spacing w:before="450" w:after="450" w:line="312" w:lineRule="auto"/>
      </w:pPr>
      <w:r>
        <w:rPr>
          <w:rFonts w:ascii="宋体" w:hAnsi="宋体" w:eastAsia="宋体" w:cs="宋体"/>
          <w:color w:val="000"/>
          <w:sz w:val="28"/>
          <w:szCs w:val="28"/>
        </w:rPr>
        <w:t xml:space="preserve">五十六窑砖瓦筑成一栋房，五十六车矿石炼成一炉钢，五十六个民族团结一条心。我们是一个不屈的民族，我们是一个多情的民族，更是一个充满希望的民族。尊重他人，尊重各民族的宗教信仰是我们每个小学生力所能及的，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我们是祖国的未来，同学们请付诸行动吧，让我们的社会变得更加和谐安定!在这片和平的土地上，让民族之花盛开，让花儿更红。至情无言，大爱无声。维护民族团结，从我做起，从身边做起!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向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大家好!今天我演讲的题目是《大爱不分民族，团结凝聚力量》。</w:t>
      </w:r>
    </w:p>
    <w:p>
      <w:pPr>
        <w:ind w:left="0" w:right="0" w:firstLine="560"/>
        <w:spacing w:before="450" w:after="450" w:line="312" w:lineRule="auto"/>
      </w:pPr>
      <w:r>
        <w:rPr>
          <w:rFonts w:ascii="宋体" w:hAnsi="宋体" w:eastAsia="宋体" w:cs="宋体"/>
          <w:color w:val="000"/>
          <w:sz w:val="28"/>
          <w:szCs w:val="28"/>
        </w:rPr>
        <w:t xml:space="preserve">连日的普降暴雨还是在我们的担心中制造了一场大灾难。乙未年8月8日凌晨，甘肃省甘南藏族自治州舟曲县因连续强降雨引发特大山洪泥石流。昔日祥和秀美的山中小城顿时满目疮痍，电力、交通、通讯中断，舟曲告急，灾情就是命令，时间就是生命，在第一时间里，全国上下紧急行动，各族人民救援舟曲。</w:t>
      </w:r>
    </w:p>
    <w:p>
      <w:pPr>
        <w:ind w:left="0" w:right="0" w:firstLine="560"/>
        <w:spacing w:before="450" w:after="450" w:line="312" w:lineRule="auto"/>
      </w:pPr>
      <w:r>
        <w:rPr>
          <w:rFonts w:ascii="宋体" w:hAnsi="宋体" w:eastAsia="宋体" w:cs="宋体"/>
          <w:color w:val="000"/>
          <w:sz w:val="28"/>
          <w:szCs w:val="28"/>
        </w:rPr>
        <w:t xml:space="preserve">相似的场面似乎在我们这片古老的国土上不断上演。温总理曾说过这么一句话：“多难兴邦，你们要记住这四个字!”</w:t>
      </w:r>
    </w:p>
    <w:p>
      <w:pPr>
        <w:ind w:left="0" w:right="0" w:firstLine="560"/>
        <w:spacing w:before="450" w:after="450" w:line="312" w:lineRule="auto"/>
      </w:pPr>
      <w:r>
        <w:rPr>
          <w:rFonts w:ascii="宋体" w:hAnsi="宋体" w:eastAsia="宋体" w:cs="宋体"/>
          <w:color w:val="000"/>
          <w:sz w:val="28"/>
          <w:szCs w:val="28"/>
        </w:rPr>
        <w:t xml:space="preserve">我常想，总理要我们记住的究竟是什么呢?</w:t>
      </w:r>
    </w:p>
    <w:p>
      <w:pPr>
        <w:ind w:left="0" w:right="0" w:firstLine="560"/>
        <w:spacing w:before="450" w:after="450" w:line="312" w:lineRule="auto"/>
      </w:pPr>
      <w:r>
        <w:rPr>
          <w:rFonts w:ascii="宋体" w:hAnsi="宋体" w:eastAsia="宋体" w:cs="宋体"/>
          <w:color w:val="000"/>
          <w:sz w:val="28"/>
          <w:szCs w:val="28"/>
        </w:rPr>
        <w:t xml:space="preserve">他是要我们记住，这是一个不屈的民族。无数次的抗争，蕴育起我们坚不可摧的民族团结精神。中华民族之所以能在5000多年的历史长河中生生不息、发展壮大，久经挫折而不屈，屡遭坎坷而不馁，靠的就是这样一种发愤图强、坚韧不拔、团结奋进的精神。民族团结是一种力量、一种追求。各族人民在改革开放中表现出的进取精神，在国家建设中焕发出的创造热情，在克服困难中表现出的顽强毅力，正是这种自强不息民族精神的生动写照。</w:t>
      </w:r>
    </w:p>
    <w:p>
      <w:pPr>
        <w:ind w:left="0" w:right="0" w:firstLine="560"/>
        <w:spacing w:before="450" w:after="450" w:line="312" w:lineRule="auto"/>
      </w:pPr>
      <w:r>
        <w:rPr>
          <w:rFonts w:ascii="宋体" w:hAnsi="宋体" w:eastAsia="宋体" w:cs="宋体"/>
          <w:color w:val="000"/>
          <w:sz w:val="28"/>
          <w:szCs w:val="28"/>
        </w:rPr>
        <w:t xml:space="preserve">我们也要记住，这是一个多情的民族。</w:t>
      </w:r>
    </w:p>
    <w:p>
      <w:pPr>
        <w:ind w:left="0" w:right="0" w:firstLine="560"/>
        <w:spacing w:before="450" w:after="450" w:line="312" w:lineRule="auto"/>
      </w:pPr>
      <w:r>
        <w:rPr>
          <w:rFonts w:ascii="宋体" w:hAnsi="宋体" w:eastAsia="宋体" w:cs="宋体"/>
          <w:color w:val="000"/>
          <w:sz w:val="28"/>
          <w:szCs w:val="28"/>
        </w:rPr>
        <w:t xml:space="preserve">“多难兴邦”，我们凭的是什么?凭的是中华民族团结共进的优秀品质，凭的是血浓于水的同胞情义，凭的是牢不可破的民族凝聚力!“为什么我的眼里常含泪水?因为我对这土地爱得深沉!”舟曲泥石流，不但让我们再次感受了这种亘古不变的民族感情，而且也让世界领略了中华民族强大的向心力。“一方有难，八方支援”，我们所有中国人义无反顾!在今天，我们之所以能赢得世界的尊重，就因为我们“多情”。而之所以“多情”，是因为我们有一个无比坚强的领导核心，是因为我们始终坚持的“以人为本，执政为民”，更是因为我们有一个和谐共处的民族大家庭!</w:t>
      </w:r>
    </w:p>
    <w:p>
      <w:pPr>
        <w:ind w:left="0" w:right="0" w:firstLine="560"/>
        <w:spacing w:before="450" w:after="450" w:line="312" w:lineRule="auto"/>
      </w:pPr>
      <w:r>
        <w:rPr>
          <w:rFonts w:ascii="宋体" w:hAnsi="宋体" w:eastAsia="宋体" w:cs="宋体"/>
          <w:color w:val="000"/>
          <w:sz w:val="28"/>
          <w:szCs w:val="28"/>
        </w:rPr>
        <w:t xml:space="preserve">我们更要记住，这是一个充满希望的民族。</w:t>
      </w:r>
    </w:p>
    <w:p>
      <w:pPr>
        <w:ind w:left="0" w:right="0" w:firstLine="560"/>
        <w:spacing w:before="450" w:after="450" w:line="312" w:lineRule="auto"/>
      </w:pPr>
      <w:r>
        <w:rPr>
          <w:rFonts w:ascii="宋体" w:hAnsi="宋体" w:eastAsia="宋体" w:cs="宋体"/>
          <w:color w:val="000"/>
          <w:sz w:val="28"/>
          <w:szCs w:val="28"/>
        </w:rPr>
        <w:t xml:space="preserve">无论什么样的挑战，无论什么样的灾难，从来没有让英雄的中国人民低过头，我们在谱写“与天斗、与地斗”的英雄史诗时，把一个积贫积弱的中国锤炼成无比坚强的中国，这，只有一个充满希望的民族才能够实现。历史是笔财富，是我们治国治史的经验积累。或许时代的发展日新月异，人们的观念天翻地覆，但民族团结永远都是最有力量的武器。让我们用智慧的臂膀，击碎敌人的武装，用强韧的阔斧，破开面前的险阻。中华民族的伟大复兴需要五十六个民族团结一心、不遗余力。</w:t>
      </w:r>
    </w:p>
    <w:p>
      <w:pPr>
        <w:ind w:left="0" w:right="0" w:firstLine="560"/>
        <w:spacing w:before="450" w:after="450" w:line="312" w:lineRule="auto"/>
      </w:pPr>
      <w:r>
        <w:rPr>
          <w:rFonts w:ascii="宋体" w:hAnsi="宋体" w:eastAsia="宋体" w:cs="宋体"/>
          <w:color w:val="000"/>
          <w:sz w:val="28"/>
          <w:szCs w:val="28"/>
        </w:rPr>
        <w:t xml:space="preserve">当五星红旗冉冉升起，各族儿女携手齐心，我们同庄严站在一起，同胜利站在一起，同伟大站在一起，同太阳站在一起!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民族团结的演讲稿篇八</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松浩，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盛开的民族团结之花》。蔚蓝的天空，因为有了白云的点缀，才不会寂寞；宽广的大地，因为有了万物的装点，才显得生机盎然。一个家庭，一个单位，乃至整个国家，只有互相依存，互相促进，共同发展，才能构建永久的和谐。</w:t>
      </w:r>
    </w:p>
    <w:p>
      <w:pPr>
        <w:ind w:left="0" w:right="0" w:firstLine="560"/>
        <w:spacing w:before="450" w:after="450" w:line="312" w:lineRule="auto"/>
      </w:pPr>
      <w:r>
        <w:rPr>
          <w:rFonts w:ascii="宋体" w:hAnsi="宋体" w:eastAsia="宋体" w:cs="宋体"/>
          <w:color w:val="000"/>
          <w:sz w:val="28"/>
          <w:szCs w:val="28"/>
        </w:rPr>
        <w:t xml:space="preserve">党中央正在绘就一幅支持新疆跨越式发展的宏伟蓝图，内地众多兄弟省份纷纷来疆接洽援疆事宜。中央的关怀、兄弟省份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在这个民族大家庭中涌现出了许许多多的先进人物和，如：阿里木，一个外出务工、靠卖羊肉串为生的普通的维吾尔族人，正凭着9年执著于不普通的事感动着贵州、感动着新疆、感动着中国。八年来，阿里木把主要靠卖羊肉串攒下的10多万元，全部捐赠资助了上百名贫困学生。人们亲切地称他为：烤羊肉串的“慈善家”。吾斯满·买明，新疆大学吉木萨尔籍学生。乌鲁木齐“7。5”事件发生以后，全班同学都非常恐慌，想回家又不敢回，吾斯满不顾个人安危，护送内地13名汉族同学安全离校踏上返家的列车，将家在疆内的20余名同学安全送至长途车站。吾斯满冒着生命危险维护民族团结之情，谱写了一曲民族团结的赞歌。</w:t>
      </w:r>
    </w:p>
    <w:p>
      <w:pPr>
        <w:ind w:left="0" w:right="0" w:firstLine="560"/>
        <w:spacing w:before="450" w:after="450" w:line="312" w:lineRule="auto"/>
      </w:pPr>
      <w:r>
        <w:rPr>
          <w:rFonts w:ascii="宋体" w:hAnsi="宋体" w:eastAsia="宋体" w:cs="宋体"/>
          <w:color w:val="000"/>
          <w:sz w:val="28"/>
          <w:szCs w:val="28"/>
        </w:rPr>
        <w:t xml:space="preserve">这些事迹已经深深地烙在了在各族人民的心中，在全国营造出人</w:t>
      </w:r>
    </w:p>
    <w:p>
      <w:pPr>
        <w:ind w:left="0" w:right="0" w:firstLine="560"/>
        <w:spacing w:before="450" w:after="450" w:line="312" w:lineRule="auto"/>
      </w:pPr>
      <w:r>
        <w:rPr>
          <w:rFonts w:ascii="宋体" w:hAnsi="宋体" w:eastAsia="宋体" w:cs="宋体"/>
          <w:color w:val="000"/>
          <w:sz w:val="28"/>
          <w:szCs w:val="28"/>
        </w:rPr>
        <w:t xml:space="preserve">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我们在工作和学习的征途上同甘共苦换来的情义比山高，比水长，比生命还珍贵。我们要用自己的真情和行动浇灌一朵朵民族团结之花，让民族团结之花开得像火一样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2025-01-16T20:01:53+08:00</dcterms:created>
  <dcterms:modified xsi:type="dcterms:W3CDTF">2025-01-16T20:01:53+08:00</dcterms:modified>
</cp:coreProperties>
</file>

<file path=docProps/custom.xml><?xml version="1.0" encoding="utf-8"?>
<Properties xmlns="http://schemas.openxmlformats.org/officeDocument/2006/custom-properties" xmlns:vt="http://schemas.openxmlformats.org/officeDocument/2006/docPropsVTypes"/>
</file>