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妇科医生述职报告完整版 妇科医生述职报告(大全10篇)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整理的报告范文，仅供参考，大家一起来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妇科医生述职报告完整版篇一</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一是完成了大量的文件起草和公文处理工作。对于领导交给的每一项材料写作任务，都能按时按要求完成，加班熬夜成了家常便饭。据粗略统计，三年共撰写各种材料3余篇，约5万字。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通用述职报告范文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述职如下。</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妇科医生述职报告完整版篇三</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就谨庄严宣誓过：“我志愿献身医学，热爱祖国，忠于人民，恪守医德，尊师守纪，刻苦钻研，孜孜不倦，精益求精，全面发展。下面小编带来的县医生妇科医生述职报告大全，希望大家喜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2、理论方面的学习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3、人才培育方面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4、管理经验方面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取得中级职称是在20__年__月，距今已有__年，如果问别人这__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第一，我在20__年成功戒烟;第二，我坚持了运动。这两件事对我的好处，首先为我带来健康的体魄，要明白身体是革命的本钱;另外，让我体会到做人做事的真谛，就是坚持。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__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__杂志。他说，文章写的不错，但__外科就算了，要明白那是国内最顶级的杂志，你一个小医生别人不会采纳的。但是我不服输，试都没试怎样轻言放弃呢，于是我投稿，经过细致的修改后最终文章被采纳，所以我的第一篇专业文章就发表在__杂志，国内外科专业排行第一的杂志。在接下来的数年间，我总共在该杂志上发表了__篇文章，成为它的常客。</w:t>
      </w:r>
    </w:p>
    <w:p>
      <w:pPr>
        <w:ind w:left="0" w:right="0" w:firstLine="560"/>
        <w:spacing w:before="450" w:after="450" w:line="312" w:lineRule="auto"/>
      </w:pPr>
      <w:r>
        <w:rPr>
          <w:rFonts w:ascii="宋体" w:hAnsi="宋体" w:eastAsia="宋体" w:cs="宋体"/>
          <w:color w:val="000"/>
          <w:sz w:val="28"/>
          <w:szCs w:val="28"/>
        </w:rPr>
        <w:t xml:space="preserve">20__年我有幸来到__总医院进修，当时第一次认识到什么是sci文章。在别人眼中这是遥不可及的目标，但我不信邪，我要试试。时间紧迫，我一天当两天使，在将近大半年的时间里，白天要完成繁重的医疗工作，晚上回到宿舍就翻查专业文献，基本上每一天晚上是__点钟才睡觉，第二天__点又起床上班。就是凭着这种坚持，我逐个单词地写完了我的文章。</w:t>
      </w:r>
    </w:p>
    <w:p>
      <w:pPr>
        <w:ind w:left="0" w:right="0" w:firstLine="560"/>
        <w:spacing w:before="450" w:after="450" w:line="312" w:lineRule="auto"/>
      </w:pPr>
      <w:r>
        <w:rPr>
          <w:rFonts w:ascii="宋体" w:hAnsi="宋体" w:eastAsia="宋体" w:cs="宋体"/>
          <w:color w:val="000"/>
          <w:sz w:val="28"/>
          <w:szCs w:val="28"/>
        </w:rPr>
        <w:t xml:space="preserve">凭着这种坚持，我们逐步创立了__外科专业组，并且申请了医院重点发展科室，过去两年成功举办了两届疝__方面的国家级继续教育项目，很好的宣传了专业品牌，肝胆外科方面一些高难度的手术也不断开展。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__公里，过程挺累的`，但当到达终点却会令人相当愉悦。跑__公里的诀窍除了坚持以外，还能够将它拆分成若干个阶段，例如两个__公里，三个__公里，一个个去完成。人生旅途的马拉松何尝不是这样的呢，过去__年只是一个初步阶段，未来__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作为一名从军营里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2、病人说好才是真的好。把医德医风建设，真正落实到病人服务当中去。</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__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2、外出学习，提高自身业务能力。</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病人的知情权和选择权，根据国家有关的法律规定，结合医院的实际，20__年增加或重新修订了《知情同意书》等各种知情同意书，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懂的语言主动加强与病人的沟通，耐心向病人交代或解释病情，倾听病人的意见，积极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男，汉族，党员，__年出生，现任第x医院妇产科主治医师，任现职已满x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态度端正，吃苦耐劳，道德品质好，作风正派，积极配合领导工作。在工作中，按照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w:t>
      </w:r>
    </w:p>
    <w:p>
      <w:pPr>
        <w:ind w:left="0" w:right="0" w:firstLine="560"/>
        <w:spacing w:before="450" w:after="450" w:line="312" w:lineRule="auto"/>
      </w:pPr>
      <w:r>
        <w:rPr>
          <w:rFonts w:ascii="宋体" w:hAnsi="宋体" w:eastAsia="宋体" w:cs="宋体"/>
          <w:color w:val="000"/>
          <w:sz w:val="28"/>
          <w:szCs w:val="28"/>
        </w:rPr>
        <w:t xml:space="preserve">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x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_年辽化医院技术大赛中取得临床总分第一名的成绩、在20__年辽阳市卫生系统举办的临床医生查房大赛中取得外科第三名的成绩、在20__年被评为医院先进工作者。</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我作为一名基层医院的医学影像医生，兼负普放与ct的技术操作及诊断工作，职责繁重且琐碎。现将20__年-20__年这三年职责工作做如下报告。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一天在重复着机械般的`工作，但我没有简单去机械重复，对待每一个病人认真做好检查及诊断工作，限度要求自己，尽潜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三进修工作。20__年上半年我曾到__医院放射科或ct室进修学习。在这期间我遵守各科室规章制度，认真学习各种常见病、多发病及各种疑难病症的诊断与鉴别...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妇科医生述职报告完整版篇四</w:t>
      </w:r>
    </w:p>
    <w:p>
      <w:pPr>
        <w:ind w:left="0" w:right="0" w:firstLine="560"/>
        <w:spacing w:before="450" w:after="450" w:line="312" w:lineRule="auto"/>
      </w:pPr>
      <w:r>
        <w:rPr>
          <w:rFonts w:ascii="宋体" w:hAnsi="宋体" w:eastAsia="宋体" w:cs="宋体"/>
          <w:color w:val="000"/>
          <w:sz w:val="28"/>
          <w:szCs w:val="28"/>
        </w:rPr>
        <w:t xml:space="preserve">01_年度以来，作为一名妇产科医生，在上级主管部门的领导下。在院长的支持配合下，我院妇产科工作取得了一定的成绩，现将个人今年以来的工作情况总结如下：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妇科医生述职报告完整版篇五</w:t>
      </w:r>
    </w:p>
    <w:p>
      <w:pPr>
        <w:ind w:left="0" w:right="0" w:firstLine="560"/>
        <w:spacing w:before="450" w:after="450" w:line="312" w:lineRule="auto"/>
      </w:pPr>
      <w:r>
        <w:rPr>
          <w:rFonts w:ascii="宋体" w:hAnsi="宋体" w:eastAsia="宋体" w:cs="宋体"/>
          <w:color w:val="000"/>
          <w:sz w:val="28"/>
          <w:szCs w:val="28"/>
        </w:rPr>
        <w:t xml:space="preserve">一年以来，在医院党组的领导下，坚持以xx大、xx届xx全会和四中全会精神以及“三个代表”重要思想为指导，紧紧围绕全院的发展大局，认真开展各项医疗工作，全面履行了妇科医师的岗位职责。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xx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医院负责、对患者负责的精神，积极做好各项工作。一是坚持业务学习不放松。坚持学习妇产科学理论研究的新成果，促进自己业务水平的不断提高。二是坚持“精益求精，一丝不苟”的原则，热情接待每一位患者，认真对待每一例手术，坚持把工作献给社会，把爱心捧给患者，从而保证了各项工作的质量，受到了社会各界的好评。全年共计接待患者 一千余人。</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骄傲自满，对比自己年长的同志充分尊重，对年轻同志真诚地关心，坚持以工作为重，遵守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妇科医生述职报告完整版篇六</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 万字，撰写工作报告 份，撰写业务工作论文 篇。二是坚持“精益求精，一丝不苟”的原则，热情接待每一位患者，认真对待每一例手术，坚持把工作献给社会，把爱心捧给患者，从而保证了各项工作的质量，受到了社会各界的好评。全年共计接待患者 人，实施手术 例，治愈病人 人(次)。 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 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述职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妇科医生主任述职报告篇5</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妇科医生述职报告完整版篇八</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妇科医生述职报告完整版篇九</w:t>
      </w:r>
    </w:p>
    <w:p>
      <w:pPr>
        <w:ind w:left="0" w:right="0" w:firstLine="560"/>
        <w:spacing w:before="450" w:after="450" w:line="312" w:lineRule="auto"/>
      </w:pPr>
      <w:r>
        <w:rPr>
          <w:rFonts w:ascii="宋体" w:hAnsi="宋体" w:eastAsia="宋体" w:cs="宋体"/>
          <w:color w:val="000"/>
          <w:sz w:val="28"/>
          <w:szCs w:val="28"/>
        </w:rPr>
        <w:t xml:space="preserve">20____年度以来，作为一名妇产科医生，在上级主管部门的领导下。在院长的支持配合下，我院妇产科工作取得了一定的成绩，现将个人今年以来的工作情况总结如下：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__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主治妇科医生述职报告4</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妇科医生述职报告完整版篇十</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__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外科医生个人工作总结外科医生个人工作总结。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转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外科医生个人工作总结工作总结。年受医院领导委派，本人就读于，师从于主任等，并以优异成绩获得。用心参加“”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妇科医生述职报告9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2025-01-16T12:42:30+08:00</dcterms:created>
  <dcterms:modified xsi:type="dcterms:W3CDTF">2025-01-16T12:42:30+08:00</dcterms:modified>
</cp:coreProperties>
</file>

<file path=docProps/custom.xml><?xml version="1.0" encoding="utf-8"?>
<Properties xmlns="http://schemas.openxmlformats.org/officeDocument/2006/custom-properties" xmlns:vt="http://schemas.openxmlformats.org/officeDocument/2006/docPropsVTypes"/>
</file>