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奋斗的演讲稿(精选8篇)</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奋斗的演讲稿篇一</w:t>
      </w:r>
    </w:p>
    <w:p>
      <w:pPr>
        <w:ind w:left="0" w:right="0" w:firstLine="560"/>
        <w:spacing w:before="450" w:after="450" w:line="312" w:lineRule="auto"/>
      </w:pPr>
      <w:r>
        <w:rPr>
          <w:rFonts w:ascii="宋体" w:hAnsi="宋体" w:eastAsia="宋体" w:cs="宋体"/>
          <w:color w:val="000"/>
          <w:sz w:val="28"/>
          <w:szCs w:val="28"/>
        </w:rPr>
        <w:t xml:space="preserve">尊敬的老师同学们： 大家，晚上好。 海阔凭鱼跃，天高任鸟飞。每个人都会怀揣着一份属于自己的梦想。没有梦想的人犹如折翼的鸟儿，，没有梦想的人生，就如船只失去灯塔，飞机失去航标。纪伯伦也说过—我宁可做人类中有梦想和有完成梦想的愿望的，最渺小的人，而不愿意做一个最伟大，无梦想，无愿望的人。</w:t>
      </w:r>
    </w:p>
    <w:p>
      <w:pPr>
        <w:ind w:left="0" w:right="0" w:firstLine="560"/>
        <w:spacing w:before="450" w:after="450" w:line="312" w:lineRule="auto"/>
      </w:pPr>
      <w:r>
        <w:rPr>
          <w:rFonts w:ascii="宋体" w:hAnsi="宋体" w:eastAsia="宋体" w:cs="宋体"/>
          <w:color w:val="000"/>
          <w:sz w:val="28"/>
          <w:szCs w:val="28"/>
        </w:rPr>
        <w:t xml:space="preserve">如果你还没有梦想，赶快去寻梦，如果你有了梦想，为之坚持，为之奋斗。</w:t>
      </w:r>
    </w:p>
    <w:p>
      <w:pPr>
        <w:ind w:left="0" w:right="0" w:firstLine="560"/>
        <w:spacing w:before="450" w:after="450" w:line="312" w:lineRule="auto"/>
      </w:pPr>
      <w:r>
        <w:rPr>
          <w:rFonts w:ascii="宋体" w:hAnsi="宋体" w:eastAsia="宋体" w:cs="宋体"/>
          <w:color w:val="000"/>
          <w:sz w:val="28"/>
          <w:szCs w:val="28"/>
        </w:rPr>
        <w:t xml:space="preserve">“别为失去太阳而哭泣”当曾经流过的泪，洒下的汗，都化作一缕轻烟，不留一丝痕迹时，我们也许会黯然神伤。但是当我们抬起头，天空依然蔚蓝，太阳依然灿烂，别人的笑容依然绽放，世界并没有因我们的悲伤而有丝毫改变。泰戈尔说过：“如果你因为错过太阳而哭泣，那么你也将错过星星了。”为梦想奋斗的过程中，不免的要在选择中失去一些什么，不要担心，人生总要有所舍弃，才会有所得。 “风雨之后见彩虹”有首歌写得好，不经历风雨，怎么见彩虹，没有人能随随便便成功。辽阔苍穹中飞翔的老鹰，必是经历了被母鹰无数次摔下山崖的痛苦，才锤炼出一双凌空的翅膀；一颗璀璨无比的珍珠，必然经受过蚌的肉体无数次蠕动以及无数风浪的打磨，才能熠熠生辉；同样，一个真正有成就的人，也肯定是在无数次的跌倒后重新站起来的，史铁生失去了双脚，却用“写作”给自己折了一个生命之舟，贝多芬失去听觉，却牢牢扼住了命运的喉咙。巧克力之能从苦涩的咖啡豆变得如此甜美，如茶能够由青涩的茶叶变得那么香醇，都是因为这当中有一个改变奋斗的过程，而人生之所以绚烂多彩，是因为奋斗是一只神奇的画笔。 而人生之所以绚丽多彩是因为有了苦涩的挫折。</w:t>
      </w:r>
    </w:p>
    <w:p>
      <w:pPr>
        <w:ind w:left="0" w:right="0" w:firstLine="560"/>
        <w:spacing w:before="450" w:after="450" w:line="312" w:lineRule="auto"/>
      </w:pPr>
      <w:r>
        <w:rPr>
          <w:rFonts w:ascii="宋体" w:hAnsi="宋体" w:eastAsia="宋体" w:cs="宋体"/>
          <w:color w:val="000"/>
          <w:sz w:val="28"/>
          <w:szCs w:val="28"/>
        </w:rPr>
        <w:t xml:space="preserve">“把握时间，为梦想奋斗”。正如朱自清《匆匆》中写到的，洗手的时候，日子从水盆里过去，吃饭的时候，日子从饭碗里过去，默默时，便从凝然的双眼过去，只有时间的消逝才让我们注意到了时间的存在。我们经历了严酷的高考迈入了自己理想的大学。在突然间多出了许多自由时间的大学，我们茫然了，在没有作业，没有大小考的大学，我们放纵了，我们肆无忌惮的挥霍着青春而不知惋惜，我们安于现状，对现在所拥有的而知足，再也找不到那份青春该有的奋斗精神。</w:t>
      </w:r>
    </w:p>
    <w:p>
      <w:pPr>
        <w:ind w:left="0" w:right="0" w:firstLine="560"/>
        <w:spacing w:before="450" w:after="450" w:line="312" w:lineRule="auto"/>
      </w:pPr>
      <w:r>
        <w:rPr>
          <w:rFonts w:ascii="宋体" w:hAnsi="宋体" w:eastAsia="宋体" w:cs="宋体"/>
          <w:color w:val="000"/>
          <w:sz w:val="28"/>
          <w:szCs w:val="28"/>
        </w:rPr>
        <w:t xml:space="preserve">这是我们应该拥有的状态吗？ 不，这不是！！！我们的青春必将是充满奋斗的痕迹！最近对于“致我们终将逝去的青春”这部电影，相信大家一定很熟悉，在我们青春还没有逝去之前，好好的为青春，为梦想奋斗吧！</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大家好！我今天在国旗下讲话的题目是：《成功的背后是奋斗》。</w:t>
      </w:r>
    </w:p>
    <w:p>
      <w:pPr>
        <w:ind w:left="0" w:right="0" w:firstLine="560"/>
        <w:spacing w:before="450" w:after="450" w:line="312" w:lineRule="auto"/>
      </w:pPr>
      <w:r>
        <w:rPr>
          <w:rFonts w:ascii="宋体" w:hAnsi="宋体" w:eastAsia="宋体" w:cs="宋体"/>
          <w:color w:val="000"/>
          <w:sz w:val="28"/>
          <w:szCs w:val="28"/>
        </w:rPr>
        <w:t xml:space="preserve">人人都梦想成功，人人都渴望着成功。然而，有谁真正地想过，怎样才能成功，成功的背后又是什么呢？当中国女排的战将们相隔多年又一次站在冠军的领奖台上，当鲜艳的五星红旗冉冉升起的时候，有谁知道她们在平时训练时摔了多少跤，吃了多少苦，受了多少罪，流了多少泪呢？被称为“镭的母亲”的居里夫人发现了镭元素以后，得到了世界各国科学家的赞赏，她是在一间十分狭小的的破草棚里对几吨的沥青进行提炼之后，才得到了一克镭，这其间的艰辛又有谁了解呢？大发明家爱迪生经历了上千次的实验终于发明了电灯，造福于人类，即便在黑夜，人们也能够像白天一样工作，学习。但他也是经过上千万次的失败才取得这一成果的啊！人们往往只看到了他们的成功，他们的辉煌，他们荣誉，他们的笑容，然而又有谁真正的去想过这些人成功的背后隐藏了多少失败，他们是如何在遭到失败的打击后又重新站起来，继续奋斗的他们之所以能有今天的成功，与坚持不懈的奋斗是离不开的，正如居里夫人所说的：“在成名的道路上，流的不是汗水而是鲜血，他们的名字不是用笔而是如生命写成的。”这需要经历多少磨难才能体会出的啊。</w:t>
      </w:r>
    </w:p>
    <w:p>
      <w:pPr>
        <w:ind w:left="0" w:right="0" w:firstLine="560"/>
        <w:spacing w:before="450" w:after="450" w:line="312" w:lineRule="auto"/>
      </w:pPr>
      <w:r>
        <w:rPr>
          <w:rFonts w:ascii="宋体" w:hAnsi="宋体" w:eastAsia="宋体" w:cs="宋体"/>
          <w:color w:val="000"/>
          <w:sz w:val="28"/>
          <w:szCs w:val="28"/>
        </w:rPr>
        <w:t xml:space="preserve">要想干一番大事业，取得成功，它的秘决只有两个字，那就是“奋斗”。然而有些人却认为成功靠的是机遇，于是便整天“守珠待兔”的等着机遇会降临在自己身上，一举成名，流芳百世。这种想法多么幼稚，愚蠢啊！冰冻三尺，非一日之寒，同样，成功的取得也不是朝夕之事。机遇的作用也不是万能的，没有自身的努力和毅力，命运的微笑再甜蜜，成功也只能是一句空话。而机遇来得过早或过迟，也正如气节不调时对植物的影响一样，对成功不但不会有帮助，反而会带来副作用。说来到去，机遇也得靠奋斗方可得来。什么事都不做，天天等机遇的到来，那真是痴心妄想。世上是没有不荣而获得成功，天上不会掉陷饼，老天对每个人都是公平的，要想成功，还是那两个字——奋斗。</w:t>
      </w:r>
    </w:p>
    <w:p>
      <w:pPr>
        <w:ind w:left="0" w:right="0" w:firstLine="560"/>
        <w:spacing w:before="450" w:after="450" w:line="312" w:lineRule="auto"/>
      </w:pPr>
      <w:r>
        <w:rPr>
          <w:rFonts w:ascii="宋体" w:hAnsi="宋体" w:eastAsia="宋体" w:cs="宋体"/>
          <w:color w:val="000"/>
          <w:sz w:val="28"/>
          <w:szCs w:val="28"/>
        </w:rPr>
        <w:t xml:space="preserve">“成功的背后是奋斗”是永不变更的真理，同学们应当把这一真理当作人生信条，去开创一条属于自己的人生之路，迎接明天那灿烂的太阳！</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奋斗的演讲稿篇三</w:t>
      </w:r>
    </w:p>
    <w:p>
      <w:pPr>
        <w:ind w:left="0" w:right="0" w:firstLine="560"/>
        <w:spacing w:before="450" w:after="450" w:line="312" w:lineRule="auto"/>
      </w:pPr>
      <w:r>
        <w:rPr>
          <w:rFonts w:ascii="宋体" w:hAnsi="宋体" w:eastAsia="宋体" w:cs="宋体"/>
          <w:color w:val="000"/>
          <w:sz w:val="28"/>
          <w:szCs w:val="28"/>
        </w:rPr>
        <w:t xml:space="preserve">尊敬的领导同事，以及在座的各位同学们：</w:t>
      </w:r>
    </w:p>
    <w:p>
      <w:pPr>
        <w:ind w:left="0" w:right="0" w:firstLine="560"/>
        <w:spacing w:before="450" w:after="450" w:line="312" w:lineRule="auto"/>
      </w:pPr>
      <w:r>
        <w:rPr>
          <w:rFonts w:ascii="宋体" w:hAnsi="宋体" w:eastAsia="宋体" w:cs="宋体"/>
          <w:color w:val="000"/>
          <w:sz w:val="28"/>
          <w:szCs w:val="28"/>
        </w:rPr>
        <w:t xml:space="preserve">很荣幸在这里分享我的文章，流淌着奋斗的青春。</w:t>
      </w:r>
    </w:p>
    <w:p>
      <w:pPr>
        <w:ind w:left="0" w:right="0" w:firstLine="560"/>
        <w:spacing w:before="450" w:after="450" w:line="312" w:lineRule="auto"/>
      </w:pPr>
      <w:r>
        <w:rPr>
          <w:rFonts w:ascii="宋体" w:hAnsi="宋体" w:eastAsia="宋体" w:cs="宋体"/>
          <w:color w:val="000"/>
          <w:sz w:val="28"/>
          <w:szCs w:val="28"/>
        </w:rPr>
        <w:t xml:space="preserve">时光荏苒，当记忆的足迹装帧在季节的封面时，沉淀的是我们昂扬的青春，蓦然回首看看印刻在时间上的道道年轮，都留下了我们热血澎湃青春，豪情万丈的奋斗激情。在座的各位，有正在成长的学生，有励志奋斗的青年的教师，也有为事业孜孜不倦始终追求完美的中年师长。敢问各位当你合上人生这本书时，你能无悔的在扉页上写下这样一句话吗，“在我如花的青春中，我曾经豪情满怀的奋斗过”。常听年长的同事们说，年轻真好。是啊，青春就像一枚羞涩的羊脂白玉，虽不温润，但透着灵气，如果静心休幕必能造就经典。因此青春就应该用奋斗来雕塑。在学校里我很敬佩那些年长的老师们，他们有职称，资格老，教龄长，但是他们对事业却认真负责，始终诲人不倦的追求着，在工作上他们踏实而富有节奏始终为我们年轻辟溪引路。而年轻的我们有什么理由不去奋斗。</w:t>
      </w:r>
    </w:p>
    <w:p>
      <w:pPr>
        <w:ind w:left="0" w:right="0" w:firstLine="560"/>
        <w:spacing w:before="450" w:after="450" w:line="312" w:lineRule="auto"/>
      </w:pPr>
      <w:r>
        <w:rPr>
          <w:rFonts w:ascii="宋体" w:hAnsi="宋体" w:eastAsia="宋体" w:cs="宋体"/>
          <w:color w:val="000"/>
          <w:sz w:val="28"/>
          <w:szCs w:val="28"/>
        </w:rPr>
        <w:t xml:space="preserve">十年磨一剑，霜刃未曾浅。刚刚走出大学校门的我们。带着对事业前程的无限憧憬，敢为人先的激情和对教师职业的无限热爱跨入了新立校园。可是生活并不是理想的填充物。第一天走进教室，面对一群稚嫩的孩子，我竟不出所错，一堂课下来面对那些调皮的学生，连我自己都不知道自己发了多少次火。徜徉青春的第一个学期，没有经验的我不知吃了多少苦。自己在被窝里流了多少泪。课堂教学，班级管理样样工作都让我不知所措。印象最深的是20xx年的冬季，迎来了我当班主任的第一个学期，寒来暑往，半年来骑着摩托车奔波在家和学校之间，由于技术不佳，不知栽了多少次，记得有一次撞车后，头晕的我不知在地上躺了多久才爬起来。为了便于工作我租了一个房子，寒冷的冬天，房子里每天只烧一遍火，放晚学回家时，水缸结了厚厚一层冰，早晨从被窝爬起来时鸡蛋都冻成实心的，每天早晨五点半起床，简单收拾后，天还未亮，我便和月亮一路相伴来到学校，期末期间从六点开始坐班，我和我的五年二班共同努力着，第一学期期末就取得了让我自己感到欣慰的成绩。无论是撞车还是租房条件差，我从来都不敢和妈妈提这些事情，妈妈操了两个孩子的心，她已经不再年轻了，我不想让她再心痛我担心我。有的时候再问自己这究竟是为了什么，是为了那不都的工资，还是为了谋生的一种方式，答案都不对。而是为了我无悔的青春，为了我那颗从不愿意服输的心，为了那些和我朝夕相处我深爱的孩子们。</w:t>
      </w:r>
    </w:p>
    <w:p>
      <w:pPr>
        <w:ind w:left="0" w:right="0" w:firstLine="560"/>
        <w:spacing w:before="450" w:after="450" w:line="312" w:lineRule="auto"/>
      </w:pPr>
      <w:r>
        <w:rPr>
          <w:rFonts w:ascii="宋体" w:hAnsi="宋体" w:eastAsia="宋体" w:cs="宋体"/>
          <w:color w:val="000"/>
          <w:sz w:val="28"/>
          <w:szCs w:val="28"/>
        </w:rPr>
        <w:t xml:space="preserve">常听年长的人说，假如倒回十年我会怎么样去做。其实人生真的没有假如，年轻的朋友们，奋斗吧青春，不要为匆匆而过的人生留下太多的遗憾。奋斗吧青春，不要等到人过四十天过午，当岁月的门窗敲打着斑白的双鬓时，才感觉到人生往此一回。奋斗吧青春，从今天开始。</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奋斗的演讲稿篇四</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 。”</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另一个叫辛迪的女孩却实现了西尔维亚的理想，成了著名电视节目主持人。辛迪之所以会成功，就因为她知道一切成功要靠自己努力去争取。她白天去做工，晚上在大学新闻系上夜校。毕业 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奋斗的演讲稿篇五</w:t>
      </w:r>
    </w:p>
    <w:p>
      <w:pPr>
        <w:ind w:left="0" w:right="0" w:firstLine="560"/>
        <w:spacing w:before="450" w:after="450" w:line="312" w:lineRule="auto"/>
      </w:pPr>
      <w:r>
        <w:rPr>
          <w:rFonts w:ascii="宋体" w:hAnsi="宋体" w:eastAsia="宋体" w:cs="宋体"/>
          <w:color w:val="000"/>
          <w:sz w:val="28"/>
          <w:szCs w:val="28"/>
        </w:rPr>
        <w:t xml:space="preserve">我很幸运从学校毕业后成为计量中心的一员。企业选择我们可能是因为我们的能力，也可能只是因为我们有一个很好的机会，这不是我们生来就有的。无论如何，我们是幸运的。因为不是每个有能力的人都能成为公司的一员，当我们有幸在优越的工作环境中享受到良好的工作条件时，我们应该看到社会上有很多比我们优秀的人还在争先恐后地寻找一份满意的工作。所以首先要珍惜自己所拥有的工作，而不是抱着无所谓的态度天天得过且过。</w:t>
      </w:r>
    </w:p>
    <w:p>
      <w:pPr>
        <w:ind w:left="0" w:right="0" w:firstLine="560"/>
        <w:spacing w:before="450" w:after="450" w:line="312" w:lineRule="auto"/>
      </w:pPr>
      <w:r>
        <w:rPr>
          <w:rFonts w:ascii="宋体" w:hAnsi="宋体" w:eastAsia="宋体" w:cs="宋体"/>
          <w:color w:val="000"/>
          <w:sz w:val="28"/>
          <w:szCs w:val="28"/>
        </w:rPr>
        <w:t xml:space="preserve">作为一个企业的主人，懂得珍惜只是第一步。既然要以企业为家，自然要像企业家一样对待工作中的一切，像对待亲人一样处理同事之间的关系。真正做到这两点，自然会增强员工对工作的“主人翁”感和责任感，增强对企业的热爱；同时也增强了集体凝聚力。</w:t>
      </w:r>
    </w:p>
    <w:p>
      <w:pPr>
        <w:ind w:left="0" w:right="0" w:firstLine="560"/>
        <w:spacing w:before="450" w:after="450" w:line="312" w:lineRule="auto"/>
      </w:pPr>
      <w:r>
        <w:rPr>
          <w:rFonts w:ascii="宋体" w:hAnsi="宋体" w:eastAsia="宋体" w:cs="宋体"/>
          <w:color w:val="000"/>
          <w:sz w:val="28"/>
          <w:szCs w:val="28"/>
        </w:rPr>
        <w:t xml:space="preserve">随着电力体制改革和产业结构调整，我们的工作环境比以往任何时候都优越，客户维权意识不断增强。只有及时更新观念，调整工作思路，改变工作方法，才能适应公司新形势的发展变化。只有不断提高基本素质和工作能力，知道一个岗位是一种责任，热爱本职工作，做好本职工作，努力提高工作质量和效率，才能做好工作。</w:t>
      </w:r>
    </w:p>
    <w:p>
      <w:pPr>
        <w:ind w:left="0" w:right="0" w:firstLine="560"/>
        <w:spacing w:before="450" w:after="450" w:line="312" w:lineRule="auto"/>
      </w:pPr>
      <w:r>
        <w:rPr>
          <w:rFonts w:ascii="宋体" w:hAnsi="宋体" w:eastAsia="宋体" w:cs="宋体"/>
          <w:color w:val="000"/>
          <w:sz w:val="28"/>
          <w:szCs w:val="28"/>
        </w:rPr>
        <w:t xml:space="preserve">通过“大师”教育活动，我想我们都应该认识到做好优质服务对企业生存和发展的重要性。为了我们的企业长期健康稳定地运行，我们应该立足于规范自己，严格遵守员工的“十个不准确”和供电服务的“十个承诺”；强化服务意识，方便客户。试想一个企业的员工，没有牢固树立“主人”意识，没有时刻记住自己是企业的主人，没有对企业高度的责任感。他怎么会在乎“家”？更别提对“他人”的关心了。我想做好优质服务。首先要关心自己的“家”。多关心一点，我们的“家”就会多长一点；有了更多的责任感，我们的“家”就会发展得更多。</w:t>
      </w:r>
    </w:p>
    <w:p>
      <w:pPr>
        <w:ind w:left="0" w:right="0" w:firstLine="560"/>
        <w:spacing w:before="450" w:after="450" w:line="312" w:lineRule="auto"/>
      </w:pPr>
      <w:r>
        <w:rPr>
          <w:rFonts w:ascii="宋体" w:hAnsi="宋体" w:eastAsia="宋体" w:cs="宋体"/>
          <w:color w:val="000"/>
          <w:sz w:val="28"/>
          <w:szCs w:val="28"/>
        </w:rPr>
        <w:t xml:space="preserve">俗话说，“家有所昌”，我们的企业也是如此。__倡导构建和谐社会，我们也要构建和谐企业。我认为作为一线员工，首先要有强烈的主人翁意识。主人翁感不是天生的。当我们没有意识到自己和企业的关系是荣辱与共的关系时，我们自然就不会有主人翁感。尤其是当目前对个人利益的强调越来越“有理有据”的时候，个人与企业之间的潜在冲突会越来越激烈。应加强培养，树立企业人文关怀意识，建立企业人文关怀机制。营造企业间互信合作的良好氛围。强烈的主人翁意识体现在责任感、敬业精神、创新意识、大局意识、敬业精神和团队精神上。</w:t>
      </w:r>
    </w:p>
    <w:p>
      <w:pPr>
        <w:ind w:left="0" w:right="0" w:firstLine="560"/>
        <w:spacing w:before="450" w:after="450" w:line="312" w:lineRule="auto"/>
      </w:pPr>
      <w:r>
        <w:rPr>
          <w:rFonts w:ascii="宋体" w:hAnsi="宋体" w:eastAsia="宋体" w:cs="宋体"/>
          <w:color w:val="000"/>
          <w:sz w:val="28"/>
          <w:szCs w:val="28"/>
        </w:rPr>
        <w:t xml:space="preserve">作为我们的计量中心，需要保证计量的准确性，这关系到我们供电企业的信誉。我们既要对企业负责，也要对客户负责。电能如何严格计量？首先要转变服务意识，提高服务质量。作为营销人员，要严格执行“两个十条”，认真查表，在工作中发现“短板”，在规范的基础上细化管理。在标准化的基础上，强调精细化管理。比如电表管理是否规范细致，现场校验是否有账等。每个员工都要树立“主人”意识，积极探索一些细节，在验证工作中绝不放过任何对运行设备的怀疑。特别尤其是技能方面，稍有欠缺的员工要主动向班长学习，跟上，工作热情有待进一步提高。</w:t>
      </w:r>
    </w:p>
    <w:p>
      <w:pPr>
        <w:ind w:left="0" w:right="0" w:firstLine="560"/>
        <w:spacing w:before="450" w:after="450" w:line="312" w:lineRule="auto"/>
      </w:pPr>
      <w:r>
        <w:rPr>
          <w:rFonts w:ascii="宋体" w:hAnsi="宋体" w:eastAsia="宋体" w:cs="宋体"/>
          <w:color w:val="000"/>
          <w:sz w:val="28"/>
          <w:szCs w:val="28"/>
        </w:rPr>
        <w:t xml:space="preserve">对于工作中存在的问题，要主动抓重点，解决问题。我们可以采取各种形式，比如成立一个研究小组，作为科技项目或质量控制项目来处理它们，并及时总结它们以形成最佳实践。测量是一个技术密集型的部门。每个专业团队平时都要注重科技研究和创新，以好的方式建立项目，推广经验和成果。营造敬业、技能比较、创新、成功的良好氛围。把握安全管理的基础，实现安全生产的可控、在控、可控测量。加强员工的安全教育培训和各项安全制度的执行，根据公司要求做好安全评价的动态管理，提高作业指导书的应用和执行效果。预先的“设备、制度、质量、环境”四个环节的安全文化建设，在全公司建立“安全理念”、“安全机制”、“安全文化”，形成人与物、人与环境、思想与行为有利于安全的和谐氛围，实现安全生产的可控、欠控、可控测量。</w:t>
      </w:r>
    </w:p>
    <w:p>
      <w:pPr>
        <w:ind w:left="0" w:right="0" w:firstLine="560"/>
        <w:spacing w:before="450" w:after="450" w:line="312" w:lineRule="auto"/>
      </w:pPr>
      <w:r>
        <w:rPr>
          <w:rFonts w:ascii="宋体" w:hAnsi="宋体" w:eastAsia="宋体" w:cs="宋体"/>
          <w:color w:val="000"/>
          <w:sz w:val="28"/>
          <w:szCs w:val="28"/>
        </w:rPr>
        <w:t xml:space="preserve">作为一个电力人，我们深深知道如何把握自己的命运。只有努力工作，团结一致，艰苦创业，我们的供电企业才能发展壮大，增强竞争力，立于不败之地，我们的供电人民才能过上繁荣稳定的生活。</w:t>
      </w:r>
    </w:p>
    <w:p>
      <w:pPr>
        <w:ind w:left="0" w:right="0" w:firstLine="560"/>
        <w:spacing w:before="450" w:after="450" w:line="312" w:lineRule="auto"/>
      </w:pPr>
      <w:r>
        <w:rPr>
          <w:rFonts w:ascii="宋体" w:hAnsi="宋体" w:eastAsia="宋体" w:cs="宋体"/>
          <w:color w:val="000"/>
          <w:sz w:val="28"/>
          <w:szCs w:val="28"/>
        </w:rPr>
        <w:t xml:space="preserve">“皮不存在，毛附”，一个企业，像一个民族，强大了，它的人民就会骄傲，就会容光焕发；当它褪去，人们可能只会暗暗叹息。因此，企业应该被视为力量的源泉和生命的支撑，应该被视为生命，与企业共命运。</w:t>
      </w:r>
    </w:p>
    <w:p>
      <w:pPr>
        <w:ind w:left="0" w:right="0" w:firstLine="560"/>
        <w:spacing w:before="450" w:after="450" w:line="312" w:lineRule="auto"/>
      </w:pPr>
      <w:r>
        <w:rPr>
          <w:rFonts w:ascii="宋体" w:hAnsi="宋体" w:eastAsia="宋体" w:cs="宋体"/>
          <w:color w:val="000"/>
          <w:sz w:val="28"/>
          <w:szCs w:val="28"/>
        </w:rPr>
        <w:t xml:space="preserve">请珍惜我们所拥有的幸运，记住，要享受做大师的权利，首先要履行做大师的职责。让我们以大师的姿态对待每一份工作，尽我们的职责，追求卓越，随着测量的发展实现我们生命的价值，让青春在奋斗中绽放光芒！</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尊敬的各位领导，各位长辈，各位同事：你们好！很高兴今天我能站在这里，参加这次演讲活动。</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xxxx看似简单的112个字，却是对新时期社会道德建设的基本要求的高度概括与浓缩！它涵盖了如何对待祖国、人民、科学、劳动、团结、诚信、法纪、奋斗等当今社会生活的主要问题，具有重要的社会实践和指导意义！</w:t>
      </w:r>
    </w:p>
    <w:p>
      <w:pPr>
        <w:ind w:left="0" w:right="0" w:firstLine="560"/>
        <w:spacing w:before="450" w:after="450" w:line="312" w:lineRule="auto"/>
      </w:pPr>
      <w:r>
        <w:rPr>
          <w:rFonts w:ascii="宋体" w:hAnsi="宋体" w:eastAsia="宋体" w:cs="宋体"/>
          <w:color w:val="000"/>
          <w:sz w:val="28"/>
          <w:szCs w:val="28"/>
        </w:rPr>
        <w:t xml:space="preserve">礼仪的缺失，道德的缺失，人文精神的缺失，正直的缺失，诚信的缺失，为官廉正的缺失等等。并不是说我们的社会一无是处，但是的\'确有越来越多反响。</w:t>
      </w:r>
    </w:p>
    <w:p>
      <w:pPr>
        <w:ind w:left="0" w:right="0" w:firstLine="560"/>
        <w:spacing w:before="450" w:after="450" w:line="312" w:lineRule="auto"/>
      </w:pPr>
      <w:r>
        <w:rPr>
          <w:rFonts w:ascii="宋体" w:hAnsi="宋体" w:eastAsia="宋体" w:cs="宋体"/>
          <w:color w:val="000"/>
          <w:sz w:val="28"/>
          <w:szCs w:val="28"/>
        </w:rPr>
        <w:t xml:space="preserve">因为在我们身边有很多东西值得让我们去思考：“笑荣不笑耻”、“笑廉不笑贫”的现象俯拾即是，如过你坚持原则，照章办事，就有人笑你“死脑筋”；如果你廉洁自律，洁身自好，就有人笑你是“大傻瓜”；如果你不为美色所动，就有人笑你“身体有毛病”；如果你为他人办点事,就有人笑你“想往上爬”…其实有时候我们大可不必理会这些，因为我们与他们的目标不一样，从某种成度上说，他已不可能成为你的竞争对手了！</w:t>
      </w:r>
    </w:p>
    <w:p>
      <w:pPr>
        <w:ind w:left="0" w:right="0" w:firstLine="560"/>
        <w:spacing w:before="450" w:after="450" w:line="312" w:lineRule="auto"/>
      </w:pPr>
      <w:r>
        <w:rPr>
          <w:rFonts w:ascii="宋体" w:hAnsi="宋体" w:eastAsia="宋体" w:cs="宋体"/>
          <w:color w:val="000"/>
          <w:sz w:val="28"/>
          <w:szCs w:val="28"/>
        </w:rPr>
        <w:t xml:space="preserve">我来自农村，从小便体会到了父母的艰辛，生活的不易！是父母用自己的言行教会了我艰苦奋斗！</w:t>
      </w:r>
    </w:p>
    <w:p>
      <w:pPr>
        <w:ind w:left="0" w:right="0" w:firstLine="560"/>
        <w:spacing w:before="450" w:after="450" w:line="312" w:lineRule="auto"/>
      </w:pPr>
      <w:r>
        <w:rPr>
          <w:rFonts w:ascii="宋体" w:hAnsi="宋体" w:eastAsia="宋体" w:cs="宋体"/>
          <w:color w:val="000"/>
          <w:sz w:val="28"/>
          <w:szCs w:val="28"/>
        </w:rPr>
        <w:t xml:space="preserve">现在我大学毕业了，虽然没有混得很好，但我开始学会严以律己，戒骄戒躁，多想想自己有没有失去信仰？自己付出了多少？当遇到困难时，我不再去埋怨，而是开始多方位的寻求方法去解决。俗话说：“时间让人成长，岁月让人成熟”。在成长的路上多吃点苦又算的了什么呢？在任何一个地方，很多有梦想的人不也正在默默耕酝着吗？因此成功的路上不要觉得孤单！</w:t>
      </w:r>
    </w:p>
    <w:p>
      <w:pPr>
        <w:ind w:left="0" w:right="0" w:firstLine="560"/>
        <w:spacing w:before="450" w:after="450" w:line="312" w:lineRule="auto"/>
      </w:pPr>
      <w:r>
        <w:rPr>
          <w:rFonts w:ascii="宋体" w:hAnsi="宋体" w:eastAsia="宋体" w:cs="宋体"/>
          <w:color w:val="000"/>
          <w:sz w:val="28"/>
          <w:szCs w:val="28"/>
        </w:rPr>
        <w:t xml:space="preserve">同时，艰苦奋斗不只是一句口号,需要我们在繁华喧嚣中耐得往寂寞，能在烦躁，纸醉金迷中守住一个执着、宁静的自我！转而多去思考，多去解决问题，在探索中失败，在失败中前进！</w:t>
      </w:r>
    </w:p>
    <w:p>
      <w:pPr>
        <w:ind w:left="0" w:right="0" w:firstLine="560"/>
        <w:spacing w:before="450" w:after="450" w:line="312" w:lineRule="auto"/>
      </w:pPr>
      <w:r>
        <w:rPr>
          <w:rFonts w:ascii="宋体" w:hAnsi="宋体" w:eastAsia="宋体" w:cs="宋体"/>
          <w:color w:val="000"/>
          <w:sz w:val="28"/>
          <w:szCs w:val="28"/>
        </w:rPr>
        <w:t xml:space="preserve">一个人需要艰苦奋斗，团体也是如此.试想：若没有一代代湘鄂情人艰苦卓绝地的奋斗，湘鄂情又怎能如此辉煌呢？孝敬父母和艰苦奋斗不是两个对立面，而是相辅相成的，常回家看看是孝敬父母,你艰苦奋斗也是在孝敬父毋，望子成龙、望女成凤是每位家长的殷切期望！因此我呼吁：孝敬父母，从艰苦奋斗开始，把xxxx融入到个人价值实现中去！你的明天不是梦，湘鄂情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六岁的时候，我对一切新事物都很好奇。有一次，无意中看到一个妈在弹古筝，只听音乐，时而起伏激荡；有时轻柔，这美妙的音乐听起来像是从弦上倾泻而下。这让我对古筝一见钟情。于是我开始天天缠着妈妈学古筝。脑子里经常幻想弹古筝。一颗急迫的心久久不能平静。我妈见我这么痴迷古筝，过两天就给我买了一个。她温柔地鼓励她说：“既然有了，就要好好练习，尽快把好听的歌弹出来。”听了之后，我开心地点了点头。</w:t>
      </w:r>
    </w:p>
    <w:p>
      <w:pPr>
        <w:ind w:left="0" w:right="0" w:firstLine="560"/>
        <w:spacing w:before="450" w:after="450" w:line="312" w:lineRule="auto"/>
      </w:pPr>
      <w:r>
        <w:rPr>
          <w:rFonts w:ascii="宋体" w:hAnsi="宋体" w:eastAsia="宋体" w:cs="宋体"/>
          <w:color w:val="000"/>
          <w:sz w:val="28"/>
          <w:szCs w:val="28"/>
        </w:rPr>
        <w:t xml:space="preserve">从那天起，我开始学习古筝，一有时间就练习。有的时候，玩久了手指疼，即使破了皮也会自己包扎，继续疼着玩；有时候弦断了自己换上新的；有时候作业迟了没时间练，第二天就练了两遍……就这样，一直坚持学习，坚持练习，即使很累很无聊也没有放弃。久而久之，我演奏的音乐也可以跌宕起伏，抑扬顿挫。轻柔或激情的音乐自由地浮现在我的指尖。经过不懈的努力和奋斗，我在四年级获得了十级证书。</w:t>
      </w:r>
    </w:p>
    <w:p>
      <w:pPr>
        <w:ind w:left="0" w:right="0" w:firstLine="560"/>
        <w:spacing w:before="450" w:after="450" w:line="312" w:lineRule="auto"/>
      </w:pPr>
      <w:r>
        <w:rPr>
          <w:rFonts w:ascii="宋体" w:hAnsi="宋体" w:eastAsia="宋体" w:cs="宋体"/>
          <w:color w:val="000"/>
          <w:sz w:val="28"/>
          <w:szCs w:val="28"/>
        </w:rPr>
        <w:t xml:space="preserve">还有一次，我和搭档参加了一个全市的舞蹈比赛，是多回合的比拼淘汰制。经过多轮比赛，我们以最年轻的选手赢得了决赛。虽然我们很年轻，但我们尽力了。为了这场比赛，我们每天晚上都在公园练习。即使有旁观者，我们也不害羞，但让我们更自信地展示自己。因为在我们心里，觉得这些叔妈们都在羡慕我们，让我们更加骄傲。最后，上帝没有帮助任何人，我们在决赛中获得了少儿组的`银奖，这让我们很开心。</w:t>
      </w:r>
    </w:p>
    <w:p>
      <w:pPr>
        <w:ind w:left="0" w:right="0" w:firstLine="560"/>
        <w:spacing w:before="450" w:after="450" w:line="312" w:lineRule="auto"/>
      </w:pPr>
      <w:r>
        <w:rPr>
          <w:rFonts w:ascii="宋体" w:hAnsi="宋体" w:eastAsia="宋体" w:cs="宋体"/>
          <w:color w:val="000"/>
          <w:sz w:val="28"/>
          <w:szCs w:val="28"/>
        </w:rPr>
        <w:t xml:space="preserve">安徒生的名言让我想起了自己的经历，也让我明白了只有通过不懈的努力和奋斗才能成功。</w:t>
      </w:r>
    </w:p>
    <w:p>
      <w:pPr>
        <w:ind w:left="0" w:right="0" w:firstLine="560"/>
        <w:spacing w:before="450" w:after="450" w:line="312" w:lineRule="auto"/>
      </w:pPr>
      <w:r>
        <w:rPr>
          <w:rFonts w:ascii="黑体" w:hAnsi="黑体" w:eastAsia="黑体" w:cs="黑体"/>
          <w:color w:val="000000"/>
          <w:sz w:val="34"/>
          <w:szCs w:val="34"/>
          <w:b w:val="1"/>
          <w:bCs w:val="1"/>
        </w:rPr>
        <w:t xml:space="preserve">奋斗的演讲稿篇八</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每个人都有做梦的权力，我一直坚信梦想的力量很伟大，虽然梦想照小时相比已经有很大出入，但我从为放弃过自己的理想，我对我自己的梦深信不疑！我虽然对如今的教育很是反感，但无奈我置身其中，无法脱离。我只得把如今的校园生活，当作历练，而不是出路，可能你会笑我太理想化，但不久的将来，我自信自己能美梦成真！</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各位，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2025-01-16T16:48:34+08:00</dcterms:created>
  <dcterms:modified xsi:type="dcterms:W3CDTF">2025-01-16T16:48:34+08:00</dcterms:modified>
</cp:coreProperties>
</file>

<file path=docProps/custom.xml><?xml version="1.0" encoding="utf-8"?>
<Properties xmlns="http://schemas.openxmlformats.org/officeDocument/2006/custom-properties" xmlns:vt="http://schemas.openxmlformats.org/officeDocument/2006/docPropsVTypes"/>
</file>